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Ko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mmutator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Vertauschbare Operatoren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Vertauschungsrelationen für Orts- und Impulsoperatoren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Vertauschungsrelationen für Bahndrehimpulsoperatoren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Hamilton-Operator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Zeitentwicklungsoperator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Schrödinger-Bild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Heisenberg-Bild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LibreOffice/6.4.6.2$MacOSX_X86_64 LibreOffice_project/0ce51a4fd21bff07a5c061082cc82c5ed232f115</Application>
  <Pages>1</Pages>
  <Words>15</Words>
  <Characters>205</Characters>
  <CharactersWithSpaces>212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2020-10-13T21:21:46Z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