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EC" w:rsidRDefault="00573EF7" w:rsidP="00573EF7">
      <w:pPr>
        <w:pStyle w:val="Heading2"/>
      </w:pPr>
      <w:r>
        <w:t>Χρήστες</w:t>
      </w:r>
    </w:p>
    <w:p w:rsidR="00AC54B0" w:rsidRPr="00AC54B0" w:rsidRDefault="00AC54B0" w:rsidP="00AC54B0"/>
    <w:p w:rsidR="00FF7949" w:rsidRDefault="00573EF7" w:rsidP="00FF7949">
      <w:r>
        <w:t>Φοιτητές</w:t>
      </w:r>
      <w:r w:rsidRPr="00573EF7">
        <w:rPr>
          <w:lang w:val="en-US"/>
        </w:rPr>
        <w:t>:</w:t>
      </w:r>
      <w:r w:rsidR="00FF7949">
        <w:t xml:space="preserve"> </w:t>
      </w:r>
    </w:p>
    <w:p w:rsidR="00FF7949" w:rsidRPr="0053377E" w:rsidRDefault="00573EF7" w:rsidP="00FF7949">
      <w:pPr>
        <w:pStyle w:val="ListParagraph"/>
        <w:numPr>
          <w:ilvl w:val="0"/>
          <w:numId w:val="6"/>
        </w:numPr>
      </w:pPr>
      <w:r w:rsidRPr="00FF7949">
        <w:rPr>
          <w:lang w:val="en-US"/>
        </w:rPr>
        <w:t>sdi</w:t>
      </w:r>
      <w:r w:rsidRPr="00FF7949">
        <w:t>9500781</w:t>
      </w:r>
      <w:r w:rsidR="0053377E">
        <w:tab/>
      </w:r>
      <w:r w:rsidR="00FF7949">
        <w:t>(</w:t>
      </w:r>
      <w:r w:rsidR="00FF7949" w:rsidRPr="00FF7949">
        <w:t>ΠΛΗΡΟΦΟΡΙΚΗΣ ΚΑΙ ΤΗΛΕΠΙΚΟΙΝΩΝΙΩΝ</w:t>
      </w:r>
      <w:r w:rsidR="00FF7949">
        <w:t>)</w:t>
      </w:r>
    </w:p>
    <w:p w:rsidR="00573EF7" w:rsidRPr="00FF7949" w:rsidRDefault="00573EF7" w:rsidP="00FF7949">
      <w:pPr>
        <w:pStyle w:val="ListParagraph"/>
        <w:numPr>
          <w:ilvl w:val="0"/>
          <w:numId w:val="2"/>
        </w:numPr>
      </w:pPr>
      <w:r w:rsidRPr="00FF7949">
        <w:rPr>
          <w:lang w:val="en-US"/>
        </w:rPr>
        <w:t>sme</w:t>
      </w:r>
      <w:r w:rsidRPr="00FF7949">
        <w:t>00136</w:t>
      </w:r>
      <w:r w:rsidR="0053377E">
        <w:tab/>
      </w:r>
      <w:r w:rsidR="00FF7949">
        <w:t>(</w:t>
      </w:r>
      <w:r w:rsidR="00FF7949" w:rsidRPr="00FF7949">
        <w:t>ΜΕΘΟΔΟΛΟΓΙΑΣ ΙΣΤΟΡΙΑΣ ΚΑΙ ΘΕΩΡΙΑΣ ΤΗΣ ΕΠΙΣΤΗΜΗΣ</w:t>
      </w:r>
      <w:r w:rsidR="00FF7949">
        <w:t>)</w:t>
      </w:r>
    </w:p>
    <w:p w:rsidR="00FF7949" w:rsidRDefault="00573EF7" w:rsidP="00573EF7">
      <w:r>
        <w:t>Εκδότες</w:t>
      </w:r>
      <w:r w:rsidRPr="0053377E">
        <w:t>:</w:t>
      </w:r>
    </w:p>
    <w:p w:rsidR="00FF7949" w:rsidRPr="00FF7949" w:rsidRDefault="00573EF7" w:rsidP="00FF7949">
      <w:pPr>
        <w:pStyle w:val="ListParagraph"/>
        <w:numPr>
          <w:ilvl w:val="0"/>
          <w:numId w:val="4"/>
        </w:numPr>
      </w:pPr>
      <w:r w:rsidRPr="00FF7949">
        <w:rPr>
          <w:lang w:val="en-US"/>
        </w:rPr>
        <w:t>crete</w:t>
      </w:r>
      <w:r w:rsidR="0053377E">
        <w:tab/>
      </w:r>
      <w:r w:rsidR="0053377E">
        <w:tab/>
      </w:r>
      <w:r w:rsidR="00FF7949">
        <w:t>(</w:t>
      </w:r>
      <w:r w:rsidR="00FF7949" w:rsidRPr="00FF7949">
        <w:t>Ι.Τ.Ε.-ΠΑΝΕΠΙΣΤΗΜΙΑΚΕΣ ΕΚΔΟΣΕΙΣ ΚΡΗΤΗΣ</w:t>
      </w:r>
      <w:r w:rsidR="00FF7949">
        <w:t>)</w:t>
      </w:r>
    </w:p>
    <w:p w:rsidR="00573EF7" w:rsidRPr="0053377E" w:rsidRDefault="00573EF7" w:rsidP="00FF7949">
      <w:pPr>
        <w:pStyle w:val="ListParagraph"/>
        <w:numPr>
          <w:ilvl w:val="0"/>
          <w:numId w:val="4"/>
        </w:numPr>
      </w:pPr>
      <w:r w:rsidRPr="00FF7949">
        <w:rPr>
          <w:lang w:val="en-US"/>
        </w:rPr>
        <w:t>symmetry</w:t>
      </w:r>
      <w:r w:rsidR="0053377E">
        <w:tab/>
      </w:r>
      <w:r w:rsidR="00FF7949">
        <w:t>(</w:t>
      </w:r>
      <w:r w:rsidR="00FF7949" w:rsidRPr="00FF7949">
        <w:t>Συμμετρία</w:t>
      </w:r>
      <w:r w:rsidR="00FF7949">
        <w:t>)</w:t>
      </w:r>
    </w:p>
    <w:p w:rsidR="00FF7949" w:rsidRDefault="00573EF7" w:rsidP="00573EF7">
      <w:r>
        <w:t>Γραμματεία</w:t>
      </w:r>
      <w:r w:rsidRPr="0053377E">
        <w:t>:</w:t>
      </w:r>
    </w:p>
    <w:p w:rsidR="00573EF7" w:rsidRPr="0053377E" w:rsidRDefault="00573EF7" w:rsidP="00FF7949">
      <w:pPr>
        <w:pStyle w:val="ListParagraph"/>
        <w:numPr>
          <w:ilvl w:val="0"/>
          <w:numId w:val="5"/>
        </w:numPr>
      </w:pPr>
      <w:r w:rsidRPr="00FF7949">
        <w:rPr>
          <w:lang w:val="en-US"/>
        </w:rPr>
        <w:t>mary</w:t>
      </w:r>
      <w:r w:rsidR="0053377E">
        <w:tab/>
      </w:r>
      <w:r w:rsidR="0053377E">
        <w:tab/>
      </w:r>
      <w:r w:rsidR="00FF7949">
        <w:t>(</w:t>
      </w:r>
      <w:r w:rsidR="00FF7949" w:rsidRPr="00FF7949">
        <w:t>ΠΛΗΡΟΦΟΡΙΚΗΣ ΚΑΙ ΤΗΛΕΠΙΚΟΙΝΩΝΙΩΝ</w:t>
      </w:r>
      <w:r w:rsidR="00FF7949">
        <w:t>)</w:t>
      </w:r>
    </w:p>
    <w:p w:rsidR="00FF7949" w:rsidRDefault="00FF7949" w:rsidP="00573EF7"/>
    <w:p w:rsidR="00573EF7" w:rsidRDefault="0053377E" w:rsidP="00573EF7">
      <w:r>
        <w:t>Για όλους τους χρήστες</w:t>
      </w:r>
      <w:r w:rsidR="00573EF7">
        <w:t xml:space="preserve"> το </w:t>
      </w:r>
      <w:r>
        <w:t xml:space="preserve">συνθηματικό </w:t>
      </w:r>
      <w:r w:rsidR="00573EF7">
        <w:t xml:space="preserve">είναι </w:t>
      </w:r>
      <w:r w:rsidR="00FF7949">
        <w:t>«</w:t>
      </w:r>
      <w:r w:rsidR="00573EF7">
        <w:t>12345</w:t>
      </w:r>
      <w:r w:rsidR="00FF7949">
        <w:t>».</w:t>
      </w:r>
    </w:p>
    <w:p w:rsidR="00FF7949" w:rsidRDefault="00FF7949" w:rsidP="00573EF7">
      <w:pPr>
        <w:pStyle w:val="Heading2"/>
      </w:pPr>
    </w:p>
    <w:p w:rsidR="00573EF7" w:rsidRPr="00573EF7" w:rsidRDefault="00573EF7" w:rsidP="00573EF7">
      <w:pPr>
        <w:pStyle w:val="Heading2"/>
      </w:pPr>
      <w:r>
        <w:t>Ιδρύματα</w:t>
      </w:r>
    </w:p>
    <w:p w:rsidR="00FF7949" w:rsidRDefault="00573EF7" w:rsidP="00FF7949">
      <w:pPr>
        <w:pStyle w:val="ListParagraph"/>
        <w:numPr>
          <w:ilvl w:val="0"/>
          <w:numId w:val="5"/>
        </w:numPr>
      </w:pPr>
      <w:r w:rsidRPr="00573EF7">
        <w:t>ΕΘΝΙΚΟ &amp; ΚΑΠΟΔΙΣΤΡΙΑΚΟ ΠΑΝΕΠΙΣΤΗΜΙΟ ΑΘΗΝΩΝ</w:t>
      </w:r>
    </w:p>
    <w:p w:rsidR="00FF7949" w:rsidRDefault="00573EF7" w:rsidP="00FF7949">
      <w:pPr>
        <w:pStyle w:val="ListParagraph"/>
        <w:numPr>
          <w:ilvl w:val="0"/>
          <w:numId w:val="5"/>
        </w:numPr>
      </w:pPr>
      <w:r w:rsidRPr="00573EF7">
        <w:t>ΕΘΝΙΚΟ ΜΕΤΣΟΒΙΟ ΠΟΛΥΤΕΧΝΕΙΟ</w:t>
      </w:r>
    </w:p>
    <w:p w:rsidR="00573EF7" w:rsidRDefault="00573EF7" w:rsidP="00FF7949">
      <w:pPr>
        <w:pStyle w:val="ListParagraph"/>
        <w:numPr>
          <w:ilvl w:val="0"/>
          <w:numId w:val="5"/>
        </w:numPr>
      </w:pPr>
      <w:r w:rsidRPr="00573EF7">
        <w:t xml:space="preserve">ΙΟΝΙΟ ΠΑΝΕΠΙΣΤΗΜΙΟ </w:t>
      </w:r>
    </w:p>
    <w:p w:rsidR="00FF7949" w:rsidRDefault="00FF7949" w:rsidP="00573EF7">
      <w:r>
        <w:t>Έχουν καταχωρηθεί όλα τα Ιδρύματα του Ευδόξου, μόνο τα παραπάνω όμως έχουν τμήματα.</w:t>
      </w:r>
    </w:p>
    <w:p w:rsidR="0053377E" w:rsidRDefault="0053377E" w:rsidP="00FF7949">
      <w:pPr>
        <w:pStyle w:val="Heading2"/>
      </w:pPr>
    </w:p>
    <w:p w:rsidR="00FF7949" w:rsidRDefault="00FF7949" w:rsidP="00FF7949">
      <w:pPr>
        <w:pStyle w:val="Heading2"/>
      </w:pPr>
      <w:r>
        <w:t>Τμήματα</w:t>
      </w:r>
    </w:p>
    <w:p w:rsidR="00FF7949" w:rsidRDefault="00FF7949" w:rsidP="00FF7949">
      <w:pPr>
        <w:pStyle w:val="ListParagraph"/>
        <w:numPr>
          <w:ilvl w:val="0"/>
          <w:numId w:val="7"/>
        </w:numPr>
      </w:pPr>
      <w:r w:rsidRPr="00FF7949">
        <w:t xml:space="preserve">ΜΕΘΟΔΟΛΟΓΙΑΣ ΙΣΤΟΡΙΑΣ ΚΑΙ ΘΕΩΡΙΑΣ ΤΗΣ ΕΠΙΣΤΗΜΗΣ </w:t>
      </w:r>
    </w:p>
    <w:p w:rsidR="00FF7949" w:rsidRDefault="00FF7949" w:rsidP="00FF7949">
      <w:pPr>
        <w:pStyle w:val="ListParagraph"/>
        <w:numPr>
          <w:ilvl w:val="0"/>
          <w:numId w:val="7"/>
        </w:numPr>
      </w:pPr>
      <w:r w:rsidRPr="00FF7949">
        <w:t>ΠΛΗΡΟΦΟΡΙΚΗΣ ΚΑΙ ΤΗΛΕΠΙΚΟΙΝΩΝΙΩΝ</w:t>
      </w:r>
    </w:p>
    <w:p w:rsidR="00FF7949" w:rsidRDefault="00FF7949" w:rsidP="00FF7949">
      <w:r>
        <w:t>Έχουν καταχωρηθεί όλα τα τμήματα του ΕΚΠΑ, μόνο τα παραπάνω όμως έχουν μαθήματα.</w:t>
      </w:r>
    </w:p>
    <w:p w:rsidR="0053377E" w:rsidRDefault="0053377E" w:rsidP="00FF7949">
      <w:pPr>
        <w:pStyle w:val="Heading2"/>
      </w:pPr>
    </w:p>
    <w:p w:rsidR="00FF7949" w:rsidRDefault="00FF7949" w:rsidP="00FF7949">
      <w:pPr>
        <w:pStyle w:val="Heading2"/>
      </w:pPr>
      <w:r>
        <w:t>Συγγράμματα</w:t>
      </w:r>
    </w:p>
    <w:p w:rsidR="0053377E" w:rsidRDefault="00FF7949" w:rsidP="0053377E">
      <w:pPr>
        <w:pStyle w:val="ListParagraph"/>
        <w:numPr>
          <w:ilvl w:val="0"/>
          <w:numId w:val="8"/>
        </w:numPr>
      </w:pPr>
      <w:r>
        <w:t xml:space="preserve">Στα </w:t>
      </w:r>
      <w:r w:rsidR="00EE1883" w:rsidRPr="007379AF">
        <w:t>2</w:t>
      </w:r>
      <w:r>
        <w:t xml:space="preserve"> πρώτα εξάμηνα του </w:t>
      </w:r>
      <w:r w:rsidR="007379AF">
        <w:t xml:space="preserve">τμήματος </w:t>
      </w:r>
      <w:r w:rsidRPr="00FF7949">
        <w:t>ΠΛΗΡΟΦΟΡΙΚΗΣ ΚΑΙ ΤΗΛΕΠΙΚΟΙΝΩΝΙΩΝ</w:t>
      </w:r>
    </w:p>
    <w:p w:rsidR="00FF7949" w:rsidRDefault="00FF7949" w:rsidP="0053377E">
      <w:pPr>
        <w:pStyle w:val="ListParagraph"/>
        <w:numPr>
          <w:ilvl w:val="0"/>
          <w:numId w:val="8"/>
        </w:numPr>
      </w:pPr>
      <w:r>
        <w:t xml:space="preserve">Στα 2 πρώτα εξάμηνα του </w:t>
      </w:r>
      <w:r w:rsidR="007379AF">
        <w:t xml:space="preserve">τμήματος </w:t>
      </w:r>
      <w:bookmarkStart w:id="0" w:name="_GoBack"/>
      <w:bookmarkEnd w:id="0"/>
      <w:r w:rsidRPr="00FF7949">
        <w:t>ΜΕΘΟΔΟΛΟΓΙΑΣ ΙΣΤΟΡΙΑΣ ΚΑΙ ΘΕΩΡΙΑΣ ΤΗΣ ΕΠΙΣΤΗΜΗΣ</w:t>
      </w:r>
    </w:p>
    <w:p w:rsidR="00AC54B0" w:rsidRPr="00EE1883" w:rsidRDefault="00AC54B0" w:rsidP="00FF7949">
      <w:r>
        <w:t>Όλοι οι εκδότες που εμφανίζονται έχουν τουλάχιστον ένα σύγγραμμα.</w:t>
      </w:r>
    </w:p>
    <w:p w:rsidR="005121A8" w:rsidRPr="00EE1883" w:rsidRDefault="005121A8" w:rsidP="00FF7949"/>
    <w:sectPr w:rsidR="005121A8" w:rsidRPr="00EE1883" w:rsidSect="00573EF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A3C39"/>
    <w:multiLevelType w:val="hybridMultilevel"/>
    <w:tmpl w:val="10086C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A3E16"/>
    <w:multiLevelType w:val="hybridMultilevel"/>
    <w:tmpl w:val="0002C6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21DF2"/>
    <w:multiLevelType w:val="hybridMultilevel"/>
    <w:tmpl w:val="1F6A7F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809CF"/>
    <w:multiLevelType w:val="multilevel"/>
    <w:tmpl w:val="F54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DA3632"/>
    <w:multiLevelType w:val="hybridMultilevel"/>
    <w:tmpl w:val="977AD2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17ABD"/>
    <w:multiLevelType w:val="hybridMultilevel"/>
    <w:tmpl w:val="0A8284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17F6E"/>
    <w:multiLevelType w:val="hybridMultilevel"/>
    <w:tmpl w:val="C6ECF5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62B3A"/>
    <w:multiLevelType w:val="hybridMultilevel"/>
    <w:tmpl w:val="EB48C6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F7"/>
    <w:rsid w:val="0002348C"/>
    <w:rsid w:val="000D7E79"/>
    <w:rsid w:val="00132D48"/>
    <w:rsid w:val="001D40BC"/>
    <w:rsid w:val="002E2428"/>
    <w:rsid w:val="00375571"/>
    <w:rsid w:val="0041731E"/>
    <w:rsid w:val="004F792C"/>
    <w:rsid w:val="005121A8"/>
    <w:rsid w:val="00532C56"/>
    <w:rsid w:val="0053377E"/>
    <w:rsid w:val="00573EF7"/>
    <w:rsid w:val="005836D4"/>
    <w:rsid w:val="005A1E97"/>
    <w:rsid w:val="005B6FEC"/>
    <w:rsid w:val="005C1AB7"/>
    <w:rsid w:val="006579FA"/>
    <w:rsid w:val="0066312E"/>
    <w:rsid w:val="007047CF"/>
    <w:rsid w:val="00707779"/>
    <w:rsid w:val="007379AF"/>
    <w:rsid w:val="0080262B"/>
    <w:rsid w:val="00836B68"/>
    <w:rsid w:val="008B75D5"/>
    <w:rsid w:val="00952D72"/>
    <w:rsid w:val="00AC54B0"/>
    <w:rsid w:val="00B642FB"/>
    <w:rsid w:val="00B76B5C"/>
    <w:rsid w:val="00BA6AE8"/>
    <w:rsid w:val="00C12CAC"/>
    <w:rsid w:val="00C358D5"/>
    <w:rsid w:val="00C85490"/>
    <w:rsid w:val="00C85DD0"/>
    <w:rsid w:val="00EE1883"/>
    <w:rsid w:val="00F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3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73E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3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73E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2014-07-17T22:19:00Z</dcterms:created>
  <dcterms:modified xsi:type="dcterms:W3CDTF">2014-07-18T03:18:00Z</dcterms:modified>
</cp:coreProperties>
</file>