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6B" w:rsidRPr="002F0DF2" w:rsidRDefault="0039266B" w:rsidP="0039266B">
      <w:pPr>
        <w:spacing w:line="360" w:lineRule="auto"/>
        <w:jc w:val="center"/>
        <w:rPr>
          <w:rFonts w:ascii="Cambria" w:hAnsi="Cambria"/>
          <w:b/>
          <w:sz w:val="40"/>
          <w:szCs w:val="40"/>
        </w:rPr>
      </w:pPr>
      <w:bookmarkStart w:id="0" w:name="_GoBack"/>
      <w:bookmarkEnd w:id="0"/>
      <w:r w:rsidRPr="002F0DF2">
        <w:rPr>
          <w:rFonts w:ascii="Calibri" w:hAnsi="Calibri"/>
          <w:b/>
          <w:noProof/>
          <w:sz w:val="32"/>
          <w:szCs w:val="32"/>
        </w:rPr>
        <w:drawing>
          <wp:inline distT="0" distB="0" distL="0" distR="0" wp14:anchorId="0435FC86" wp14:editId="26254DDD">
            <wp:extent cx="1312545" cy="1693545"/>
            <wp:effectExtent l="0" t="0" r="1905" b="1905"/>
            <wp:docPr id="14" name="Picture 14" descr="D:\Documents and Settings\John\My Documents\SourceTree\k23a\README 2 (IMPROVED)\LOGO_UOA_b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ohn\My Documents\SourceTree\k23a\README 2 (IMPROVED)\LOGO_UOA_b_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2545" cy="1693545"/>
                    </a:xfrm>
                    <a:prstGeom prst="rect">
                      <a:avLst/>
                    </a:prstGeom>
                    <a:noFill/>
                    <a:ln>
                      <a:noFill/>
                    </a:ln>
                  </pic:spPr>
                </pic:pic>
              </a:graphicData>
            </a:graphic>
          </wp:inline>
        </w:drawing>
      </w:r>
    </w:p>
    <w:p w:rsidR="0039266B" w:rsidRPr="002F0DF2" w:rsidRDefault="0039266B" w:rsidP="0039266B">
      <w:pPr>
        <w:spacing w:line="360" w:lineRule="auto"/>
        <w:jc w:val="center"/>
        <w:rPr>
          <w:rFonts w:ascii="Calibri" w:hAnsi="Calibri"/>
          <w:b/>
          <w:sz w:val="40"/>
          <w:szCs w:val="40"/>
        </w:rPr>
      </w:pPr>
      <w:r w:rsidRPr="002F0DF2">
        <w:rPr>
          <w:rFonts w:ascii="Calibri" w:hAnsi="Calibri"/>
          <w:b/>
          <w:sz w:val="40"/>
          <w:szCs w:val="40"/>
        </w:rPr>
        <w:t>ΕΘΝΙΚΟ ΚΑΙ ΚΑΠΟΔΙΣΤΡΙΑΚΟ ΠΑΝΕΠΙΣΤΗΜΙΟ ΑΘΗΝΩΝ</w:t>
      </w:r>
    </w:p>
    <w:p w:rsidR="0039266B" w:rsidRPr="002F0DF2" w:rsidRDefault="0039266B" w:rsidP="0039266B">
      <w:pPr>
        <w:spacing w:line="360" w:lineRule="auto"/>
        <w:jc w:val="center"/>
        <w:rPr>
          <w:rFonts w:ascii="Calibri" w:hAnsi="Calibri"/>
          <w:b/>
          <w:sz w:val="32"/>
          <w:szCs w:val="32"/>
        </w:rPr>
      </w:pPr>
      <w:r w:rsidRPr="002F0DF2">
        <w:rPr>
          <w:rFonts w:ascii="Calibri" w:hAnsi="Calibri"/>
          <w:b/>
          <w:sz w:val="32"/>
          <w:szCs w:val="32"/>
        </w:rPr>
        <w:t>ΤΜΗΜΑ ΠΛΗΡΟΦΟΡΙΚΗΣ ΚΑΙ ΤΗΛΕΠΙΚΟΙΝΩΝΙΩΝ</w:t>
      </w:r>
    </w:p>
    <w:p w:rsidR="0039266B" w:rsidRPr="002F0DF2" w:rsidRDefault="0039266B" w:rsidP="0039266B">
      <w:pPr>
        <w:spacing w:line="360" w:lineRule="auto"/>
        <w:jc w:val="center"/>
        <w:rPr>
          <w:rFonts w:ascii="Calibri" w:hAnsi="Calibri"/>
          <w:sz w:val="32"/>
        </w:rPr>
      </w:pPr>
    </w:p>
    <w:p w:rsidR="0039266B" w:rsidRPr="002F0DF2" w:rsidRDefault="0039266B" w:rsidP="0039266B">
      <w:pPr>
        <w:spacing w:line="360" w:lineRule="auto"/>
        <w:jc w:val="center"/>
        <w:rPr>
          <w:rFonts w:ascii="Calibri" w:hAnsi="Calibri"/>
          <w:sz w:val="32"/>
        </w:rPr>
      </w:pPr>
    </w:p>
    <w:p w:rsidR="0039266B" w:rsidRDefault="0039266B" w:rsidP="0039266B">
      <w:pPr>
        <w:spacing w:line="360" w:lineRule="auto"/>
        <w:jc w:val="center"/>
        <w:rPr>
          <w:rFonts w:ascii="Calibri" w:hAnsi="Calibri"/>
          <w:sz w:val="32"/>
        </w:rPr>
      </w:pPr>
      <w:r>
        <w:rPr>
          <w:rFonts w:ascii="Calibri" w:hAnsi="Calibri"/>
          <w:sz w:val="32"/>
        </w:rPr>
        <w:t>Παράλληλα Συστήματα</w:t>
      </w:r>
    </w:p>
    <w:p w:rsidR="0039266B" w:rsidRPr="002F0DF2" w:rsidRDefault="0039266B" w:rsidP="0039266B">
      <w:pPr>
        <w:spacing w:line="360" w:lineRule="auto"/>
        <w:jc w:val="center"/>
        <w:rPr>
          <w:rFonts w:ascii="Calibri" w:hAnsi="Calibri"/>
          <w:sz w:val="32"/>
        </w:rPr>
      </w:pPr>
    </w:p>
    <w:p w:rsidR="0039266B" w:rsidRPr="002F0DF2" w:rsidRDefault="0039266B" w:rsidP="0039266B">
      <w:pPr>
        <w:spacing w:line="360" w:lineRule="auto"/>
        <w:jc w:val="center"/>
        <w:rPr>
          <w:rFonts w:ascii="Calibri" w:hAnsi="Calibri"/>
          <w:sz w:val="48"/>
          <w:szCs w:val="48"/>
        </w:rPr>
      </w:pPr>
      <w:r w:rsidRPr="002F0DF2">
        <w:rPr>
          <w:rFonts w:ascii="Calibri" w:hAnsi="Calibri"/>
          <w:sz w:val="48"/>
          <w:szCs w:val="48"/>
        </w:rPr>
        <w:t>«</w:t>
      </w:r>
      <w:r>
        <w:rPr>
          <w:rFonts w:ascii="Calibri" w:hAnsi="Calibri"/>
          <w:sz w:val="48"/>
          <w:szCs w:val="48"/>
        </w:rPr>
        <w:t>Παράλληλη υλοποίηση φίλτρου εικόνας δισδιάστατης συνέλιξης</w:t>
      </w:r>
      <w:r w:rsidRPr="002F0DF2">
        <w:rPr>
          <w:rFonts w:ascii="Calibri" w:hAnsi="Calibri"/>
          <w:sz w:val="48"/>
          <w:szCs w:val="48"/>
        </w:rPr>
        <w:t>»</w:t>
      </w:r>
    </w:p>
    <w:p w:rsidR="0039266B" w:rsidRPr="002F0DF2" w:rsidRDefault="0039266B" w:rsidP="0039266B">
      <w:pPr>
        <w:spacing w:line="360" w:lineRule="auto"/>
        <w:jc w:val="center"/>
        <w:rPr>
          <w:rFonts w:ascii="Calibri" w:hAnsi="Calibri"/>
          <w:sz w:val="32"/>
          <w:szCs w:val="36"/>
        </w:rPr>
      </w:pPr>
    </w:p>
    <w:p w:rsidR="0039266B" w:rsidRPr="002F0DF2" w:rsidRDefault="0039266B" w:rsidP="0039266B">
      <w:pPr>
        <w:spacing w:line="360" w:lineRule="auto"/>
        <w:jc w:val="center"/>
        <w:rPr>
          <w:rFonts w:ascii="Calibri" w:hAnsi="Calibri"/>
          <w:sz w:val="32"/>
          <w:szCs w:val="36"/>
        </w:rPr>
      </w:pPr>
    </w:p>
    <w:p w:rsidR="0039266B" w:rsidRPr="002F0DF2" w:rsidRDefault="0039266B" w:rsidP="0039266B">
      <w:pPr>
        <w:spacing w:line="360" w:lineRule="auto"/>
        <w:jc w:val="center"/>
        <w:rPr>
          <w:rFonts w:ascii="Calibri" w:hAnsi="Calibri"/>
          <w:sz w:val="32"/>
          <w:szCs w:val="36"/>
        </w:rPr>
      </w:pPr>
      <w:r w:rsidRPr="002F0DF2">
        <w:rPr>
          <w:rFonts w:ascii="Calibri" w:eastAsia="Cambria" w:hAnsi="Calibri" w:cs="Cambria"/>
          <w:sz w:val="32"/>
          <w:szCs w:val="32"/>
        </w:rPr>
        <w:t>Καμπυλαυκάς Ιωάννης</w:t>
      </w:r>
    </w:p>
    <w:p w:rsidR="0039266B" w:rsidRDefault="0039266B" w:rsidP="0039266B">
      <w:pPr>
        <w:spacing w:line="360" w:lineRule="auto"/>
        <w:jc w:val="center"/>
        <w:rPr>
          <w:rFonts w:ascii="Calibri" w:hAnsi="Calibri"/>
          <w:sz w:val="32"/>
          <w:szCs w:val="36"/>
        </w:rPr>
      </w:pPr>
    </w:p>
    <w:p w:rsidR="0039266B" w:rsidRPr="002F0DF2" w:rsidRDefault="0039266B" w:rsidP="0039266B">
      <w:pPr>
        <w:spacing w:line="360" w:lineRule="auto"/>
        <w:jc w:val="center"/>
        <w:rPr>
          <w:rFonts w:ascii="Calibri" w:hAnsi="Calibri"/>
          <w:sz w:val="32"/>
          <w:szCs w:val="36"/>
        </w:rPr>
      </w:pPr>
    </w:p>
    <w:p w:rsidR="0039266B" w:rsidRPr="002F0DF2" w:rsidRDefault="00B23C4E" w:rsidP="0039266B">
      <w:pPr>
        <w:spacing w:line="360" w:lineRule="auto"/>
        <w:jc w:val="center"/>
        <w:rPr>
          <w:rFonts w:ascii="Calibri" w:hAnsi="Calibri"/>
          <w:b/>
          <w:sz w:val="28"/>
          <w:szCs w:val="28"/>
        </w:rPr>
      </w:pPr>
      <w:r w:rsidRPr="00C67E02">
        <w:rPr>
          <w:rFonts w:ascii="Calibri" w:eastAsia="Cambria" w:hAnsi="Calibri" w:cs="Cambria"/>
          <w:b/>
          <w:bCs/>
          <w:sz w:val="28"/>
          <w:szCs w:val="28"/>
        </w:rPr>
        <w:t>ΕΠΙΒΛΕΠΩΝ</w:t>
      </w:r>
      <w:r w:rsidR="0039266B" w:rsidRPr="002F0DF2">
        <w:rPr>
          <w:rFonts w:ascii="Calibri" w:eastAsia="Cambria" w:hAnsi="Calibri" w:cs="Cambria"/>
          <w:b/>
          <w:bCs/>
          <w:sz w:val="28"/>
          <w:szCs w:val="28"/>
        </w:rPr>
        <w:t xml:space="preserve">: </w:t>
      </w:r>
      <w:r w:rsidR="0039266B">
        <w:rPr>
          <w:rFonts w:ascii="Calibri" w:eastAsia="Cambria" w:hAnsi="Calibri" w:cs="Cambria"/>
          <w:b/>
          <w:bCs/>
          <w:sz w:val="28"/>
          <w:szCs w:val="28"/>
        </w:rPr>
        <w:t>ΚΟΤΡΩΝΗΣ</w:t>
      </w:r>
      <w:r w:rsidR="0039266B" w:rsidRPr="002F0DF2">
        <w:rPr>
          <w:rFonts w:ascii="Calibri" w:eastAsia="Cambria" w:hAnsi="Calibri" w:cs="Cambria"/>
          <w:b/>
          <w:bCs/>
          <w:sz w:val="28"/>
          <w:szCs w:val="28"/>
        </w:rPr>
        <w:t xml:space="preserve"> ΙΩΑΝΝΗΣ</w:t>
      </w:r>
    </w:p>
    <w:p w:rsidR="0039266B" w:rsidRPr="002F0DF2" w:rsidRDefault="0039266B" w:rsidP="0039266B">
      <w:pPr>
        <w:spacing w:line="360" w:lineRule="auto"/>
        <w:jc w:val="center"/>
        <w:rPr>
          <w:rFonts w:ascii="Calibri" w:hAnsi="Calibri"/>
          <w:sz w:val="32"/>
          <w:szCs w:val="28"/>
        </w:rPr>
      </w:pPr>
    </w:p>
    <w:p w:rsidR="00847F9B" w:rsidRDefault="0039266B" w:rsidP="0039266B">
      <w:pPr>
        <w:spacing w:line="360" w:lineRule="auto"/>
        <w:jc w:val="center"/>
      </w:pPr>
      <w:r w:rsidRPr="002F0DF2">
        <w:rPr>
          <w:rFonts w:ascii="Calibri" w:hAnsi="Calibri"/>
          <w:b/>
          <w:sz w:val="28"/>
          <w:szCs w:val="28"/>
        </w:rPr>
        <w:t>Αθήνα</w:t>
      </w:r>
      <w:r>
        <w:rPr>
          <w:rFonts w:ascii="Calibri" w:hAnsi="Calibri"/>
          <w:b/>
          <w:sz w:val="28"/>
          <w:szCs w:val="28"/>
        </w:rPr>
        <w:t xml:space="preserve"> - </w:t>
      </w:r>
      <w:r w:rsidRPr="002F0DF2">
        <w:rPr>
          <w:rFonts w:ascii="Calibri" w:hAnsi="Calibri"/>
          <w:b/>
          <w:sz w:val="28"/>
          <w:szCs w:val="28"/>
        </w:rPr>
        <w:t>2015</w:t>
      </w:r>
      <w:r w:rsidR="00847F9B">
        <w:rPr>
          <w:b/>
          <w:bCs/>
        </w:rPr>
        <w:br w:type="page"/>
      </w:r>
    </w:p>
    <w:sdt>
      <w:sdtPr>
        <w:rPr>
          <w:rFonts w:asciiTheme="minorHAnsi" w:eastAsia="MS Mincho" w:hAnsiTheme="minorHAnsi" w:cs="Times New Roman"/>
          <w:b w:val="0"/>
          <w:bCs w:val="0"/>
          <w:color w:val="auto"/>
          <w:sz w:val="24"/>
          <w:szCs w:val="24"/>
          <w:lang w:val="el-GR" w:eastAsia="el-GR"/>
        </w:rPr>
        <w:id w:val="1938011652"/>
        <w:docPartObj>
          <w:docPartGallery w:val="Table of Contents"/>
          <w:docPartUnique/>
        </w:docPartObj>
      </w:sdtPr>
      <w:sdtEndPr>
        <w:rPr>
          <w:noProof/>
        </w:rPr>
      </w:sdtEndPr>
      <w:sdtContent>
        <w:p w:rsidR="00240178" w:rsidRDefault="00240178">
          <w:pPr>
            <w:pStyle w:val="TOCHeading"/>
            <w:rPr>
              <w:lang w:val="el-GR"/>
            </w:rPr>
          </w:pPr>
          <w:r>
            <w:rPr>
              <w:lang w:val="el-GR"/>
            </w:rPr>
            <w:t>Περιεχόμενα</w:t>
          </w:r>
        </w:p>
        <w:p w:rsidR="00847F9B" w:rsidRPr="00847F9B" w:rsidRDefault="00847F9B" w:rsidP="00847F9B">
          <w:pPr>
            <w:rPr>
              <w:lang w:eastAsia="ja-JP"/>
            </w:rPr>
          </w:pPr>
        </w:p>
        <w:p w:rsidR="00F946ED" w:rsidRDefault="00240178">
          <w:pPr>
            <w:pStyle w:val="TOC1"/>
            <w:tabs>
              <w:tab w:val="right" w:leader="dot" w:pos="1007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13011234" w:history="1">
            <w:r w:rsidR="00F946ED" w:rsidRPr="0082296E">
              <w:rPr>
                <w:rStyle w:val="Hyperlink"/>
                <w:noProof/>
              </w:rPr>
              <w:t>Εισαγωγικά</w:t>
            </w:r>
            <w:r w:rsidR="00F946ED">
              <w:rPr>
                <w:noProof/>
                <w:webHidden/>
              </w:rPr>
              <w:tab/>
            </w:r>
            <w:r w:rsidR="00F946ED">
              <w:rPr>
                <w:noProof/>
                <w:webHidden/>
              </w:rPr>
              <w:fldChar w:fldCharType="begin"/>
            </w:r>
            <w:r w:rsidR="00F946ED">
              <w:rPr>
                <w:noProof/>
                <w:webHidden/>
              </w:rPr>
              <w:instrText xml:space="preserve"> PAGEREF _Toc413011234 \h </w:instrText>
            </w:r>
            <w:r w:rsidR="00F946ED">
              <w:rPr>
                <w:noProof/>
                <w:webHidden/>
              </w:rPr>
            </w:r>
            <w:r w:rsidR="00F946ED">
              <w:rPr>
                <w:noProof/>
                <w:webHidden/>
              </w:rPr>
              <w:fldChar w:fldCharType="separate"/>
            </w:r>
            <w:r w:rsidR="00C67E02">
              <w:rPr>
                <w:noProof/>
                <w:webHidden/>
              </w:rPr>
              <w:t>4</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35" w:history="1">
            <w:r w:rsidR="00F946ED" w:rsidRPr="0082296E">
              <w:rPr>
                <w:rStyle w:val="Hyperlink"/>
                <w:noProof/>
              </w:rPr>
              <w:t>Συμβάσεις για τα αρχεία εισόδου</w:t>
            </w:r>
            <w:r w:rsidR="00F946ED">
              <w:rPr>
                <w:noProof/>
                <w:webHidden/>
              </w:rPr>
              <w:tab/>
            </w:r>
            <w:r w:rsidR="00F946ED">
              <w:rPr>
                <w:noProof/>
                <w:webHidden/>
              </w:rPr>
              <w:fldChar w:fldCharType="begin"/>
            </w:r>
            <w:r w:rsidR="00F946ED">
              <w:rPr>
                <w:noProof/>
                <w:webHidden/>
              </w:rPr>
              <w:instrText xml:space="preserve"> PAGEREF _Toc413011235 \h </w:instrText>
            </w:r>
            <w:r w:rsidR="00F946ED">
              <w:rPr>
                <w:noProof/>
                <w:webHidden/>
              </w:rPr>
            </w:r>
            <w:r w:rsidR="00F946ED">
              <w:rPr>
                <w:noProof/>
                <w:webHidden/>
              </w:rPr>
              <w:fldChar w:fldCharType="separate"/>
            </w:r>
            <w:r>
              <w:rPr>
                <w:noProof/>
                <w:webHidden/>
              </w:rPr>
              <w:t>4</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36" w:history="1">
            <w:r w:rsidR="00F946ED" w:rsidRPr="0082296E">
              <w:rPr>
                <w:rStyle w:val="Hyperlink"/>
                <w:noProof/>
              </w:rPr>
              <w:t xml:space="preserve">Εκδοχές του </w:t>
            </w:r>
            <w:r w:rsidR="00F946ED" w:rsidRPr="0082296E">
              <w:rPr>
                <w:rStyle w:val="Hyperlink"/>
                <w:noProof/>
                <w:lang w:val="en-US"/>
              </w:rPr>
              <w:t xml:space="preserve">SPMD </w:t>
            </w:r>
            <w:r w:rsidR="00F946ED" w:rsidRPr="0082296E">
              <w:rPr>
                <w:rStyle w:val="Hyperlink"/>
                <w:noProof/>
              </w:rPr>
              <w:t>προγράμματος</w:t>
            </w:r>
            <w:r w:rsidR="00F946ED">
              <w:rPr>
                <w:noProof/>
                <w:webHidden/>
              </w:rPr>
              <w:tab/>
            </w:r>
            <w:r w:rsidR="00F946ED">
              <w:rPr>
                <w:noProof/>
                <w:webHidden/>
              </w:rPr>
              <w:fldChar w:fldCharType="begin"/>
            </w:r>
            <w:r w:rsidR="00F946ED">
              <w:rPr>
                <w:noProof/>
                <w:webHidden/>
              </w:rPr>
              <w:instrText xml:space="preserve"> PAGEREF _Toc413011236 \h </w:instrText>
            </w:r>
            <w:r w:rsidR="00F946ED">
              <w:rPr>
                <w:noProof/>
                <w:webHidden/>
              </w:rPr>
            </w:r>
            <w:r w:rsidR="00F946ED">
              <w:rPr>
                <w:noProof/>
                <w:webHidden/>
              </w:rPr>
              <w:fldChar w:fldCharType="separate"/>
            </w:r>
            <w:r>
              <w:rPr>
                <w:noProof/>
                <w:webHidden/>
              </w:rPr>
              <w:t>4</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37" w:history="1">
            <w:r w:rsidR="00F946ED" w:rsidRPr="0082296E">
              <w:rPr>
                <w:rStyle w:val="Hyperlink"/>
                <w:noProof/>
              </w:rPr>
              <w:t xml:space="preserve">Συνοπτική περιγραφή της λειτουργίας του </w:t>
            </w:r>
            <w:r w:rsidR="00F946ED" w:rsidRPr="0082296E">
              <w:rPr>
                <w:rStyle w:val="Hyperlink"/>
                <w:noProof/>
                <w:lang w:val="en-US"/>
              </w:rPr>
              <w:t xml:space="preserve">SPMD </w:t>
            </w:r>
            <w:r w:rsidR="00F946ED" w:rsidRPr="0082296E">
              <w:rPr>
                <w:rStyle w:val="Hyperlink"/>
                <w:noProof/>
              </w:rPr>
              <w:t>προγράμματος</w:t>
            </w:r>
            <w:r w:rsidR="00F946ED">
              <w:rPr>
                <w:noProof/>
                <w:webHidden/>
              </w:rPr>
              <w:tab/>
            </w:r>
            <w:r w:rsidR="00F946ED">
              <w:rPr>
                <w:noProof/>
                <w:webHidden/>
              </w:rPr>
              <w:fldChar w:fldCharType="begin"/>
            </w:r>
            <w:r w:rsidR="00F946ED">
              <w:rPr>
                <w:noProof/>
                <w:webHidden/>
              </w:rPr>
              <w:instrText xml:space="preserve"> PAGEREF _Toc413011237 \h </w:instrText>
            </w:r>
            <w:r w:rsidR="00F946ED">
              <w:rPr>
                <w:noProof/>
                <w:webHidden/>
              </w:rPr>
            </w:r>
            <w:r w:rsidR="00F946ED">
              <w:rPr>
                <w:noProof/>
                <w:webHidden/>
              </w:rPr>
              <w:fldChar w:fldCharType="separate"/>
            </w:r>
            <w:r>
              <w:rPr>
                <w:noProof/>
                <w:webHidden/>
              </w:rPr>
              <w:t>5</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38" w:history="1">
            <w:r w:rsidR="00F946ED" w:rsidRPr="0082296E">
              <w:rPr>
                <w:rStyle w:val="Hyperlink"/>
                <w:noProof/>
              </w:rPr>
              <w:t>Αρχικά προβλήματα στο διαμοιρασμό των δεδομένων</w:t>
            </w:r>
            <w:r w:rsidR="00F946ED">
              <w:rPr>
                <w:noProof/>
                <w:webHidden/>
              </w:rPr>
              <w:tab/>
            </w:r>
            <w:r w:rsidR="00F946ED">
              <w:rPr>
                <w:noProof/>
                <w:webHidden/>
              </w:rPr>
              <w:fldChar w:fldCharType="begin"/>
            </w:r>
            <w:r w:rsidR="00F946ED">
              <w:rPr>
                <w:noProof/>
                <w:webHidden/>
              </w:rPr>
              <w:instrText xml:space="preserve"> PAGEREF _Toc413011238 \h </w:instrText>
            </w:r>
            <w:r w:rsidR="00F946ED">
              <w:rPr>
                <w:noProof/>
                <w:webHidden/>
              </w:rPr>
            </w:r>
            <w:r w:rsidR="00F946ED">
              <w:rPr>
                <w:noProof/>
                <w:webHidden/>
              </w:rPr>
              <w:fldChar w:fldCharType="separate"/>
            </w:r>
            <w:r>
              <w:rPr>
                <w:noProof/>
                <w:webHidden/>
              </w:rPr>
              <w:t>5</w:t>
            </w:r>
            <w:r w:rsidR="00F946ED">
              <w:rPr>
                <w:noProof/>
                <w:webHidden/>
              </w:rPr>
              <w:fldChar w:fldCharType="end"/>
            </w:r>
          </w:hyperlink>
        </w:p>
        <w:p w:rsidR="00F946ED" w:rsidRDefault="00C67E02">
          <w:pPr>
            <w:pStyle w:val="TOC1"/>
            <w:tabs>
              <w:tab w:val="right" w:leader="dot" w:pos="10070"/>
            </w:tabs>
            <w:rPr>
              <w:rFonts w:eastAsiaTheme="minorEastAsia" w:cstheme="minorBidi"/>
              <w:noProof/>
              <w:sz w:val="22"/>
              <w:szCs w:val="22"/>
              <w:lang w:val="en-US" w:eastAsia="en-US"/>
            </w:rPr>
          </w:pPr>
          <w:hyperlink w:anchor="_Toc413011239" w:history="1">
            <w:r w:rsidR="00F946ED" w:rsidRPr="0082296E">
              <w:rPr>
                <w:rStyle w:val="Hyperlink"/>
                <w:noProof/>
                <w:lang w:eastAsia="en-US"/>
              </w:rPr>
              <w:t>Ο πηγαίος κώδικας</w:t>
            </w:r>
            <w:r w:rsidR="00F946ED">
              <w:rPr>
                <w:noProof/>
                <w:webHidden/>
              </w:rPr>
              <w:tab/>
            </w:r>
            <w:r w:rsidR="00F946ED">
              <w:rPr>
                <w:noProof/>
                <w:webHidden/>
              </w:rPr>
              <w:fldChar w:fldCharType="begin"/>
            </w:r>
            <w:r w:rsidR="00F946ED">
              <w:rPr>
                <w:noProof/>
                <w:webHidden/>
              </w:rPr>
              <w:instrText xml:space="preserve"> PAGEREF _Toc413011239 \h </w:instrText>
            </w:r>
            <w:r w:rsidR="00F946ED">
              <w:rPr>
                <w:noProof/>
                <w:webHidden/>
              </w:rPr>
            </w:r>
            <w:r w:rsidR="00F946ED">
              <w:rPr>
                <w:noProof/>
                <w:webHidden/>
              </w:rPr>
              <w:fldChar w:fldCharType="separate"/>
            </w:r>
            <w:r>
              <w:rPr>
                <w:noProof/>
                <w:webHidden/>
              </w:rPr>
              <w:t>7</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0" w:history="1">
            <w:r w:rsidR="00F946ED" w:rsidRPr="0082296E">
              <w:rPr>
                <w:rStyle w:val="Hyperlink"/>
                <w:noProof/>
                <w:lang w:eastAsia="en-US"/>
              </w:rPr>
              <w:t xml:space="preserve">Περιγραφή της δομής του </w:t>
            </w:r>
            <w:r w:rsidR="00F946ED" w:rsidRPr="0082296E">
              <w:rPr>
                <w:rStyle w:val="Hyperlink"/>
                <w:noProof/>
                <w:lang w:val="en-US" w:eastAsia="en-US"/>
              </w:rPr>
              <w:t xml:space="preserve">SPMD </w:t>
            </w:r>
            <w:r w:rsidR="00F946ED" w:rsidRPr="0082296E">
              <w:rPr>
                <w:rStyle w:val="Hyperlink"/>
                <w:noProof/>
                <w:lang w:eastAsia="en-US"/>
              </w:rPr>
              <w:t>προγράμματος (</w:t>
            </w:r>
            <w:r w:rsidR="00F946ED" w:rsidRPr="0082296E">
              <w:rPr>
                <w:rStyle w:val="Hyperlink"/>
                <w:noProof/>
                <w:lang w:val="en-US" w:eastAsia="en-US"/>
              </w:rPr>
              <w:t>master - worker)</w:t>
            </w:r>
            <w:r w:rsidR="00F946ED">
              <w:rPr>
                <w:noProof/>
                <w:webHidden/>
              </w:rPr>
              <w:tab/>
            </w:r>
            <w:r w:rsidR="00F946ED">
              <w:rPr>
                <w:noProof/>
                <w:webHidden/>
              </w:rPr>
              <w:fldChar w:fldCharType="begin"/>
            </w:r>
            <w:r w:rsidR="00F946ED">
              <w:rPr>
                <w:noProof/>
                <w:webHidden/>
              </w:rPr>
              <w:instrText xml:space="preserve"> PAGEREF _Toc413011240 \h </w:instrText>
            </w:r>
            <w:r w:rsidR="00F946ED">
              <w:rPr>
                <w:noProof/>
                <w:webHidden/>
              </w:rPr>
            </w:r>
            <w:r w:rsidR="00F946ED">
              <w:rPr>
                <w:noProof/>
                <w:webHidden/>
              </w:rPr>
              <w:fldChar w:fldCharType="separate"/>
            </w:r>
            <w:r>
              <w:rPr>
                <w:noProof/>
                <w:webHidden/>
              </w:rPr>
              <w:t>7</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1" w:history="1">
            <w:r w:rsidR="00F946ED" w:rsidRPr="0082296E">
              <w:rPr>
                <w:rStyle w:val="Hyperlink"/>
                <w:noProof/>
                <w:lang w:eastAsia="en-US"/>
              </w:rPr>
              <w:t>Ανάγνωση παραμέτρων</w:t>
            </w:r>
            <w:r w:rsidR="00F946ED">
              <w:rPr>
                <w:noProof/>
                <w:webHidden/>
              </w:rPr>
              <w:tab/>
            </w:r>
            <w:r w:rsidR="00F946ED">
              <w:rPr>
                <w:noProof/>
                <w:webHidden/>
              </w:rPr>
              <w:fldChar w:fldCharType="begin"/>
            </w:r>
            <w:r w:rsidR="00F946ED">
              <w:rPr>
                <w:noProof/>
                <w:webHidden/>
              </w:rPr>
              <w:instrText xml:space="preserve"> PAGEREF _Toc413011241 \h </w:instrText>
            </w:r>
            <w:r w:rsidR="00F946ED">
              <w:rPr>
                <w:noProof/>
                <w:webHidden/>
              </w:rPr>
            </w:r>
            <w:r w:rsidR="00F946ED">
              <w:rPr>
                <w:noProof/>
                <w:webHidden/>
              </w:rPr>
              <w:fldChar w:fldCharType="separate"/>
            </w:r>
            <w:r>
              <w:rPr>
                <w:noProof/>
                <w:webHidden/>
              </w:rPr>
              <w:t>8</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2" w:history="1">
            <w:r w:rsidR="00F946ED" w:rsidRPr="0082296E">
              <w:rPr>
                <w:rStyle w:val="Hyperlink"/>
                <w:noProof/>
              </w:rPr>
              <w:t>Η δέσμευση, χρήση και αποδέσμευση μνήμης</w:t>
            </w:r>
            <w:r w:rsidR="00F946ED">
              <w:rPr>
                <w:noProof/>
                <w:webHidden/>
              </w:rPr>
              <w:tab/>
            </w:r>
            <w:r w:rsidR="00F946ED">
              <w:rPr>
                <w:noProof/>
                <w:webHidden/>
              </w:rPr>
              <w:fldChar w:fldCharType="begin"/>
            </w:r>
            <w:r w:rsidR="00F946ED">
              <w:rPr>
                <w:noProof/>
                <w:webHidden/>
              </w:rPr>
              <w:instrText xml:space="preserve"> PAGEREF _Toc413011242 \h </w:instrText>
            </w:r>
            <w:r w:rsidR="00F946ED">
              <w:rPr>
                <w:noProof/>
                <w:webHidden/>
              </w:rPr>
            </w:r>
            <w:r w:rsidR="00F946ED">
              <w:rPr>
                <w:noProof/>
                <w:webHidden/>
              </w:rPr>
              <w:fldChar w:fldCharType="separate"/>
            </w:r>
            <w:r>
              <w:rPr>
                <w:noProof/>
                <w:webHidden/>
              </w:rPr>
              <w:t>8</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3" w:history="1">
            <w:r w:rsidR="00F946ED" w:rsidRPr="0082296E">
              <w:rPr>
                <w:rStyle w:val="Hyperlink"/>
                <w:noProof/>
              </w:rPr>
              <w:t xml:space="preserve">Αποστολή και λήψη των τμημάτων εικόνας από τον </w:t>
            </w:r>
            <w:r w:rsidR="00F946ED" w:rsidRPr="0082296E">
              <w:rPr>
                <w:rStyle w:val="Hyperlink"/>
                <w:noProof/>
                <w:lang w:val="en-US"/>
              </w:rPr>
              <w:t>master</w:t>
            </w:r>
            <w:r w:rsidR="00F946ED">
              <w:rPr>
                <w:noProof/>
                <w:webHidden/>
              </w:rPr>
              <w:tab/>
            </w:r>
            <w:r w:rsidR="00F946ED">
              <w:rPr>
                <w:noProof/>
                <w:webHidden/>
              </w:rPr>
              <w:fldChar w:fldCharType="begin"/>
            </w:r>
            <w:r w:rsidR="00F946ED">
              <w:rPr>
                <w:noProof/>
                <w:webHidden/>
              </w:rPr>
              <w:instrText xml:space="preserve"> PAGEREF _Toc413011243 \h </w:instrText>
            </w:r>
            <w:r w:rsidR="00F946ED">
              <w:rPr>
                <w:noProof/>
                <w:webHidden/>
              </w:rPr>
            </w:r>
            <w:r w:rsidR="00F946ED">
              <w:rPr>
                <w:noProof/>
                <w:webHidden/>
              </w:rPr>
              <w:fldChar w:fldCharType="separate"/>
            </w:r>
            <w:r>
              <w:rPr>
                <w:noProof/>
                <w:webHidden/>
              </w:rPr>
              <w:t>9</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4" w:history="1">
            <w:r w:rsidR="00F946ED" w:rsidRPr="0082296E">
              <w:rPr>
                <w:rStyle w:val="Hyperlink"/>
                <w:noProof/>
              </w:rPr>
              <w:t xml:space="preserve">Δέσμευση μνήμης από τους </w:t>
            </w:r>
            <w:r w:rsidR="00F946ED" w:rsidRPr="0082296E">
              <w:rPr>
                <w:rStyle w:val="Hyperlink"/>
                <w:noProof/>
                <w:lang w:val="en-US"/>
              </w:rPr>
              <w:t xml:space="preserve">workers </w:t>
            </w:r>
            <w:r w:rsidR="00F946ED" w:rsidRPr="0082296E">
              <w:rPr>
                <w:rStyle w:val="Hyperlink"/>
                <w:noProof/>
              </w:rPr>
              <w:t>και λήψη του τμήματος εικόνας</w:t>
            </w:r>
            <w:r w:rsidR="00F946ED">
              <w:rPr>
                <w:noProof/>
                <w:webHidden/>
              </w:rPr>
              <w:tab/>
            </w:r>
            <w:r w:rsidR="00F946ED">
              <w:rPr>
                <w:noProof/>
                <w:webHidden/>
              </w:rPr>
              <w:fldChar w:fldCharType="begin"/>
            </w:r>
            <w:r w:rsidR="00F946ED">
              <w:rPr>
                <w:noProof/>
                <w:webHidden/>
              </w:rPr>
              <w:instrText xml:space="preserve"> PAGEREF _Toc413011244 \h </w:instrText>
            </w:r>
            <w:r w:rsidR="00F946ED">
              <w:rPr>
                <w:noProof/>
                <w:webHidden/>
              </w:rPr>
            </w:r>
            <w:r w:rsidR="00F946ED">
              <w:rPr>
                <w:noProof/>
                <w:webHidden/>
              </w:rPr>
              <w:fldChar w:fldCharType="separate"/>
            </w:r>
            <w:r>
              <w:rPr>
                <w:noProof/>
                <w:webHidden/>
              </w:rPr>
              <w:t>10</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5" w:history="1">
            <w:r w:rsidR="00F946ED" w:rsidRPr="0082296E">
              <w:rPr>
                <w:rStyle w:val="Hyperlink"/>
                <w:noProof/>
              </w:rPr>
              <w:t>Δέσμευση των δυο πινάκων κινητής υποδιαστολής για τους υπολογισμούς</w:t>
            </w:r>
            <w:r w:rsidR="00F946ED">
              <w:rPr>
                <w:noProof/>
                <w:webHidden/>
              </w:rPr>
              <w:tab/>
            </w:r>
            <w:r w:rsidR="00F946ED">
              <w:rPr>
                <w:noProof/>
                <w:webHidden/>
              </w:rPr>
              <w:fldChar w:fldCharType="begin"/>
            </w:r>
            <w:r w:rsidR="00F946ED">
              <w:rPr>
                <w:noProof/>
                <w:webHidden/>
              </w:rPr>
              <w:instrText xml:space="preserve"> PAGEREF _Toc413011245 \h </w:instrText>
            </w:r>
            <w:r w:rsidR="00F946ED">
              <w:rPr>
                <w:noProof/>
                <w:webHidden/>
              </w:rPr>
            </w:r>
            <w:r w:rsidR="00F946ED">
              <w:rPr>
                <w:noProof/>
                <w:webHidden/>
              </w:rPr>
              <w:fldChar w:fldCharType="separate"/>
            </w:r>
            <w:r>
              <w:rPr>
                <w:noProof/>
                <w:webHidden/>
              </w:rPr>
              <w:t>11</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6" w:history="1">
            <w:r w:rsidR="00F946ED" w:rsidRPr="0082296E">
              <w:rPr>
                <w:rStyle w:val="Hyperlink"/>
                <w:noProof/>
              </w:rPr>
              <w:t xml:space="preserve">Προσδιορισμός των </w:t>
            </w:r>
            <w:r w:rsidR="00F946ED" w:rsidRPr="0082296E">
              <w:rPr>
                <w:rStyle w:val="Hyperlink"/>
                <w:noProof/>
                <w:lang w:val="en-US"/>
              </w:rPr>
              <w:t>rank</w:t>
            </w:r>
            <w:r w:rsidR="00F946ED" w:rsidRPr="0082296E">
              <w:rPr>
                <w:rStyle w:val="Hyperlink"/>
                <w:noProof/>
              </w:rPr>
              <w:t xml:space="preserve"> των γειτονικών </w:t>
            </w:r>
            <w:r w:rsidR="00F946ED" w:rsidRPr="0082296E">
              <w:rPr>
                <w:rStyle w:val="Hyperlink"/>
                <w:noProof/>
                <w:lang w:val="en-US"/>
              </w:rPr>
              <w:t>worker</w:t>
            </w:r>
            <w:r w:rsidR="00F946ED" w:rsidRPr="0082296E">
              <w:rPr>
                <w:rStyle w:val="Hyperlink"/>
                <w:noProof/>
              </w:rPr>
              <w:t xml:space="preserve"> διεργασιών</w:t>
            </w:r>
            <w:r w:rsidR="00F946ED">
              <w:rPr>
                <w:noProof/>
                <w:webHidden/>
              </w:rPr>
              <w:tab/>
            </w:r>
            <w:r w:rsidR="00F946ED">
              <w:rPr>
                <w:noProof/>
                <w:webHidden/>
              </w:rPr>
              <w:fldChar w:fldCharType="begin"/>
            </w:r>
            <w:r w:rsidR="00F946ED">
              <w:rPr>
                <w:noProof/>
                <w:webHidden/>
              </w:rPr>
              <w:instrText xml:space="preserve"> PAGEREF _Toc413011246 \h </w:instrText>
            </w:r>
            <w:r w:rsidR="00F946ED">
              <w:rPr>
                <w:noProof/>
                <w:webHidden/>
              </w:rPr>
            </w:r>
            <w:r w:rsidR="00F946ED">
              <w:rPr>
                <w:noProof/>
                <w:webHidden/>
              </w:rPr>
              <w:fldChar w:fldCharType="separate"/>
            </w:r>
            <w:r>
              <w:rPr>
                <w:noProof/>
                <w:webHidden/>
              </w:rPr>
              <w:t>11</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7" w:history="1">
            <w:r w:rsidR="00F946ED" w:rsidRPr="0082296E">
              <w:rPr>
                <w:rStyle w:val="Hyperlink"/>
                <w:noProof/>
              </w:rPr>
              <w:t xml:space="preserve">Δημιουργία των </w:t>
            </w:r>
            <w:r w:rsidR="00F946ED" w:rsidRPr="0082296E">
              <w:rPr>
                <w:rStyle w:val="Hyperlink"/>
                <w:noProof/>
                <w:lang w:val="en-US"/>
              </w:rPr>
              <w:t xml:space="preserve">datatypes </w:t>
            </w:r>
            <w:r w:rsidR="00F946ED" w:rsidRPr="0082296E">
              <w:rPr>
                <w:rStyle w:val="Hyperlink"/>
                <w:noProof/>
              </w:rPr>
              <w:t xml:space="preserve">για την επικοινωνία μεταξύ των </w:t>
            </w:r>
            <w:r w:rsidR="00F946ED" w:rsidRPr="0082296E">
              <w:rPr>
                <w:rStyle w:val="Hyperlink"/>
                <w:noProof/>
                <w:lang w:val="en-US"/>
              </w:rPr>
              <w:t>workers</w:t>
            </w:r>
            <w:r w:rsidR="00F946ED">
              <w:rPr>
                <w:noProof/>
                <w:webHidden/>
              </w:rPr>
              <w:tab/>
            </w:r>
            <w:r w:rsidR="00F946ED">
              <w:rPr>
                <w:noProof/>
                <w:webHidden/>
              </w:rPr>
              <w:fldChar w:fldCharType="begin"/>
            </w:r>
            <w:r w:rsidR="00F946ED">
              <w:rPr>
                <w:noProof/>
                <w:webHidden/>
              </w:rPr>
              <w:instrText xml:space="preserve"> PAGEREF _Toc413011247 \h </w:instrText>
            </w:r>
            <w:r w:rsidR="00F946ED">
              <w:rPr>
                <w:noProof/>
                <w:webHidden/>
              </w:rPr>
            </w:r>
            <w:r w:rsidR="00F946ED">
              <w:rPr>
                <w:noProof/>
                <w:webHidden/>
              </w:rPr>
              <w:fldChar w:fldCharType="separate"/>
            </w:r>
            <w:r>
              <w:rPr>
                <w:noProof/>
                <w:webHidden/>
              </w:rPr>
              <w:t>12</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8" w:history="1">
            <w:r w:rsidR="00F946ED" w:rsidRPr="0082296E">
              <w:rPr>
                <w:rStyle w:val="Hyperlink"/>
                <w:noProof/>
              </w:rPr>
              <w:t xml:space="preserve">Ο κύριος βρόχος επεξεργασίας με ασύγχρονη </w:t>
            </w:r>
            <w:r w:rsidR="00F946ED" w:rsidRPr="0082296E">
              <w:rPr>
                <w:rStyle w:val="Hyperlink"/>
                <w:noProof/>
                <w:lang w:val="en-US"/>
              </w:rPr>
              <w:t xml:space="preserve">MPI </w:t>
            </w:r>
            <w:r w:rsidR="00F946ED" w:rsidRPr="0082296E">
              <w:rPr>
                <w:rStyle w:val="Hyperlink"/>
                <w:noProof/>
              </w:rPr>
              <w:t>επικοινωνία</w:t>
            </w:r>
            <w:r w:rsidR="00F946ED">
              <w:rPr>
                <w:noProof/>
                <w:webHidden/>
              </w:rPr>
              <w:tab/>
            </w:r>
            <w:r w:rsidR="00F946ED">
              <w:rPr>
                <w:noProof/>
                <w:webHidden/>
              </w:rPr>
              <w:fldChar w:fldCharType="begin"/>
            </w:r>
            <w:r w:rsidR="00F946ED">
              <w:rPr>
                <w:noProof/>
                <w:webHidden/>
              </w:rPr>
              <w:instrText xml:space="preserve"> PAGEREF _Toc413011248 \h </w:instrText>
            </w:r>
            <w:r w:rsidR="00F946ED">
              <w:rPr>
                <w:noProof/>
                <w:webHidden/>
              </w:rPr>
            </w:r>
            <w:r w:rsidR="00F946ED">
              <w:rPr>
                <w:noProof/>
                <w:webHidden/>
              </w:rPr>
              <w:fldChar w:fldCharType="separate"/>
            </w:r>
            <w:r>
              <w:rPr>
                <w:noProof/>
                <w:webHidden/>
              </w:rPr>
              <w:t>12</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49" w:history="1">
            <w:r w:rsidR="00F946ED" w:rsidRPr="0082296E">
              <w:rPr>
                <w:rStyle w:val="Hyperlink"/>
                <w:noProof/>
              </w:rPr>
              <w:t xml:space="preserve">Ο κύριος βρόχος επεξεργασίας με σύγχρονη </w:t>
            </w:r>
            <w:r w:rsidR="00F946ED" w:rsidRPr="0082296E">
              <w:rPr>
                <w:rStyle w:val="Hyperlink"/>
                <w:noProof/>
                <w:lang w:val="en-US"/>
              </w:rPr>
              <w:t xml:space="preserve">MPI </w:t>
            </w:r>
            <w:r w:rsidR="00F946ED" w:rsidRPr="0082296E">
              <w:rPr>
                <w:rStyle w:val="Hyperlink"/>
                <w:noProof/>
              </w:rPr>
              <w:t>επικοινωνία</w:t>
            </w:r>
            <w:r w:rsidR="00F946ED">
              <w:rPr>
                <w:noProof/>
                <w:webHidden/>
              </w:rPr>
              <w:tab/>
            </w:r>
            <w:r w:rsidR="00F946ED">
              <w:rPr>
                <w:noProof/>
                <w:webHidden/>
              </w:rPr>
              <w:fldChar w:fldCharType="begin"/>
            </w:r>
            <w:r w:rsidR="00F946ED">
              <w:rPr>
                <w:noProof/>
                <w:webHidden/>
              </w:rPr>
              <w:instrText xml:space="preserve"> PAGEREF _Toc413011249 \h </w:instrText>
            </w:r>
            <w:r w:rsidR="00F946ED">
              <w:rPr>
                <w:noProof/>
                <w:webHidden/>
              </w:rPr>
            </w:r>
            <w:r w:rsidR="00F946ED">
              <w:rPr>
                <w:noProof/>
                <w:webHidden/>
              </w:rPr>
              <w:fldChar w:fldCharType="separate"/>
            </w:r>
            <w:r>
              <w:rPr>
                <w:noProof/>
                <w:webHidden/>
              </w:rPr>
              <w:t>18</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50" w:history="1">
            <w:r w:rsidR="00F946ED" w:rsidRPr="0082296E">
              <w:rPr>
                <w:rStyle w:val="Hyperlink"/>
                <w:noProof/>
              </w:rPr>
              <w:t xml:space="preserve">Υβριδική </w:t>
            </w:r>
            <w:r w:rsidR="00F946ED" w:rsidRPr="0082296E">
              <w:rPr>
                <w:rStyle w:val="Hyperlink"/>
                <w:noProof/>
                <w:lang w:val="en-US"/>
              </w:rPr>
              <w:t>MPI/OpenMP</w:t>
            </w:r>
            <w:r w:rsidR="00F946ED" w:rsidRPr="0082296E">
              <w:rPr>
                <w:rStyle w:val="Hyperlink"/>
                <w:noProof/>
              </w:rPr>
              <w:t xml:space="preserve"> υλοποίηση</w:t>
            </w:r>
            <w:r w:rsidR="00F946ED" w:rsidRPr="0082296E">
              <w:rPr>
                <w:rStyle w:val="Hyperlink"/>
                <w:noProof/>
                <w:lang w:val="en-US"/>
              </w:rPr>
              <w:t xml:space="preserve">, </w:t>
            </w:r>
            <w:r w:rsidR="00F946ED" w:rsidRPr="0082296E">
              <w:rPr>
                <w:rStyle w:val="Hyperlink"/>
                <w:noProof/>
              </w:rPr>
              <w:t xml:space="preserve">ασύγχρονη </w:t>
            </w:r>
            <w:r w:rsidR="00F946ED" w:rsidRPr="0082296E">
              <w:rPr>
                <w:rStyle w:val="Hyperlink"/>
                <w:noProof/>
                <w:lang w:val="en-US"/>
              </w:rPr>
              <w:t xml:space="preserve">MPI </w:t>
            </w:r>
            <w:r w:rsidR="00F946ED" w:rsidRPr="0082296E">
              <w:rPr>
                <w:rStyle w:val="Hyperlink"/>
                <w:noProof/>
              </w:rPr>
              <w:t>επικοινωνία</w:t>
            </w:r>
            <w:r w:rsidR="00F946ED">
              <w:rPr>
                <w:noProof/>
                <w:webHidden/>
              </w:rPr>
              <w:tab/>
            </w:r>
            <w:r w:rsidR="00F946ED">
              <w:rPr>
                <w:noProof/>
                <w:webHidden/>
              </w:rPr>
              <w:fldChar w:fldCharType="begin"/>
            </w:r>
            <w:r w:rsidR="00F946ED">
              <w:rPr>
                <w:noProof/>
                <w:webHidden/>
              </w:rPr>
              <w:instrText xml:space="preserve"> PAGEREF _Toc413011250 \h </w:instrText>
            </w:r>
            <w:r w:rsidR="00F946ED">
              <w:rPr>
                <w:noProof/>
                <w:webHidden/>
              </w:rPr>
            </w:r>
            <w:r w:rsidR="00F946ED">
              <w:rPr>
                <w:noProof/>
                <w:webHidden/>
              </w:rPr>
              <w:fldChar w:fldCharType="separate"/>
            </w:r>
            <w:r>
              <w:rPr>
                <w:noProof/>
                <w:webHidden/>
              </w:rPr>
              <w:t>19</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51" w:history="1">
            <w:r w:rsidR="00F946ED" w:rsidRPr="0082296E">
              <w:rPr>
                <w:rStyle w:val="Hyperlink"/>
                <w:noProof/>
              </w:rPr>
              <w:t xml:space="preserve">Υβριδική </w:t>
            </w:r>
            <w:r w:rsidR="00F946ED" w:rsidRPr="0082296E">
              <w:rPr>
                <w:rStyle w:val="Hyperlink"/>
                <w:noProof/>
                <w:lang w:val="en-US"/>
              </w:rPr>
              <w:t>MPI/OpenMP</w:t>
            </w:r>
            <w:r w:rsidR="00F946ED" w:rsidRPr="0082296E">
              <w:rPr>
                <w:rStyle w:val="Hyperlink"/>
                <w:noProof/>
              </w:rPr>
              <w:t xml:space="preserve"> υλοποίηση</w:t>
            </w:r>
            <w:r w:rsidR="00F946ED" w:rsidRPr="0082296E">
              <w:rPr>
                <w:rStyle w:val="Hyperlink"/>
                <w:noProof/>
                <w:lang w:val="en-US"/>
              </w:rPr>
              <w:t xml:space="preserve">, </w:t>
            </w:r>
            <w:r w:rsidR="00F946ED" w:rsidRPr="0082296E">
              <w:rPr>
                <w:rStyle w:val="Hyperlink"/>
                <w:noProof/>
              </w:rPr>
              <w:t xml:space="preserve">σύγχρονη </w:t>
            </w:r>
            <w:r w:rsidR="00F946ED" w:rsidRPr="0082296E">
              <w:rPr>
                <w:rStyle w:val="Hyperlink"/>
                <w:noProof/>
                <w:lang w:val="en-US"/>
              </w:rPr>
              <w:t xml:space="preserve">MPI </w:t>
            </w:r>
            <w:r w:rsidR="00F946ED" w:rsidRPr="0082296E">
              <w:rPr>
                <w:rStyle w:val="Hyperlink"/>
                <w:noProof/>
              </w:rPr>
              <w:t>επικοινωνία</w:t>
            </w:r>
            <w:r w:rsidR="00F946ED">
              <w:rPr>
                <w:noProof/>
                <w:webHidden/>
              </w:rPr>
              <w:tab/>
            </w:r>
            <w:r w:rsidR="00F946ED">
              <w:rPr>
                <w:noProof/>
                <w:webHidden/>
              </w:rPr>
              <w:fldChar w:fldCharType="begin"/>
            </w:r>
            <w:r w:rsidR="00F946ED">
              <w:rPr>
                <w:noProof/>
                <w:webHidden/>
              </w:rPr>
              <w:instrText xml:space="preserve"> PAGEREF _Toc413011251 \h </w:instrText>
            </w:r>
            <w:r w:rsidR="00F946ED">
              <w:rPr>
                <w:noProof/>
                <w:webHidden/>
              </w:rPr>
            </w:r>
            <w:r w:rsidR="00F946ED">
              <w:rPr>
                <w:noProof/>
                <w:webHidden/>
              </w:rPr>
              <w:fldChar w:fldCharType="separate"/>
            </w:r>
            <w:r>
              <w:rPr>
                <w:noProof/>
                <w:webHidden/>
              </w:rPr>
              <w:t>21</w:t>
            </w:r>
            <w:r w:rsidR="00F946ED">
              <w:rPr>
                <w:noProof/>
                <w:webHidden/>
              </w:rPr>
              <w:fldChar w:fldCharType="end"/>
            </w:r>
          </w:hyperlink>
        </w:p>
        <w:p w:rsidR="00F946ED" w:rsidRDefault="00C67E02">
          <w:pPr>
            <w:pStyle w:val="TOC1"/>
            <w:tabs>
              <w:tab w:val="right" w:leader="dot" w:pos="10070"/>
            </w:tabs>
            <w:rPr>
              <w:rFonts w:eastAsiaTheme="minorEastAsia" w:cstheme="minorBidi"/>
              <w:noProof/>
              <w:sz w:val="22"/>
              <w:szCs w:val="22"/>
              <w:lang w:val="en-US" w:eastAsia="en-US"/>
            </w:rPr>
          </w:pPr>
          <w:hyperlink w:anchor="_Toc413011252" w:history="1">
            <w:r w:rsidR="00F946ED" w:rsidRPr="0082296E">
              <w:rPr>
                <w:rStyle w:val="Hyperlink"/>
                <w:noProof/>
              </w:rPr>
              <w:t>Μετρήσεις</w:t>
            </w:r>
            <w:r w:rsidR="00F946ED">
              <w:rPr>
                <w:noProof/>
                <w:webHidden/>
              </w:rPr>
              <w:tab/>
            </w:r>
            <w:r w:rsidR="00F946ED">
              <w:rPr>
                <w:noProof/>
                <w:webHidden/>
              </w:rPr>
              <w:fldChar w:fldCharType="begin"/>
            </w:r>
            <w:r w:rsidR="00F946ED">
              <w:rPr>
                <w:noProof/>
                <w:webHidden/>
              </w:rPr>
              <w:instrText xml:space="preserve"> PAGEREF _Toc413011252 \h </w:instrText>
            </w:r>
            <w:r w:rsidR="00F946ED">
              <w:rPr>
                <w:noProof/>
                <w:webHidden/>
              </w:rPr>
            </w:r>
            <w:r w:rsidR="00F946ED">
              <w:rPr>
                <w:noProof/>
                <w:webHidden/>
              </w:rPr>
              <w:fldChar w:fldCharType="separate"/>
            </w:r>
            <w:r>
              <w:rPr>
                <w:noProof/>
                <w:webHidden/>
              </w:rPr>
              <w:t>22</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53" w:history="1">
            <w:r w:rsidR="00F946ED" w:rsidRPr="0082296E">
              <w:rPr>
                <w:rStyle w:val="Hyperlink"/>
                <w:noProof/>
                <w:lang w:val="en-US"/>
              </w:rPr>
              <w:t>Hardware</w:t>
            </w:r>
            <w:r w:rsidR="00F946ED">
              <w:rPr>
                <w:noProof/>
                <w:webHidden/>
              </w:rPr>
              <w:tab/>
            </w:r>
            <w:r w:rsidR="00F946ED">
              <w:rPr>
                <w:noProof/>
                <w:webHidden/>
              </w:rPr>
              <w:fldChar w:fldCharType="begin"/>
            </w:r>
            <w:r w:rsidR="00F946ED">
              <w:rPr>
                <w:noProof/>
                <w:webHidden/>
              </w:rPr>
              <w:instrText xml:space="preserve"> PAGEREF _Toc413011253 \h </w:instrText>
            </w:r>
            <w:r w:rsidR="00F946ED">
              <w:rPr>
                <w:noProof/>
                <w:webHidden/>
              </w:rPr>
            </w:r>
            <w:r w:rsidR="00F946ED">
              <w:rPr>
                <w:noProof/>
                <w:webHidden/>
              </w:rPr>
              <w:fldChar w:fldCharType="separate"/>
            </w:r>
            <w:r>
              <w:rPr>
                <w:noProof/>
                <w:webHidden/>
              </w:rPr>
              <w:t>22</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54" w:history="1">
            <w:r w:rsidR="00F946ED" w:rsidRPr="0082296E">
              <w:rPr>
                <w:rStyle w:val="Hyperlink"/>
                <w:noProof/>
              </w:rPr>
              <w:t>Τρόπος λήψης μετρήσεων</w:t>
            </w:r>
            <w:r w:rsidR="00F946ED">
              <w:rPr>
                <w:noProof/>
                <w:webHidden/>
              </w:rPr>
              <w:tab/>
            </w:r>
            <w:r w:rsidR="00F946ED">
              <w:rPr>
                <w:noProof/>
                <w:webHidden/>
              </w:rPr>
              <w:fldChar w:fldCharType="begin"/>
            </w:r>
            <w:r w:rsidR="00F946ED">
              <w:rPr>
                <w:noProof/>
                <w:webHidden/>
              </w:rPr>
              <w:instrText xml:space="preserve"> PAGEREF _Toc413011254 \h </w:instrText>
            </w:r>
            <w:r w:rsidR="00F946ED">
              <w:rPr>
                <w:noProof/>
                <w:webHidden/>
              </w:rPr>
            </w:r>
            <w:r w:rsidR="00F946ED">
              <w:rPr>
                <w:noProof/>
                <w:webHidden/>
              </w:rPr>
              <w:fldChar w:fldCharType="separate"/>
            </w:r>
            <w:r>
              <w:rPr>
                <w:noProof/>
                <w:webHidden/>
              </w:rPr>
              <w:t>23</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55" w:history="1">
            <w:r w:rsidR="00F946ED" w:rsidRPr="0082296E">
              <w:rPr>
                <w:rStyle w:val="Hyperlink"/>
                <w:noProof/>
              </w:rPr>
              <w:t>MPI υλοποίηση</w:t>
            </w:r>
            <w:r w:rsidR="00F946ED">
              <w:rPr>
                <w:noProof/>
                <w:webHidden/>
              </w:rPr>
              <w:tab/>
            </w:r>
            <w:r w:rsidR="00F946ED">
              <w:rPr>
                <w:noProof/>
                <w:webHidden/>
              </w:rPr>
              <w:fldChar w:fldCharType="begin"/>
            </w:r>
            <w:r w:rsidR="00F946ED">
              <w:rPr>
                <w:noProof/>
                <w:webHidden/>
              </w:rPr>
              <w:instrText xml:space="preserve"> PAGEREF _Toc413011255 \h </w:instrText>
            </w:r>
            <w:r w:rsidR="00F946ED">
              <w:rPr>
                <w:noProof/>
                <w:webHidden/>
              </w:rPr>
            </w:r>
            <w:r w:rsidR="00F946ED">
              <w:rPr>
                <w:noProof/>
                <w:webHidden/>
              </w:rPr>
              <w:fldChar w:fldCharType="separate"/>
            </w:r>
            <w:r>
              <w:rPr>
                <w:noProof/>
                <w:webHidden/>
              </w:rPr>
              <w:t>24</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56" w:history="1">
            <w:r w:rsidR="00F946ED" w:rsidRPr="0082296E">
              <w:rPr>
                <w:rStyle w:val="Hyperlink"/>
                <w:noProof/>
              </w:rPr>
              <w:t>Περιγραφή μετρήσεων</w:t>
            </w:r>
            <w:r w:rsidR="00F946ED">
              <w:rPr>
                <w:noProof/>
                <w:webHidden/>
              </w:rPr>
              <w:tab/>
            </w:r>
            <w:r w:rsidR="00F946ED">
              <w:rPr>
                <w:noProof/>
                <w:webHidden/>
              </w:rPr>
              <w:fldChar w:fldCharType="begin"/>
            </w:r>
            <w:r w:rsidR="00F946ED">
              <w:rPr>
                <w:noProof/>
                <w:webHidden/>
              </w:rPr>
              <w:instrText xml:space="preserve"> PAGEREF _Toc413011256 \h </w:instrText>
            </w:r>
            <w:r w:rsidR="00F946ED">
              <w:rPr>
                <w:noProof/>
                <w:webHidden/>
              </w:rPr>
            </w:r>
            <w:r w:rsidR="00F946ED">
              <w:rPr>
                <w:noProof/>
                <w:webHidden/>
              </w:rPr>
              <w:fldChar w:fldCharType="separate"/>
            </w:r>
            <w:r>
              <w:rPr>
                <w:noProof/>
                <w:webHidden/>
              </w:rPr>
              <w:t>24</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57" w:history="1">
            <w:r w:rsidR="00F946ED" w:rsidRPr="0082296E">
              <w:rPr>
                <w:rStyle w:val="Hyperlink"/>
                <w:noProof/>
              </w:rPr>
              <w:t>Διαγράμματα - πίνακες μετρήσεων</w:t>
            </w:r>
            <w:r w:rsidR="00F946ED">
              <w:rPr>
                <w:noProof/>
                <w:webHidden/>
              </w:rPr>
              <w:tab/>
            </w:r>
            <w:r w:rsidR="00F946ED">
              <w:rPr>
                <w:noProof/>
                <w:webHidden/>
              </w:rPr>
              <w:fldChar w:fldCharType="begin"/>
            </w:r>
            <w:r w:rsidR="00F946ED">
              <w:rPr>
                <w:noProof/>
                <w:webHidden/>
              </w:rPr>
              <w:instrText xml:space="preserve"> PAGEREF _Toc413011257 \h </w:instrText>
            </w:r>
            <w:r w:rsidR="00F946ED">
              <w:rPr>
                <w:noProof/>
                <w:webHidden/>
              </w:rPr>
            </w:r>
            <w:r w:rsidR="00F946ED">
              <w:rPr>
                <w:noProof/>
                <w:webHidden/>
              </w:rPr>
              <w:fldChar w:fldCharType="separate"/>
            </w:r>
            <w:r>
              <w:rPr>
                <w:noProof/>
                <w:webHidden/>
              </w:rPr>
              <w:t>25</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58" w:history="1">
            <w:r w:rsidR="00F946ED" w:rsidRPr="0082296E">
              <w:rPr>
                <w:rStyle w:val="Hyperlink"/>
                <w:noProof/>
              </w:rPr>
              <w:t xml:space="preserve">Συγκεντρωτικοί πίνακες </w:t>
            </w:r>
            <w:r w:rsidR="00F946ED" w:rsidRPr="0082296E">
              <w:rPr>
                <w:rStyle w:val="Hyperlink"/>
                <w:noProof/>
                <w:lang w:val="en-US"/>
              </w:rPr>
              <w:t>Speedup / Efficiency</w:t>
            </w:r>
            <w:r w:rsidR="00F946ED">
              <w:rPr>
                <w:noProof/>
                <w:webHidden/>
              </w:rPr>
              <w:tab/>
            </w:r>
            <w:r w:rsidR="00F946ED">
              <w:rPr>
                <w:noProof/>
                <w:webHidden/>
              </w:rPr>
              <w:fldChar w:fldCharType="begin"/>
            </w:r>
            <w:r w:rsidR="00F946ED">
              <w:rPr>
                <w:noProof/>
                <w:webHidden/>
              </w:rPr>
              <w:instrText xml:space="preserve"> PAGEREF _Toc413011258 \h </w:instrText>
            </w:r>
            <w:r w:rsidR="00F946ED">
              <w:rPr>
                <w:noProof/>
                <w:webHidden/>
              </w:rPr>
            </w:r>
            <w:r w:rsidR="00F946ED">
              <w:rPr>
                <w:noProof/>
                <w:webHidden/>
              </w:rPr>
              <w:fldChar w:fldCharType="separate"/>
            </w:r>
            <w:r>
              <w:rPr>
                <w:noProof/>
                <w:webHidden/>
              </w:rPr>
              <w:t>30</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59" w:history="1">
            <w:r w:rsidR="00F946ED" w:rsidRPr="0082296E">
              <w:rPr>
                <w:rStyle w:val="Hyperlink"/>
                <w:noProof/>
              </w:rPr>
              <w:t xml:space="preserve">Μικροδιαφορές: σύγκριση </w:t>
            </w:r>
            <w:r w:rsidR="00F946ED" w:rsidRPr="0082296E">
              <w:rPr>
                <w:rStyle w:val="Hyperlink"/>
                <w:noProof/>
                <w:lang w:val="en-US"/>
              </w:rPr>
              <w:t>persistent</w:t>
            </w:r>
            <w:r w:rsidR="00F946ED" w:rsidRPr="0082296E">
              <w:rPr>
                <w:rStyle w:val="Hyperlink"/>
                <w:noProof/>
              </w:rPr>
              <w:t xml:space="preserve"> </w:t>
            </w:r>
            <w:r w:rsidR="00F946ED" w:rsidRPr="0082296E">
              <w:rPr>
                <w:rStyle w:val="Hyperlink"/>
                <w:noProof/>
                <w:lang w:val="en-US"/>
              </w:rPr>
              <w:t>/</w:t>
            </w:r>
            <w:r w:rsidR="00F946ED" w:rsidRPr="0082296E">
              <w:rPr>
                <w:rStyle w:val="Hyperlink"/>
                <w:noProof/>
              </w:rPr>
              <w:t xml:space="preserve"> </w:t>
            </w:r>
            <w:r w:rsidR="00F946ED" w:rsidRPr="0082296E">
              <w:rPr>
                <w:rStyle w:val="Hyperlink"/>
                <w:noProof/>
                <w:lang w:val="en-US"/>
              </w:rPr>
              <w:t xml:space="preserve">non-persistent </w:t>
            </w:r>
            <w:r w:rsidR="00F946ED" w:rsidRPr="0082296E">
              <w:rPr>
                <w:rStyle w:val="Hyperlink"/>
                <w:noProof/>
              </w:rPr>
              <w:t xml:space="preserve">ασύγχρονης </w:t>
            </w:r>
            <w:r w:rsidR="00F946ED" w:rsidRPr="0082296E">
              <w:rPr>
                <w:rStyle w:val="Hyperlink"/>
                <w:noProof/>
                <w:lang w:val="en-US"/>
              </w:rPr>
              <w:t xml:space="preserve">MPI </w:t>
            </w:r>
            <w:r w:rsidR="00F946ED" w:rsidRPr="0082296E">
              <w:rPr>
                <w:rStyle w:val="Hyperlink"/>
                <w:noProof/>
              </w:rPr>
              <w:t>επικοινωνίας</w:t>
            </w:r>
            <w:r w:rsidR="00F946ED">
              <w:rPr>
                <w:noProof/>
                <w:webHidden/>
              </w:rPr>
              <w:tab/>
            </w:r>
            <w:r w:rsidR="00F946ED">
              <w:rPr>
                <w:noProof/>
                <w:webHidden/>
              </w:rPr>
              <w:fldChar w:fldCharType="begin"/>
            </w:r>
            <w:r w:rsidR="00F946ED">
              <w:rPr>
                <w:noProof/>
                <w:webHidden/>
              </w:rPr>
              <w:instrText xml:space="preserve"> PAGEREF _Toc413011259 \h </w:instrText>
            </w:r>
            <w:r w:rsidR="00F946ED">
              <w:rPr>
                <w:noProof/>
                <w:webHidden/>
              </w:rPr>
            </w:r>
            <w:r w:rsidR="00F946ED">
              <w:rPr>
                <w:noProof/>
                <w:webHidden/>
              </w:rPr>
              <w:fldChar w:fldCharType="separate"/>
            </w:r>
            <w:r>
              <w:rPr>
                <w:noProof/>
                <w:webHidden/>
              </w:rPr>
              <w:t>31</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60" w:history="1">
            <w:r w:rsidR="00F946ED" w:rsidRPr="0082296E">
              <w:rPr>
                <w:rStyle w:val="Hyperlink"/>
                <w:noProof/>
              </w:rPr>
              <w:t xml:space="preserve">Υβριδική </w:t>
            </w:r>
            <w:r w:rsidR="00F946ED" w:rsidRPr="0082296E">
              <w:rPr>
                <w:rStyle w:val="Hyperlink"/>
                <w:noProof/>
                <w:lang w:val="en-US"/>
              </w:rPr>
              <w:t>MPI</w:t>
            </w:r>
            <w:r w:rsidR="00F946ED" w:rsidRPr="0082296E">
              <w:rPr>
                <w:rStyle w:val="Hyperlink"/>
                <w:noProof/>
              </w:rPr>
              <w:t>/</w:t>
            </w:r>
            <w:r w:rsidR="00F946ED" w:rsidRPr="0082296E">
              <w:rPr>
                <w:rStyle w:val="Hyperlink"/>
                <w:noProof/>
                <w:lang w:val="en-US"/>
              </w:rPr>
              <w:t>OpenMP</w:t>
            </w:r>
            <w:r w:rsidR="00F946ED" w:rsidRPr="0082296E">
              <w:rPr>
                <w:rStyle w:val="Hyperlink"/>
                <w:noProof/>
              </w:rPr>
              <w:t xml:space="preserve"> υλοποίηση</w:t>
            </w:r>
            <w:r w:rsidR="00F946ED">
              <w:rPr>
                <w:noProof/>
                <w:webHidden/>
              </w:rPr>
              <w:tab/>
            </w:r>
            <w:r w:rsidR="00F946ED">
              <w:rPr>
                <w:noProof/>
                <w:webHidden/>
              </w:rPr>
              <w:fldChar w:fldCharType="begin"/>
            </w:r>
            <w:r w:rsidR="00F946ED">
              <w:rPr>
                <w:noProof/>
                <w:webHidden/>
              </w:rPr>
              <w:instrText xml:space="preserve"> PAGEREF _Toc413011260 \h </w:instrText>
            </w:r>
            <w:r w:rsidR="00F946ED">
              <w:rPr>
                <w:noProof/>
                <w:webHidden/>
              </w:rPr>
            </w:r>
            <w:r w:rsidR="00F946ED">
              <w:rPr>
                <w:noProof/>
                <w:webHidden/>
              </w:rPr>
              <w:fldChar w:fldCharType="separate"/>
            </w:r>
            <w:r>
              <w:rPr>
                <w:noProof/>
                <w:webHidden/>
              </w:rPr>
              <w:t>32</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1" w:history="1">
            <w:r w:rsidR="00F946ED" w:rsidRPr="0082296E">
              <w:rPr>
                <w:rStyle w:val="Hyperlink"/>
                <w:noProof/>
              </w:rPr>
              <w:t>Περιγραφή μετρήσεων</w:t>
            </w:r>
            <w:r w:rsidR="00F946ED">
              <w:rPr>
                <w:noProof/>
                <w:webHidden/>
              </w:rPr>
              <w:tab/>
            </w:r>
            <w:r w:rsidR="00F946ED">
              <w:rPr>
                <w:noProof/>
                <w:webHidden/>
              </w:rPr>
              <w:fldChar w:fldCharType="begin"/>
            </w:r>
            <w:r w:rsidR="00F946ED">
              <w:rPr>
                <w:noProof/>
                <w:webHidden/>
              </w:rPr>
              <w:instrText xml:space="preserve"> PAGEREF _Toc413011261 \h </w:instrText>
            </w:r>
            <w:r w:rsidR="00F946ED">
              <w:rPr>
                <w:noProof/>
                <w:webHidden/>
              </w:rPr>
            </w:r>
            <w:r w:rsidR="00F946ED">
              <w:rPr>
                <w:noProof/>
                <w:webHidden/>
              </w:rPr>
              <w:fldChar w:fldCharType="separate"/>
            </w:r>
            <w:r>
              <w:rPr>
                <w:noProof/>
                <w:webHidden/>
              </w:rPr>
              <w:t>32</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2" w:history="1">
            <w:r w:rsidR="00F946ED" w:rsidRPr="0082296E">
              <w:rPr>
                <w:rStyle w:val="Hyperlink"/>
                <w:noProof/>
              </w:rPr>
              <w:t>Διαγράμματα - πίνακες μετρήσεων</w:t>
            </w:r>
            <w:r w:rsidR="00F946ED">
              <w:rPr>
                <w:noProof/>
                <w:webHidden/>
              </w:rPr>
              <w:tab/>
            </w:r>
            <w:r w:rsidR="00F946ED">
              <w:rPr>
                <w:noProof/>
                <w:webHidden/>
              </w:rPr>
              <w:fldChar w:fldCharType="begin"/>
            </w:r>
            <w:r w:rsidR="00F946ED">
              <w:rPr>
                <w:noProof/>
                <w:webHidden/>
              </w:rPr>
              <w:instrText xml:space="preserve"> PAGEREF _Toc413011262 \h </w:instrText>
            </w:r>
            <w:r w:rsidR="00F946ED">
              <w:rPr>
                <w:noProof/>
                <w:webHidden/>
              </w:rPr>
            </w:r>
            <w:r w:rsidR="00F946ED">
              <w:rPr>
                <w:noProof/>
                <w:webHidden/>
              </w:rPr>
              <w:fldChar w:fldCharType="separate"/>
            </w:r>
            <w:r>
              <w:rPr>
                <w:noProof/>
                <w:webHidden/>
              </w:rPr>
              <w:t>33</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3" w:history="1">
            <w:r w:rsidR="00F946ED" w:rsidRPr="0082296E">
              <w:rPr>
                <w:rStyle w:val="Hyperlink"/>
                <w:noProof/>
              </w:rPr>
              <w:t xml:space="preserve">Συγκεντρωτικοί πίνακες </w:t>
            </w:r>
            <w:r w:rsidR="00F946ED" w:rsidRPr="0082296E">
              <w:rPr>
                <w:rStyle w:val="Hyperlink"/>
                <w:noProof/>
                <w:lang w:val="en-US"/>
              </w:rPr>
              <w:t>Speedup / Efficiency</w:t>
            </w:r>
            <w:r w:rsidR="00F946ED">
              <w:rPr>
                <w:noProof/>
                <w:webHidden/>
              </w:rPr>
              <w:tab/>
            </w:r>
            <w:r w:rsidR="00F946ED">
              <w:rPr>
                <w:noProof/>
                <w:webHidden/>
              </w:rPr>
              <w:fldChar w:fldCharType="begin"/>
            </w:r>
            <w:r w:rsidR="00F946ED">
              <w:rPr>
                <w:noProof/>
                <w:webHidden/>
              </w:rPr>
              <w:instrText xml:space="preserve"> PAGEREF _Toc413011263 \h </w:instrText>
            </w:r>
            <w:r w:rsidR="00F946ED">
              <w:rPr>
                <w:noProof/>
                <w:webHidden/>
              </w:rPr>
            </w:r>
            <w:r w:rsidR="00F946ED">
              <w:rPr>
                <w:noProof/>
                <w:webHidden/>
              </w:rPr>
              <w:fldChar w:fldCharType="separate"/>
            </w:r>
            <w:r>
              <w:rPr>
                <w:noProof/>
                <w:webHidden/>
              </w:rPr>
              <w:t>38</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4" w:history="1">
            <w:r w:rsidR="00F946ED" w:rsidRPr="0082296E">
              <w:rPr>
                <w:rStyle w:val="Hyperlink"/>
                <w:noProof/>
              </w:rPr>
              <w:t xml:space="preserve">Μικροδιαφορές: σύγκριση μεταξύ της «σύνθετης» και της «απλής» </w:t>
            </w:r>
            <w:r w:rsidR="00F946ED" w:rsidRPr="0082296E">
              <w:rPr>
                <w:rStyle w:val="Hyperlink"/>
                <w:noProof/>
                <w:lang w:val="en-US"/>
              </w:rPr>
              <w:t xml:space="preserve">MPI/OpenMP </w:t>
            </w:r>
            <w:r w:rsidR="00F946ED" w:rsidRPr="0082296E">
              <w:rPr>
                <w:rStyle w:val="Hyperlink"/>
                <w:noProof/>
              </w:rPr>
              <w:t>υλοποίησης</w:t>
            </w:r>
            <w:r w:rsidR="00F946ED">
              <w:rPr>
                <w:noProof/>
                <w:webHidden/>
              </w:rPr>
              <w:tab/>
            </w:r>
            <w:r w:rsidR="00F946ED">
              <w:rPr>
                <w:noProof/>
                <w:webHidden/>
              </w:rPr>
              <w:fldChar w:fldCharType="begin"/>
            </w:r>
            <w:r w:rsidR="00F946ED">
              <w:rPr>
                <w:noProof/>
                <w:webHidden/>
              </w:rPr>
              <w:instrText xml:space="preserve"> PAGEREF _Toc413011264 \h </w:instrText>
            </w:r>
            <w:r w:rsidR="00F946ED">
              <w:rPr>
                <w:noProof/>
                <w:webHidden/>
              </w:rPr>
            </w:r>
            <w:r w:rsidR="00F946ED">
              <w:rPr>
                <w:noProof/>
                <w:webHidden/>
              </w:rPr>
              <w:fldChar w:fldCharType="separate"/>
            </w:r>
            <w:r>
              <w:rPr>
                <w:noProof/>
                <w:webHidden/>
              </w:rPr>
              <w:t>39</w:t>
            </w:r>
            <w:r w:rsidR="00F946ED">
              <w:rPr>
                <w:noProof/>
                <w:webHidden/>
              </w:rPr>
              <w:fldChar w:fldCharType="end"/>
            </w:r>
          </w:hyperlink>
        </w:p>
        <w:p w:rsidR="00F946ED" w:rsidRDefault="00C67E02">
          <w:pPr>
            <w:pStyle w:val="TOC1"/>
            <w:tabs>
              <w:tab w:val="right" w:leader="dot" w:pos="10070"/>
            </w:tabs>
            <w:rPr>
              <w:rFonts w:eastAsiaTheme="minorEastAsia" w:cstheme="minorBidi"/>
              <w:noProof/>
              <w:sz w:val="22"/>
              <w:szCs w:val="22"/>
              <w:lang w:val="en-US" w:eastAsia="en-US"/>
            </w:rPr>
          </w:pPr>
          <w:hyperlink w:anchor="_Toc413011265" w:history="1">
            <w:r w:rsidR="00F946ED" w:rsidRPr="0082296E">
              <w:rPr>
                <w:rStyle w:val="Hyperlink"/>
                <w:noProof/>
                <w:lang w:val="en-US"/>
              </w:rPr>
              <w:t>CUDA</w:t>
            </w:r>
            <w:r w:rsidR="00F946ED">
              <w:rPr>
                <w:noProof/>
                <w:webHidden/>
              </w:rPr>
              <w:tab/>
            </w:r>
            <w:r w:rsidR="00F946ED">
              <w:rPr>
                <w:noProof/>
                <w:webHidden/>
              </w:rPr>
              <w:fldChar w:fldCharType="begin"/>
            </w:r>
            <w:r w:rsidR="00F946ED">
              <w:rPr>
                <w:noProof/>
                <w:webHidden/>
              </w:rPr>
              <w:instrText xml:space="preserve"> PAGEREF _Toc413011265 \h </w:instrText>
            </w:r>
            <w:r w:rsidR="00F946ED">
              <w:rPr>
                <w:noProof/>
                <w:webHidden/>
              </w:rPr>
            </w:r>
            <w:r w:rsidR="00F946ED">
              <w:rPr>
                <w:noProof/>
                <w:webHidden/>
              </w:rPr>
              <w:fldChar w:fldCharType="separate"/>
            </w:r>
            <w:r>
              <w:rPr>
                <w:noProof/>
                <w:webHidden/>
              </w:rPr>
              <w:t>40</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66" w:history="1">
            <w:r w:rsidR="00F946ED" w:rsidRPr="0082296E">
              <w:rPr>
                <w:rStyle w:val="Hyperlink"/>
                <w:noProof/>
              </w:rPr>
              <w:t>Πηγαίος κώδικας</w:t>
            </w:r>
            <w:r w:rsidR="00F946ED">
              <w:rPr>
                <w:noProof/>
                <w:webHidden/>
              </w:rPr>
              <w:tab/>
            </w:r>
            <w:r w:rsidR="00F946ED">
              <w:rPr>
                <w:noProof/>
                <w:webHidden/>
              </w:rPr>
              <w:fldChar w:fldCharType="begin"/>
            </w:r>
            <w:r w:rsidR="00F946ED">
              <w:rPr>
                <w:noProof/>
                <w:webHidden/>
              </w:rPr>
              <w:instrText xml:space="preserve"> PAGEREF _Toc413011266 \h </w:instrText>
            </w:r>
            <w:r w:rsidR="00F946ED">
              <w:rPr>
                <w:noProof/>
                <w:webHidden/>
              </w:rPr>
            </w:r>
            <w:r w:rsidR="00F946ED">
              <w:rPr>
                <w:noProof/>
                <w:webHidden/>
              </w:rPr>
              <w:fldChar w:fldCharType="separate"/>
            </w:r>
            <w:r>
              <w:rPr>
                <w:noProof/>
                <w:webHidden/>
              </w:rPr>
              <w:t>40</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7" w:history="1">
            <w:r w:rsidR="00F946ED" w:rsidRPr="0082296E">
              <w:rPr>
                <w:rStyle w:val="Hyperlink"/>
                <w:noProof/>
              </w:rPr>
              <w:t>Η δέσμευση και αποδέσμευση μνήμης</w:t>
            </w:r>
            <w:r w:rsidR="00F946ED">
              <w:rPr>
                <w:noProof/>
                <w:webHidden/>
              </w:rPr>
              <w:tab/>
            </w:r>
            <w:r w:rsidR="00F946ED">
              <w:rPr>
                <w:noProof/>
                <w:webHidden/>
              </w:rPr>
              <w:fldChar w:fldCharType="begin"/>
            </w:r>
            <w:r w:rsidR="00F946ED">
              <w:rPr>
                <w:noProof/>
                <w:webHidden/>
              </w:rPr>
              <w:instrText xml:space="preserve"> PAGEREF _Toc413011267 \h </w:instrText>
            </w:r>
            <w:r w:rsidR="00F946ED">
              <w:rPr>
                <w:noProof/>
                <w:webHidden/>
              </w:rPr>
            </w:r>
            <w:r w:rsidR="00F946ED">
              <w:rPr>
                <w:noProof/>
                <w:webHidden/>
              </w:rPr>
              <w:fldChar w:fldCharType="separate"/>
            </w:r>
            <w:r>
              <w:rPr>
                <w:noProof/>
                <w:webHidden/>
              </w:rPr>
              <w:t>40</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8" w:history="1">
            <w:r w:rsidR="00F946ED" w:rsidRPr="0082296E">
              <w:rPr>
                <w:rStyle w:val="Hyperlink"/>
                <w:noProof/>
              </w:rPr>
              <w:t>Οι παράμετροι της συσκευής</w:t>
            </w:r>
            <w:r w:rsidR="00F946ED">
              <w:rPr>
                <w:noProof/>
                <w:webHidden/>
              </w:rPr>
              <w:tab/>
            </w:r>
            <w:r w:rsidR="00F946ED">
              <w:rPr>
                <w:noProof/>
                <w:webHidden/>
              </w:rPr>
              <w:fldChar w:fldCharType="begin"/>
            </w:r>
            <w:r w:rsidR="00F946ED">
              <w:rPr>
                <w:noProof/>
                <w:webHidden/>
              </w:rPr>
              <w:instrText xml:space="preserve"> PAGEREF _Toc413011268 \h </w:instrText>
            </w:r>
            <w:r w:rsidR="00F946ED">
              <w:rPr>
                <w:noProof/>
                <w:webHidden/>
              </w:rPr>
            </w:r>
            <w:r w:rsidR="00F946ED">
              <w:rPr>
                <w:noProof/>
                <w:webHidden/>
              </w:rPr>
              <w:fldChar w:fldCharType="separate"/>
            </w:r>
            <w:r>
              <w:rPr>
                <w:noProof/>
                <w:webHidden/>
              </w:rPr>
              <w:t>41</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69" w:history="1">
            <w:r w:rsidR="00F946ED" w:rsidRPr="0082296E">
              <w:rPr>
                <w:rStyle w:val="Hyperlink"/>
                <w:noProof/>
              </w:rPr>
              <w:t xml:space="preserve">Ο </w:t>
            </w:r>
            <w:r w:rsidR="00F946ED" w:rsidRPr="0082296E">
              <w:rPr>
                <w:rStyle w:val="Hyperlink"/>
                <w:noProof/>
                <w:lang w:val="en-US"/>
              </w:rPr>
              <w:t xml:space="preserve">kernel </w:t>
            </w:r>
            <w:r w:rsidR="00F946ED" w:rsidRPr="0082296E">
              <w:rPr>
                <w:rStyle w:val="Hyperlink"/>
                <w:noProof/>
              </w:rPr>
              <w:t>για το εσωτερικό μέρος του φίλτρου</w:t>
            </w:r>
            <w:r w:rsidR="00F946ED">
              <w:rPr>
                <w:noProof/>
                <w:webHidden/>
              </w:rPr>
              <w:tab/>
            </w:r>
            <w:r w:rsidR="00F946ED">
              <w:rPr>
                <w:noProof/>
                <w:webHidden/>
              </w:rPr>
              <w:fldChar w:fldCharType="begin"/>
            </w:r>
            <w:r w:rsidR="00F946ED">
              <w:rPr>
                <w:noProof/>
                <w:webHidden/>
              </w:rPr>
              <w:instrText xml:space="preserve"> PAGEREF _Toc413011269 \h </w:instrText>
            </w:r>
            <w:r w:rsidR="00F946ED">
              <w:rPr>
                <w:noProof/>
                <w:webHidden/>
              </w:rPr>
            </w:r>
            <w:r w:rsidR="00F946ED">
              <w:rPr>
                <w:noProof/>
                <w:webHidden/>
              </w:rPr>
              <w:fldChar w:fldCharType="separate"/>
            </w:r>
            <w:r>
              <w:rPr>
                <w:noProof/>
                <w:webHidden/>
              </w:rPr>
              <w:t>42</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70" w:history="1">
            <w:r w:rsidR="00F946ED" w:rsidRPr="0082296E">
              <w:rPr>
                <w:rStyle w:val="Hyperlink"/>
                <w:noProof/>
                <w:lang w:val="en-US"/>
              </w:rPr>
              <w:t>Hardware</w:t>
            </w:r>
            <w:r w:rsidR="00F946ED">
              <w:rPr>
                <w:noProof/>
                <w:webHidden/>
              </w:rPr>
              <w:tab/>
            </w:r>
            <w:r w:rsidR="00F946ED">
              <w:rPr>
                <w:noProof/>
                <w:webHidden/>
              </w:rPr>
              <w:fldChar w:fldCharType="begin"/>
            </w:r>
            <w:r w:rsidR="00F946ED">
              <w:rPr>
                <w:noProof/>
                <w:webHidden/>
              </w:rPr>
              <w:instrText xml:space="preserve"> PAGEREF _Toc413011270 \h </w:instrText>
            </w:r>
            <w:r w:rsidR="00F946ED">
              <w:rPr>
                <w:noProof/>
                <w:webHidden/>
              </w:rPr>
            </w:r>
            <w:r w:rsidR="00F946ED">
              <w:rPr>
                <w:noProof/>
                <w:webHidden/>
              </w:rPr>
              <w:fldChar w:fldCharType="separate"/>
            </w:r>
            <w:r>
              <w:rPr>
                <w:noProof/>
                <w:webHidden/>
              </w:rPr>
              <w:t>43</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71" w:history="1">
            <w:r w:rsidR="00F946ED" w:rsidRPr="0082296E">
              <w:rPr>
                <w:rStyle w:val="Hyperlink"/>
                <w:noProof/>
              </w:rPr>
              <w:t>Επεξεργαστής</w:t>
            </w:r>
            <w:r w:rsidR="00F946ED">
              <w:rPr>
                <w:noProof/>
                <w:webHidden/>
              </w:rPr>
              <w:tab/>
            </w:r>
            <w:r w:rsidR="00F946ED">
              <w:rPr>
                <w:noProof/>
                <w:webHidden/>
              </w:rPr>
              <w:fldChar w:fldCharType="begin"/>
            </w:r>
            <w:r w:rsidR="00F946ED">
              <w:rPr>
                <w:noProof/>
                <w:webHidden/>
              </w:rPr>
              <w:instrText xml:space="preserve"> PAGEREF _Toc413011271 \h </w:instrText>
            </w:r>
            <w:r w:rsidR="00F946ED">
              <w:rPr>
                <w:noProof/>
                <w:webHidden/>
              </w:rPr>
            </w:r>
            <w:r w:rsidR="00F946ED">
              <w:rPr>
                <w:noProof/>
                <w:webHidden/>
              </w:rPr>
              <w:fldChar w:fldCharType="separate"/>
            </w:r>
            <w:r>
              <w:rPr>
                <w:noProof/>
                <w:webHidden/>
              </w:rPr>
              <w:t>43</w:t>
            </w:r>
            <w:r w:rsidR="00F946ED">
              <w:rPr>
                <w:noProof/>
                <w:webHidden/>
              </w:rPr>
              <w:fldChar w:fldCharType="end"/>
            </w:r>
          </w:hyperlink>
        </w:p>
        <w:p w:rsidR="00F946ED" w:rsidRDefault="00C67E02">
          <w:pPr>
            <w:pStyle w:val="TOC3"/>
            <w:tabs>
              <w:tab w:val="right" w:leader="dot" w:pos="10070"/>
            </w:tabs>
            <w:rPr>
              <w:rFonts w:eastAsiaTheme="minorEastAsia" w:cstheme="minorBidi"/>
              <w:noProof/>
              <w:sz w:val="22"/>
              <w:szCs w:val="22"/>
              <w:lang w:val="en-US" w:eastAsia="en-US"/>
            </w:rPr>
          </w:pPr>
          <w:hyperlink w:anchor="_Toc413011272" w:history="1">
            <w:r w:rsidR="00F946ED" w:rsidRPr="0082296E">
              <w:rPr>
                <w:rStyle w:val="Hyperlink"/>
                <w:noProof/>
              </w:rPr>
              <w:t>Κάρτα γραφικών</w:t>
            </w:r>
            <w:r w:rsidR="00F946ED">
              <w:rPr>
                <w:noProof/>
                <w:webHidden/>
              </w:rPr>
              <w:tab/>
            </w:r>
            <w:r w:rsidR="00F946ED">
              <w:rPr>
                <w:noProof/>
                <w:webHidden/>
              </w:rPr>
              <w:fldChar w:fldCharType="begin"/>
            </w:r>
            <w:r w:rsidR="00F946ED">
              <w:rPr>
                <w:noProof/>
                <w:webHidden/>
              </w:rPr>
              <w:instrText xml:space="preserve"> PAGEREF _Toc413011272 \h </w:instrText>
            </w:r>
            <w:r w:rsidR="00F946ED">
              <w:rPr>
                <w:noProof/>
                <w:webHidden/>
              </w:rPr>
            </w:r>
            <w:r w:rsidR="00F946ED">
              <w:rPr>
                <w:noProof/>
                <w:webHidden/>
              </w:rPr>
              <w:fldChar w:fldCharType="separate"/>
            </w:r>
            <w:r>
              <w:rPr>
                <w:noProof/>
                <w:webHidden/>
              </w:rPr>
              <w:t>44</w:t>
            </w:r>
            <w:r w:rsidR="00F946ED">
              <w:rPr>
                <w:noProof/>
                <w:webHidden/>
              </w:rPr>
              <w:fldChar w:fldCharType="end"/>
            </w:r>
          </w:hyperlink>
        </w:p>
        <w:p w:rsidR="00F946ED" w:rsidRDefault="00C67E02">
          <w:pPr>
            <w:pStyle w:val="TOC2"/>
            <w:tabs>
              <w:tab w:val="right" w:leader="dot" w:pos="10070"/>
            </w:tabs>
            <w:rPr>
              <w:rFonts w:eastAsiaTheme="minorEastAsia" w:cstheme="minorBidi"/>
              <w:noProof/>
              <w:sz w:val="22"/>
              <w:szCs w:val="22"/>
              <w:lang w:val="en-US" w:eastAsia="en-US"/>
            </w:rPr>
          </w:pPr>
          <w:hyperlink w:anchor="_Toc413011273" w:history="1">
            <w:r w:rsidR="00F946ED" w:rsidRPr="0082296E">
              <w:rPr>
                <w:rStyle w:val="Hyperlink"/>
                <w:noProof/>
              </w:rPr>
              <w:t>Μετρήσεις</w:t>
            </w:r>
            <w:r w:rsidR="00F946ED">
              <w:rPr>
                <w:noProof/>
                <w:webHidden/>
              </w:rPr>
              <w:tab/>
            </w:r>
            <w:r w:rsidR="00F946ED">
              <w:rPr>
                <w:noProof/>
                <w:webHidden/>
              </w:rPr>
              <w:fldChar w:fldCharType="begin"/>
            </w:r>
            <w:r w:rsidR="00F946ED">
              <w:rPr>
                <w:noProof/>
                <w:webHidden/>
              </w:rPr>
              <w:instrText xml:space="preserve"> PAGEREF _Toc413011273 \h </w:instrText>
            </w:r>
            <w:r w:rsidR="00F946ED">
              <w:rPr>
                <w:noProof/>
                <w:webHidden/>
              </w:rPr>
            </w:r>
            <w:r w:rsidR="00F946ED">
              <w:rPr>
                <w:noProof/>
                <w:webHidden/>
              </w:rPr>
              <w:fldChar w:fldCharType="separate"/>
            </w:r>
            <w:r>
              <w:rPr>
                <w:noProof/>
                <w:webHidden/>
              </w:rPr>
              <w:t>44</w:t>
            </w:r>
            <w:r w:rsidR="00F946ED">
              <w:rPr>
                <w:noProof/>
                <w:webHidden/>
              </w:rPr>
              <w:fldChar w:fldCharType="end"/>
            </w:r>
          </w:hyperlink>
        </w:p>
        <w:p w:rsidR="00240178" w:rsidRDefault="00240178">
          <w:r>
            <w:rPr>
              <w:b/>
              <w:bCs/>
              <w:noProof/>
            </w:rPr>
            <w:fldChar w:fldCharType="end"/>
          </w:r>
        </w:p>
      </w:sdtContent>
    </w:sdt>
    <w:p w:rsidR="00240178" w:rsidRDefault="00240178">
      <w:pPr>
        <w:spacing w:after="200" w:line="276" w:lineRule="auto"/>
        <w:jc w:val="left"/>
        <w:rPr>
          <w:rFonts w:asciiTheme="majorHAnsi" w:eastAsiaTheme="majorEastAsia" w:hAnsiTheme="majorHAnsi" w:cstheme="majorBidi"/>
          <w:b/>
          <w:bCs/>
          <w:color w:val="4F81BD" w:themeColor="accent1"/>
          <w:sz w:val="26"/>
          <w:szCs w:val="26"/>
        </w:rPr>
      </w:pPr>
      <w:r>
        <w:br w:type="page"/>
      </w:r>
    </w:p>
    <w:p w:rsidR="000F3F01" w:rsidRPr="000F3F01" w:rsidRDefault="000F3F01" w:rsidP="000F3F01">
      <w:pPr>
        <w:pStyle w:val="Heading1"/>
      </w:pPr>
      <w:bookmarkStart w:id="1" w:name="_Toc413011234"/>
      <w:r w:rsidRPr="000F3F01">
        <w:lastRenderedPageBreak/>
        <w:t>Εισαγωγικά</w:t>
      </w:r>
      <w:bookmarkEnd w:id="1"/>
    </w:p>
    <w:p w:rsidR="00254000" w:rsidRDefault="007D7334" w:rsidP="007D7334">
      <w:pPr>
        <w:pStyle w:val="Heading2"/>
      </w:pPr>
      <w:bookmarkStart w:id="2" w:name="_Toc413011235"/>
      <w:r>
        <w:t>Συμβάσεις για τα αρχεία εισόδου</w:t>
      </w:r>
      <w:bookmarkEnd w:id="2"/>
    </w:p>
    <w:p w:rsidR="007D7334" w:rsidRPr="00B23C4E" w:rsidRDefault="004D51B1" w:rsidP="007D7334">
      <w:r>
        <w:t xml:space="preserve">Τα αρχεία εικόνας που δόθηκαν με την εκφώνηση της εργασίας έχουν διαστάσεις </w:t>
      </w:r>
      <w:r w:rsidRPr="004D51B1">
        <w:t>1920</w:t>
      </w:r>
      <w:r w:rsidRPr="00B23C4E">
        <w:t xml:space="preserve"> </w:t>
      </w:r>
      <w:r>
        <w:rPr>
          <w:lang w:val="en-US"/>
        </w:rPr>
        <w:t>x</w:t>
      </w:r>
      <w:r w:rsidRPr="00B23C4E">
        <w:t xml:space="preserve"> </w:t>
      </w:r>
      <w:r w:rsidRPr="004D51B1">
        <w:t>2520</w:t>
      </w:r>
      <w:r w:rsidRPr="00B23C4E">
        <w:t xml:space="preserve">, </w:t>
      </w:r>
      <w:r>
        <w:t xml:space="preserve">ανάλυση </w:t>
      </w:r>
      <w:r w:rsidR="00347E3D">
        <w:t xml:space="preserve">την οποία </w:t>
      </w:r>
      <w:r>
        <w:t xml:space="preserve">χαρακτηρίσαμε </w:t>
      </w:r>
      <w:r w:rsidR="00017851" w:rsidRPr="00B23C4E">
        <w:t>“</w:t>
      </w:r>
      <w:r>
        <w:t>1.00</w:t>
      </w:r>
      <w:r w:rsidR="00017851">
        <w:rPr>
          <w:lang w:val="en-US"/>
        </w:rPr>
        <w:t>x</w:t>
      </w:r>
      <w:r w:rsidR="00017851" w:rsidRPr="00B23C4E">
        <w:t>”</w:t>
      </w:r>
      <w:r w:rsidRPr="00B23C4E">
        <w:t xml:space="preserve">. </w:t>
      </w:r>
      <w:r>
        <w:t>Από τις αρχικές εικόνες δημιουργήσαμε εικόνες μεγαλύτερων και μικρότερων διαστάσεων. Στον παρακάτω πίνακα φαίνεται η αντιστοίχιση αναλύσεων και ονομάτων τα οποία χρησιμοποιούνται στο παρόν κείμενο, τους πίνακες και τα διαγράμματα.</w:t>
      </w:r>
    </w:p>
    <w:p w:rsidR="00CC05AA" w:rsidRPr="00F946ED" w:rsidRDefault="00CC05AA" w:rsidP="00CC05AA">
      <w:pPr>
        <w:pStyle w:val="Caption"/>
        <w:keepNext/>
        <w:jc w:val="center"/>
        <w:rPr>
          <w:lang w:val="el-GR"/>
        </w:rPr>
      </w:pPr>
      <w:r w:rsidRPr="00F946ED">
        <w:rPr>
          <w:lang w:val="el-GR"/>
        </w:rPr>
        <w:t xml:space="preserve">Πίνακας </w:t>
      </w:r>
      <w:r w:rsidR="00F946ED" w:rsidRPr="00F946ED">
        <w:rPr>
          <w:lang w:val="el-GR"/>
        </w:rPr>
        <w:fldChar w:fldCharType="begin"/>
      </w:r>
      <w:r w:rsidR="00F946ED" w:rsidRPr="00F946ED">
        <w:rPr>
          <w:lang w:val="el-GR"/>
        </w:rPr>
        <w:instrText xml:space="preserve"> SEQ Πίνακας \* ARABIC </w:instrText>
      </w:r>
      <w:r w:rsidR="00F946ED" w:rsidRPr="00F946ED">
        <w:rPr>
          <w:lang w:val="el-GR"/>
        </w:rPr>
        <w:fldChar w:fldCharType="separate"/>
      </w:r>
      <w:r w:rsidR="00C67E02">
        <w:rPr>
          <w:noProof/>
          <w:lang w:val="el-GR"/>
        </w:rPr>
        <w:t>1</w:t>
      </w:r>
      <w:r w:rsidR="00F946ED" w:rsidRPr="00F946ED">
        <w:rPr>
          <w:noProof/>
          <w:lang w:val="el-GR"/>
        </w:rPr>
        <w:fldChar w:fldCharType="end"/>
      </w:r>
      <w:r w:rsidRPr="00F946ED">
        <w:rPr>
          <w:lang w:val="el-GR"/>
        </w:rPr>
        <w:t>: Οι αναλύσεις εικόνων που χρησιμοποιήθηκαν στις μετρήσεις</w:t>
      </w:r>
    </w:p>
    <w:tbl>
      <w:tblPr>
        <w:tblStyle w:val="TableGrid"/>
        <w:tblW w:w="0" w:type="auto"/>
        <w:jc w:val="center"/>
        <w:tblLook w:val="04A0" w:firstRow="1" w:lastRow="0" w:firstColumn="1" w:lastColumn="0" w:noHBand="0" w:noVBand="1"/>
      </w:tblPr>
      <w:tblGrid>
        <w:gridCol w:w="2470"/>
        <w:gridCol w:w="2470"/>
        <w:gridCol w:w="2471"/>
      </w:tblGrid>
      <w:tr w:rsidR="006C61BE" w:rsidTr="004D51B1">
        <w:trPr>
          <w:jc w:val="center"/>
        </w:trPr>
        <w:tc>
          <w:tcPr>
            <w:tcW w:w="2470" w:type="dxa"/>
          </w:tcPr>
          <w:p w:rsidR="006C61BE" w:rsidRPr="006C61BE" w:rsidRDefault="00D03C3D" w:rsidP="004D51B1">
            <w:pPr>
              <w:jc w:val="center"/>
            </w:pPr>
            <w:r>
              <w:t>ονομασία</w:t>
            </w:r>
          </w:p>
        </w:tc>
        <w:tc>
          <w:tcPr>
            <w:tcW w:w="2470" w:type="dxa"/>
          </w:tcPr>
          <w:p w:rsidR="006C61BE" w:rsidRPr="006C61BE" w:rsidRDefault="00E2034B" w:rsidP="00E2034B">
            <w:pPr>
              <w:jc w:val="center"/>
            </w:pPr>
            <w:r>
              <w:t>α</w:t>
            </w:r>
            <w:r w:rsidR="006C61BE">
              <w:t>νάλυση</w:t>
            </w:r>
          </w:p>
        </w:tc>
        <w:tc>
          <w:tcPr>
            <w:tcW w:w="2471" w:type="dxa"/>
          </w:tcPr>
          <w:p w:rsidR="006C61BE" w:rsidRPr="006C61BE" w:rsidRDefault="00E2034B" w:rsidP="004D51B1">
            <w:pPr>
              <w:jc w:val="center"/>
            </w:pPr>
            <w:r>
              <w:t>π</w:t>
            </w:r>
            <w:r w:rsidR="006C61BE">
              <w:t>ροσανατολισμός</w:t>
            </w:r>
          </w:p>
        </w:tc>
      </w:tr>
      <w:tr w:rsidR="004D51B1" w:rsidTr="004D51B1">
        <w:trPr>
          <w:jc w:val="center"/>
        </w:trPr>
        <w:tc>
          <w:tcPr>
            <w:tcW w:w="2470" w:type="dxa"/>
          </w:tcPr>
          <w:p w:rsidR="004D51B1" w:rsidRPr="004D51B1" w:rsidRDefault="004D51B1" w:rsidP="004D51B1">
            <w:pPr>
              <w:jc w:val="center"/>
              <w:rPr>
                <w:lang w:val="en-US"/>
              </w:rPr>
            </w:pPr>
            <w:r>
              <w:rPr>
                <w:lang w:val="en-US"/>
              </w:rPr>
              <w:t>0.25x</w:t>
            </w:r>
          </w:p>
        </w:tc>
        <w:tc>
          <w:tcPr>
            <w:tcW w:w="2470" w:type="dxa"/>
          </w:tcPr>
          <w:p w:rsidR="004D51B1" w:rsidRPr="004D51B1" w:rsidRDefault="004D51B1" w:rsidP="004D51B1">
            <w:pPr>
              <w:jc w:val="center"/>
              <w:rPr>
                <w:lang w:val="en-US"/>
              </w:rPr>
            </w:pPr>
            <w:r w:rsidRPr="004D51B1">
              <w:rPr>
                <w:lang w:val="en-US"/>
              </w:rPr>
              <w:t>960</w:t>
            </w:r>
            <w:r>
              <w:rPr>
                <w:lang w:val="en-US"/>
              </w:rPr>
              <w:t>x</w:t>
            </w:r>
            <w:r w:rsidRPr="004D51B1">
              <w:rPr>
                <w:lang w:val="en-US"/>
              </w:rPr>
              <w:t>1260</w:t>
            </w:r>
          </w:p>
        </w:tc>
        <w:tc>
          <w:tcPr>
            <w:tcW w:w="2471" w:type="dxa"/>
          </w:tcPr>
          <w:p w:rsidR="004D51B1" w:rsidRPr="004D51B1" w:rsidRDefault="004D51B1" w:rsidP="004D51B1">
            <w:pPr>
              <w:jc w:val="center"/>
              <w:rPr>
                <w:lang w:val="en-US"/>
              </w:rPr>
            </w:pPr>
            <w:r>
              <w:rPr>
                <w:lang w:val="en-US"/>
              </w:rPr>
              <w:t>portrait</w:t>
            </w:r>
          </w:p>
        </w:tc>
      </w:tr>
      <w:tr w:rsidR="004D51B1" w:rsidTr="004D51B1">
        <w:trPr>
          <w:jc w:val="center"/>
        </w:trPr>
        <w:tc>
          <w:tcPr>
            <w:tcW w:w="2470" w:type="dxa"/>
          </w:tcPr>
          <w:p w:rsidR="004D51B1" w:rsidRDefault="004D51B1" w:rsidP="004D51B1">
            <w:pPr>
              <w:jc w:val="center"/>
            </w:pPr>
            <w:r>
              <w:rPr>
                <w:lang w:val="en-US"/>
              </w:rPr>
              <w:t>0</w:t>
            </w:r>
            <w:r>
              <w:t>.</w:t>
            </w:r>
            <w:r>
              <w:rPr>
                <w:lang w:val="en-US"/>
              </w:rPr>
              <w:t>5</w:t>
            </w:r>
            <w:r>
              <w:t>0</w:t>
            </w:r>
            <w:r>
              <w:rPr>
                <w:lang w:val="en-US"/>
              </w:rPr>
              <w:t>x</w:t>
            </w:r>
          </w:p>
        </w:tc>
        <w:tc>
          <w:tcPr>
            <w:tcW w:w="2470" w:type="dxa"/>
          </w:tcPr>
          <w:p w:rsidR="004D51B1" w:rsidRPr="004D51B1" w:rsidRDefault="004D51B1" w:rsidP="004D51B1">
            <w:pPr>
              <w:jc w:val="center"/>
              <w:rPr>
                <w:lang w:val="en-US"/>
              </w:rPr>
            </w:pPr>
            <w:r>
              <w:rPr>
                <w:lang w:val="en-US"/>
              </w:rPr>
              <w:t>1920x1260</w:t>
            </w:r>
          </w:p>
        </w:tc>
        <w:tc>
          <w:tcPr>
            <w:tcW w:w="2471" w:type="dxa"/>
          </w:tcPr>
          <w:p w:rsidR="004D51B1" w:rsidRDefault="004D51B1" w:rsidP="004D51B1">
            <w:pPr>
              <w:jc w:val="center"/>
              <w:rPr>
                <w:lang w:val="en-US"/>
              </w:rPr>
            </w:pPr>
            <w:r>
              <w:rPr>
                <w:lang w:val="en-US"/>
              </w:rPr>
              <w:t>landscape</w:t>
            </w:r>
          </w:p>
        </w:tc>
      </w:tr>
      <w:tr w:rsidR="004D51B1" w:rsidTr="004D51B1">
        <w:trPr>
          <w:jc w:val="center"/>
        </w:trPr>
        <w:tc>
          <w:tcPr>
            <w:tcW w:w="2470" w:type="dxa"/>
          </w:tcPr>
          <w:p w:rsidR="004D51B1" w:rsidRDefault="004D51B1" w:rsidP="004D51B1">
            <w:pPr>
              <w:jc w:val="center"/>
            </w:pPr>
            <w:r>
              <w:t>1.00</w:t>
            </w:r>
            <w:r>
              <w:rPr>
                <w:lang w:val="en-US"/>
              </w:rPr>
              <w:t>x</w:t>
            </w:r>
          </w:p>
        </w:tc>
        <w:tc>
          <w:tcPr>
            <w:tcW w:w="2470" w:type="dxa"/>
          </w:tcPr>
          <w:p w:rsidR="004D51B1" w:rsidRPr="004D51B1" w:rsidRDefault="004D51B1" w:rsidP="004D51B1">
            <w:pPr>
              <w:jc w:val="center"/>
              <w:rPr>
                <w:lang w:val="en-US"/>
              </w:rPr>
            </w:pPr>
            <w:r>
              <w:rPr>
                <w:lang w:val="en-US"/>
              </w:rPr>
              <w:t>1920x2520</w:t>
            </w:r>
          </w:p>
        </w:tc>
        <w:tc>
          <w:tcPr>
            <w:tcW w:w="2471" w:type="dxa"/>
          </w:tcPr>
          <w:p w:rsidR="004D51B1" w:rsidRDefault="004D51B1" w:rsidP="004D51B1">
            <w:pPr>
              <w:jc w:val="center"/>
              <w:rPr>
                <w:lang w:val="en-US"/>
              </w:rPr>
            </w:pPr>
            <w:r>
              <w:rPr>
                <w:lang w:val="en-US"/>
              </w:rPr>
              <w:t>portrait</w:t>
            </w:r>
          </w:p>
        </w:tc>
      </w:tr>
      <w:tr w:rsidR="004D51B1" w:rsidTr="004D51B1">
        <w:trPr>
          <w:jc w:val="center"/>
        </w:trPr>
        <w:tc>
          <w:tcPr>
            <w:tcW w:w="2470" w:type="dxa"/>
          </w:tcPr>
          <w:p w:rsidR="004D51B1" w:rsidRDefault="004D51B1" w:rsidP="004D51B1">
            <w:pPr>
              <w:jc w:val="center"/>
            </w:pPr>
            <w:r>
              <w:rPr>
                <w:lang w:val="en-US"/>
              </w:rPr>
              <w:t>2</w:t>
            </w:r>
            <w:r>
              <w:t>.00</w:t>
            </w:r>
            <w:r>
              <w:rPr>
                <w:lang w:val="en-US"/>
              </w:rPr>
              <w:t>x</w:t>
            </w:r>
          </w:p>
        </w:tc>
        <w:tc>
          <w:tcPr>
            <w:tcW w:w="2470" w:type="dxa"/>
          </w:tcPr>
          <w:p w:rsidR="004D51B1" w:rsidRPr="004D51B1" w:rsidRDefault="004D51B1" w:rsidP="004D51B1">
            <w:pPr>
              <w:jc w:val="center"/>
              <w:rPr>
                <w:lang w:val="en-US"/>
              </w:rPr>
            </w:pPr>
            <w:r>
              <w:rPr>
                <w:lang w:val="en-US"/>
              </w:rPr>
              <w:t>3840x2520</w:t>
            </w:r>
          </w:p>
        </w:tc>
        <w:tc>
          <w:tcPr>
            <w:tcW w:w="2471" w:type="dxa"/>
          </w:tcPr>
          <w:p w:rsidR="004D51B1" w:rsidRDefault="004D51B1" w:rsidP="004D51B1">
            <w:pPr>
              <w:jc w:val="center"/>
              <w:rPr>
                <w:lang w:val="en-US"/>
              </w:rPr>
            </w:pPr>
            <w:r>
              <w:rPr>
                <w:lang w:val="en-US"/>
              </w:rPr>
              <w:t>landscape</w:t>
            </w:r>
          </w:p>
        </w:tc>
      </w:tr>
      <w:tr w:rsidR="004D51B1" w:rsidTr="004D51B1">
        <w:trPr>
          <w:jc w:val="center"/>
        </w:trPr>
        <w:tc>
          <w:tcPr>
            <w:tcW w:w="2470" w:type="dxa"/>
          </w:tcPr>
          <w:p w:rsidR="004D51B1" w:rsidRDefault="004D51B1" w:rsidP="004D51B1">
            <w:pPr>
              <w:jc w:val="center"/>
            </w:pPr>
            <w:r>
              <w:rPr>
                <w:lang w:val="en-US"/>
              </w:rPr>
              <w:t>4</w:t>
            </w:r>
            <w:r>
              <w:t>.00</w:t>
            </w:r>
            <w:r>
              <w:rPr>
                <w:lang w:val="en-US"/>
              </w:rPr>
              <w:t>x</w:t>
            </w:r>
          </w:p>
        </w:tc>
        <w:tc>
          <w:tcPr>
            <w:tcW w:w="2470" w:type="dxa"/>
          </w:tcPr>
          <w:p w:rsidR="004D51B1" w:rsidRPr="004D51B1" w:rsidRDefault="004D51B1" w:rsidP="004D51B1">
            <w:pPr>
              <w:jc w:val="center"/>
              <w:rPr>
                <w:lang w:val="en-US"/>
              </w:rPr>
            </w:pPr>
            <w:r w:rsidRPr="004D51B1">
              <w:rPr>
                <w:lang w:val="en-US"/>
              </w:rPr>
              <w:t>3840</w:t>
            </w:r>
            <w:r>
              <w:rPr>
                <w:lang w:val="en-US"/>
              </w:rPr>
              <w:t>x</w:t>
            </w:r>
            <w:r w:rsidRPr="004D51B1">
              <w:rPr>
                <w:lang w:val="en-US"/>
              </w:rPr>
              <w:t>5040</w:t>
            </w:r>
          </w:p>
        </w:tc>
        <w:tc>
          <w:tcPr>
            <w:tcW w:w="2471" w:type="dxa"/>
          </w:tcPr>
          <w:p w:rsidR="004D51B1" w:rsidRDefault="004D51B1" w:rsidP="004D51B1">
            <w:pPr>
              <w:jc w:val="center"/>
              <w:rPr>
                <w:lang w:val="en-US"/>
              </w:rPr>
            </w:pPr>
            <w:r>
              <w:rPr>
                <w:lang w:val="en-US"/>
              </w:rPr>
              <w:t>portrait</w:t>
            </w:r>
          </w:p>
        </w:tc>
      </w:tr>
    </w:tbl>
    <w:p w:rsidR="00C71040" w:rsidRDefault="00C71040" w:rsidP="007D7334"/>
    <w:p w:rsidR="004D51B1" w:rsidRDefault="00C71040" w:rsidP="007D7334">
      <w:r>
        <w:t xml:space="preserve">Κάποια από τα πλέγματα </w:t>
      </w:r>
      <w:r w:rsidR="006C61BE">
        <w:t xml:space="preserve">υπολογισμού </w:t>
      </w:r>
      <w:r>
        <w:t xml:space="preserve">που χρησιμοποιήθηκαν </w:t>
      </w:r>
      <w:r w:rsidR="005A43F9">
        <w:t xml:space="preserve">για την υποδιαίρεση της εικόνας </w:t>
      </w:r>
      <w:r>
        <w:t xml:space="preserve">είχαν διαφορετικό αριθμό γραμμών και στηλών. Ανάλογα με τον «προσανατολισμό» της εικόνας </w:t>
      </w:r>
      <w:r w:rsidR="005A43F9">
        <w:t xml:space="preserve">χρησιμοποιήθηκε και το κατάλληλο πλέγμα, για παράδειγμα σε υποδιαίρεση 12 διεργασιών χρησιμοποιήθηκε </w:t>
      </w:r>
      <w:r w:rsidR="005A43F9" w:rsidRPr="00B23C4E">
        <w:t>4</w:t>
      </w:r>
      <w:r w:rsidR="005A43F9">
        <w:rPr>
          <w:lang w:val="en-US"/>
        </w:rPr>
        <w:t>x</w:t>
      </w:r>
      <w:r w:rsidR="005A43F9" w:rsidRPr="00B23C4E">
        <w:t xml:space="preserve">3 </w:t>
      </w:r>
      <w:r w:rsidR="005A43F9">
        <w:t xml:space="preserve">πλέγμα για τις </w:t>
      </w:r>
      <w:r w:rsidR="005A43F9">
        <w:rPr>
          <w:lang w:val="en-US"/>
        </w:rPr>
        <w:t>portrait</w:t>
      </w:r>
      <w:r w:rsidR="005A43F9" w:rsidRPr="00B23C4E">
        <w:t xml:space="preserve"> </w:t>
      </w:r>
      <w:r w:rsidR="005A43F9">
        <w:t xml:space="preserve">και </w:t>
      </w:r>
      <w:r w:rsidR="005A43F9" w:rsidRPr="00B23C4E">
        <w:t>3</w:t>
      </w:r>
      <w:r w:rsidR="005A43F9">
        <w:rPr>
          <w:lang w:val="en-US"/>
        </w:rPr>
        <w:t>x</w:t>
      </w:r>
      <w:r w:rsidR="005A43F9" w:rsidRPr="00B23C4E">
        <w:t xml:space="preserve">4 </w:t>
      </w:r>
      <w:r w:rsidR="005A43F9">
        <w:t xml:space="preserve">για τις </w:t>
      </w:r>
      <w:r w:rsidR="005A43F9">
        <w:rPr>
          <w:lang w:val="en-US"/>
        </w:rPr>
        <w:t>landscape</w:t>
      </w:r>
      <w:r w:rsidR="005A43F9" w:rsidRPr="00B23C4E">
        <w:t xml:space="preserve"> </w:t>
      </w:r>
      <w:r w:rsidR="005A43F9">
        <w:t>εικόνες. Στόχος ήταν</w:t>
      </w:r>
      <w:r w:rsidR="00FB5C26" w:rsidRPr="00B23C4E">
        <w:t>,</w:t>
      </w:r>
      <w:r w:rsidR="00FB5C26">
        <w:t xml:space="preserve"> τουλάχιστον θεωρητικά,</w:t>
      </w:r>
      <w:r w:rsidR="005A43F9">
        <w:t xml:space="preserve"> υποδιαιρέσεις της εικόνας </w:t>
      </w:r>
      <w:r w:rsidR="00EA620F">
        <w:t xml:space="preserve">όσο γίνεται </w:t>
      </w:r>
      <w:r w:rsidR="005A43F9">
        <w:t>πιο κοντά στο τετράγωνο ώστε να έχουμε πιο ισορροπημένη επικοινωνία με μεγιστοποίηση του μεγέθους των μηνυμάτων</w:t>
      </w:r>
      <w:r w:rsidR="00EA620F">
        <w:t xml:space="preserve"> μεταξύ των διεργασιών</w:t>
      </w:r>
      <w:r w:rsidR="005A43F9">
        <w:t>.</w:t>
      </w:r>
    </w:p>
    <w:p w:rsidR="00FD230F" w:rsidRPr="00B23C4E" w:rsidRDefault="00FD230F" w:rsidP="00FD230F">
      <w:pPr>
        <w:pStyle w:val="Heading2"/>
      </w:pPr>
      <w:bookmarkStart w:id="3" w:name="_Toc413011236"/>
      <w:r>
        <w:t>Εκδ</w:t>
      </w:r>
      <w:r w:rsidR="00E6533F">
        <w:t>οχές</w:t>
      </w:r>
      <w:r>
        <w:t xml:space="preserve"> του </w:t>
      </w:r>
      <w:r w:rsidR="00F771E7">
        <w:rPr>
          <w:lang w:val="en-US"/>
        </w:rPr>
        <w:t>SPMD</w:t>
      </w:r>
      <w:r w:rsidR="00F771E7" w:rsidRPr="00B23C4E">
        <w:t xml:space="preserve"> </w:t>
      </w:r>
      <w:r>
        <w:t>προγράμματος</w:t>
      </w:r>
      <w:bookmarkEnd w:id="3"/>
    </w:p>
    <w:p w:rsidR="00FD230F" w:rsidRDefault="00F9007D" w:rsidP="00FD230F">
      <w:r>
        <w:t xml:space="preserve">Ακολουθεί μια σύνοψη των </w:t>
      </w:r>
      <w:r w:rsidR="00E6533F">
        <w:t>εκδοχών</w:t>
      </w:r>
      <w:r>
        <w:t xml:space="preserve"> του προγράμματος που αναπτύχθηκαν με τα χαρακτηριστικά που υποστηρίζει η κάθε μια.</w:t>
      </w:r>
    </w:p>
    <w:p w:rsidR="00F9007D" w:rsidRPr="00F9007D" w:rsidRDefault="00F9007D" w:rsidP="00FD230F"/>
    <w:p w:rsidR="00FD230F" w:rsidRPr="003F0220" w:rsidRDefault="00FD230F" w:rsidP="003F0220">
      <w:pPr>
        <w:pStyle w:val="ListParagraph"/>
        <w:numPr>
          <w:ilvl w:val="0"/>
          <w:numId w:val="7"/>
        </w:numPr>
        <w:rPr>
          <w:lang w:val="en-US"/>
        </w:rPr>
      </w:pPr>
      <w:r>
        <w:t>Σειραϊκό</w:t>
      </w:r>
      <w:r w:rsidR="00F25897">
        <w:t xml:space="preserve"> (φάκελος</w:t>
      </w:r>
      <w:r w:rsidR="00F25897">
        <w:rPr>
          <w:lang w:val="en-US"/>
        </w:rPr>
        <w:t xml:space="preserve"> spmd</w:t>
      </w:r>
      <w:r w:rsidR="004F0725" w:rsidRPr="003F0220">
        <w:rPr>
          <w:lang w:val="en-US"/>
        </w:rPr>
        <w:t>/</w:t>
      </w:r>
      <w:r w:rsidR="00201AC1" w:rsidRPr="003F0220">
        <w:rPr>
          <w:lang w:val="en-US"/>
        </w:rPr>
        <w:t>serial)</w:t>
      </w:r>
    </w:p>
    <w:p w:rsidR="00FD230F" w:rsidRPr="00FD230F" w:rsidRDefault="00FD230F" w:rsidP="00FD230F">
      <w:pPr>
        <w:pStyle w:val="ListParagraph"/>
        <w:numPr>
          <w:ilvl w:val="0"/>
          <w:numId w:val="3"/>
        </w:numPr>
        <w:rPr>
          <w:lang w:val="en-US"/>
        </w:rPr>
      </w:pPr>
      <w:r w:rsidRPr="00FD230F">
        <w:rPr>
          <w:lang w:val="en-US"/>
        </w:rPr>
        <w:t>serial</w:t>
      </w:r>
      <w:r w:rsidR="0054477E">
        <w:rPr>
          <w:lang w:val="en-US"/>
        </w:rPr>
        <w:t xml:space="preserve"> (single thread)</w:t>
      </w:r>
    </w:p>
    <w:p w:rsidR="00FD230F" w:rsidRPr="00FD230F" w:rsidRDefault="00FD230F" w:rsidP="00FD230F">
      <w:pPr>
        <w:pStyle w:val="ListParagraph"/>
        <w:numPr>
          <w:ilvl w:val="0"/>
          <w:numId w:val="3"/>
        </w:numPr>
        <w:rPr>
          <w:lang w:val="en-US"/>
        </w:rPr>
      </w:pPr>
      <w:r w:rsidRPr="00A7392C">
        <w:rPr>
          <w:lang w:val="en-US"/>
        </w:rPr>
        <w:t>serial_omp</w:t>
      </w:r>
      <w:r w:rsidR="0054477E">
        <w:rPr>
          <w:lang w:val="en-US"/>
        </w:rPr>
        <w:t xml:space="preserve"> (OpenMP)</w:t>
      </w:r>
    </w:p>
    <w:p w:rsidR="00FD230F" w:rsidRDefault="00FD230F" w:rsidP="00FD230F"/>
    <w:p w:rsidR="00FD230F" w:rsidRPr="00B23C4E" w:rsidRDefault="00FD230F" w:rsidP="003F0220">
      <w:pPr>
        <w:pStyle w:val="ListParagraph"/>
        <w:numPr>
          <w:ilvl w:val="0"/>
          <w:numId w:val="7"/>
        </w:numPr>
      </w:pPr>
      <w:r>
        <w:t>Παράλληλο με ασύγχρονη επικοινωνία</w:t>
      </w:r>
      <w:r w:rsidR="00201AC1" w:rsidRPr="00B23C4E">
        <w:t xml:space="preserve"> (</w:t>
      </w:r>
      <w:r w:rsidR="00201AC1">
        <w:t xml:space="preserve">φάκελος </w:t>
      </w:r>
      <w:r w:rsidR="00F25897">
        <w:rPr>
          <w:lang w:val="en-US"/>
        </w:rPr>
        <w:t>spmd</w:t>
      </w:r>
      <w:r w:rsidR="004F0725">
        <w:t>/</w:t>
      </w:r>
      <w:r w:rsidR="00201AC1" w:rsidRPr="003F0220">
        <w:rPr>
          <w:lang w:val="en-US"/>
        </w:rPr>
        <w:t>async</w:t>
      </w:r>
      <w:r w:rsidR="00201AC1" w:rsidRPr="00B23C4E">
        <w:t>)</w:t>
      </w:r>
    </w:p>
    <w:p w:rsidR="0018401E" w:rsidRPr="00FD230F" w:rsidRDefault="0018401E" w:rsidP="0018401E">
      <w:pPr>
        <w:pStyle w:val="ListParagraph"/>
        <w:numPr>
          <w:ilvl w:val="0"/>
          <w:numId w:val="2"/>
        </w:numPr>
        <w:rPr>
          <w:lang w:val="en-US"/>
        </w:rPr>
      </w:pPr>
      <w:r w:rsidRPr="00FD230F">
        <w:rPr>
          <w:lang w:val="en-US"/>
        </w:rPr>
        <w:t>async_nonper</w:t>
      </w:r>
      <w:r>
        <w:rPr>
          <w:lang w:val="en-US"/>
        </w:rPr>
        <w:t xml:space="preserve"> (MPI, non-persistent </w:t>
      </w:r>
      <w:r>
        <w:t>επικοινωνία</w:t>
      </w:r>
      <w:r>
        <w:rPr>
          <w:lang w:val="en-US"/>
        </w:rPr>
        <w:t>)</w:t>
      </w:r>
    </w:p>
    <w:p w:rsidR="00FD230F" w:rsidRPr="00FD230F" w:rsidRDefault="00FD230F" w:rsidP="00FD230F">
      <w:pPr>
        <w:pStyle w:val="ListParagraph"/>
        <w:numPr>
          <w:ilvl w:val="0"/>
          <w:numId w:val="2"/>
        </w:numPr>
        <w:rPr>
          <w:lang w:val="en-US"/>
        </w:rPr>
      </w:pPr>
      <w:r w:rsidRPr="00FD230F">
        <w:rPr>
          <w:lang w:val="en-US"/>
        </w:rPr>
        <w:t>async</w:t>
      </w:r>
      <w:r w:rsidR="0054477E">
        <w:rPr>
          <w:lang w:val="en-US"/>
        </w:rPr>
        <w:t xml:space="preserve"> (MPI, persistent </w:t>
      </w:r>
      <w:r w:rsidR="0018401E">
        <w:t>επικοινωνία</w:t>
      </w:r>
      <w:r w:rsidR="0054477E">
        <w:rPr>
          <w:lang w:val="en-US"/>
        </w:rPr>
        <w:t>)</w:t>
      </w:r>
    </w:p>
    <w:p w:rsidR="001770C8" w:rsidRPr="00B23C4E" w:rsidRDefault="001770C8" w:rsidP="00FD230F">
      <w:pPr>
        <w:pStyle w:val="ListParagraph"/>
        <w:numPr>
          <w:ilvl w:val="0"/>
          <w:numId w:val="2"/>
        </w:numPr>
      </w:pPr>
      <w:r w:rsidRPr="00FD230F">
        <w:rPr>
          <w:lang w:val="en-US"/>
        </w:rPr>
        <w:t>async</w:t>
      </w:r>
      <w:r w:rsidRPr="00B23C4E">
        <w:t>_</w:t>
      </w:r>
      <w:r w:rsidRPr="00FD230F">
        <w:rPr>
          <w:lang w:val="en-US"/>
        </w:rPr>
        <w:t>omp</w:t>
      </w:r>
      <w:r w:rsidRPr="00B23C4E">
        <w:t>_</w:t>
      </w:r>
      <w:r w:rsidRPr="00FD230F">
        <w:rPr>
          <w:lang w:val="en-US"/>
        </w:rPr>
        <w:t>simple</w:t>
      </w:r>
      <w:r w:rsidRPr="00B23C4E">
        <w:t xml:space="preserve"> (</w:t>
      </w:r>
      <w:r>
        <w:rPr>
          <w:lang w:val="en-US"/>
        </w:rPr>
        <w:t>MPI</w:t>
      </w:r>
      <w:r w:rsidRPr="00B23C4E">
        <w:t>/</w:t>
      </w:r>
      <w:r>
        <w:rPr>
          <w:lang w:val="en-US"/>
        </w:rPr>
        <w:t>OpenMP</w:t>
      </w:r>
      <w:r w:rsidRPr="00B23C4E">
        <w:t xml:space="preserve">, </w:t>
      </w:r>
      <w:r>
        <w:t>δημιουργία νημάτων σε κάθε επανάληψη του βρόχου)</w:t>
      </w:r>
    </w:p>
    <w:p w:rsidR="00FD230F" w:rsidRPr="00B23C4E" w:rsidRDefault="00FD230F" w:rsidP="00FD230F">
      <w:pPr>
        <w:pStyle w:val="ListParagraph"/>
        <w:numPr>
          <w:ilvl w:val="0"/>
          <w:numId w:val="2"/>
        </w:numPr>
      </w:pPr>
      <w:r w:rsidRPr="00FD230F">
        <w:rPr>
          <w:lang w:val="en-US"/>
        </w:rPr>
        <w:t>async</w:t>
      </w:r>
      <w:r w:rsidRPr="00B23C4E">
        <w:t>_</w:t>
      </w:r>
      <w:r w:rsidRPr="00FD230F">
        <w:rPr>
          <w:lang w:val="en-US"/>
        </w:rPr>
        <w:t>omp</w:t>
      </w:r>
      <w:r w:rsidR="0054477E" w:rsidRPr="00B23C4E">
        <w:t xml:space="preserve"> (</w:t>
      </w:r>
      <w:r w:rsidR="0054477E">
        <w:rPr>
          <w:lang w:val="en-US"/>
        </w:rPr>
        <w:t>MPI</w:t>
      </w:r>
      <w:r w:rsidR="0054477E" w:rsidRPr="00B23C4E">
        <w:t>/</w:t>
      </w:r>
      <w:r w:rsidR="0054477E">
        <w:rPr>
          <w:lang w:val="en-US"/>
        </w:rPr>
        <w:t>OpenMP</w:t>
      </w:r>
      <w:r w:rsidR="0054477E" w:rsidRPr="00B23C4E">
        <w:t xml:space="preserve">, </w:t>
      </w:r>
      <w:r w:rsidR="003C0ADF">
        <w:t>δημιουργία νημάτων μόνο μια φορά, έξω από τον κύριο βρόχο</w:t>
      </w:r>
      <w:r w:rsidR="0054477E" w:rsidRPr="00B23C4E">
        <w:t>)</w:t>
      </w:r>
    </w:p>
    <w:p w:rsidR="00FD230F" w:rsidRDefault="00FD230F" w:rsidP="00FD230F"/>
    <w:p w:rsidR="00FD230F" w:rsidRPr="00B23C4E" w:rsidRDefault="00FD230F" w:rsidP="003F0220">
      <w:pPr>
        <w:pStyle w:val="ListParagraph"/>
        <w:numPr>
          <w:ilvl w:val="0"/>
          <w:numId w:val="7"/>
        </w:numPr>
      </w:pPr>
      <w:r>
        <w:t>Παράλληλο με σύγχρονη επικοινωνία</w:t>
      </w:r>
      <w:r w:rsidR="00201AC1" w:rsidRPr="00B23C4E">
        <w:t xml:space="preserve"> (</w:t>
      </w:r>
      <w:r w:rsidR="00201AC1">
        <w:t xml:space="preserve">φάκελος </w:t>
      </w:r>
      <w:r w:rsidR="00F25897">
        <w:rPr>
          <w:lang w:val="en-US"/>
        </w:rPr>
        <w:t>spmd</w:t>
      </w:r>
      <w:r w:rsidR="004F0725" w:rsidRPr="00B23C4E">
        <w:t>/</w:t>
      </w:r>
      <w:r w:rsidR="00201AC1" w:rsidRPr="003F0220">
        <w:rPr>
          <w:lang w:val="en-US"/>
        </w:rPr>
        <w:t>sync</w:t>
      </w:r>
      <w:r w:rsidR="00201AC1" w:rsidRPr="00B23C4E">
        <w:t>)</w:t>
      </w:r>
    </w:p>
    <w:p w:rsidR="00FD230F" w:rsidRPr="00FD230F" w:rsidRDefault="00FD230F" w:rsidP="00FD230F">
      <w:pPr>
        <w:pStyle w:val="ListParagraph"/>
        <w:numPr>
          <w:ilvl w:val="0"/>
          <w:numId w:val="1"/>
        </w:numPr>
        <w:rPr>
          <w:lang w:val="en-US"/>
        </w:rPr>
      </w:pPr>
      <w:r w:rsidRPr="00FD230F">
        <w:rPr>
          <w:lang w:val="en-US"/>
        </w:rPr>
        <w:t>sync</w:t>
      </w:r>
      <w:r w:rsidR="0054477E">
        <w:rPr>
          <w:lang w:val="en-US"/>
        </w:rPr>
        <w:t xml:space="preserve"> (MPI)</w:t>
      </w:r>
    </w:p>
    <w:p w:rsidR="001770C8" w:rsidRPr="00B23C4E" w:rsidRDefault="001770C8" w:rsidP="00FD230F">
      <w:pPr>
        <w:pStyle w:val="ListParagraph"/>
        <w:numPr>
          <w:ilvl w:val="0"/>
          <w:numId w:val="1"/>
        </w:numPr>
      </w:pPr>
      <w:r w:rsidRPr="00FD230F">
        <w:rPr>
          <w:lang w:val="en-US"/>
        </w:rPr>
        <w:t>sync</w:t>
      </w:r>
      <w:r w:rsidRPr="00B23C4E">
        <w:t>_</w:t>
      </w:r>
      <w:r w:rsidRPr="00FD230F">
        <w:rPr>
          <w:lang w:val="en-US"/>
        </w:rPr>
        <w:t>omp</w:t>
      </w:r>
      <w:r w:rsidRPr="00B23C4E">
        <w:t>_</w:t>
      </w:r>
      <w:r w:rsidRPr="00FD230F">
        <w:rPr>
          <w:lang w:val="en-US"/>
        </w:rPr>
        <w:t>simple</w:t>
      </w:r>
      <w:r w:rsidRPr="00B23C4E">
        <w:t xml:space="preserve"> (</w:t>
      </w:r>
      <w:r>
        <w:rPr>
          <w:lang w:val="en-US"/>
        </w:rPr>
        <w:t>MPI</w:t>
      </w:r>
      <w:r w:rsidRPr="00B23C4E">
        <w:t>/</w:t>
      </w:r>
      <w:r>
        <w:rPr>
          <w:lang w:val="en-US"/>
        </w:rPr>
        <w:t>OpenMP</w:t>
      </w:r>
      <w:r w:rsidRPr="00B23C4E">
        <w:t xml:space="preserve">, </w:t>
      </w:r>
      <w:r>
        <w:t>δημιουργία νημάτων σε κάθε επανάληψη του βρόχου)</w:t>
      </w:r>
    </w:p>
    <w:p w:rsidR="00FD230F" w:rsidRPr="00B23C4E" w:rsidRDefault="00FD230F" w:rsidP="00FD230F">
      <w:pPr>
        <w:pStyle w:val="ListParagraph"/>
        <w:numPr>
          <w:ilvl w:val="0"/>
          <w:numId w:val="1"/>
        </w:numPr>
      </w:pPr>
      <w:r w:rsidRPr="00FD230F">
        <w:rPr>
          <w:lang w:val="en-US"/>
        </w:rPr>
        <w:t>sync</w:t>
      </w:r>
      <w:r w:rsidRPr="00B23C4E">
        <w:t>_</w:t>
      </w:r>
      <w:r w:rsidRPr="00FD230F">
        <w:rPr>
          <w:lang w:val="en-US"/>
        </w:rPr>
        <w:t>omp</w:t>
      </w:r>
      <w:r w:rsidR="0054477E" w:rsidRPr="00B23C4E">
        <w:t xml:space="preserve"> (</w:t>
      </w:r>
      <w:r w:rsidR="000C617A">
        <w:rPr>
          <w:lang w:val="en-US"/>
        </w:rPr>
        <w:t>MPI</w:t>
      </w:r>
      <w:r w:rsidR="000C617A" w:rsidRPr="00B23C4E">
        <w:t>/</w:t>
      </w:r>
      <w:r w:rsidR="000C617A">
        <w:rPr>
          <w:lang w:val="en-US"/>
        </w:rPr>
        <w:t>OpenMP</w:t>
      </w:r>
      <w:r w:rsidR="000C617A" w:rsidRPr="00B23C4E">
        <w:t xml:space="preserve">, </w:t>
      </w:r>
      <w:r w:rsidR="000C617A">
        <w:t>δημιουργία νημάτων μόνο μια φορά, έξω από τον κύριο βρόχο</w:t>
      </w:r>
      <w:r w:rsidR="0054477E" w:rsidRPr="00B23C4E">
        <w:t>)</w:t>
      </w:r>
    </w:p>
    <w:p w:rsidR="00F75C66" w:rsidRPr="00B23C4E" w:rsidRDefault="00F75C66" w:rsidP="00F75C66">
      <w:pPr>
        <w:pStyle w:val="ListParagraph"/>
        <w:ind w:left="1080"/>
      </w:pPr>
    </w:p>
    <w:p w:rsidR="00F31D4C" w:rsidRDefault="00F31D4C" w:rsidP="00F31D4C">
      <w:r>
        <w:lastRenderedPageBreak/>
        <w:t xml:space="preserve">Το σειραϊκό πρόγραμμα αναπτύχθηκε ως πρόγραμμα «αναφοράς» την έξοδο του οποίου ακολούθως επιδιώξαμε να διατηρήσουμε χωρίς αλλαγές και στις παράλληλες εκδόσεις. Όλα τα παράλληλα προγράμματα έχουν την ίδια έξοδο, μάλιστα το φίλτρο είναι απόλυτα σταθερό για συγκεκριμένη είσοδο και αριθμό επαναλήψεων, ανεξάρτητα από την υποδιαίρεση που θα γίνει σε </w:t>
      </w:r>
      <w:r w:rsidR="00201AC1">
        <w:t xml:space="preserve">συγκεκριμένο </w:t>
      </w:r>
      <w:r>
        <w:t>πλέγμα υπολογισμού. Αυτό απαίτησε κατάλληλο χειρισμό των διαγώνιων οριακών δεδομένων στα παράλληλα προγράμματα</w:t>
      </w:r>
      <w:r w:rsidR="00F75C66" w:rsidRPr="00B23C4E">
        <w:t xml:space="preserve"> </w:t>
      </w:r>
      <w:r w:rsidR="00F75C66">
        <w:rPr>
          <w:lang w:val="en-US"/>
        </w:rPr>
        <w:t>MPI</w:t>
      </w:r>
      <w:r w:rsidR="00F75C66" w:rsidRPr="00B23C4E">
        <w:t>/</w:t>
      </w:r>
      <w:r w:rsidR="00F75C66">
        <w:rPr>
          <w:lang w:val="en-US"/>
        </w:rPr>
        <w:t>OpenMP</w:t>
      </w:r>
      <w:r>
        <w:t xml:space="preserve">, παίρνοντας δεδομένα που λείπουν από τυχόν διαθέσιμους οριζόντιους ή κάθετους γείτονες. Η διατήρηση της σταθερότητας του φίλτρου καθ’ όλη τη διάρκεια της ανάπτυξης βοήθησε </w:t>
      </w:r>
      <w:r w:rsidR="00045B2A">
        <w:t xml:space="preserve">πολύ </w:t>
      </w:r>
      <w:r>
        <w:t xml:space="preserve">στον έλεγχο ορθότητας </w:t>
      </w:r>
      <w:r w:rsidR="00542A71">
        <w:t xml:space="preserve">των διαφόρων εκδοχών </w:t>
      </w:r>
      <w:r>
        <w:t>του προγράμματος και στον έγκαιρο εντοπισμό προβλημάτων με την αποστολή μηνυμάτων ή το διαμοιρασμό της επεξεργασίας σε νήματα.</w:t>
      </w:r>
    </w:p>
    <w:p w:rsidR="00FD230F" w:rsidRDefault="00664559" w:rsidP="008F7F3D">
      <w:pPr>
        <w:pStyle w:val="Heading2"/>
      </w:pPr>
      <w:bookmarkStart w:id="4" w:name="_Toc413011237"/>
      <w:r>
        <w:t>Συνοπτική περιγραφή της λειτουργίας του</w:t>
      </w:r>
      <w:r w:rsidR="008F7F3D">
        <w:t xml:space="preserve"> </w:t>
      </w:r>
      <w:r w:rsidR="008F7F3D">
        <w:rPr>
          <w:lang w:val="en-US"/>
        </w:rPr>
        <w:t>SPMD</w:t>
      </w:r>
      <w:r w:rsidR="008F7F3D" w:rsidRPr="00B23C4E">
        <w:t xml:space="preserve"> </w:t>
      </w:r>
      <w:r w:rsidR="008F7F3D">
        <w:t>προγράμματος</w:t>
      </w:r>
      <w:bookmarkEnd w:id="4"/>
    </w:p>
    <w:p w:rsidR="008F7F3D" w:rsidRDefault="00CC7D42" w:rsidP="008F7F3D">
      <w:r>
        <w:t xml:space="preserve">Το </w:t>
      </w:r>
      <w:r w:rsidR="00664559">
        <w:rPr>
          <w:lang w:val="en-US"/>
        </w:rPr>
        <w:t>SPMD</w:t>
      </w:r>
      <w:r w:rsidR="00664559" w:rsidRPr="00B23C4E">
        <w:t xml:space="preserve"> </w:t>
      </w:r>
      <w:r>
        <w:t xml:space="preserve">πρόγραμμα είναι φτιαγμένο με τη λογική μιας </w:t>
      </w:r>
      <w:r>
        <w:rPr>
          <w:lang w:val="en-US"/>
        </w:rPr>
        <w:t>master</w:t>
      </w:r>
      <w:r w:rsidRPr="00B23C4E">
        <w:t xml:space="preserve"> </w:t>
      </w:r>
      <w:r>
        <w:t xml:space="preserve">διεργασίας που αναλαμβάνει να ανοίξει το αρχείο τοπικά, να το μοιράσει στις </w:t>
      </w:r>
      <w:r w:rsidR="00B31325">
        <w:rPr>
          <w:lang w:val="en-US"/>
        </w:rPr>
        <w:t>worker</w:t>
      </w:r>
      <w:r w:rsidR="00B31325" w:rsidRPr="00B23C4E">
        <w:t xml:space="preserve"> </w:t>
      </w:r>
      <w:r>
        <w:t xml:space="preserve">διεργασίες του πλέγματος </w:t>
      </w:r>
      <w:r w:rsidR="00B31325">
        <w:t>υπολογισμού,</w:t>
      </w:r>
      <w:r>
        <w:t xml:space="preserve"> </w:t>
      </w:r>
      <w:r w:rsidR="00B31325">
        <w:t xml:space="preserve">και </w:t>
      </w:r>
      <w:r>
        <w:t>κατόπιν να συλλέξει και αποθηκεύσει τα αποτελέσματα.</w:t>
      </w:r>
      <w:r w:rsidR="00B31325">
        <w:t xml:space="preserve"> Χρησιμοποιούνται δυο </w:t>
      </w:r>
      <w:r w:rsidR="00B31325">
        <w:rPr>
          <w:lang w:val="en-US"/>
        </w:rPr>
        <w:t>communicators</w:t>
      </w:r>
      <w:r w:rsidR="00B31325" w:rsidRPr="00B23C4E">
        <w:t xml:space="preserve">. </w:t>
      </w:r>
      <w:r w:rsidR="00B31325">
        <w:t xml:space="preserve">Ο προκαθορισμένος </w:t>
      </w:r>
      <w:r w:rsidR="00B31325">
        <w:rPr>
          <w:lang w:val="en-US"/>
        </w:rPr>
        <w:t>global</w:t>
      </w:r>
      <w:r w:rsidR="00B31325" w:rsidRPr="00B23C4E">
        <w:t xml:space="preserve"> </w:t>
      </w:r>
      <w:r w:rsidR="00B31325">
        <w:rPr>
          <w:lang w:val="en-US"/>
        </w:rPr>
        <w:t>communicator</w:t>
      </w:r>
      <w:r w:rsidR="00B31325" w:rsidRPr="00B23C4E">
        <w:t xml:space="preserve"> </w:t>
      </w:r>
      <w:r w:rsidR="00B31325">
        <w:t xml:space="preserve">για την επικοινωνία της </w:t>
      </w:r>
      <w:r w:rsidR="00B31325">
        <w:rPr>
          <w:lang w:val="en-US"/>
        </w:rPr>
        <w:t>master</w:t>
      </w:r>
      <w:r w:rsidR="00B31325" w:rsidRPr="00B23C4E">
        <w:t xml:space="preserve"> </w:t>
      </w:r>
      <w:r w:rsidR="00B31325">
        <w:t xml:space="preserve">διεργασίας με τους </w:t>
      </w:r>
      <w:r w:rsidR="00B31325">
        <w:rPr>
          <w:lang w:val="en-US"/>
        </w:rPr>
        <w:t>worker</w:t>
      </w:r>
      <w:r w:rsidR="00664559">
        <w:rPr>
          <w:lang w:val="en-US"/>
        </w:rPr>
        <w:t>s</w:t>
      </w:r>
      <w:r w:rsidR="00664559" w:rsidRPr="00B23C4E">
        <w:t xml:space="preserve">, </w:t>
      </w:r>
      <w:r w:rsidR="00664559">
        <w:t xml:space="preserve">και ένας επιπλέον </w:t>
      </w:r>
      <w:r w:rsidR="00664559">
        <w:rPr>
          <w:lang w:val="en-US"/>
        </w:rPr>
        <w:t>communicator</w:t>
      </w:r>
      <w:r w:rsidR="00664559" w:rsidRPr="00B23C4E">
        <w:t xml:space="preserve"> </w:t>
      </w:r>
      <w:r w:rsidR="00664559">
        <w:t xml:space="preserve">που περιέχει μόνο τις </w:t>
      </w:r>
      <w:r w:rsidR="00664559">
        <w:rPr>
          <w:lang w:val="en-US"/>
        </w:rPr>
        <w:t>worker</w:t>
      </w:r>
      <w:r w:rsidR="00664559" w:rsidRPr="00B23C4E">
        <w:t xml:space="preserve"> </w:t>
      </w:r>
      <w:r w:rsidR="00664559">
        <w:t>διεργασίες και υποστηρίζει την επικοινωνία μεταξύ τους κατά το στάδιο των υπολογισμών.</w:t>
      </w:r>
      <w:r w:rsidR="00B55E54">
        <w:t xml:space="preserve"> Ο δεύτερος αυτός </w:t>
      </w:r>
      <w:r w:rsidR="00B55E54">
        <w:rPr>
          <w:lang w:val="en-US"/>
        </w:rPr>
        <w:t>communicator</w:t>
      </w:r>
      <w:r w:rsidR="00B55E54" w:rsidRPr="00B23C4E">
        <w:t xml:space="preserve"> </w:t>
      </w:r>
      <w:r w:rsidR="00B55E54">
        <w:t xml:space="preserve">υποστηρίζει συντεταγμένες καρτεσιανής τοπολογίας και δημιουργείται βασισμένος σε έναν προσωρινό </w:t>
      </w:r>
      <w:r w:rsidR="00B55E54">
        <w:rPr>
          <w:lang w:val="en-US"/>
        </w:rPr>
        <w:t>communicator</w:t>
      </w:r>
      <w:r w:rsidR="00B55E54" w:rsidRPr="00B23C4E">
        <w:t xml:space="preserve"> </w:t>
      </w:r>
      <w:r w:rsidR="00B55E54">
        <w:t xml:space="preserve">που μόνη χρησιμότητα έχει τον αποκλεισμό της </w:t>
      </w:r>
      <w:r w:rsidR="00B55E54">
        <w:rPr>
          <w:lang w:val="en-US"/>
        </w:rPr>
        <w:t>master</w:t>
      </w:r>
      <w:r w:rsidR="00B55E54" w:rsidRPr="00B23C4E">
        <w:t xml:space="preserve"> </w:t>
      </w:r>
      <w:r w:rsidR="00B55E54">
        <w:t>διεργασίας</w:t>
      </w:r>
      <w:r w:rsidR="00B55E54" w:rsidRPr="00B23C4E">
        <w:t>.</w:t>
      </w:r>
      <w:r w:rsidR="00B55E54">
        <w:t xml:space="preserve"> Το πρωτόκολλο μεταξύ του </w:t>
      </w:r>
      <w:r w:rsidR="00B55E54">
        <w:rPr>
          <w:lang w:val="en-US"/>
        </w:rPr>
        <w:t>master</w:t>
      </w:r>
      <w:r w:rsidR="00B55E54" w:rsidRPr="00B23C4E">
        <w:t xml:space="preserve"> </w:t>
      </w:r>
      <w:r w:rsidR="00B55E54">
        <w:t xml:space="preserve">και των </w:t>
      </w:r>
      <w:r w:rsidR="00B55E54">
        <w:rPr>
          <w:lang w:val="en-US"/>
        </w:rPr>
        <w:t>workers</w:t>
      </w:r>
      <w:r w:rsidR="00B55E54" w:rsidRPr="00B23C4E">
        <w:t xml:space="preserve"> </w:t>
      </w:r>
      <w:r w:rsidR="00B55E54">
        <w:t xml:space="preserve">έχει ως εξής: Αρχικά ο </w:t>
      </w:r>
      <w:r w:rsidR="00B55E54">
        <w:rPr>
          <w:lang w:val="en-US"/>
        </w:rPr>
        <w:t>master</w:t>
      </w:r>
      <w:r w:rsidR="00B55E54" w:rsidRPr="00B23C4E">
        <w:t xml:space="preserve"> </w:t>
      </w:r>
      <w:r w:rsidR="00B55E54">
        <w:t xml:space="preserve">περιμένει από κάθε </w:t>
      </w:r>
      <w:r w:rsidR="00B55E54">
        <w:rPr>
          <w:lang w:val="en-US"/>
        </w:rPr>
        <w:t>worker</w:t>
      </w:r>
      <w:r w:rsidR="00B55E54" w:rsidRPr="00B23C4E">
        <w:t xml:space="preserve"> </w:t>
      </w:r>
      <w:r w:rsidR="00B55E54">
        <w:t xml:space="preserve">να του στείλει τις καρτεσιανές του συντεταγμένες, ακολούθως ο </w:t>
      </w:r>
      <w:r w:rsidR="00B55E54">
        <w:rPr>
          <w:lang w:val="en-US"/>
        </w:rPr>
        <w:t>master</w:t>
      </w:r>
      <w:r w:rsidR="00B55E54" w:rsidRPr="00B23C4E">
        <w:t xml:space="preserve"> </w:t>
      </w:r>
      <w:r w:rsidR="00B55E54">
        <w:t xml:space="preserve">στέλνει βάσει αυτών των συντεταγμένων το μέρος της εικόνας που αντιστοιχεί στον </w:t>
      </w:r>
      <w:r w:rsidR="00B55E54">
        <w:rPr>
          <w:lang w:val="en-US"/>
        </w:rPr>
        <w:t>worker</w:t>
      </w:r>
      <w:r w:rsidR="00B55E54">
        <w:t xml:space="preserve">, και τέλος περιμένει από τον </w:t>
      </w:r>
      <w:r w:rsidR="00B55E54">
        <w:rPr>
          <w:lang w:val="en-US"/>
        </w:rPr>
        <w:t>worker</w:t>
      </w:r>
      <w:r w:rsidR="00B55E54" w:rsidRPr="00B23C4E">
        <w:t xml:space="preserve"> </w:t>
      </w:r>
      <w:r w:rsidR="00B55E54">
        <w:t>να στείλει τα αποτελέσματα της επεξεργασίας πάνω στο κομμάτι αυτό.</w:t>
      </w:r>
    </w:p>
    <w:p w:rsidR="00B55E54" w:rsidRDefault="00B55E54" w:rsidP="00B55E54">
      <w:pPr>
        <w:pStyle w:val="Heading2"/>
      </w:pPr>
      <w:bookmarkStart w:id="5" w:name="_Toc413011238"/>
      <w:r>
        <w:t>Αρχικά προβλήματα στ</w:t>
      </w:r>
      <w:r w:rsidR="00D62443">
        <w:t xml:space="preserve">ο διαμοιρασμό </w:t>
      </w:r>
      <w:r>
        <w:t>των δεδομένων</w:t>
      </w:r>
      <w:bookmarkEnd w:id="5"/>
    </w:p>
    <w:p w:rsidR="0039266B" w:rsidRPr="00B23C4E" w:rsidRDefault="00B55E54" w:rsidP="00B55E54">
      <w:r>
        <w:t xml:space="preserve">Γρήγορα ανακαλύψαμε κάποιους περιορισμούς στην αποστολή/λήψη δεδομένων με τη χρήση </w:t>
      </w:r>
      <w:r>
        <w:rPr>
          <w:lang w:val="en-US"/>
        </w:rPr>
        <w:t>master</w:t>
      </w:r>
      <w:r w:rsidRPr="00B23C4E">
        <w:t xml:space="preserve"> </w:t>
      </w:r>
      <w:r>
        <w:t>διεργασίας. Στην αρχική υλοποίηση ο</w:t>
      </w:r>
      <w:r w:rsidRPr="00B23C4E">
        <w:t xml:space="preserve"> </w:t>
      </w:r>
      <w:r>
        <w:rPr>
          <w:lang w:val="en-US"/>
        </w:rPr>
        <w:t>master</w:t>
      </w:r>
      <w:r w:rsidRPr="00B23C4E">
        <w:t xml:space="preserve"> </w:t>
      </w:r>
      <w:r>
        <w:t xml:space="preserve">αναλάμβανε και τη μετατροπή των δεδομένων από </w:t>
      </w:r>
      <w:r>
        <w:rPr>
          <w:lang w:val="en-US"/>
        </w:rPr>
        <w:t>byte</w:t>
      </w:r>
      <w:r w:rsidRPr="00B23C4E">
        <w:t xml:space="preserve"> </w:t>
      </w:r>
      <w:r>
        <w:t>σε αριθμούς κινητής υποδιαστολής, και τα δεδομένα αποστέλλονταν</w:t>
      </w:r>
      <w:r w:rsidR="000603D3">
        <w:t xml:space="preserve"> στους </w:t>
      </w:r>
      <w:r w:rsidR="000603D3">
        <w:rPr>
          <w:lang w:val="en-US"/>
        </w:rPr>
        <w:t>workers</w:t>
      </w:r>
      <w:r>
        <w:t xml:space="preserve"> ως αριθμοί κινητής υποδιαστολής. Αυτό επέτρεπε στον κάθε </w:t>
      </w:r>
      <w:r>
        <w:rPr>
          <w:lang w:val="en-US"/>
        </w:rPr>
        <w:t>worker</w:t>
      </w:r>
      <w:r w:rsidRPr="00B23C4E">
        <w:t xml:space="preserve"> </w:t>
      </w:r>
      <w:r>
        <w:t>να έχει μόνο δυο πίνακες κινητής υποδιαστολής</w:t>
      </w:r>
      <w:r w:rsidR="00245E3C">
        <w:t xml:space="preserve"> με την τρέχουσα και προηγούμενη έκδοση της εικόνας. Οι αριθμοί κινητής υποδιαστολής όμως απαιτούν πολλαπλάσιο χώρο αποθήκευσης και κατά την αποστολή της εικόνας παίρναμε μηνύματα λάθους σχετικά με το </w:t>
      </w:r>
      <w:r w:rsidR="00245E3C">
        <w:rPr>
          <w:lang w:val="en-US"/>
        </w:rPr>
        <w:t>MPI</w:t>
      </w:r>
      <w:r w:rsidR="00245E3C" w:rsidRPr="00B23C4E">
        <w:t xml:space="preserve"> </w:t>
      </w:r>
      <w:r w:rsidR="00245E3C">
        <w:t>υποσύστημα και είχαμε τερματισμό των διεργασιών. Αυτό συνέβαινε όταν χρησιμοποιούσαμε μεγάλες εικόνες ή/και πλέγμα υπολογισμού με μικρό συνολικό πλήθος διεργασιών</w:t>
      </w:r>
      <w:r w:rsidR="00917000">
        <w:t>,</w:t>
      </w:r>
      <w:r w:rsidR="00532DAC" w:rsidRPr="00B23C4E">
        <w:t xml:space="preserve"> </w:t>
      </w:r>
      <w:r w:rsidR="00421EDC">
        <w:t>ενδεχομένως</w:t>
      </w:r>
      <w:r w:rsidR="00532DAC">
        <w:t xml:space="preserve"> λόγω κάποιου ανώτατου ορίου </w:t>
      </w:r>
      <w:r w:rsidR="00917000">
        <w:t>μεγέθους</w:t>
      </w:r>
      <w:r w:rsidR="00532DAC">
        <w:t xml:space="preserve"> των </w:t>
      </w:r>
      <w:r w:rsidR="00381D98">
        <w:rPr>
          <w:lang w:val="en-US"/>
        </w:rPr>
        <w:t>MPI</w:t>
      </w:r>
      <w:r w:rsidR="00381D98" w:rsidRPr="00B23C4E">
        <w:t xml:space="preserve"> </w:t>
      </w:r>
      <w:r w:rsidR="00532DAC">
        <w:t>μηνυμάτων.</w:t>
      </w:r>
      <w:r w:rsidR="004C5970">
        <w:t xml:space="preserve"> </w:t>
      </w:r>
      <w:r w:rsidR="00245E3C">
        <w:t xml:space="preserve">Χρήση </w:t>
      </w:r>
      <w:r w:rsidR="00245E3C">
        <w:rPr>
          <w:lang w:val="en-US"/>
        </w:rPr>
        <w:t>MPI</w:t>
      </w:r>
      <w:r w:rsidR="00245E3C" w:rsidRPr="00B23C4E">
        <w:t>-</w:t>
      </w:r>
      <w:r w:rsidR="00245E3C">
        <w:rPr>
          <w:lang w:val="en-US"/>
        </w:rPr>
        <w:t>IO</w:t>
      </w:r>
      <w:r w:rsidR="00245E3C">
        <w:t xml:space="preserve"> θα επέτρεπε σε κάθε διεργασία να ανοίξει το δικό της μέρος του αρχείου εικόνας άμεσα. Η λύση που επιλέξαμε τελικά ήταν απλά αποστολή των δεδομένων ως </w:t>
      </w:r>
      <w:r w:rsidR="00245E3C">
        <w:rPr>
          <w:lang w:val="en-US"/>
        </w:rPr>
        <w:t>byte</w:t>
      </w:r>
      <w:r w:rsidR="00245E3C" w:rsidRPr="00B23C4E">
        <w:t xml:space="preserve">, </w:t>
      </w:r>
      <w:r w:rsidR="00245E3C">
        <w:t xml:space="preserve">με την </w:t>
      </w:r>
      <w:r w:rsidR="006C1CF4">
        <w:t xml:space="preserve">πρόσθετη </w:t>
      </w:r>
      <w:r w:rsidR="00245E3C">
        <w:t>απαίτηση να υπάρχει ένας τρίτος</w:t>
      </w:r>
      <w:r w:rsidR="006C1CF4">
        <w:t xml:space="preserve"> πίνακας τύπου </w:t>
      </w:r>
      <w:r w:rsidR="006C1CF4">
        <w:rPr>
          <w:lang w:val="en-US"/>
        </w:rPr>
        <w:t>byte</w:t>
      </w:r>
      <w:r w:rsidR="00245E3C" w:rsidRPr="00B23C4E">
        <w:t xml:space="preserve"> </w:t>
      </w:r>
      <w:r w:rsidR="00245E3C">
        <w:t xml:space="preserve">στις </w:t>
      </w:r>
      <w:r w:rsidR="00245E3C">
        <w:rPr>
          <w:lang w:val="en-US"/>
        </w:rPr>
        <w:t>worker</w:t>
      </w:r>
      <w:r w:rsidR="00245E3C" w:rsidRPr="00B23C4E">
        <w:t xml:space="preserve"> </w:t>
      </w:r>
      <w:r w:rsidR="00245E3C">
        <w:t>διεργασίες</w:t>
      </w:r>
      <w:r w:rsidR="00245E3C" w:rsidRPr="00B23C4E">
        <w:t xml:space="preserve"> </w:t>
      </w:r>
      <w:r w:rsidR="00245E3C">
        <w:t xml:space="preserve">με </w:t>
      </w:r>
      <w:r w:rsidR="00F96836">
        <w:t xml:space="preserve">τις </w:t>
      </w:r>
      <w:r w:rsidR="00245E3C">
        <w:t>διαστάσεις</w:t>
      </w:r>
      <w:r w:rsidR="006C1CF4">
        <w:t xml:space="preserve"> </w:t>
      </w:r>
      <w:r w:rsidR="00F96836">
        <w:t xml:space="preserve">της τοπικής εικόνας </w:t>
      </w:r>
      <w:r w:rsidR="006C1CF4">
        <w:t xml:space="preserve">για </w:t>
      </w:r>
      <w:r w:rsidR="00245E3C">
        <w:t>την λήψη/αποστολή</w:t>
      </w:r>
      <w:r w:rsidR="00F96836">
        <w:t xml:space="preserve"> της</w:t>
      </w:r>
      <w:r w:rsidR="00245E3C">
        <w:t xml:space="preserve">. Η χρήση </w:t>
      </w:r>
      <w:r w:rsidR="00245E3C">
        <w:rPr>
          <w:lang w:val="en-US"/>
        </w:rPr>
        <w:t>byte</w:t>
      </w:r>
      <w:r w:rsidR="00245E3C" w:rsidRPr="00B23C4E">
        <w:t xml:space="preserve"> </w:t>
      </w:r>
      <w:r w:rsidR="00245E3C">
        <w:t xml:space="preserve">μας επέτρεψε την αποστολή/λήψη όλων των διαστάσεων εικόνας σε </w:t>
      </w:r>
      <w:r w:rsidR="00245E3C">
        <w:rPr>
          <w:lang w:val="en-US"/>
        </w:rPr>
        <w:t>RGB</w:t>
      </w:r>
      <w:r w:rsidR="00245E3C" w:rsidRPr="00B23C4E">
        <w:t xml:space="preserve"> </w:t>
      </w:r>
      <w:r w:rsidR="00245E3C">
        <w:t xml:space="preserve">ακόμη και με πλέγμα </w:t>
      </w:r>
      <w:r w:rsidR="000603D3" w:rsidRPr="00B23C4E">
        <w:t>1</w:t>
      </w:r>
      <w:r w:rsidR="000603D3">
        <w:rPr>
          <w:lang w:val="en-US"/>
        </w:rPr>
        <w:t>x</w:t>
      </w:r>
      <w:r w:rsidR="000603D3" w:rsidRPr="00B23C4E">
        <w:t>1</w:t>
      </w:r>
      <w:r w:rsidR="000603D3">
        <w:t xml:space="preserve"> (</w:t>
      </w:r>
      <w:r w:rsidR="000603D3">
        <w:rPr>
          <w:lang w:val="en-US"/>
        </w:rPr>
        <w:t>master</w:t>
      </w:r>
      <w:r w:rsidR="000603D3" w:rsidRPr="00B23C4E">
        <w:t xml:space="preserve"> </w:t>
      </w:r>
      <w:r w:rsidR="000603D3">
        <w:t xml:space="preserve">διεργασία και ένας </w:t>
      </w:r>
      <w:r w:rsidR="000603D3">
        <w:rPr>
          <w:lang w:val="en-US"/>
        </w:rPr>
        <w:t>worker</w:t>
      </w:r>
      <w:r w:rsidR="000603D3" w:rsidRPr="00B23C4E">
        <w:t>).</w:t>
      </w:r>
      <w:r w:rsidR="00FA15D6">
        <w:t xml:space="preserve"> Ο παρακάτω πίνακας συνοψίζει τους περιορισμούς που αναφέραμε για την περίπτωση </w:t>
      </w:r>
      <w:r w:rsidR="00FA15D6" w:rsidRPr="00B23C4E">
        <w:t>4.00</w:t>
      </w:r>
      <w:r w:rsidR="00FA15D6">
        <w:rPr>
          <w:lang w:val="en-US"/>
        </w:rPr>
        <w:t>x</w:t>
      </w:r>
      <w:r w:rsidR="00C70AB2" w:rsidRPr="00B23C4E">
        <w:t xml:space="preserve"> </w:t>
      </w:r>
      <w:r w:rsidR="00C70AB2">
        <w:rPr>
          <w:lang w:val="en-US"/>
        </w:rPr>
        <w:t>RGB</w:t>
      </w:r>
      <w:r w:rsidR="00FA15D6" w:rsidRPr="00B23C4E">
        <w:t>.</w:t>
      </w:r>
    </w:p>
    <w:p w:rsidR="0039266B" w:rsidRPr="00B23C4E" w:rsidRDefault="0039266B">
      <w:pPr>
        <w:spacing w:after="200" w:line="276" w:lineRule="auto"/>
        <w:jc w:val="left"/>
      </w:pPr>
      <w:r w:rsidRPr="00B23C4E">
        <w:br w:type="page"/>
      </w:r>
    </w:p>
    <w:p w:rsidR="00CC05AA" w:rsidRPr="00B23C4E" w:rsidRDefault="00CC05AA" w:rsidP="00CC05AA">
      <w:pPr>
        <w:pStyle w:val="Caption"/>
        <w:keepNext/>
        <w:jc w:val="center"/>
        <w:rPr>
          <w:lang w:val="el-GR"/>
        </w:rPr>
      </w:pPr>
      <w:r w:rsidRPr="00F946ED">
        <w:rPr>
          <w:lang w:val="el-GR"/>
        </w:rPr>
        <w:lastRenderedPageBreak/>
        <w:t>Πίν</w:t>
      </w:r>
      <w:r w:rsidRPr="00B23C4E">
        <w:rPr>
          <w:lang w:val="el-GR"/>
        </w:rPr>
        <w:t xml:space="preserve">ακας </w:t>
      </w:r>
      <w:r w:rsidR="00B23C4E">
        <w:rPr>
          <w:noProof/>
        </w:rPr>
        <w:fldChar w:fldCharType="begin"/>
      </w:r>
      <w:r w:rsidR="00B23C4E" w:rsidRPr="00B23C4E">
        <w:rPr>
          <w:noProof/>
          <w:lang w:val="el-GR"/>
        </w:rPr>
        <w:instrText xml:space="preserve"> </w:instrText>
      </w:r>
      <w:r w:rsidR="00B23C4E">
        <w:rPr>
          <w:noProof/>
        </w:rPr>
        <w:instrText>SEQ</w:instrText>
      </w:r>
      <w:r w:rsidR="00B23C4E" w:rsidRPr="00B23C4E">
        <w:rPr>
          <w:noProof/>
          <w:lang w:val="el-GR"/>
        </w:rPr>
        <w:instrText xml:space="preserve"> Πίνακας \* </w:instrText>
      </w:r>
      <w:r w:rsidR="00B23C4E">
        <w:rPr>
          <w:noProof/>
        </w:rPr>
        <w:instrText>ARABIC</w:instrText>
      </w:r>
      <w:r w:rsidR="00B23C4E" w:rsidRPr="00B23C4E">
        <w:rPr>
          <w:noProof/>
          <w:lang w:val="el-GR"/>
        </w:rPr>
        <w:instrText xml:space="preserve"> </w:instrText>
      </w:r>
      <w:r w:rsidR="00B23C4E">
        <w:rPr>
          <w:noProof/>
        </w:rPr>
        <w:fldChar w:fldCharType="separate"/>
      </w:r>
      <w:r w:rsidR="00C67E02" w:rsidRPr="00C67E02">
        <w:rPr>
          <w:noProof/>
          <w:lang w:val="el-GR"/>
        </w:rPr>
        <w:t>2</w:t>
      </w:r>
      <w:r w:rsidR="00B23C4E">
        <w:rPr>
          <w:noProof/>
        </w:rPr>
        <w:fldChar w:fldCharType="end"/>
      </w:r>
      <w:r w:rsidRPr="00B23C4E">
        <w:rPr>
          <w:lang w:val="el-GR"/>
        </w:rPr>
        <w:t xml:space="preserve">: </w:t>
      </w:r>
      <w:r w:rsidRPr="006B2674">
        <w:rPr>
          <w:lang w:val="el-GR"/>
        </w:rPr>
        <w:t>Διαμοιρασμός εικόνας RGB 3840 x 5040 (4.00x) σε πλέγματα υπολογισμού μικρών διαστάσεων</w:t>
      </w:r>
    </w:p>
    <w:tbl>
      <w:tblPr>
        <w:tblStyle w:val="TableGrid"/>
        <w:tblW w:w="0" w:type="auto"/>
        <w:jc w:val="center"/>
        <w:tblLook w:val="04A0" w:firstRow="1" w:lastRow="0" w:firstColumn="1" w:lastColumn="0" w:noHBand="0" w:noVBand="1"/>
      </w:tblPr>
      <w:tblGrid>
        <w:gridCol w:w="1235"/>
        <w:gridCol w:w="1235"/>
        <w:gridCol w:w="1235"/>
        <w:gridCol w:w="1235"/>
        <w:gridCol w:w="1235"/>
        <w:gridCol w:w="1236"/>
      </w:tblGrid>
      <w:tr w:rsidR="0005279D" w:rsidTr="0005279D">
        <w:trPr>
          <w:trHeight w:val="204"/>
          <w:jc w:val="center"/>
        </w:trPr>
        <w:tc>
          <w:tcPr>
            <w:tcW w:w="2470" w:type="dxa"/>
            <w:gridSpan w:val="2"/>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double</w:t>
            </w:r>
          </w:p>
        </w:tc>
        <w:tc>
          <w:tcPr>
            <w:tcW w:w="2470" w:type="dxa"/>
            <w:gridSpan w:val="2"/>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float</w:t>
            </w:r>
          </w:p>
        </w:tc>
        <w:tc>
          <w:tcPr>
            <w:tcW w:w="2471" w:type="dxa"/>
            <w:gridSpan w:val="2"/>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byte</w:t>
            </w:r>
          </w:p>
        </w:tc>
      </w:tr>
      <w:tr w:rsidR="0005279D" w:rsidTr="0005279D">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1x1</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62C81859" wp14:editId="315AFB47">
                  <wp:extent cx="144000" cy="144000"/>
                  <wp:effectExtent l="0" t="0" r="8890" b="8890"/>
                  <wp:docPr id="41" name="Picture 41"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1x1</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0A66B0AF" wp14:editId="2094CD8B">
                  <wp:extent cx="144000" cy="144000"/>
                  <wp:effectExtent l="0" t="0" r="8890" b="8890"/>
                  <wp:docPr id="40" name="Picture 40"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1x1</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079E082B" wp14:editId="54AC15B6">
                  <wp:extent cx="144000" cy="144000"/>
                  <wp:effectExtent l="0" t="0" r="8890" b="8890"/>
                  <wp:docPr id="39" name="Picture 39"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05279D">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2x1</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68C9DAE1" wp14:editId="22DEDBEE">
                  <wp:extent cx="144000" cy="144000"/>
                  <wp:effectExtent l="0" t="0" r="8890" b="8890"/>
                  <wp:docPr id="38" name="Picture 38"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2x1</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5AA80C68" wp14:editId="7BF0CE8A">
                  <wp:extent cx="144000" cy="144000"/>
                  <wp:effectExtent l="0" t="0" r="8890" b="8890"/>
                  <wp:docPr id="37" name="Picture 37"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2x1</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60307F63" wp14:editId="3F93F186">
                  <wp:extent cx="144000" cy="144000"/>
                  <wp:effectExtent l="0" t="0" r="8890" b="8890"/>
                  <wp:docPr id="36" name="Picture 36"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05279D">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29A5857C" wp14:editId="4DFEBDCA">
                  <wp:extent cx="144000" cy="144000"/>
                  <wp:effectExtent l="0" t="0" r="8890" b="8890"/>
                  <wp:docPr id="35" name="Picture 35"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40C3BCC2" wp14:editId="302D382B">
                  <wp:extent cx="144000" cy="144000"/>
                  <wp:effectExtent l="0" t="0" r="8890" b="8890"/>
                  <wp:docPr id="34" name="Picture 34"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1x2</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51D08D5B" wp14:editId="48CBBDB1">
                  <wp:extent cx="144000" cy="144000"/>
                  <wp:effectExtent l="0" t="0" r="8890" b="8890"/>
                  <wp:docPr id="33" name="Picture 33"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05279D">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4B38FCC7" wp14:editId="64463116">
                  <wp:extent cx="144000" cy="144000"/>
                  <wp:effectExtent l="0" t="0" r="8890" b="8890"/>
                  <wp:docPr id="32" name="Picture 32"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73D60E2D" wp14:editId="75EAD7D8">
                  <wp:extent cx="144000" cy="144000"/>
                  <wp:effectExtent l="0" t="0" r="8890" b="8890"/>
                  <wp:docPr id="31" name="Picture 31"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2x2</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4D677147" wp14:editId="14719BB8">
                  <wp:extent cx="144000" cy="144000"/>
                  <wp:effectExtent l="0" t="0" r="8890" b="8890"/>
                  <wp:docPr id="30" name="Picture 30"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05279D">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656F9D09" wp14:editId="05E84F25">
                  <wp:extent cx="144000" cy="144000"/>
                  <wp:effectExtent l="0" t="0" r="8890" b="8890"/>
                  <wp:docPr id="29" name="Picture 29"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3x2</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3C30EEFF" wp14:editId="3C4D7B16">
                  <wp:extent cx="144000" cy="144000"/>
                  <wp:effectExtent l="0" t="0" r="8890" b="8890"/>
                  <wp:docPr id="26" name="Picture 26"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3x2</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0377DBA7" wp14:editId="28325549">
                  <wp:extent cx="144000" cy="144000"/>
                  <wp:effectExtent l="0" t="0" r="8890" b="8890"/>
                  <wp:docPr id="25" name="Picture 25"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49709B">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2x3</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2DFE8D2A" wp14:editId="197A4E37">
                  <wp:extent cx="144000" cy="144000"/>
                  <wp:effectExtent l="0" t="0" r="8890" b="8890"/>
                  <wp:docPr id="24" name="Picture 24"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2x3</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0417522D" wp14:editId="0DB832AF">
                  <wp:extent cx="144000" cy="144000"/>
                  <wp:effectExtent l="0" t="0" r="8890" b="8890"/>
                  <wp:docPr id="23" name="Picture 23"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2x3</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6E7D2F19" wp14:editId="5384D5E1">
                  <wp:extent cx="144000" cy="144000"/>
                  <wp:effectExtent l="0" t="0" r="8890" b="8890"/>
                  <wp:docPr id="22" name="Picture 22"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49709B">
        <w:trPr>
          <w:trHeight w:val="204"/>
          <w:jc w:val="center"/>
        </w:trPr>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3x3</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pPr>
            <w:r>
              <w:rPr>
                <w:noProof/>
              </w:rPr>
              <w:drawing>
                <wp:inline distT="0" distB="0" distL="0" distR="0" wp14:anchorId="2A0E060F" wp14:editId="770B47CF">
                  <wp:extent cx="144000" cy="144000"/>
                  <wp:effectExtent l="0" t="0" r="8890" b="8890"/>
                  <wp:docPr id="21" name="Picture 21" descr="Description: D:\Documents and Settings\John\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Documents and Settings\John\Deskto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3x3</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06CED2A7" wp14:editId="47740D49">
                  <wp:extent cx="144000" cy="144000"/>
                  <wp:effectExtent l="0" t="0" r="8890" b="8890"/>
                  <wp:docPr id="20" name="Picture 20"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3x3</w:t>
            </w:r>
          </w:p>
        </w:tc>
        <w:tc>
          <w:tcPr>
            <w:tcW w:w="1236"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noProof/>
              </w:rPr>
              <w:drawing>
                <wp:inline distT="0" distB="0" distL="0" distR="0" wp14:anchorId="4A2E8156" wp14:editId="75249595">
                  <wp:extent cx="144000" cy="144000"/>
                  <wp:effectExtent l="0" t="0" r="8890" b="8890"/>
                  <wp:docPr id="19" name="Picture 19"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r>
      <w:tr w:rsidR="0005279D" w:rsidTr="0049709B">
        <w:trPr>
          <w:trHeight w:val="204"/>
          <w:jc w:val="center"/>
        </w:trPr>
        <w:tc>
          <w:tcPr>
            <w:tcW w:w="1235" w:type="dxa"/>
            <w:tcBorders>
              <w:top w:val="single" w:sz="4" w:space="0" w:color="auto"/>
              <w:left w:val="nil"/>
              <w:bottom w:val="nil"/>
              <w:right w:val="nil"/>
            </w:tcBorders>
            <w:vAlign w:val="center"/>
          </w:tcPr>
          <w:p w:rsidR="0005279D" w:rsidRDefault="0005279D" w:rsidP="0005279D">
            <w:pPr>
              <w:jc w:val="center"/>
              <w:rPr>
                <w:lang w:val="en-US"/>
              </w:rPr>
            </w:pPr>
          </w:p>
        </w:tc>
        <w:tc>
          <w:tcPr>
            <w:tcW w:w="1235" w:type="dxa"/>
            <w:tcBorders>
              <w:top w:val="single" w:sz="4" w:space="0" w:color="auto"/>
              <w:left w:val="nil"/>
              <w:bottom w:val="nil"/>
              <w:right w:val="single" w:sz="4" w:space="0" w:color="auto"/>
            </w:tcBorders>
            <w:vAlign w:val="center"/>
          </w:tcPr>
          <w:p w:rsidR="0005279D" w:rsidRDefault="0005279D" w:rsidP="0005279D">
            <w:pPr>
              <w:jc w:val="center"/>
              <w:rPr>
                <w:noProof/>
                <w:lang w:val="en-US" w:eastAsia="en-US"/>
              </w:rPr>
            </w:pPr>
          </w:p>
        </w:tc>
        <w:tc>
          <w:tcPr>
            <w:tcW w:w="1235" w:type="dxa"/>
            <w:tcBorders>
              <w:top w:val="single" w:sz="4" w:space="0" w:color="auto"/>
              <w:left w:val="single" w:sz="4" w:space="0" w:color="auto"/>
              <w:bottom w:val="single" w:sz="4" w:space="0" w:color="auto"/>
              <w:right w:val="single" w:sz="4" w:space="0" w:color="auto"/>
            </w:tcBorders>
            <w:vAlign w:val="center"/>
          </w:tcPr>
          <w:p w:rsidR="0005279D" w:rsidRDefault="0005279D" w:rsidP="0005279D">
            <w:pPr>
              <w:jc w:val="center"/>
              <w:rPr>
                <w:lang w:val="en-US"/>
              </w:rPr>
            </w:pPr>
          </w:p>
        </w:tc>
        <w:tc>
          <w:tcPr>
            <w:tcW w:w="1235" w:type="dxa"/>
            <w:tcBorders>
              <w:top w:val="single" w:sz="4" w:space="0" w:color="auto"/>
              <w:left w:val="single" w:sz="4" w:space="0" w:color="auto"/>
              <w:bottom w:val="single" w:sz="4" w:space="0" w:color="auto"/>
              <w:right w:val="single" w:sz="4" w:space="0" w:color="auto"/>
            </w:tcBorders>
            <w:vAlign w:val="center"/>
          </w:tcPr>
          <w:p w:rsidR="0005279D" w:rsidRDefault="0005279D" w:rsidP="0005279D">
            <w:pPr>
              <w:jc w:val="center"/>
              <w:rPr>
                <w:noProof/>
                <w:lang w:val="en-US" w:eastAsia="en-US"/>
              </w:rPr>
            </w:pPr>
          </w:p>
        </w:tc>
        <w:tc>
          <w:tcPr>
            <w:tcW w:w="1235" w:type="dxa"/>
            <w:tcBorders>
              <w:top w:val="single" w:sz="4" w:space="0" w:color="auto"/>
              <w:left w:val="single" w:sz="4" w:space="0" w:color="auto"/>
              <w:bottom w:val="nil"/>
              <w:right w:val="nil"/>
            </w:tcBorders>
            <w:vAlign w:val="center"/>
          </w:tcPr>
          <w:p w:rsidR="0005279D" w:rsidRDefault="0005279D" w:rsidP="0005279D">
            <w:pPr>
              <w:jc w:val="center"/>
              <w:rPr>
                <w:lang w:val="en-US"/>
              </w:rPr>
            </w:pPr>
          </w:p>
        </w:tc>
        <w:tc>
          <w:tcPr>
            <w:tcW w:w="1236" w:type="dxa"/>
            <w:tcBorders>
              <w:top w:val="single" w:sz="4" w:space="0" w:color="auto"/>
              <w:left w:val="nil"/>
              <w:bottom w:val="nil"/>
              <w:right w:val="nil"/>
            </w:tcBorders>
            <w:vAlign w:val="center"/>
          </w:tcPr>
          <w:p w:rsidR="0005279D" w:rsidRDefault="0005279D" w:rsidP="0005279D">
            <w:pPr>
              <w:jc w:val="center"/>
              <w:rPr>
                <w:noProof/>
                <w:lang w:val="en-US" w:eastAsia="en-US"/>
              </w:rPr>
            </w:pPr>
          </w:p>
        </w:tc>
      </w:tr>
      <w:tr w:rsidR="0005279D" w:rsidTr="0049709B">
        <w:trPr>
          <w:trHeight w:val="204"/>
          <w:jc w:val="center"/>
        </w:trPr>
        <w:tc>
          <w:tcPr>
            <w:tcW w:w="1235" w:type="dxa"/>
            <w:tcBorders>
              <w:top w:val="nil"/>
              <w:left w:val="nil"/>
              <w:bottom w:val="nil"/>
              <w:right w:val="nil"/>
            </w:tcBorders>
            <w:vAlign w:val="center"/>
          </w:tcPr>
          <w:p w:rsidR="0005279D" w:rsidRDefault="0005279D" w:rsidP="0005279D">
            <w:pPr>
              <w:jc w:val="center"/>
              <w:rPr>
                <w:lang w:val="en-US"/>
              </w:rPr>
            </w:pPr>
          </w:p>
        </w:tc>
        <w:tc>
          <w:tcPr>
            <w:tcW w:w="1235" w:type="dxa"/>
            <w:tcBorders>
              <w:top w:val="nil"/>
              <w:left w:val="nil"/>
              <w:bottom w:val="nil"/>
              <w:right w:val="single" w:sz="4" w:space="0" w:color="auto"/>
            </w:tcBorders>
            <w:vAlign w:val="center"/>
          </w:tcPr>
          <w:p w:rsidR="0005279D" w:rsidRDefault="0005279D" w:rsidP="0005279D">
            <w:pPr>
              <w:jc w:val="center"/>
              <w:rPr>
                <w:noProof/>
                <w:lang w:val="en-US" w:eastAsia="en-US"/>
              </w:rPr>
            </w:pP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t>1</w:t>
            </w:r>
            <w:r>
              <w:rPr>
                <w:lang w:val="en-US"/>
              </w:rPr>
              <w:t>x3</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noProof/>
                <w:lang w:val="en-US" w:eastAsia="en-US"/>
              </w:rPr>
            </w:pPr>
            <w:r>
              <w:rPr>
                <w:noProof/>
              </w:rPr>
              <w:drawing>
                <wp:inline distT="0" distB="0" distL="0" distR="0" wp14:anchorId="178B7110" wp14:editId="5B7D3712">
                  <wp:extent cx="144000" cy="144000"/>
                  <wp:effectExtent l="0" t="0" r="8890" b="8890"/>
                  <wp:docPr id="18" name="Picture 18"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Pr>
                <w:noProof/>
              </w:rPr>
              <w:drawing>
                <wp:inline distT="0" distB="0" distL="0" distR="0" wp14:anchorId="6DB69995" wp14:editId="112EE67D">
                  <wp:extent cx="144000" cy="144000"/>
                  <wp:effectExtent l="0" t="0" r="8890" b="8890"/>
                  <wp:docPr id="17" name="Picture 17" descr="Description: D:\Documents and Settings\John\Desktop\ex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D:\Documents and Settings\John\Desktop\exc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nil"/>
              <w:left w:val="single" w:sz="4" w:space="0" w:color="auto"/>
              <w:bottom w:val="nil"/>
              <w:right w:val="nil"/>
            </w:tcBorders>
            <w:vAlign w:val="center"/>
          </w:tcPr>
          <w:p w:rsidR="0005279D" w:rsidRDefault="0005279D" w:rsidP="0005279D">
            <w:pPr>
              <w:jc w:val="center"/>
              <w:rPr>
                <w:lang w:val="en-US"/>
              </w:rPr>
            </w:pPr>
          </w:p>
        </w:tc>
        <w:tc>
          <w:tcPr>
            <w:tcW w:w="1236" w:type="dxa"/>
            <w:tcBorders>
              <w:top w:val="nil"/>
              <w:left w:val="nil"/>
              <w:bottom w:val="nil"/>
              <w:right w:val="nil"/>
            </w:tcBorders>
            <w:vAlign w:val="center"/>
          </w:tcPr>
          <w:p w:rsidR="0005279D" w:rsidRDefault="0005279D" w:rsidP="0005279D">
            <w:pPr>
              <w:jc w:val="center"/>
              <w:rPr>
                <w:noProof/>
                <w:lang w:val="en-US" w:eastAsia="en-US"/>
              </w:rPr>
            </w:pPr>
          </w:p>
        </w:tc>
      </w:tr>
      <w:tr w:rsidR="0005279D" w:rsidTr="0049709B">
        <w:trPr>
          <w:trHeight w:val="204"/>
          <w:jc w:val="center"/>
        </w:trPr>
        <w:tc>
          <w:tcPr>
            <w:tcW w:w="1235" w:type="dxa"/>
            <w:tcBorders>
              <w:top w:val="nil"/>
              <w:left w:val="nil"/>
              <w:bottom w:val="nil"/>
              <w:right w:val="nil"/>
            </w:tcBorders>
            <w:vAlign w:val="center"/>
          </w:tcPr>
          <w:p w:rsidR="0005279D" w:rsidRDefault="0005279D" w:rsidP="0005279D">
            <w:pPr>
              <w:jc w:val="center"/>
              <w:rPr>
                <w:lang w:val="en-US"/>
              </w:rPr>
            </w:pPr>
          </w:p>
        </w:tc>
        <w:tc>
          <w:tcPr>
            <w:tcW w:w="1235" w:type="dxa"/>
            <w:tcBorders>
              <w:top w:val="nil"/>
              <w:left w:val="nil"/>
              <w:bottom w:val="nil"/>
              <w:right w:val="single" w:sz="4" w:space="0" w:color="auto"/>
            </w:tcBorders>
            <w:vAlign w:val="center"/>
          </w:tcPr>
          <w:p w:rsidR="0005279D" w:rsidRDefault="0005279D" w:rsidP="0005279D">
            <w:pPr>
              <w:jc w:val="center"/>
              <w:rPr>
                <w:noProof/>
                <w:lang w:val="en-US" w:eastAsia="en-US"/>
              </w:rPr>
            </w:pP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lang w:val="en-US"/>
              </w:rPr>
            </w:pPr>
            <w:r>
              <w:rPr>
                <w:lang w:val="en-US"/>
              </w:rPr>
              <w:t>1x4</w:t>
            </w:r>
          </w:p>
        </w:tc>
        <w:tc>
          <w:tcPr>
            <w:tcW w:w="1235" w:type="dxa"/>
            <w:tcBorders>
              <w:top w:val="single" w:sz="4" w:space="0" w:color="auto"/>
              <w:left w:val="single" w:sz="4" w:space="0" w:color="auto"/>
              <w:bottom w:val="single" w:sz="4" w:space="0" w:color="auto"/>
              <w:right w:val="single" w:sz="4" w:space="0" w:color="auto"/>
            </w:tcBorders>
            <w:vAlign w:val="center"/>
            <w:hideMark/>
          </w:tcPr>
          <w:p w:rsidR="0005279D" w:rsidRDefault="0005279D" w:rsidP="0005279D">
            <w:pPr>
              <w:jc w:val="center"/>
              <w:rPr>
                <w:noProof/>
                <w:lang w:val="en-US" w:eastAsia="en-US"/>
              </w:rPr>
            </w:pPr>
            <w:r>
              <w:rPr>
                <w:noProof/>
              </w:rPr>
              <w:drawing>
                <wp:inline distT="0" distB="0" distL="0" distR="0" wp14:anchorId="4F4CF88A" wp14:editId="56E7A9A3">
                  <wp:extent cx="144000" cy="144000"/>
                  <wp:effectExtent l="0" t="0" r="8890" b="8890"/>
                  <wp:docPr id="16" name="Picture 16" descr="Description: D:\Documents and Settings\John\Desktop\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Documents and Settings\John\Desktop\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Pr>
                <w:noProof/>
              </w:rPr>
              <w:drawing>
                <wp:inline distT="0" distB="0" distL="0" distR="0" wp14:anchorId="1063B473" wp14:editId="5C0E5846">
                  <wp:extent cx="144000" cy="144000"/>
                  <wp:effectExtent l="0" t="0" r="8890" b="8890"/>
                  <wp:docPr id="9" name="Picture 9" descr="Description: D:\Documents and Settings\John\Desktop\ex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D:\Documents and Settings\John\Desktop\exc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
        </w:tc>
        <w:tc>
          <w:tcPr>
            <w:tcW w:w="1235" w:type="dxa"/>
            <w:tcBorders>
              <w:top w:val="nil"/>
              <w:left w:val="single" w:sz="4" w:space="0" w:color="auto"/>
              <w:bottom w:val="nil"/>
              <w:right w:val="nil"/>
            </w:tcBorders>
            <w:vAlign w:val="center"/>
          </w:tcPr>
          <w:p w:rsidR="0005279D" w:rsidRDefault="0005279D" w:rsidP="0005279D">
            <w:pPr>
              <w:jc w:val="center"/>
              <w:rPr>
                <w:lang w:val="en-US"/>
              </w:rPr>
            </w:pPr>
          </w:p>
        </w:tc>
        <w:tc>
          <w:tcPr>
            <w:tcW w:w="1236" w:type="dxa"/>
            <w:tcBorders>
              <w:top w:val="nil"/>
              <w:left w:val="nil"/>
              <w:bottom w:val="nil"/>
              <w:right w:val="nil"/>
            </w:tcBorders>
            <w:vAlign w:val="center"/>
          </w:tcPr>
          <w:p w:rsidR="0005279D" w:rsidRDefault="0005279D" w:rsidP="0005279D">
            <w:pPr>
              <w:jc w:val="center"/>
              <w:rPr>
                <w:noProof/>
                <w:lang w:val="en-US" w:eastAsia="en-US"/>
              </w:rPr>
            </w:pPr>
          </w:p>
        </w:tc>
      </w:tr>
    </w:tbl>
    <w:p w:rsidR="00C81010" w:rsidRDefault="00C81010" w:rsidP="00B55E54"/>
    <w:p w:rsidR="00245E3C" w:rsidRPr="0093457A" w:rsidRDefault="00E875DA" w:rsidP="00B55E54">
      <w:r>
        <w:t xml:space="preserve">Παρατηρούμε κάποιες ασυμμετρίες στην περίπτωση </w:t>
      </w:r>
      <w:r>
        <w:rPr>
          <w:lang w:val="en-US"/>
        </w:rPr>
        <w:t>float</w:t>
      </w:r>
      <w:r w:rsidRPr="00B23C4E">
        <w:t xml:space="preserve">, </w:t>
      </w:r>
      <w:r>
        <w:t>όπου σε ένα πλέγμα 2</w:t>
      </w:r>
      <w:r>
        <w:rPr>
          <w:lang w:val="en-US"/>
        </w:rPr>
        <w:t>x</w:t>
      </w:r>
      <w:r w:rsidRPr="00B23C4E">
        <w:t xml:space="preserve">2 </w:t>
      </w:r>
      <w:r>
        <w:t xml:space="preserve">δεν έχουμε επιτυχή μετάδοση, όμως σε </w:t>
      </w:r>
      <w:r w:rsidRPr="00B23C4E">
        <w:t>1</w:t>
      </w:r>
      <w:r>
        <w:rPr>
          <w:lang w:val="en-US"/>
        </w:rPr>
        <w:t>x</w:t>
      </w:r>
      <w:r w:rsidRPr="00B23C4E">
        <w:t xml:space="preserve">4 </w:t>
      </w:r>
      <w:r>
        <w:t>έχουμε επιτυχή</w:t>
      </w:r>
      <w:r w:rsidR="00E73982">
        <w:t>, όπως και σε 1</w:t>
      </w:r>
      <w:r w:rsidR="00E73982">
        <w:rPr>
          <w:lang w:val="en-US"/>
        </w:rPr>
        <w:t>x</w:t>
      </w:r>
      <w:r w:rsidR="00E73982" w:rsidRPr="00B23C4E">
        <w:t>3</w:t>
      </w:r>
      <w:r>
        <w:t xml:space="preserve">. Επίσης σε πλέγμα </w:t>
      </w:r>
      <w:r w:rsidRPr="00B23C4E">
        <w:t>3</w:t>
      </w:r>
      <w:r>
        <w:rPr>
          <w:lang w:val="en-US"/>
        </w:rPr>
        <w:t>x</w:t>
      </w:r>
      <w:r w:rsidRPr="00B23C4E">
        <w:t xml:space="preserve">2 </w:t>
      </w:r>
      <w:r>
        <w:t>έχουμε αποτυχία ενώ σε 2</w:t>
      </w:r>
      <w:r>
        <w:rPr>
          <w:lang w:val="en-US"/>
        </w:rPr>
        <w:t>x</w:t>
      </w:r>
      <w:r w:rsidRPr="00B23C4E">
        <w:t xml:space="preserve">3 </w:t>
      </w:r>
      <w:r>
        <w:t xml:space="preserve">επιτυχία. Φαίνεται ότι για κάποιο λόγο μικρός αριθμός γραμμών ευνοεί την επιτυχή μετάδοση. Σημειώνουμε ότι η αποστολή του τμήματος της εικόνας που αντιστοιχεί στον κάθε </w:t>
      </w:r>
      <w:r>
        <w:rPr>
          <w:lang w:val="en-US"/>
        </w:rPr>
        <w:t>worker</w:t>
      </w:r>
      <w:r w:rsidRPr="00B23C4E">
        <w:t xml:space="preserve"> </w:t>
      </w:r>
      <w:r>
        <w:t xml:space="preserve">έγινε με απλή χρήση του </w:t>
      </w:r>
      <w:r>
        <w:rPr>
          <w:lang w:val="en-US"/>
        </w:rPr>
        <w:t>MPI</w:t>
      </w:r>
      <w:r w:rsidRPr="00B23C4E">
        <w:t xml:space="preserve"> </w:t>
      </w:r>
      <w:r>
        <w:rPr>
          <w:lang w:val="en-US"/>
        </w:rPr>
        <w:t>datatype</w:t>
      </w:r>
      <w:r w:rsidRPr="00B23C4E">
        <w:t xml:space="preserve"> </w:t>
      </w:r>
      <w:r>
        <w:rPr>
          <w:lang w:val="en-US"/>
        </w:rPr>
        <w:t>vector</w:t>
      </w:r>
      <w:r>
        <w:t xml:space="preserve">, χωρίς </w:t>
      </w:r>
      <w:r>
        <w:rPr>
          <w:lang w:val="en-US"/>
        </w:rPr>
        <w:t>scatter</w:t>
      </w:r>
      <w:r w:rsidRPr="00B23C4E">
        <w:t>.</w:t>
      </w:r>
      <w:r w:rsidR="00073FB7">
        <w:t xml:space="preserve"> Η λύση αυτή δεν είναι βέλτιστη, όμως βρίσκεται στο ακολουθιακό μέρος του προγράμματος και δεν επη</w:t>
      </w:r>
      <w:r w:rsidR="0093457A">
        <w:t>ρεάζει τους κυρίως υπολογισμούς</w:t>
      </w:r>
      <w:r w:rsidR="0093457A" w:rsidRPr="00B23C4E">
        <w:t xml:space="preserve"> </w:t>
      </w:r>
      <w:r w:rsidR="0093457A">
        <w:t>και τις μετρήσεις.</w:t>
      </w:r>
    </w:p>
    <w:p w:rsidR="00073FB7" w:rsidRPr="00073FB7" w:rsidRDefault="00073FB7" w:rsidP="00B55E54"/>
    <w:p w:rsidR="001E03C8" w:rsidRDefault="001E03C8">
      <w:pPr>
        <w:spacing w:after="200" w:line="276" w:lineRule="auto"/>
        <w:jc w:val="left"/>
      </w:pPr>
      <w:r>
        <w:br w:type="page"/>
      </w:r>
    </w:p>
    <w:p w:rsidR="000F3F01" w:rsidRPr="000F3F01" w:rsidRDefault="000F3F01" w:rsidP="000F3F01">
      <w:pPr>
        <w:pStyle w:val="Heading1"/>
        <w:rPr>
          <w:lang w:eastAsia="en-US"/>
        </w:rPr>
      </w:pPr>
      <w:bookmarkStart w:id="6" w:name="_Toc413011239"/>
      <w:r>
        <w:rPr>
          <w:lang w:eastAsia="en-US"/>
        </w:rPr>
        <w:lastRenderedPageBreak/>
        <w:t>Ο πηγαίος κώδικας</w:t>
      </w:r>
      <w:bookmarkEnd w:id="6"/>
    </w:p>
    <w:p w:rsidR="00A44FD2" w:rsidRPr="00B23C4E" w:rsidRDefault="000F3F01" w:rsidP="00173037">
      <w:pPr>
        <w:pStyle w:val="Heading2"/>
        <w:rPr>
          <w:lang w:eastAsia="en-US"/>
        </w:rPr>
      </w:pPr>
      <w:bookmarkStart w:id="7" w:name="_Toc413011240"/>
      <w:r>
        <w:rPr>
          <w:lang w:eastAsia="en-US"/>
        </w:rPr>
        <w:t>Π</w:t>
      </w:r>
      <w:r w:rsidR="005E39AF">
        <w:rPr>
          <w:lang w:eastAsia="en-US"/>
        </w:rPr>
        <w:t xml:space="preserve">εριγραφή </w:t>
      </w:r>
      <w:r>
        <w:rPr>
          <w:lang w:eastAsia="en-US"/>
        </w:rPr>
        <w:t xml:space="preserve">της δομής </w:t>
      </w:r>
      <w:r w:rsidR="00C9277D">
        <w:rPr>
          <w:lang w:eastAsia="en-US"/>
        </w:rPr>
        <w:t xml:space="preserve">του </w:t>
      </w:r>
      <w:r w:rsidR="00C9277D">
        <w:rPr>
          <w:lang w:val="en-US" w:eastAsia="en-US"/>
        </w:rPr>
        <w:t>SPMD</w:t>
      </w:r>
      <w:r w:rsidR="00C9277D" w:rsidRPr="00B23C4E">
        <w:rPr>
          <w:lang w:eastAsia="en-US"/>
        </w:rPr>
        <w:t xml:space="preserve"> </w:t>
      </w:r>
      <w:r w:rsidR="00C9277D">
        <w:rPr>
          <w:lang w:eastAsia="en-US"/>
        </w:rPr>
        <w:t>προγράμματος</w:t>
      </w:r>
      <w:r w:rsidR="00010283">
        <w:rPr>
          <w:lang w:eastAsia="en-US"/>
        </w:rPr>
        <w:t xml:space="preserve"> (</w:t>
      </w:r>
      <w:r w:rsidR="00010283">
        <w:rPr>
          <w:lang w:val="en-US" w:eastAsia="en-US"/>
        </w:rPr>
        <w:t>master</w:t>
      </w:r>
      <w:r w:rsidR="00010283" w:rsidRPr="00B23C4E">
        <w:rPr>
          <w:lang w:eastAsia="en-US"/>
        </w:rPr>
        <w:t xml:space="preserve"> - </w:t>
      </w:r>
      <w:r w:rsidR="00010283">
        <w:rPr>
          <w:lang w:val="en-US" w:eastAsia="en-US"/>
        </w:rPr>
        <w:t>worker</w:t>
      </w:r>
      <w:r w:rsidR="00010283" w:rsidRPr="00B23C4E">
        <w:rPr>
          <w:lang w:eastAsia="en-US"/>
        </w:rPr>
        <w:t>)</w:t>
      </w:r>
      <w:bookmarkEnd w:id="7"/>
    </w:p>
    <w:p w:rsidR="00A44FD2" w:rsidRDefault="00A44FD2" w:rsidP="00A44FD2">
      <w:pPr>
        <w:rPr>
          <w:lang w:eastAsia="en-US"/>
        </w:rPr>
      </w:pPr>
    </w:p>
    <w:tbl>
      <w:tblPr>
        <w:tblStyle w:val="TableGrid"/>
        <w:tblW w:w="0" w:type="auto"/>
        <w:tblLook w:val="04A0" w:firstRow="1" w:lastRow="0" w:firstColumn="1" w:lastColumn="0" w:noHBand="0" w:noVBand="1"/>
      </w:tblPr>
      <w:tblGrid>
        <w:gridCol w:w="10296"/>
      </w:tblGrid>
      <w:tr w:rsidR="00F949F9" w:rsidTr="00F949F9">
        <w:tc>
          <w:tcPr>
            <w:tcW w:w="10296" w:type="dxa"/>
          </w:tcPr>
          <w:p w:rsidR="00F949F9" w:rsidRPr="00B23C4E" w:rsidRDefault="00F949F9" w:rsidP="00F949F9">
            <w:pPr>
              <w:pStyle w:val="HTMLPreformatted"/>
              <w:rPr>
                <w:rFonts w:ascii="Consolas" w:hAnsi="Consolas" w:cs="Consolas"/>
                <w:sz w:val="18"/>
                <w:szCs w:val="18"/>
                <w:lang w:val="el-GR"/>
              </w:rPr>
            </w:pPr>
          </w:p>
          <w:p w:rsidR="00F949F9" w:rsidRPr="00F946ED" w:rsidRDefault="00C22F52" w:rsidP="00E61454">
            <w:pPr>
              <w:pStyle w:val="ConsoleSmall"/>
              <w:rPr>
                <w:lang w:val="el-GR"/>
              </w:rPr>
            </w:pPr>
            <w:r w:rsidRPr="00F946ED">
              <w:rPr>
                <w:lang w:val="el-GR"/>
              </w:rPr>
              <w:t>ανάγνωση</w:t>
            </w:r>
            <w:r w:rsidR="00F949F9" w:rsidRPr="00F946ED">
              <w:rPr>
                <w:lang w:val="el-GR"/>
              </w:rPr>
              <w:t xml:space="preserve"> </w:t>
            </w:r>
            <w:r w:rsidRPr="00F946ED">
              <w:rPr>
                <w:lang w:val="el-GR"/>
              </w:rPr>
              <w:t>παραμέτρων</w:t>
            </w:r>
          </w:p>
          <w:p w:rsidR="00F949F9" w:rsidRPr="00F946ED" w:rsidRDefault="00F949F9" w:rsidP="00E61454">
            <w:pPr>
              <w:pStyle w:val="ConsoleSmall"/>
              <w:rPr>
                <w:lang w:val="el-GR"/>
              </w:rPr>
            </w:pPr>
          </w:p>
          <w:p w:rsidR="00F949F9" w:rsidRPr="00F946ED" w:rsidRDefault="00C22F52" w:rsidP="00E61454">
            <w:pPr>
              <w:pStyle w:val="ConsoleSmall"/>
              <w:rPr>
                <w:lang w:val="el-GR"/>
              </w:rPr>
            </w:pPr>
            <w:r w:rsidRPr="00F946ED">
              <w:rPr>
                <w:lang w:val="el-GR"/>
              </w:rPr>
              <w:t>δημιουργία</w:t>
            </w:r>
            <w:r w:rsidR="00F949F9" w:rsidRPr="00F946ED">
              <w:rPr>
                <w:lang w:val="el-GR"/>
              </w:rPr>
              <w:t xml:space="preserve"> </w:t>
            </w:r>
            <w:r w:rsidR="00F949F9" w:rsidRPr="00F946ED">
              <w:t>communicator</w:t>
            </w:r>
            <w:r w:rsidR="00F949F9" w:rsidRPr="00F946ED">
              <w:rPr>
                <w:lang w:val="el-GR"/>
              </w:rPr>
              <w:t xml:space="preserve"> που </w:t>
            </w:r>
            <w:r w:rsidRPr="00F946ED">
              <w:rPr>
                <w:lang w:val="el-GR"/>
              </w:rPr>
              <w:t>εξαιρεί</w:t>
            </w:r>
            <w:r w:rsidR="00F949F9" w:rsidRPr="00F946ED">
              <w:rPr>
                <w:lang w:val="el-GR"/>
              </w:rPr>
              <w:t xml:space="preserve"> την </w:t>
            </w:r>
            <w:r w:rsidR="00F949F9" w:rsidRPr="00F946ED">
              <w:t>master</w:t>
            </w:r>
            <w:r w:rsidR="00F949F9" w:rsidRPr="00F946ED">
              <w:rPr>
                <w:lang w:val="el-GR"/>
              </w:rPr>
              <w:t xml:space="preserve"> </w:t>
            </w:r>
            <w:r w:rsidRPr="00F946ED">
              <w:rPr>
                <w:lang w:val="el-GR"/>
              </w:rPr>
              <w:t>διεργασία</w:t>
            </w:r>
          </w:p>
          <w:p w:rsidR="00F949F9" w:rsidRPr="00B23C4E" w:rsidRDefault="00F949F9" w:rsidP="00E61454">
            <w:pPr>
              <w:pStyle w:val="ConsoleSmall"/>
              <w:rPr>
                <w:lang w:val="el-GR"/>
              </w:rPr>
            </w:pPr>
          </w:p>
          <w:p w:rsidR="00F949F9" w:rsidRPr="00B23C4E" w:rsidRDefault="00F949F9" w:rsidP="00E61454">
            <w:pPr>
              <w:pStyle w:val="ConsoleSmall"/>
              <w:rPr>
                <w:lang w:val="el-GR"/>
              </w:rPr>
            </w:pPr>
            <w:r w:rsidRPr="00C22F52">
              <w:t>master</w:t>
            </w:r>
            <w:r w:rsidRPr="00B23C4E">
              <w:rPr>
                <w:lang w:val="el-GR"/>
              </w:rPr>
              <w:t xml:space="preserve"> {</w:t>
            </w:r>
          </w:p>
          <w:p w:rsidR="00F949F9" w:rsidRPr="00F946ED" w:rsidRDefault="00F949F9" w:rsidP="00E61454">
            <w:pPr>
              <w:pStyle w:val="ConsoleSmall"/>
              <w:rPr>
                <w:lang w:val="el-GR"/>
              </w:rPr>
            </w:pPr>
            <w:r w:rsidRPr="00B23C4E">
              <w:rPr>
                <w:lang w:val="el-GR"/>
              </w:rPr>
              <w:tab/>
            </w:r>
            <w:r w:rsidR="00C22F52" w:rsidRPr="00F946ED">
              <w:rPr>
                <w:lang w:val="el-GR"/>
              </w:rPr>
              <w:t>εκτύπωση</w:t>
            </w:r>
            <w:r w:rsidRPr="00F946ED">
              <w:rPr>
                <w:lang w:val="el-GR"/>
              </w:rPr>
              <w:t xml:space="preserve"> </w:t>
            </w:r>
            <w:r w:rsidR="00C22F52" w:rsidRPr="00F946ED">
              <w:rPr>
                <w:lang w:val="el-GR"/>
              </w:rPr>
              <w:t>παραμέτρων</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ανάγνωση</w:t>
            </w:r>
            <w:r w:rsidRPr="00F946ED">
              <w:rPr>
                <w:lang w:val="el-GR"/>
              </w:rPr>
              <w:t xml:space="preserve"> </w:t>
            </w:r>
            <w:r w:rsidR="00C22F52" w:rsidRPr="00F946ED">
              <w:rPr>
                <w:lang w:val="el-GR"/>
              </w:rPr>
              <w:t>εικόνας από</w:t>
            </w:r>
            <w:r w:rsidRPr="00F946ED">
              <w:rPr>
                <w:lang w:val="el-GR"/>
              </w:rPr>
              <w:t xml:space="preserve"> </w:t>
            </w:r>
            <w:r w:rsidR="00C22F52" w:rsidRPr="00F946ED">
              <w:rPr>
                <w:lang w:val="el-GR"/>
              </w:rPr>
              <w:t>αρχείο</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t xml:space="preserve">λήψη καρτεσιανών συντεταγμένων από τους </w:t>
            </w:r>
            <w:r w:rsidRPr="00F946ED">
              <w:t>workers</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δημιουργία</w:t>
            </w:r>
            <w:r w:rsidRPr="00F946ED">
              <w:rPr>
                <w:lang w:val="el-GR"/>
              </w:rPr>
              <w:t xml:space="preserve"> </w:t>
            </w:r>
            <w:r w:rsidRPr="00F946ED">
              <w:t>datatype</w:t>
            </w:r>
            <w:r w:rsidRPr="00F946ED">
              <w:rPr>
                <w:lang w:val="el-GR"/>
              </w:rPr>
              <w:t xml:space="preserve"> για το </w:t>
            </w:r>
            <w:r w:rsidR="00C22F52" w:rsidRPr="00F946ED">
              <w:rPr>
                <w:lang w:val="el-GR"/>
              </w:rPr>
              <w:t>τμήμα</w:t>
            </w:r>
            <w:r w:rsidRPr="00F946ED">
              <w:rPr>
                <w:lang w:val="el-GR"/>
              </w:rPr>
              <w:t xml:space="preserve"> </w:t>
            </w:r>
            <w:r w:rsidR="00C22F52" w:rsidRPr="00F946ED">
              <w:rPr>
                <w:lang w:val="el-GR"/>
              </w:rPr>
              <w:t>εικόνας</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αποστολή</w:t>
            </w:r>
            <w:r w:rsidRPr="00F946ED">
              <w:rPr>
                <w:lang w:val="el-GR"/>
              </w:rPr>
              <w:t xml:space="preserve"> </w:t>
            </w:r>
            <w:r w:rsidR="00C22F52" w:rsidRPr="00F946ED">
              <w:rPr>
                <w:lang w:val="el-GR"/>
              </w:rPr>
              <w:t>τμημάτων</w:t>
            </w:r>
            <w:r w:rsidRPr="00F946ED">
              <w:rPr>
                <w:lang w:val="el-GR"/>
              </w:rPr>
              <w:t xml:space="preserve"> </w:t>
            </w:r>
            <w:r w:rsidR="00C22F52" w:rsidRPr="00F946ED">
              <w:rPr>
                <w:lang w:val="el-GR"/>
              </w:rPr>
              <w:t>εικόνας</w:t>
            </w:r>
            <w:r w:rsidRPr="00F946ED">
              <w:rPr>
                <w:lang w:val="el-GR"/>
              </w:rPr>
              <w:t xml:space="preserve"> στους </w:t>
            </w:r>
            <w:r w:rsidRPr="00F946ED">
              <w:t>workers</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λήψη</w:t>
            </w:r>
            <w:r w:rsidRPr="00F946ED">
              <w:rPr>
                <w:lang w:val="el-GR"/>
              </w:rPr>
              <w:t xml:space="preserve"> </w:t>
            </w:r>
            <w:r w:rsidR="00C22F52" w:rsidRPr="00F946ED">
              <w:rPr>
                <w:lang w:val="el-GR"/>
              </w:rPr>
              <w:t>επεξεργασμένων</w:t>
            </w:r>
            <w:r w:rsidRPr="00F946ED">
              <w:rPr>
                <w:lang w:val="el-GR"/>
              </w:rPr>
              <w:t xml:space="preserve"> </w:t>
            </w:r>
            <w:r w:rsidR="00C22F52" w:rsidRPr="00F946ED">
              <w:rPr>
                <w:lang w:val="el-GR"/>
              </w:rPr>
              <w:t>τμημάτων</w:t>
            </w:r>
            <w:r w:rsidRPr="00F946ED">
              <w:rPr>
                <w:lang w:val="el-GR"/>
              </w:rPr>
              <w:t xml:space="preserve"> </w:t>
            </w:r>
            <w:r w:rsidR="00C22F52" w:rsidRPr="00F946ED">
              <w:rPr>
                <w:lang w:val="el-GR"/>
              </w:rPr>
              <w:t>από</w:t>
            </w:r>
            <w:r w:rsidRPr="00F946ED">
              <w:rPr>
                <w:lang w:val="el-GR"/>
              </w:rPr>
              <w:t xml:space="preserve"> τους </w:t>
            </w:r>
            <w:r w:rsidRPr="00F946ED">
              <w:t>workers</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εγγραφή</w:t>
            </w:r>
            <w:r w:rsidRPr="00F946ED">
              <w:rPr>
                <w:lang w:val="el-GR"/>
              </w:rPr>
              <w:t xml:space="preserve"> </w:t>
            </w:r>
            <w:r w:rsidR="00C22F52" w:rsidRPr="00F946ED">
              <w:rPr>
                <w:lang w:val="el-GR"/>
              </w:rPr>
              <w:t>αποτελεσμάτων</w:t>
            </w:r>
            <w:r w:rsidRPr="00F946ED">
              <w:rPr>
                <w:lang w:val="el-GR"/>
              </w:rPr>
              <w:t xml:space="preserve"> σε </w:t>
            </w:r>
            <w:r w:rsidR="00C22F52" w:rsidRPr="00F946ED">
              <w:rPr>
                <w:lang w:val="el-GR"/>
              </w:rPr>
              <w:t>αρχεία</w:t>
            </w:r>
          </w:p>
          <w:p w:rsidR="00F949F9" w:rsidRPr="00F946ED" w:rsidRDefault="00F949F9" w:rsidP="00E61454">
            <w:pPr>
              <w:pStyle w:val="ConsoleSmall"/>
              <w:rPr>
                <w:lang w:val="el-GR"/>
              </w:rPr>
            </w:pPr>
          </w:p>
          <w:p w:rsidR="00F949F9" w:rsidRPr="00F946ED" w:rsidRDefault="00F949F9" w:rsidP="00E61454">
            <w:pPr>
              <w:pStyle w:val="ConsoleSmall"/>
              <w:rPr>
                <w:lang w:val="el-GR"/>
              </w:rPr>
            </w:pPr>
            <w:r w:rsidRPr="00F946ED">
              <w:rPr>
                <w:lang w:val="el-GR"/>
              </w:rPr>
              <w:tab/>
            </w:r>
            <w:r w:rsidR="00C22F52" w:rsidRPr="00F946ED">
              <w:rPr>
                <w:lang w:val="el-GR"/>
              </w:rPr>
              <w:t>αποδέσμευση</w:t>
            </w:r>
            <w:r w:rsidRPr="00F946ED">
              <w:rPr>
                <w:lang w:val="el-GR"/>
              </w:rPr>
              <w:t xml:space="preserve"> </w:t>
            </w:r>
            <w:r w:rsidR="00C22F52" w:rsidRPr="00F946ED">
              <w:rPr>
                <w:lang w:val="el-GR"/>
              </w:rPr>
              <w:t>μνήμης</w:t>
            </w:r>
            <w:r w:rsidRPr="00F946ED">
              <w:rPr>
                <w:lang w:val="el-GR"/>
              </w:rPr>
              <w:tab/>
            </w:r>
          </w:p>
          <w:p w:rsidR="00F949F9" w:rsidRPr="00B23C4E" w:rsidRDefault="00F949F9" w:rsidP="00E61454">
            <w:pPr>
              <w:pStyle w:val="ConsoleSmall"/>
              <w:rPr>
                <w:lang w:val="el-GR"/>
              </w:rPr>
            </w:pPr>
            <w:r w:rsidRPr="00B23C4E">
              <w:rPr>
                <w:lang w:val="el-GR"/>
              </w:rPr>
              <w:t>}</w:t>
            </w:r>
          </w:p>
          <w:p w:rsidR="00F949F9" w:rsidRPr="00B23C4E" w:rsidRDefault="00F949F9" w:rsidP="00E61454">
            <w:pPr>
              <w:pStyle w:val="ConsoleSmall"/>
              <w:rPr>
                <w:lang w:val="el-GR"/>
              </w:rPr>
            </w:pPr>
          </w:p>
          <w:p w:rsidR="00F949F9" w:rsidRPr="00B23C4E" w:rsidRDefault="00F949F9" w:rsidP="00E61454">
            <w:pPr>
              <w:pStyle w:val="ConsoleSmall"/>
              <w:rPr>
                <w:lang w:val="el-GR"/>
              </w:rPr>
            </w:pPr>
            <w:r w:rsidRPr="00C22F52">
              <w:t>worker</w:t>
            </w:r>
            <w:r w:rsidRPr="00B23C4E">
              <w:rPr>
                <w:lang w:val="el-GR"/>
              </w:rPr>
              <w:t xml:space="preserve"> {</w:t>
            </w:r>
          </w:p>
          <w:p w:rsidR="00F949F9" w:rsidRPr="00F946ED" w:rsidRDefault="00F949F9" w:rsidP="00E61454">
            <w:pPr>
              <w:pStyle w:val="ConsoleSmall"/>
              <w:rPr>
                <w:lang w:val="el-GR"/>
              </w:rPr>
            </w:pPr>
            <w:r w:rsidRPr="00B23C4E">
              <w:rPr>
                <w:lang w:val="el-GR"/>
              </w:rPr>
              <w:tab/>
            </w:r>
            <w:r w:rsidR="00C22F52" w:rsidRPr="00F946ED">
              <w:rPr>
                <w:lang w:val="el-GR"/>
              </w:rPr>
              <w:t>δημιουργία</w:t>
            </w:r>
            <w:r w:rsidRPr="00F946ED">
              <w:rPr>
                <w:lang w:val="el-GR"/>
              </w:rPr>
              <w:t xml:space="preserve"> </w:t>
            </w:r>
            <w:r w:rsidRPr="00F946ED">
              <w:t>worker</w:t>
            </w:r>
            <w:r w:rsidRPr="00F946ED">
              <w:rPr>
                <w:lang w:val="el-GR"/>
              </w:rPr>
              <w:t xml:space="preserve"> </w:t>
            </w:r>
            <w:r w:rsidRPr="00F946ED">
              <w:t>communicator</w:t>
            </w:r>
            <w:r w:rsidRPr="00F946ED">
              <w:rPr>
                <w:lang w:val="el-GR"/>
              </w:rPr>
              <w:t xml:space="preserve"> (</w:t>
            </w:r>
            <w:r w:rsidR="005663C8" w:rsidRPr="00F946ED">
              <w:rPr>
                <w:lang w:val="el-GR"/>
              </w:rPr>
              <w:t>καρτεσιανές συντεταγμένες</w:t>
            </w:r>
            <w:r w:rsidRPr="00F946ED">
              <w:rPr>
                <w:lang w:val="el-GR"/>
              </w:rPr>
              <w:t>)</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υπολογισμός</w:t>
            </w:r>
            <w:r w:rsidRPr="00F946ED">
              <w:rPr>
                <w:lang w:val="el-GR"/>
              </w:rPr>
              <w:t xml:space="preserve"> </w:t>
            </w:r>
            <w:r w:rsidR="00C22F52" w:rsidRPr="00F946ED">
              <w:rPr>
                <w:lang w:val="el-GR"/>
              </w:rPr>
              <w:t>καρτεσιανών</w:t>
            </w:r>
            <w:r w:rsidRPr="00F946ED">
              <w:rPr>
                <w:lang w:val="el-GR"/>
              </w:rPr>
              <w:t xml:space="preserve"> </w:t>
            </w:r>
            <w:r w:rsidR="00C22F52" w:rsidRPr="00F946ED">
              <w:rPr>
                <w:lang w:val="el-GR"/>
              </w:rPr>
              <w:t>συντεταγμένων</w:t>
            </w:r>
            <w:r w:rsidRPr="00F946ED">
              <w:rPr>
                <w:lang w:val="el-GR"/>
              </w:rPr>
              <w:t xml:space="preserve"> στον </w:t>
            </w:r>
            <w:r w:rsidRPr="00F946ED">
              <w:t>worker</w:t>
            </w:r>
            <w:r w:rsidRPr="00F946ED">
              <w:rPr>
                <w:lang w:val="el-GR"/>
              </w:rPr>
              <w:t xml:space="preserve"> </w:t>
            </w:r>
            <w:r w:rsidRPr="00F946ED">
              <w:t>communicator</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αποστολή</w:t>
            </w:r>
            <w:r w:rsidRPr="00F946ED">
              <w:rPr>
                <w:lang w:val="el-GR"/>
              </w:rPr>
              <w:t xml:space="preserve"> </w:t>
            </w:r>
            <w:r w:rsidR="00C22F52" w:rsidRPr="00F946ED">
              <w:rPr>
                <w:lang w:val="el-GR"/>
              </w:rPr>
              <w:t>καρτεσιανών</w:t>
            </w:r>
            <w:r w:rsidRPr="00F946ED">
              <w:rPr>
                <w:lang w:val="el-GR"/>
              </w:rPr>
              <w:t xml:space="preserve"> </w:t>
            </w:r>
            <w:r w:rsidR="00C22F52" w:rsidRPr="00F946ED">
              <w:rPr>
                <w:lang w:val="el-GR"/>
              </w:rPr>
              <w:t>συντεταγμένων</w:t>
            </w:r>
            <w:r w:rsidRPr="00F946ED">
              <w:rPr>
                <w:lang w:val="el-GR"/>
              </w:rPr>
              <w:t xml:space="preserve"> στον </w:t>
            </w:r>
            <w:r w:rsidRPr="00F946ED">
              <w:t>master</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δημιουργία</w:t>
            </w:r>
            <w:r w:rsidRPr="00F946ED">
              <w:rPr>
                <w:lang w:val="el-GR"/>
              </w:rPr>
              <w:t xml:space="preserve"> </w:t>
            </w:r>
            <w:r w:rsidRPr="00F946ED">
              <w:t>datatype</w:t>
            </w:r>
            <w:r w:rsidRPr="00F946ED">
              <w:rPr>
                <w:lang w:val="el-GR"/>
              </w:rPr>
              <w:t xml:space="preserve"> για το </w:t>
            </w:r>
            <w:r w:rsidR="00C22F52" w:rsidRPr="00F946ED">
              <w:rPr>
                <w:lang w:val="el-GR"/>
              </w:rPr>
              <w:t>τμήμα</w:t>
            </w:r>
            <w:r w:rsidRPr="00F946ED">
              <w:rPr>
                <w:lang w:val="el-GR"/>
              </w:rPr>
              <w:t xml:space="preserve"> </w:t>
            </w:r>
            <w:r w:rsidR="00C22F52" w:rsidRPr="00F946ED">
              <w:rPr>
                <w:lang w:val="el-GR"/>
              </w:rPr>
              <w:t>εικόνας</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λήψη</w:t>
            </w:r>
            <w:r w:rsidRPr="00F946ED">
              <w:rPr>
                <w:lang w:val="el-GR"/>
              </w:rPr>
              <w:t xml:space="preserve"> </w:t>
            </w:r>
            <w:r w:rsidR="00C22F52" w:rsidRPr="00F946ED">
              <w:rPr>
                <w:lang w:val="el-GR"/>
              </w:rPr>
              <w:t>τμήματος</w:t>
            </w:r>
            <w:r w:rsidRPr="00F946ED">
              <w:rPr>
                <w:lang w:val="el-GR"/>
              </w:rPr>
              <w:t xml:space="preserve"> </w:t>
            </w:r>
            <w:r w:rsidR="00C22F52" w:rsidRPr="00F946ED">
              <w:rPr>
                <w:lang w:val="el-GR"/>
              </w:rPr>
              <w:t>εικόνας</w:t>
            </w:r>
            <w:r w:rsidRPr="00F946ED">
              <w:rPr>
                <w:lang w:val="el-GR"/>
              </w:rPr>
              <w:t xml:space="preserve"> στον </w:t>
            </w:r>
            <w:r w:rsidRPr="00F946ED">
              <w:t>byte</w:t>
            </w:r>
            <w:r w:rsidRPr="00F946ED">
              <w:rPr>
                <w:lang w:val="el-GR"/>
              </w:rPr>
              <w:t xml:space="preserve"> </w:t>
            </w:r>
            <w:r w:rsidRPr="00F946ED">
              <w:t>buffer</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δημιουργία</w:t>
            </w:r>
            <w:r w:rsidRPr="00F946ED">
              <w:rPr>
                <w:lang w:val="el-GR"/>
              </w:rPr>
              <w:t xml:space="preserve"> δυο </w:t>
            </w:r>
            <w:r w:rsidRPr="00F946ED">
              <w:t>buffer</w:t>
            </w:r>
            <w:r w:rsidRPr="00F946ED">
              <w:rPr>
                <w:lang w:val="el-GR"/>
              </w:rPr>
              <w:t xml:space="preserve"> </w:t>
            </w:r>
            <w:r w:rsidR="00C22F52" w:rsidRPr="00F946ED">
              <w:rPr>
                <w:lang w:val="el-GR"/>
              </w:rPr>
              <w:t>κινητής</w:t>
            </w:r>
            <w:r w:rsidRPr="00F946ED">
              <w:rPr>
                <w:lang w:val="el-GR"/>
              </w:rPr>
              <w:t xml:space="preserve"> </w:t>
            </w:r>
            <w:r w:rsidR="00C22F52" w:rsidRPr="00F946ED">
              <w:rPr>
                <w:lang w:val="el-GR"/>
              </w:rPr>
              <w:t>υποδιαστολής</w:t>
            </w:r>
            <w:r w:rsidRPr="00F946ED">
              <w:rPr>
                <w:lang w:val="el-GR"/>
              </w:rPr>
              <w:t xml:space="preserve"> για το </w:t>
            </w:r>
            <w:r w:rsidR="00C22F52" w:rsidRPr="00F946ED">
              <w:rPr>
                <w:lang w:val="el-GR"/>
              </w:rPr>
              <w:t>τμήμα</w:t>
            </w:r>
            <w:r w:rsidRPr="00F946ED">
              <w:rPr>
                <w:lang w:val="el-GR"/>
              </w:rPr>
              <w:t xml:space="preserve"> </w:t>
            </w:r>
            <w:r w:rsidR="00C22F52" w:rsidRPr="00F946ED">
              <w:rPr>
                <w:lang w:val="el-GR"/>
              </w:rPr>
              <w:t>εικόνας</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αντιγραφή</w:t>
            </w:r>
            <w:r w:rsidRPr="00F946ED">
              <w:rPr>
                <w:lang w:val="el-GR"/>
              </w:rPr>
              <w:t xml:space="preserve"> των </w:t>
            </w:r>
            <w:r w:rsidR="00C22F52" w:rsidRPr="00F946ED">
              <w:rPr>
                <w:lang w:val="el-GR"/>
              </w:rPr>
              <w:t>δεδομένων</w:t>
            </w:r>
            <w:r w:rsidRPr="00F946ED">
              <w:rPr>
                <w:lang w:val="el-GR"/>
              </w:rPr>
              <w:t xml:space="preserve"> του </w:t>
            </w:r>
            <w:r w:rsidRPr="00F946ED">
              <w:t>byte</w:t>
            </w:r>
            <w:r w:rsidRPr="00F946ED">
              <w:rPr>
                <w:lang w:val="el-GR"/>
              </w:rPr>
              <w:t xml:space="preserve"> </w:t>
            </w:r>
            <w:r w:rsidRPr="00F946ED">
              <w:t>buffer</w:t>
            </w:r>
            <w:r w:rsidRPr="00F946ED">
              <w:rPr>
                <w:lang w:val="el-GR"/>
              </w:rPr>
              <w:t xml:space="preserve"> στον </w:t>
            </w:r>
            <w:r w:rsidR="00C22F52" w:rsidRPr="00F946ED">
              <w:rPr>
                <w:lang w:val="el-GR"/>
              </w:rPr>
              <w:t>ένα</w:t>
            </w:r>
            <w:r w:rsidRPr="00F946ED">
              <w:rPr>
                <w:lang w:val="el-GR"/>
              </w:rPr>
              <w:t xml:space="preserve"> </w:t>
            </w:r>
            <w:r w:rsidR="00C22F52" w:rsidRPr="00F946ED">
              <w:rPr>
                <w:lang w:val="el-GR"/>
              </w:rPr>
              <w:t xml:space="preserve">από τους </w:t>
            </w:r>
            <w:r w:rsidRPr="00F946ED">
              <w:t>buffer</w:t>
            </w:r>
            <w:r w:rsidRPr="00F946ED">
              <w:rPr>
                <w:lang w:val="el-GR"/>
              </w:rPr>
              <w:t xml:space="preserve"> κιν</w:t>
            </w:r>
            <w:r w:rsidR="00C22F52" w:rsidRPr="00F946ED">
              <w:rPr>
                <w:lang w:val="el-GR"/>
              </w:rPr>
              <w:t>ητής</w:t>
            </w:r>
            <w:r w:rsidRPr="00F946ED">
              <w:rPr>
                <w:lang w:val="el-GR"/>
              </w:rPr>
              <w:t xml:space="preserve"> </w:t>
            </w:r>
            <w:r w:rsidR="00C22F52" w:rsidRPr="00F946ED">
              <w:rPr>
                <w:lang w:val="el-GR"/>
              </w:rPr>
              <w:t>υποδιαστολής</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προσδιορισμός</w:t>
            </w:r>
            <w:r w:rsidRPr="00F946ED">
              <w:rPr>
                <w:lang w:val="el-GR"/>
              </w:rPr>
              <w:t xml:space="preserve"> </w:t>
            </w:r>
            <w:r w:rsidR="00C22F52" w:rsidRPr="00F946ED">
              <w:rPr>
                <w:lang w:val="el-GR"/>
              </w:rPr>
              <w:t>όλων</w:t>
            </w:r>
            <w:r w:rsidRPr="00F946ED">
              <w:rPr>
                <w:lang w:val="el-GR"/>
              </w:rPr>
              <w:t xml:space="preserve"> των </w:t>
            </w:r>
            <w:r w:rsidRPr="00F946ED">
              <w:t>rank</w:t>
            </w:r>
            <w:r w:rsidRPr="00F946ED">
              <w:rPr>
                <w:lang w:val="el-GR"/>
              </w:rPr>
              <w:t xml:space="preserve"> των γειτονικών </w:t>
            </w:r>
            <w:r w:rsidRPr="00F946ED">
              <w:t>worker</w:t>
            </w:r>
            <w:r w:rsidRPr="00F946ED">
              <w:rPr>
                <w:lang w:val="el-GR"/>
              </w:rPr>
              <w:t xml:space="preserve"> </w:t>
            </w:r>
            <w:r w:rsidR="00C22F52" w:rsidRPr="00F946ED">
              <w:rPr>
                <w:lang w:val="el-GR"/>
              </w:rPr>
              <w:t>διεργασιών</w:t>
            </w:r>
            <w:r w:rsidRPr="00F946ED">
              <w:rPr>
                <w:lang w:val="el-GR"/>
              </w:rPr>
              <w:t xml:space="preserve">, αν </w:t>
            </w:r>
            <w:r w:rsidR="00C22F52" w:rsidRPr="00F946ED">
              <w:rPr>
                <w:lang w:val="el-GR"/>
              </w:rPr>
              <w:t>υπάρχουν</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δημιουργία</w:t>
            </w:r>
            <w:r w:rsidRPr="00F946ED">
              <w:rPr>
                <w:lang w:val="el-GR"/>
              </w:rPr>
              <w:t xml:space="preserve"> </w:t>
            </w:r>
            <w:r w:rsidRPr="00F946ED">
              <w:t>datatypes</w:t>
            </w:r>
            <w:r w:rsidRPr="00F946ED">
              <w:rPr>
                <w:lang w:val="el-GR"/>
              </w:rPr>
              <w:t xml:space="preserve"> </w:t>
            </w:r>
            <w:r w:rsidRPr="00F946ED">
              <w:t>row</w:t>
            </w:r>
            <w:r w:rsidRPr="00F946ED">
              <w:rPr>
                <w:lang w:val="el-GR"/>
              </w:rPr>
              <w:t xml:space="preserve">, </w:t>
            </w:r>
            <w:r w:rsidRPr="00F946ED">
              <w:t>column</w:t>
            </w:r>
            <w:r w:rsidRPr="00F946ED">
              <w:rPr>
                <w:lang w:val="el-GR"/>
              </w:rPr>
              <w:t xml:space="preserve">, </w:t>
            </w:r>
            <w:r w:rsidRPr="00F946ED">
              <w:t>corner</w:t>
            </w:r>
            <w:r w:rsidRPr="00F946ED">
              <w:rPr>
                <w:lang w:val="el-GR"/>
              </w:rPr>
              <w:t xml:space="preserve"> για </w:t>
            </w:r>
            <w:r w:rsidR="00C22F52" w:rsidRPr="00F946ED">
              <w:rPr>
                <w:lang w:val="el-GR"/>
              </w:rPr>
              <w:t>επικοινωνία</w:t>
            </w:r>
            <w:r w:rsidRPr="00F946ED">
              <w:rPr>
                <w:lang w:val="el-GR"/>
              </w:rPr>
              <w:t xml:space="preserve"> </w:t>
            </w:r>
            <w:r w:rsidR="00C22F52" w:rsidRPr="00F946ED">
              <w:rPr>
                <w:lang w:val="el-GR"/>
              </w:rPr>
              <w:t>μεταξύ</w:t>
            </w:r>
            <w:r w:rsidRPr="00F946ED">
              <w:rPr>
                <w:lang w:val="el-GR"/>
              </w:rPr>
              <w:t xml:space="preserve"> των </w:t>
            </w:r>
            <w:r w:rsidRPr="00F946ED">
              <w:t>workers</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εκκίνηση</w:t>
            </w:r>
            <w:r w:rsidRPr="00F946ED">
              <w:rPr>
                <w:lang w:val="el-GR"/>
              </w:rPr>
              <w:t xml:space="preserve"> </w:t>
            </w:r>
            <w:r w:rsidR="00C22F52" w:rsidRPr="00F946ED">
              <w:rPr>
                <w:lang w:val="el-GR"/>
              </w:rPr>
              <w:t>χρονομέτρησης</w:t>
            </w:r>
            <w:r w:rsidRPr="00F946ED">
              <w:rPr>
                <w:lang w:val="el-GR"/>
              </w:rPr>
              <w:t xml:space="preserve"> </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b/>
                <w:lang w:val="el-GR"/>
              </w:rPr>
            </w:pPr>
            <w:r w:rsidRPr="00F946ED">
              <w:rPr>
                <w:lang w:val="el-GR"/>
              </w:rPr>
              <w:tab/>
            </w:r>
            <w:r w:rsidR="00C22F52" w:rsidRPr="00F946ED">
              <w:rPr>
                <w:b/>
                <w:lang w:val="el-GR"/>
              </w:rPr>
              <w:t>κύριος</w:t>
            </w:r>
            <w:r w:rsidRPr="00F946ED">
              <w:rPr>
                <w:b/>
                <w:lang w:val="el-GR"/>
              </w:rPr>
              <w:t xml:space="preserve"> </w:t>
            </w:r>
            <w:r w:rsidR="00C22F52" w:rsidRPr="00F946ED">
              <w:rPr>
                <w:b/>
                <w:lang w:val="el-GR"/>
              </w:rPr>
              <w:t>βρόχος</w:t>
            </w:r>
            <w:r w:rsidRPr="00F946ED">
              <w:rPr>
                <w:b/>
                <w:lang w:val="el-GR"/>
              </w:rPr>
              <w:t xml:space="preserve"> </w:t>
            </w:r>
            <w:r w:rsidR="00C22F52" w:rsidRPr="00F946ED">
              <w:rPr>
                <w:b/>
                <w:lang w:val="el-GR"/>
              </w:rPr>
              <w:t>εφαρμογής</w:t>
            </w:r>
            <w:r w:rsidRPr="00F946ED">
              <w:rPr>
                <w:b/>
                <w:lang w:val="el-GR"/>
              </w:rPr>
              <w:t xml:space="preserve"> του </w:t>
            </w:r>
            <w:r w:rsidR="00C22F52" w:rsidRPr="00F946ED">
              <w:rPr>
                <w:b/>
                <w:lang w:val="el-GR"/>
              </w:rPr>
              <w:t>φίλτρου</w:t>
            </w:r>
            <w:r w:rsidRPr="00F946ED">
              <w:rPr>
                <w:b/>
                <w:lang w:val="el-GR"/>
              </w:rPr>
              <w:t xml:space="preserve"> στο </w:t>
            </w:r>
            <w:r w:rsidR="00C22F52" w:rsidRPr="00F946ED">
              <w:rPr>
                <w:b/>
                <w:lang w:val="el-GR"/>
              </w:rPr>
              <w:t>τμήμα</w:t>
            </w:r>
            <w:r w:rsidRPr="00F946ED">
              <w:rPr>
                <w:b/>
                <w:lang w:val="el-GR"/>
              </w:rPr>
              <w:t xml:space="preserve"> </w:t>
            </w:r>
            <w:r w:rsidR="00C22F52" w:rsidRPr="00F946ED">
              <w:rPr>
                <w:b/>
                <w:lang w:val="el-GR"/>
              </w:rPr>
              <w:t>εικόνας</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τέλος</w:t>
            </w:r>
            <w:r w:rsidRPr="00F946ED">
              <w:rPr>
                <w:lang w:val="el-GR"/>
              </w:rPr>
              <w:t xml:space="preserve"> </w:t>
            </w:r>
            <w:r w:rsidR="00C22F52" w:rsidRPr="00F946ED">
              <w:rPr>
                <w:lang w:val="el-GR"/>
              </w:rPr>
              <w:t>χρονομέτρησης</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προσδιορισμός</w:t>
            </w:r>
            <w:r w:rsidRPr="00F946ED">
              <w:rPr>
                <w:lang w:val="el-GR"/>
              </w:rPr>
              <w:t xml:space="preserve"> </w:t>
            </w:r>
            <w:r w:rsidR="00C22F52" w:rsidRPr="00F946ED">
              <w:rPr>
                <w:lang w:val="el-GR"/>
              </w:rPr>
              <w:t>ελάχιστου</w:t>
            </w:r>
            <w:r w:rsidRPr="00F946ED">
              <w:rPr>
                <w:lang w:val="el-GR"/>
              </w:rPr>
              <w:t xml:space="preserve">, </w:t>
            </w:r>
            <w:r w:rsidR="00C22F52" w:rsidRPr="00F946ED">
              <w:rPr>
                <w:lang w:val="el-GR"/>
              </w:rPr>
              <w:t>μεγίστου</w:t>
            </w:r>
            <w:r w:rsidRPr="00F946ED">
              <w:rPr>
                <w:lang w:val="el-GR"/>
              </w:rPr>
              <w:t xml:space="preserve">, </w:t>
            </w:r>
            <w:r w:rsidR="00C22F52" w:rsidRPr="00F946ED">
              <w:rPr>
                <w:lang w:val="el-GR"/>
              </w:rPr>
              <w:t>μέσου</w:t>
            </w:r>
            <w:r w:rsidRPr="00F946ED">
              <w:rPr>
                <w:lang w:val="el-GR"/>
              </w:rPr>
              <w:t xml:space="preserve"> </w:t>
            </w:r>
            <w:r w:rsidR="00C22F52" w:rsidRPr="00F946ED">
              <w:rPr>
                <w:lang w:val="el-GR"/>
              </w:rPr>
              <w:t>χρόνου</w:t>
            </w:r>
            <w:r w:rsidRPr="00F946ED">
              <w:rPr>
                <w:lang w:val="el-GR"/>
              </w:rPr>
              <w:t xml:space="preserve"> </w:t>
            </w:r>
            <w:r w:rsidR="00C22F52" w:rsidRPr="00F946ED">
              <w:rPr>
                <w:lang w:val="el-GR"/>
              </w:rPr>
              <w:t>εκτέλεσης</w:t>
            </w:r>
            <w:r w:rsidRPr="00F946ED">
              <w:rPr>
                <w:lang w:val="el-GR"/>
              </w:rPr>
              <w:t xml:space="preserve"> για τους </w:t>
            </w:r>
            <w:r w:rsidRPr="00F946ED">
              <w:t>workers</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εκτύπωση</w:t>
            </w:r>
            <w:r w:rsidRPr="00F946ED">
              <w:rPr>
                <w:lang w:val="el-GR"/>
              </w:rPr>
              <w:t xml:space="preserve"> </w:t>
            </w:r>
            <w:r w:rsidR="00C22F52" w:rsidRPr="00F946ED">
              <w:rPr>
                <w:lang w:val="el-GR"/>
              </w:rPr>
              <w:t>στατιστικών</w:t>
            </w:r>
            <w:r w:rsidRPr="00F946ED">
              <w:rPr>
                <w:lang w:val="el-GR"/>
              </w:rPr>
              <w:t xml:space="preserve"> </w:t>
            </w:r>
            <w:r w:rsidR="00C22F52" w:rsidRPr="00F946ED">
              <w:rPr>
                <w:lang w:val="el-GR"/>
              </w:rPr>
              <w:t>χρονομέτρησης</w:t>
            </w:r>
          </w:p>
          <w:p w:rsidR="00F949F9" w:rsidRPr="00F946ED" w:rsidRDefault="00F949F9" w:rsidP="00E61454">
            <w:pPr>
              <w:pStyle w:val="ConsoleSmall"/>
              <w:rPr>
                <w:lang w:val="el-GR"/>
              </w:rPr>
            </w:pPr>
            <w:r w:rsidRPr="00F946ED">
              <w:rPr>
                <w:lang w:val="el-GR"/>
              </w:rPr>
              <w:tab/>
            </w: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αποστολή</w:t>
            </w:r>
            <w:r w:rsidRPr="00F946ED">
              <w:rPr>
                <w:lang w:val="el-GR"/>
              </w:rPr>
              <w:t xml:space="preserve"> </w:t>
            </w:r>
            <w:r w:rsidR="00C22F52" w:rsidRPr="00F946ED">
              <w:rPr>
                <w:lang w:val="el-GR"/>
              </w:rPr>
              <w:t>επεξεργασμένου</w:t>
            </w:r>
            <w:r w:rsidRPr="00F946ED">
              <w:rPr>
                <w:lang w:val="el-GR"/>
              </w:rPr>
              <w:t xml:space="preserve"> </w:t>
            </w:r>
            <w:r w:rsidR="00C22F52" w:rsidRPr="00F946ED">
              <w:rPr>
                <w:lang w:val="el-GR"/>
              </w:rPr>
              <w:t>τμήματος</w:t>
            </w:r>
            <w:r w:rsidRPr="00F946ED">
              <w:rPr>
                <w:lang w:val="el-GR"/>
              </w:rPr>
              <w:t xml:space="preserve"> </w:t>
            </w:r>
            <w:r w:rsidR="00C22F52" w:rsidRPr="00F946ED">
              <w:rPr>
                <w:lang w:val="el-GR"/>
              </w:rPr>
              <w:t>εικόνας</w:t>
            </w:r>
            <w:r w:rsidRPr="00F946ED">
              <w:rPr>
                <w:lang w:val="el-GR"/>
              </w:rPr>
              <w:t xml:space="preserve"> </w:t>
            </w:r>
            <w:r w:rsidR="00C22F52" w:rsidRPr="00F946ED">
              <w:rPr>
                <w:lang w:val="el-GR"/>
              </w:rPr>
              <w:t>πίσω</w:t>
            </w:r>
            <w:r w:rsidRPr="00F946ED">
              <w:rPr>
                <w:lang w:val="el-GR"/>
              </w:rPr>
              <w:t xml:space="preserve"> στη </w:t>
            </w:r>
            <w:r w:rsidRPr="00F946ED">
              <w:t>master</w:t>
            </w:r>
            <w:r w:rsidRPr="00F946ED">
              <w:rPr>
                <w:lang w:val="el-GR"/>
              </w:rPr>
              <w:t xml:space="preserve"> </w:t>
            </w:r>
            <w:r w:rsidR="00C22F52" w:rsidRPr="00F946ED">
              <w:rPr>
                <w:lang w:val="el-GR"/>
              </w:rPr>
              <w:t>διεργασία</w:t>
            </w:r>
          </w:p>
          <w:p w:rsidR="00F949F9" w:rsidRPr="00F946ED" w:rsidRDefault="00F949F9" w:rsidP="00E61454">
            <w:pPr>
              <w:pStyle w:val="ConsoleSmall"/>
              <w:rPr>
                <w:lang w:val="el-GR"/>
              </w:rPr>
            </w:pPr>
            <w:r w:rsidRPr="00F946ED">
              <w:rPr>
                <w:lang w:val="el-GR"/>
              </w:rPr>
              <w:tab/>
            </w:r>
          </w:p>
          <w:p w:rsidR="00F949F9" w:rsidRPr="00F946ED" w:rsidRDefault="00F949F9" w:rsidP="00E61454">
            <w:pPr>
              <w:pStyle w:val="ConsoleSmall"/>
              <w:rPr>
                <w:lang w:val="el-GR"/>
              </w:rPr>
            </w:pPr>
            <w:r w:rsidRPr="00F946ED">
              <w:rPr>
                <w:lang w:val="el-GR"/>
              </w:rPr>
              <w:tab/>
            </w:r>
            <w:r w:rsidR="00C22F52" w:rsidRPr="00F946ED">
              <w:rPr>
                <w:lang w:val="el-GR"/>
              </w:rPr>
              <w:t>αποδέσμευση</w:t>
            </w:r>
            <w:r w:rsidRPr="00F946ED">
              <w:rPr>
                <w:lang w:val="el-GR"/>
              </w:rPr>
              <w:t xml:space="preserve"> </w:t>
            </w:r>
            <w:r w:rsidR="00C22F52" w:rsidRPr="00F946ED">
              <w:rPr>
                <w:lang w:val="el-GR"/>
              </w:rPr>
              <w:t>μνήμης</w:t>
            </w:r>
          </w:p>
          <w:p w:rsidR="00F949F9" w:rsidRDefault="00F949F9" w:rsidP="00BC4072">
            <w:pPr>
              <w:pStyle w:val="ConsoleSmall"/>
            </w:pPr>
            <w:r w:rsidRPr="00C22F52">
              <w:t>}</w:t>
            </w:r>
          </w:p>
        </w:tc>
      </w:tr>
    </w:tbl>
    <w:p w:rsidR="00E95BB8" w:rsidRDefault="00E95BB8" w:rsidP="00A44FD2">
      <w:r>
        <w:lastRenderedPageBreak/>
        <w:t>Οι παράλληλες εκδόσεις του προγράμματος διαφοροποιούνται στο σημείο του κ</w:t>
      </w:r>
      <w:r w:rsidR="002466D1">
        <w:t>υ</w:t>
      </w:r>
      <w:r>
        <w:t>ρ</w:t>
      </w:r>
      <w:r w:rsidR="002466D1">
        <w:t>ί</w:t>
      </w:r>
      <w:r>
        <w:t>ου βρόχου ε</w:t>
      </w:r>
      <w:r w:rsidR="0039245E">
        <w:t xml:space="preserve">φαρμογής του φίλτρου. Για κάθε εκδοχή </w:t>
      </w:r>
      <w:r>
        <w:t>του προγράμματος αυτός θα παρουσιαστεί ξεχωριστά.</w:t>
      </w:r>
    </w:p>
    <w:p w:rsidR="006C258F" w:rsidRDefault="006C258F" w:rsidP="006C258F">
      <w:pPr>
        <w:pStyle w:val="Heading2"/>
        <w:rPr>
          <w:lang w:eastAsia="en-US"/>
        </w:rPr>
      </w:pPr>
      <w:bookmarkStart w:id="8" w:name="_Toc413011241"/>
      <w:r>
        <w:rPr>
          <w:lang w:eastAsia="en-US"/>
        </w:rPr>
        <w:t>Ανάγνωση παραμέτρων</w:t>
      </w:r>
      <w:bookmarkEnd w:id="8"/>
    </w:p>
    <w:p w:rsidR="006C258F" w:rsidRPr="00592C89" w:rsidRDefault="006C258F" w:rsidP="006C258F">
      <w:pPr>
        <w:rPr>
          <w:lang w:eastAsia="en-US"/>
        </w:rPr>
      </w:pPr>
      <w:r>
        <w:rPr>
          <w:lang w:eastAsia="en-US"/>
        </w:rPr>
        <w:t>Το πρόγραμμα διαβάζει από τις παραμέτρους της γραμμής εντολών τον αριθμό επαναλήψεων του φίλτρου (</w:t>
      </w:r>
      <w:r w:rsidRPr="00EF36B5">
        <w:rPr>
          <w:rStyle w:val="ConsoleBigChar"/>
          <w:sz w:val="22"/>
          <w:szCs w:val="22"/>
          <w:lang w:val="en-US"/>
        </w:rPr>
        <w:t>iterations</w:t>
      </w:r>
      <w:r w:rsidRPr="00B23C4E">
        <w:rPr>
          <w:lang w:eastAsia="en-US"/>
        </w:rPr>
        <w:t>)</w:t>
      </w:r>
      <w:r>
        <w:rPr>
          <w:lang w:eastAsia="en-US"/>
        </w:rPr>
        <w:t>, το κάθε πόσες επαναλήψεις θέλουμε να γίνεται έλεγχος σύγκλισης (</w:t>
      </w:r>
      <w:r w:rsidRPr="00EF36B5">
        <w:rPr>
          <w:rStyle w:val="ConsoleBigChar"/>
          <w:sz w:val="22"/>
          <w:szCs w:val="22"/>
          <w:lang w:val="en-US"/>
        </w:rPr>
        <w:t>convergence</w:t>
      </w:r>
      <w:r w:rsidRPr="00B23C4E">
        <w:rPr>
          <w:lang w:eastAsia="en-US"/>
        </w:rPr>
        <w:t xml:space="preserve">) </w:t>
      </w:r>
      <w:r>
        <w:rPr>
          <w:lang w:eastAsia="en-US"/>
        </w:rPr>
        <w:t>και τον αριθμό γραμμών και στηλών του πλέγματος υπολογισμού (</w:t>
      </w:r>
      <w:r w:rsidRPr="00EF36B5">
        <w:rPr>
          <w:rStyle w:val="ConsoleBigChar"/>
          <w:sz w:val="22"/>
          <w:szCs w:val="22"/>
          <w:lang w:val="en-US"/>
        </w:rPr>
        <w:t>rows</w:t>
      </w:r>
      <w:r w:rsidRPr="00B23C4E">
        <w:rPr>
          <w:lang w:eastAsia="en-US"/>
        </w:rPr>
        <w:t xml:space="preserve">, </w:t>
      </w:r>
      <w:r w:rsidRPr="00EF36B5">
        <w:rPr>
          <w:rStyle w:val="ConsoleBigChar"/>
          <w:sz w:val="22"/>
          <w:szCs w:val="22"/>
          <w:lang w:val="en-US"/>
        </w:rPr>
        <w:t>columns</w:t>
      </w:r>
      <w:r w:rsidRPr="00B23C4E">
        <w:rPr>
          <w:lang w:eastAsia="en-US"/>
        </w:rPr>
        <w:t xml:space="preserve">). </w:t>
      </w:r>
      <w:r>
        <w:rPr>
          <w:lang w:eastAsia="en-US"/>
        </w:rPr>
        <w:t xml:space="preserve">Ακολούθως υπολογίζει τις διαστάσεις του τμήματος εικόνας της κάθε </w:t>
      </w:r>
      <w:r>
        <w:rPr>
          <w:lang w:val="en-US" w:eastAsia="en-US"/>
        </w:rPr>
        <w:t>worker</w:t>
      </w:r>
      <w:r w:rsidRPr="00B23C4E">
        <w:rPr>
          <w:lang w:eastAsia="en-US"/>
        </w:rPr>
        <w:t xml:space="preserve"> </w:t>
      </w:r>
      <w:r>
        <w:rPr>
          <w:lang w:eastAsia="en-US"/>
        </w:rPr>
        <w:t>διεργασίας</w:t>
      </w:r>
      <w:r w:rsidRPr="00B23C4E">
        <w:rPr>
          <w:lang w:eastAsia="en-US"/>
        </w:rPr>
        <w:t xml:space="preserve"> (</w:t>
      </w:r>
      <w:r w:rsidRPr="00EF36B5">
        <w:rPr>
          <w:rStyle w:val="ConsoleBigChar"/>
          <w:sz w:val="22"/>
          <w:szCs w:val="22"/>
          <w:lang w:val="en-US"/>
        </w:rPr>
        <w:t>height</w:t>
      </w:r>
      <w:r w:rsidRPr="00B23C4E">
        <w:rPr>
          <w:lang w:eastAsia="en-US"/>
        </w:rPr>
        <w:t xml:space="preserve">, </w:t>
      </w:r>
      <w:r w:rsidRPr="00EF36B5">
        <w:rPr>
          <w:rStyle w:val="ConsoleBigChar"/>
          <w:sz w:val="22"/>
          <w:szCs w:val="22"/>
          <w:lang w:val="en-US"/>
        </w:rPr>
        <w:t>width</w:t>
      </w:r>
      <w:r w:rsidRPr="00B23C4E">
        <w:rPr>
          <w:lang w:eastAsia="en-US"/>
        </w:rPr>
        <w:t xml:space="preserve">) </w:t>
      </w:r>
      <w:r>
        <w:rPr>
          <w:lang w:eastAsia="en-US"/>
        </w:rPr>
        <w:t xml:space="preserve">βασιζόμενο </w:t>
      </w:r>
      <w:r w:rsidR="009A6E01">
        <w:rPr>
          <w:lang w:eastAsia="en-US"/>
        </w:rPr>
        <w:t>σ</w:t>
      </w:r>
      <w:r>
        <w:rPr>
          <w:lang w:eastAsia="en-US"/>
        </w:rPr>
        <w:t xml:space="preserve">τις διαστάσεις της </w:t>
      </w:r>
      <w:r w:rsidRPr="006C258F">
        <w:rPr>
          <w:lang w:eastAsia="en-US"/>
        </w:rPr>
        <w:t>εικόνας</w:t>
      </w:r>
      <w:r>
        <w:rPr>
          <w:lang w:eastAsia="en-US"/>
        </w:rPr>
        <w:t xml:space="preserve"> εισόδου (</w:t>
      </w:r>
      <w:r w:rsidRPr="00EF36B5">
        <w:rPr>
          <w:rStyle w:val="ConsoleBigChar"/>
          <w:sz w:val="22"/>
          <w:szCs w:val="22"/>
          <w:lang w:val="en-US"/>
        </w:rPr>
        <w:t>HEIGHT</w:t>
      </w:r>
      <w:r w:rsidRPr="00B23C4E">
        <w:rPr>
          <w:lang w:eastAsia="en-US"/>
        </w:rPr>
        <w:t xml:space="preserve">, </w:t>
      </w:r>
      <w:r w:rsidRPr="00EF36B5">
        <w:rPr>
          <w:rStyle w:val="ConsoleBigChar"/>
          <w:sz w:val="22"/>
          <w:szCs w:val="22"/>
          <w:lang w:val="en-US"/>
        </w:rPr>
        <w:t>WIDTH</w:t>
      </w:r>
      <w:r w:rsidRPr="00B23C4E">
        <w:rPr>
          <w:lang w:eastAsia="en-US"/>
        </w:rPr>
        <w:t xml:space="preserve">). </w:t>
      </w:r>
      <w:r>
        <w:rPr>
          <w:lang w:eastAsia="en-US"/>
        </w:rPr>
        <w:t>Οι συμβολικές σταθερές για τις διαστάσεις της εικόνας εισόδου και το πλήθος των καναλιών της (</w:t>
      </w:r>
      <w:r w:rsidRPr="00EF36B5">
        <w:rPr>
          <w:rStyle w:val="ConsoleBigChar"/>
          <w:sz w:val="22"/>
          <w:szCs w:val="22"/>
          <w:lang w:val="en-US"/>
        </w:rPr>
        <w:t>CHANNELS</w:t>
      </w:r>
      <w:r w:rsidRPr="00B23C4E">
        <w:rPr>
          <w:lang w:eastAsia="en-US"/>
        </w:rPr>
        <w:t xml:space="preserve">) </w:t>
      </w:r>
      <w:r>
        <w:rPr>
          <w:lang w:eastAsia="en-US"/>
        </w:rPr>
        <w:t>καθώς και άλλες ρυθμίσεις, βρίσκονται στο αρχείο</w:t>
      </w:r>
      <w:r w:rsidRPr="00B23C4E">
        <w:rPr>
          <w:lang w:eastAsia="en-US"/>
        </w:rPr>
        <w:t xml:space="preserve"> </w:t>
      </w:r>
      <w:r w:rsidRPr="00EF36B5">
        <w:rPr>
          <w:rStyle w:val="ConsoleBigChar"/>
          <w:sz w:val="22"/>
          <w:szCs w:val="22"/>
          <w:lang w:val="en-US"/>
        </w:rPr>
        <w:t>settings</w:t>
      </w:r>
      <w:r w:rsidRPr="00B23C4E">
        <w:rPr>
          <w:rStyle w:val="ConsoleBigChar"/>
          <w:sz w:val="22"/>
          <w:szCs w:val="22"/>
        </w:rPr>
        <w:t>.</w:t>
      </w:r>
      <w:r w:rsidRPr="00EF36B5">
        <w:rPr>
          <w:rStyle w:val="ConsoleBigChar"/>
          <w:sz w:val="22"/>
          <w:szCs w:val="22"/>
          <w:lang w:val="en-US"/>
        </w:rPr>
        <w:t>h</w:t>
      </w:r>
      <w:r w:rsidRPr="00B23C4E">
        <w:rPr>
          <w:lang w:eastAsia="en-US"/>
        </w:rPr>
        <w:t>.</w:t>
      </w:r>
      <w:r w:rsidR="00592C89" w:rsidRPr="00B23C4E">
        <w:rPr>
          <w:lang w:eastAsia="en-US"/>
        </w:rPr>
        <w:t xml:space="preserve"> </w:t>
      </w:r>
      <w:r w:rsidR="00F84F5A">
        <w:rPr>
          <w:lang w:eastAsia="en-US"/>
        </w:rPr>
        <w:t xml:space="preserve">Για εκτέλεση μέχρι </w:t>
      </w:r>
      <w:r w:rsidR="00B4024D">
        <w:rPr>
          <w:lang w:eastAsia="en-US"/>
        </w:rPr>
        <w:t xml:space="preserve">τη </w:t>
      </w:r>
      <w:r w:rsidR="00F84F5A">
        <w:rPr>
          <w:lang w:eastAsia="en-US"/>
        </w:rPr>
        <w:t xml:space="preserve">σύγκλιση </w:t>
      </w:r>
      <w:r w:rsidR="00B4024D">
        <w:rPr>
          <w:lang w:eastAsia="en-US"/>
        </w:rPr>
        <w:t xml:space="preserve">θέτουμε </w:t>
      </w:r>
      <w:r w:rsidR="00F84F5A" w:rsidRPr="00EF36B5">
        <w:rPr>
          <w:rStyle w:val="ConsoleBigChar"/>
          <w:sz w:val="22"/>
          <w:szCs w:val="22"/>
          <w:lang w:val="en-US"/>
        </w:rPr>
        <w:t>iterations</w:t>
      </w:r>
      <w:r w:rsidR="00F84F5A" w:rsidRPr="00B23C4E">
        <w:rPr>
          <w:sz w:val="22"/>
          <w:lang w:eastAsia="en-US"/>
        </w:rPr>
        <w:t xml:space="preserve">  </w:t>
      </w:r>
      <w:r w:rsidR="000778A4">
        <w:rPr>
          <w:lang w:eastAsia="en-US"/>
        </w:rPr>
        <w:t>0</w:t>
      </w:r>
      <w:r w:rsidR="00F84F5A">
        <w:rPr>
          <w:lang w:eastAsia="en-US"/>
        </w:rPr>
        <w:t xml:space="preserve">. </w:t>
      </w:r>
      <w:r w:rsidR="001271AA">
        <w:rPr>
          <w:lang w:eastAsia="en-US"/>
        </w:rPr>
        <w:t>Αν</w:t>
      </w:r>
      <w:r w:rsidR="00592C89">
        <w:rPr>
          <w:lang w:eastAsia="en-US"/>
        </w:rPr>
        <w:t xml:space="preserve"> </w:t>
      </w:r>
      <w:r w:rsidR="00592C89" w:rsidRPr="00EF36B5">
        <w:rPr>
          <w:rStyle w:val="ConsoleBigChar"/>
          <w:sz w:val="22"/>
          <w:szCs w:val="22"/>
          <w:lang w:val="en-US"/>
        </w:rPr>
        <w:t>iterations</w:t>
      </w:r>
      <w:r w:rsidR="00592C89" w:rsidRPr="00B23C4E">
        <w:rPr>
          <w:sz w:val="22"/>
          <w:lang w:eastAsia="en-US"/>
        </w:rPr>
        <w:t xml:space="preserve"> </w:t>
      </w:r>
      <w:r w:rsidR="00592C89">
        <w:rPr>
          <w:lang w:eastAsia="en-US"/>
        </w:rPr>
        <w:t xml:space="preserve">και </w:t>
      </w:r>
      <w:r w:rsidR="00592C89" w:rsidRPr="00EF36B5">
        <w:rPr>
          <w:rStyle w:val="ConsoleBigChar"/>
          <w:sz w:val="22"/>
          <w:szCs w:val="22"/>
          <w:lang w:val="en-US"/>
        </w:rPr>
        <w:t>convergence</w:t>
      </w:r>
      <w:r w:rsidR="00592C89" w:rsidRPr="00332099">
        <w:rPr>
          <w:sz w:val="22"/>
          <w:lang w:eastAsia="en-US"/>
        </w:rPr>
        <w:t xml:space="preserve"> </w:t>
      </w:r>
      <w:r w:rsidR="00B4024D">
        <w:rPr>
          <w:lang w:eastAsia="en-US"/>
        </w:rPr>
        <w:t xml:space="preserve">τεθούν </w:t>
      </w:r>
      <w:r w:rsidR="00592C89">
        <w:rPr>
          <w:lang w:eastAsia="en-US"/>
        </w:rPr>
        <w:t xml:space="preserve">και τα δυο </w:t>
      </w:r>
      <w:r w:rsidR="000778A4">
        <w:rPr>
          <w:lang w:eastAsia="en-US"/>
        </w:rPr>
        <w:t>0</w:t>
      </w:r>
      <w:r w:rsidR="00592C89">
        <w:rPr>
          <w:lang w:eastAsia="en-US"/>
        </w:rPr>
        <w:t>, το πρόγραμμα δεν κάνει καμία επεξεργασία</w:t>
      </w:r>
      <w:r w:rsidR="00667321">
        <w:rPr>
          <w:lang w:eastAsia="en-US"/>
        </w:rPr>
        <w:t>.</w:t>
      </w:r>
    </w:p>
    <w:p w:rsidR="001E03C8" w:rsidRDefault="001E03C8" w:rsidP="001E03C8">
      <w:pPr>
        <w:pStyle w:val="Heading2"/>
      </w:pPr>
      <w:bookmarkStart w:id="9" w:name="_Toc413011242"/>
      <w:r>
        <w:t>Η δέσμευση, χρήση και αποδέσμευση μνήμης</w:t>
      </w:r>
      <w:bookmarkEnd w:id="9"/>
    </w:p>
    <w:p w:rsidR="004C0FA2" w:rsidRDefault="001E03C8" w:rsidP="001E03C8">
      <w:r>
        <w:t xml:space="preserve">Η αναπαράσταση των δεδομένων στη μνήμη διατηρεί τη δομή του αρχείου εισόδου, δηλαδή τριών </w:t>
      </w:r>
      <w:r>
        <w:rPr>
          <w:lang w:val="en-US"/>
        </w:rPr>
        <w:t>byte</w:t>
      </w:r>
      <w:r w:rsidRPr="00B23C4E">
        <w:t xml:space="preserve"> </w:t>
      </w:r>
      <w:r>
        <w:t>στη σει</w:t>
      </w:r>
      <w:r w:rsidR="0043345E">
        <w:t>ρά που αντιστοιχού</w:t>
      </w:r>
      <w:r>
        <w:t xml:space="preserve">ν στα κανάλια </w:t>
      </w:r>
      <w:r>
        <w:rPr>
          <w:lang w:val="en-US"/>
        </w:rPr>
        <w:t>R</w:t>
      </w:r>
      <w:r w:rsidRPr="00B23C4E">
        <w:t>,</w:t>
      </w:r>
      <w:r>
        <w:rPr>
          <w:lang w:val="en-US"/>
        </w:rPr>
        <w:t>G</w:t>
      </w:r>
      <w:r w:rsidRPr="00B23C4E">
        <w:t>,</w:t>
      </w:r>
      <w:r>
        <w:rPr>
          <w:lang w:val="en-US"/>
        </w:rPr>
        <w:t>B</w:t>
      </w:r>
      <w:r w:rsidRPr="00B23C4E">
        <w:t xml:space="preserve"> </w:t>
      </w:r>
      <w:r>
        <w:t xml:space="preserve">αντίστοιχα. Με άλλα λόγια οι περιοχές μνήμης στις οποίες δουλεύουμε είναι δισδιάστατοι πίνακες που περιέχουν ως στοιχεία πίνακες </w:t>
      </w:r>
      <w:r w:rsidR="00403CBE">
        <w:rPr>
          <w:lang w:val="en-US"/>
        </w:rPr>
        <w:t>byte</w:t>
      </w:r>
      <w:r w:rsidRPr="00B23C4E">
        <w:t xml:space="preserve"> </w:t>
      </w:r>
      <w:r>
        <w:t xml:space="preserve">με μέγεθος </w:t>
      </w:r>
      <w:r w:rsidRPr="00EF36B5">
        <w:rPr>
          <w:rStyle w:val="ConsoleBigChar"/>
          <w:sz w:val="22"/>
          <w:szCs w:val="22"/>
          <w:lang w:val="en-US"/>
        </w:rPr>
        <w:t>CHANNELS</w:t>
      </w:r>
      <w:r>
        <w:t xml:space="preserve">, που στην περίπτωση </w:t>
      </w:r>
      <w:r>
        <w:rPr>
          <w:lang w:val="en-US"/>
        </w:rPr>
        <w:t>RGB</w:t>
      </w:r>
      <w:r w:rsidRPr="00B23C4E">
        <w:t xml:space="preserve"> </w:t>
      </w:r>
      <w:r>
        <w:t xml:space="preserve">είναι 3 και στην περίπτωση </w:t>
      </w:r>
      <w:r>
        <w:rPr>
          <w:lang w:val="en-US"/>
        </w:rPr>
        <w:t>GREY</w:t>
      </w:r>
      <w:r w:rsidRPr="00B23C4E">
        <w:t xml:space="preserve"> </w:t>
      </w:r>
      <w:r>
        <w:t>1. Όσον αφορά την πρόσβαση στα στοιχεία αυτά, θελήσαμε να διατηρήσουμε τη σύνταξη δείκτη σε δείκτη, έτσι ώστε ο τύπος να μπορεί να περαστεί εύκολα ως παράμετρος σε συναρτήσεις χωρίς να έχει πληροφορίες των διαστάσεων που χρησιμοποιούνται κάθε φορά (</w:t>
      </w:r>
      <w:r w:rsidR="007E02ED">
        <w:t>πλάτος</w:t>
      </w:r>
      <w:r>
        <w:t xml:space="preserve"> γραμμών), και για να μην απαιτείται κανένας ιδ</w:t>
      </w:r>
      <w:r w:rsidR="00651E46">
        <w:t>ιαίτερος υπολογισμός για τους δύ</w:t>
      </w:r>
      <w:r>
        <w:t xml:space="preserve">ο δείκτες </w:t>
      </w:r>
      <w:r w:rsidRPr="00F946ED">
        <w:rPr>
          <w:lang w:val="en-US"/>
        </w:rPr>
        <w:t>i</w:t>
      </w:r>
      <w:r w:rsidRPr="00B23C4E">
        <w:t xml:space="preserve">, </w:t>
      </w:r>
      <w:r>
        <w:rPr>
          <w:lang w:val="en-US"/>
        </w:rPr>
        <w:t>j</w:t>
      </w:r>
      <w:r w:rsidRPr="00B23C4E">
        <w:t xml:space="preserve"> </w:t>
      </w:r>
      <w:r>
        <w:t xml:space="preserve">του δισδιάστατου πίνακα. Για να διατηρήσουμε την απαίτηση της συνεχόμενης μνήμης που επιτρέπει τη χρήση </w:t>
      </w:r>
      <w:r>
        <w:rPr>
          <w:lang w:val="en-US"/>
        </w:rPr>
        <w:t>MPI</w:t>
      </w:r>
      <w:r w:rsidRPr="00B23C4E">
        <w:t xml:space="preserve"> </w:t>
      </w:r>
      <w:r w:rsidR="00404480">
        <w:rPr>
          <w:lang w:val="en-US"/>
        </w:rPr>
        <w:t>d</w:t>
      </w:r>
      <w:r>
        <w:rPr>
          <w:lang w:val="en-US"/>
        </w:rPr>
        <w:t>atatypes</w:t>
      </w:r>
      <w:r w:rsidRPr="00B23C4E">
        <w:t xml:space="preserve"> </w:t>
      </w:r>
      <w:r>
        <w:t>χρησιμοποιήσαμε την παρακάτω συνάρτηση για τη δέσμευση μνήμης</w:t>
      </w:r>
      <w:r w:rsidR="00BA0737">
        <w:t xml:space="preserve"> (αρχείο </w:t>
      </w:r>
      <w:r w:rsidR="00BA0737" w:rsidRPr="00EF36B5">
        <w:rPr>
          <w:rStyle w:val="ConsoleBigChar"/>
          <w:sz w:val="22"/>
          <w:szCs w:val="22"/>
          <w:lang w:val="en-US"/>
        </w:rPr>
        <w:t>common</w:t>
      </w:r>
      <w:r w:rsidR="00BA0737" w:rsidRPr="00B23C4E">
        <w:rPr>
          <w:rStyle w:val="ConsoleBigChar"/>
          <w:sz w:val="22"/>
          <w:szCs w:val="22"/>
        </w:rPr>
        <w:t>/2</w:t>
      </w:r>
      <w:r w:rsidR="00BA0737" w:rsidRPr="00EF36B5">
        <w:rPr>
          <w:rStyle w:val="ConsoleBigChar"/>
          <w:sz w:val="22"/>
          <w:szCs w:val="22"/>
          <w:lang w:val="en-US"/>
        </w:rPr>
        <w:t>d</w:t>
      </w:r>
      <w:r w:rsidR="00BA0737" w:rsidRPr="00B23C4E">
        <w:rPr>
          <w:rStyle w:val="ConsoleBigChar"/>
          <w:sz w:val="22"/>
          <w:szCs w:val="22"/>
        </w:rPr>
        <w:t>_</w:t>
      </w:r>
      <w:r w:rsidR="00BA0737" w:rsidRPr="00EF36B5">
        <w:rPr>
          <w:rStyle w:val="ConsoleBigChar"/>
          <w:sz w:val="22"/>
          <w:szCs w:val="22"/>
          <w:lang w:val="en-US"/>
        </w:rPr>
        <w:t>malloc</w:t>
      </w:r>
      <w:r w:rsidR="00BA0737" w:rsidRPr="00B23C4E">
        <w:rPr>
          <w:rStyle w:val="ConsoleBigChar"/>
          <w:sz w:val="22"/>
          <w:szCs w:val="22"/>
        </w:rPr>
        <w:t>.</w:t>
      </w:r>
      <w:r w:rsidR="00BA0737" w:rsidRPr="00EF36B5">
        <w:rPr>
          <w:rStyle w:val="ConsoleBigChar"/>
          <w:sz w:val="22"/>
          <w:szCs w:val="22"/>
          <w:lang w:val="en-US"/>
        </w:rPr>
        <w:t>c</w:t>
      </w:r>
      <w:r w:rsidR="00BA0737">
        <w:t>)</w:t>
      </w:r>
      <w:r>
        <w:t>:</w:t>
      </w:r>
    </w:p>
    <w:p w:rsidR="00FB3710" w:rsidRPr="00B23C4E" w:rsidRDefault="00FB3710" w:rsidP="001E03C8"/>
    <w:tbl>
      <w:tblPr>
        <w:tblStyle w:val="TableGrid"/>
        <w:tblW w:w="0" w:type="auto"/>
        <w:tblLook w:val="04A0" w:firstRow="1" w:lastRow="0" w:firstColumn="1" w:lastColumn="0" w:noHBand="0" w:noVBand="1"/>
      </w:tblPr>
      <w:tblGrid>
        <w:gridCol w:w="10296"/>
      </w:tblGrid>
      <w:tr w:rsidR="002E618E" w:rsidTr="002E618E">
        <w:tc>
          <w:tcPr>
            <w:tcW w:w="10296" w:type="dxa"/>
          </w:tcPr>
          <w:p w:rsidR="00305E35" w:rsidRDefault="00A3398C" w:rsidP="00305E35">
            <w:pPr>
              <w:pStyle w:val="ConsoleSmall"/>
              <w:rPr>
                <w:rStyle w:val="comment1"/>
              </w:rPr>
            </w:pPr>
            <w:r w:rsidRPr="00B23C4E">
              <w:rPr>
                <w:lang w:val="el-GR"/>
              </w:rPr>
              <w:t xml:space="preserve"> </w:t>
            </w:r>
            <w:r w:rsidR="00305E35">
              <w:t xml:space="preserve">2 </w:t>
            </w:r>
            <w:r w:rsidR="00305E35">
              <w:rPr>
                <w:rStyle w:val="comment1"/>
              </w:rPr>
              <w:t>* File:   2d_malloc.c</w:t>
            </w:r>
          </w:p>
          <w:p w:rsidR="00305E35" w:rsidRDefault="00305E35" w:rsidP="00305E35">
            <w:pPr>
              <w:pStyle w:val="ConsoleSmall"/>
            </w:pPr>
            <w:r>
              <w:t>...</w:t>
            </w:r>
          </w:p>
          <w:p w:rsidR="00305E35" w:rsidRDefault="00305E35" w:rsidP="00305E35">
            <w:pPr>
              <w:pStyle w:val="ConsoleSmall"/>
            </w:pPr>
            <w:r>
              <w:t xml:space="preserve">15 </w:t>
            </w:r>
            <w:r>
              <w:rPr>
                <w:rStyle w:val="st11"/>
              </w:rPr>
              <w:t>bool</w:t>
            </w:r>
            <w:r>
              <w:t xml:space="preserve"> </w:t>
            </w:r>
            <w:r w:rsidRPr="00305E35">
              <w:rPr>
                <w:rStyle w:val="st21"/>
                <w:rFonts w:ascii="Consolas" w:hAnsi="Consolas" w:cs="Consolas"/>
              </w:rPr>
              <w:t>alloc_uchar_array</w:t>
            </w:r>
            <w:r>
              <w:t>(</w:t>
            </w:r>
            <w:r>
              <w:rPr>
                <w:rStyle w:val="keyword-directive1"/>
              </w:rPr>
              <w:t>unsigned</w:t>
            </w:r>
            <w:r>
              <w:t xml:space="preserve"> </w:t>
            </w:r>
            <w:r>
              <w:rPr>
                <w:rStyle w:val="keyword-directive1"/>
              </w:rPr>
              <w:t>char</w:t>
            </w:r>
            <w:r>
              <w:t xml:space="preserve"> ***array, </w:t>
            </w:r>
            <w:r>
              <w:rPr>
                <w:rStyle w:val="keyword-directive1"/>
              </w:rPr>
              <w:t>int</w:t>
            </w:r>
            <w:r>
              <w:t xml:space="preserve"> rows, </w:t>
            </w:r>
            <w:r>
              <w:rPr>
                <w:rStyle w:val="keyword-directive1"/>
              </w:rPr>
              <w:t>int</w:t>
            </w:r>
            <w:r>
              <w:t xml:space="preserve"> columns, </w:t>
            </w:r>
            <w:r>
              <w:rPr>
                <w:rStyle w:val="keyword-directive1"/>
              </w:rPr>
              <w:t>int</w:t>
            </w:r>
            <w:r>
              <w:t xml:space="preserve"> channels)</w:t>
            </w:r>
          </w:p>
          <w:p w:rsidR="00305E35" w:rsidRDefault="00305E35" w:rsidP="00305E35">
            <w:pPr>
              <w:pStyle w:val="ConsoleSmall"/>
            </w:pPr>
            <w:r>
              <w:t>16 {</w:t>
            </w:r>
          </w:p>
          <w:p w:rsidR="00305E35" w:rsidRDefault="00305E35" w:rsidP="00305E35">
            <w:pPr>
              <w:pStyle w:val="ConsoleSmall"/>
            </w:pPr>
            <w:r>
              <w:t xml:space="preserve">17     </w:t>
            </w:r>
            <w:r>
              <w:rPr>
                <w:rStyle w:val="keyword-directive1"/>
              </w:rPr>
              <w:t>unsigned</w:t>
            </w:r>
            <w:r>
              <w:t xml:space="preserve"> </w:t>
            </w:r>
            <w:r>
              <w:rPr>
                <w:rStyle w:val="keyword-directive1"/>
              </w:rPr>
              <w:t>char</w:t>
            </w:r>
            <w:r>
              <w:t xml:space="preserve"> *p;</w:t>
            </w:r>
          </w:p>
          <w:p w:rsidR="00305E35" w:rsidRDefault="00305E35" w:rsidP="00305E35">
            <w:pPr>
              <w:pStyle w:val="ConsoleSmall"/>
            </w:pPr>
            <w:r>
              <w:t xml:space="preserve">18     p = malloc(rows * columns * channels * </w:t>
            </w:r>
            <w:r>
              <w:rPr>
                <w:rStyle w:val="keyword-directive1"/>
              </w:rPr>
              <w:t>sizeof</w:t>
            </w:r>
            <w:r>
              <w:t xml:space="preserve"> (</w:t>
            </w:r>
            <w:r>
              <w:rPr>
                <w:rStyle w:val="keyword-directive1"/>
              </w:rPr>
              <w:t>unsigned</w:t>
            </w:r>
            <w:r>
              <w:t xml:space="preserve"> </w:t>
            </w:r>
            <w:r>
              <w:rPr>
                <w:rStyle w:val="keyword-directive1"/>
              </w:rPr>
              <w:t>char</w:t>
            </w:r>
            <w:r>
              <w:t>));</w:t>
            </w:r>
          </w:p>
          <w:p w:rsidR="00305E35" w:rsidRDefault="00305E35" w:rsidP="00305E35">
            <w:pPr>
              <w:pStyle w:val="ConsoleSmall"/>
            </w:pPr>
            <w:r>
              <w:t xml:space="preserve">19     </w:t>
            </w:r>
            <w:r>
              <w:rPr>
                <w:rStyle w:val="keyword-directive1"/>
              </w:rPr>
              <w:t>if</w:t>
            </w:r>
            <w:r>
              <w:t xml:space="preserve"> (p == </w:t>
            </w:r>
            <w:r>
              <w:rPr>
                <w:rStyle w:val="pragma-omp-keyword-directive1"/>
              </w:rPr>
              <w:t>NULL</w:t>
            </w:r>
            <w:r>
              <w:t>)</w:t>
            </w:r>
          </w:p>
          <w:p w:rsidR="00305E35" w:rsidRDefault="00305E35" w:rsidP="00305E35">
            <w:pPr>
              <w:pStyle w:val="ConsoleSmall"/>
            </w:pPr>
            <w:r>
              <w:t>20     {</w:t>
            </w:r>
          </w:p>
          <w:p w:rsidR="00305E35" w:rsidRDefault="00305E35" w:rsidP="00305E35">
            <w:pPr>
              <w:pStyle w:val="ConsoleSmall"/>
            </w:pPr>
            <w:r>
              <w:t>21         perror(</w:t>
            </w:r>
            <w:r>
              <w:rPr>
                <w:rStyle w:val="st31"/>
              </w:rPr>
              <w:t>"</w:t>
            </w:r>
            <w:r>
              <w:rPr>
                <w:rStyle w:val="preprocessor-system-include-literal1"/>
              </w:rPr>
              <w:t>malloc</w:t>
            </w:r>
            <w:r>
              <w:rPr>
                <w:rStyle w:val="st31"/>
              </w:rPr>
              <w:t>"</w:t>
            </w:r>
            <w:r>
              <w:t>);</w:t>
            </w:r>
          </w:p>
          <w:p w:rsidR="00305E35" w:rsidRDefault="00305E35" w:rsidP="00305E35">
            <w:pPr>
              <w:pStyle w:val="ConsoleSmall"/>
            </w:pPr>
            <w:r>
              <w:t xml:space="preserve">22         </w:t>
            </w:r>
            <w:r>
              <w:rPr>
                <w:rStyle w:val="keyword-directive1"/>
              </w:rPr>
              <w:t>return</w:t>
            </w:r>
            <w:r>
              <w:t xml:space="preserve"> </w:t>
            </w:r>
            <w:r>
              <w:rPr>
                <w:rStyle w:val="pragma-omp-keyword-directive1"/>
              </w:rPr>
              <w:t>false</w:t>
            </w:r>
            <w:r>
              <w:t>;</w:t>
            </w:r>
          </w:p>
          <w:p w:rsidR="00305E35" w:rsidRDefault="00305E35" w:rsidP="00305E35">
            <w:pPr>
              <w:pStyle w:val="ConsoleSmall"/>
            </w:pPr>
            <w:r>
              <w:t>23     }</w:t>
            </w:r>
          </w:p>
          <w:p w:rsidR="00305E35" w:rsidRDefault="00305E35" w:rsidP="00305E35">
            <w:pPr>
              <w:pStyle w:val="ConsoleSmall"/>
            </w:pPr>
            <w:r>
              <w:t xml:space="preserve">24 </w:t>
            </w:r>
          </w:p>
          <w:p w:rsidR="00305E35" w:rsidRDefault="00305E35" w:rsidP="00305E35">
            <w:pPr>
              <w:pStyle w:val="ConsoleSmall"/>
            </w:pPr>
            <w:r>
              <w:t xml:space="preserve">25     (*array) = malloc(rows * </w:t>
            </w:r>
            <w:r>
              <w:rPr>
                <w:rStyle w:val="keyword-directive1"/>
              </w:rPr>
              <w:t>sizeof</w:t>
            </w:r>
            <w:r>
              <w:t xml:space="preserve"> (</w:t>
            </w:r>
            <w:r>
              <w:rPr>
                <w:rStyle w:val="keyword-directive1"/>
              </w:rPr>
              <w:t>unsigned</w:t>
            </w:r>
            <w:r>
              <w:t xml:space="preserve"> </w:t>
            </w:r>
            <w:r>
              <w:rPr>
                <w:rStyle w:val="keyword-directive1"/>
              </w:rPr>
              <w:t>char</w:t>
            </w:r>
            <w:r>
              <w:t xml:space="preserve"> *));</w:t>
            </w:r>
          </w:p>
          <w:p w:rsidR="00305E35" w:rsidRDefault="00305E35" w:rsidP="00305E35">
            <w:pPr>
              <w:pStyle w:val="ConsoleSmall"/>
            </w:pPr>
            <w:r>
              <w:t xml:space="preserve">26     </w:t>
            </w:r>
            <w:r>
              <w:rPr>
                <w:rStyle w:val="keyword-directive1"/>
              </w:rPr>
              <w:t>if</w:t>
            </w:r>
            <w:r>
              <w:t xml:space="preserve"> ((*array) == </w:t>
            </w:r>
            <w:r>
              <w:rPr>
                <w:rStyle w:val="pragma-omp-keyword-directive1"/>
              </w:rPr>
              <w:t>NULL</w:t>
            </w:r>
            <w:r>
              <w:t>)</w:t>
            </w:r>
          </w:p>
          <w:p w:rsidR="00305E35" w:rsidRDefault="00305E35" w:rsidP="00305E35">
            <w:pPr>
              <w:pStyle w:val="ConsoleSmall"/>
            </w:pPr>
            <w:r>
              <w:t>27     {</w:t>
            </w:r>
          </w:p>
          <w:p w:rsidR="00305E35" w:rsidRDefault="00305E35" w:rsidP="00305E35">
            <w:pPr>
              <w:pStyle w:val="ConsoleSmall"/>
            </w:pPr>
            <w:r>
              <w:t>28         perror(</w:t>
            </w:r>
            <w:r>
              <w:rPr>
                <w:rStyle w:val="st31"/>
              </w:rPr>
              <w:t>"</w:t>
            </w:r>
            <w:r>
              <w:rPr>
                <w:rStyle w:val="preprocessor-system-include-literal1"/>
              </w:rPr>
              <w:t>malloc</w:t>
            </w:r>
            <w:r>
              <w:rPr>
                <w:rStyle w:val="st31"/>
              </w:rPr>
              <w:t>"</w:t>
            </w:r>
            <w:r>
              <w:t>);</w:t>
            </w:r>
          </w:p>
          <w:p w:rsidR="00305E35" w:rsidRDefault="00305E35" w:rsidP="00305E35">
            <w:pPr>
              <w:pStyle w:val="ConsoleSmall"/>
            </w:pPr>
            <w:r>
              <w:t>29         free(p);</w:t>
            </w:r>
          </w:p>
          <w:p w:rsidR="00305E35" w:rsidRDefault="00305E35" w:rsidP="00305E35">
            <w:pPr>
              <w:pStyle w:val="ConsoleSmall"/>
            </w:pPr>
            <w:r>
              <w:t xml:space="preserve">30         </w:t>
            </w:r>
            <w:r>
              <w:rPr>
                <w:rStyle w:val="keyword-directive1"/>
              </w:rPr>
              <w:t>return</w:t>
            </w:r>
            <w:r>
              <w:t xml:space="preserve"> </w:t>
            </w:r>
            <w:r>
              <w:rPr>
                <w:rStyle w:val="pragma-omp-keyword-directive1"/>
              </w:rPr>
              <w:t>false</w:t>
            </w:r>
            <w:r>
              <w:t>;</w:t>
            </w:r>
          </w:p>
          <w:p w:rsidR="00305E35" w:rsidRDefault="00305E35" w:rsidP="00305E35">
            <w:pPr>
              <w:pStyle w:val="ConsoleSmall"/>
            </w:pPr>
            <w:r>
              <w:t>31     }</w:t>
            </w:r>
          </w:p>
          <w:p w:rsidR="00305E35" w:rsidRDefault="00305E35" w:rsidP="00305E35">
            <w:pPr>
              <w:pStyle w:val="ConsoleSmall"/>
            </w:pPr>
            <w:r>
              <w:t xml:space="preserve">32 </w:t>
            </w:r>
          </w:p>
          <w:p w:rsidR="00305E35" w:rsidRDefault="00305E35" w:rsidP="00305E35">
            <w:pPr>
              <w:pStyle w:val="ConsoleSmall"/>
            </w:pPr>
            <w:r>
              <w:t xml:space="preserve">33     </w:t>
            </w:r>
            <w:r>
              <w:rPr>
                <w:rStyle w:val="keyword-directive1"/>
              </w:rPr>
              <w:t>int</w:t>
            </w:r>
            <w:r>
              <w:t xml:space="preserve"> i;</w:t>
            </w:r>
          </w:p>
          <w:p w:rsidR="00305E35" w:rsidRDefault="00305E35" w:rsidP="00305E35">
            <w:pPr>
              <w:pStyle w:val="ConsoleSmall"/>
            </w:pPr>
            <w:r>
              <w:t xml:space="preserve">34     </w:t>
            </w:r>
            <w:r>
              <w:rPr>
                <w:rStyle w:val="keyword-directive1"/>
              </w:rPr>
              <w:t>for</w:t>
            </w:r>
            <w:r>
              <w:t xml:space="preserve"> (i = 0; i &lt; rows; i++)</w:t>
            </w:r>
          </w:p>
          <w:p w:rsidR="00305E35" w:rsidRDefault="00305E35" w:rsidP="00305E35">
            <w:pPr>
              <w:pStyle w:val="ConsoleSmall"/>
            </w:pPr>
            <w:r>
              <w:t>35         (*array)[i] = &amp;(p[i * columns * channels]);</w:t>
            </w:r>
          </w:p>
          <w:p w:rsidR="00305E35" w:rsidRDefault="00305E35" w:rsidP="00305E35">
            <w:pPr>
              <w:pStyle w:val="ConsoleSmall"/>
            </w:pPr>
            <w:r>
              <w:t xml:space="preserve">36 </w:t>
            </w:r>
          </w:p>
          <w:p w:rsidR="00305E35" w:rsidRDefault="00305E35" w:rsidP="00305E35">
            <w:pPr>
              <w:pStyle w:val="ConsoleSmall"/>
            </w:pPr>
            <w:r>
              <w:t xml:space="preserve">37     </w:t>
            </w:r>
            <w:r>
              <w:rPr>
                <w:rStyle w:val="keyword-directive1"/>
              </w:rPr>
              <w:t>return</w:t>
            </w:r>
            <w:r>
              <w:t xml:space="preserve"> </w:t>
            </w:r>
            <w:r>
              <w:rPr>
                <w:rStyle w:val="pragma-omp-keyword-directive1"/>
              </w:rPr>
              <w:t>true</w:t>
            </w:r>
            <w:r>
              <w:t>;</w:t>
            </w:r>
          </w:p>
          <w:p w:rsidR="00305E35" w:rsidRDefault="00305E35" w:rsidP="00305E35">
            <w:pPr>
              <w:pStyle w:val="ConsoleSmall"/>
            </w:pPr>
            <w:r>
              <w:t>38 }</w:t>
            </w:r>
          </w:p>
          <w:p w:rsidR="00305E35" w:rsidRDefault="00305E35" w:rsidP="00305E35">
            <w:pPr>
              <w:pStyle w:val="ConsoleSmall"/>
            </w:pPr>
            <w:r>
              <w:t xml:space="preserve">39 </w:t>
            </w:r>
          </w:p>
          <w:p w:rsidR="00305E35" w:rsidRDefault="00305E35" w:rsidP="00305E35">
            <w:pPr>
              <w:pStyle w:val="ConsoleSmall"/>
            </w:pPr>
            <w:r>
              <w:lastRenderedPageBreak/>
              <w:t xml:space="preserve">40 </w:t>
            </w:r>
            <w:r>
              <w:rPr>
                <w:rStyle w:val="keyword-directive1"/>
              </w:rPr>
              <w:t>void</w:t>
            </w:r>
            <w:r>
              <w:t xml:space="preserve"> </w:t>
            </w:r>
            <w:r w:rsidRPr="00305E35">
              <w:rPr>
                <w:rStyle w:val="st21"/>
                <w:rFonts w:ascii="Consolas" w:hAnsi="Consolas" w:cs="Consolas"/>
              </w:rPr>
              <w:t>dealloc_uchar_array</w:t>
            </w:r>
            <w:r>
              <w:t>(</w:t>
            </w:r>
            <w:r>
              <w:rPr>
                <w:rStyle w:val="keyword-directive1"/>
              </w:rPr>
              <w:t>unsigned</w:t>
            </w:r>
            <w:r>
              <w:t xml:space="preserve"> </w:t>
            </w:r>
            <w:r>
              <w:rPr>
                <w:rStyle w:val="keyword-directive1"/>
              </w:rPr>
              <w:t>char</w:t>
            </w:r>
            <w:r>
              <w:t xml:space="preserve"> ***array)</w:t>
            </w:r>
          </w:p>
          <w:p w:rsidR="00305E35" w:rsidRDefault="00305E35" w:rsidP="00305E35">
            <w:pPr>
              <w:pStyle w:val="ConsoleSmall"/>
            </w:pPr>
            <w:r>
              <w:t>41 {</w:t>
            </w:r>
          </w:p>
          <w:p w:rsidR="00305E35" w:rsidRDefault="00305E35" w:rsidP="00305E35">
            <w:pPr>
              <w:pStyle w:val="ConsoleSmall"/>
            </w:pPr>
            <w:r>
              <w:t>42     free(&amp;((*array)[0][0]));</w:t>
            </w:r>
          </w:p>
          <w:p w:rsidR="00305E35" w:rsidRDefault="00305E35" w:rsidP="00305E35">
            <w:pPr>
              <w:pStyle w:val="ConsoleSmall"/>
            </w:pPr>
            <w:r>
              <w:t>43     free(*array);</w:t>
            </w:r>
          </w:p>
          <w:p w:rsidR="00305E35" w:rsidRDefault="00305E35" w:rsidP="00305E35">
            <w:pPr>
              <w:pStyle w:val="ConsoleSmall"/>
            </w:pPr>
            <w:r>
              <w:t xml:space="preserve">44     *array = </w:t>
            </w:r>
            <w:r>
              <w:rPr>
                <w:rStyle w:val="pragma-omp-keyword-directive1"/>
              </w:rPr>
              <w:t>NULL</w:t>
            </w:r>
            <w:r>
              <w:t>;</w:t>
            </w:r>
          </w:p>
          <w:p w:rsidR="00305E35" w:rsidRDefault="00305E35" w:rsidP="00305E35">
            <w:pPr>
              <w:pStyle w:val="ConsoleSmall"/>
            </w:pPr>
            <w:r>
              <w:t>45 }</w:t>
            </w:r>
          </w:p>
          <w:p w:rsidR="0081012B" w:rsidRPr="00031DF2" w:rsidRDefault="00305E35" w:rsidP="00305E35">
            <w:pPr>
              <w:pStyle w:val="ConsoleSmall"/>
            </w:pPr>
            <w:r>
              <w:t>...</w:t>
            </w:r>
          </w:p>
        </w:tc>
      </w:tr>
    </w:tbl>
    <w:p w:rsidR="002E618E" w:rsidRPr="002E618E" w:rsidRDefault="002E618E" w:rsidP="001E03C8">
      <w:pPr>
        <w:rPr>
          <w:lang w:val="en-US"/>
        </w:rPr>
      </w:pPr>
    </w:p>
    <w:p w:rsidR="00F31D4C" w:rsidRPr="00B23C4E" w:rsidRDefault="001E03C8" w:rsidP="001E03C8">
      <w:r>
        <w:t>Η</w:t>
      </w:r>
      <w:r w:rsidRPr="00B23C4E">
        <w:rPr>
          <w:lang w:val="en-US"/>
        </w:rPr>
        <w:t xml:space="preserve"> </w:t>
      </w:r>
      <w:r>
        <w:t>συνάρτηση</w:t>
      </w:r>
      <w:r w:rsidRPr="00B23C4E">
        <w:rPr>
          <w:lang w:val="en-US"/>
        </w:rPr>
        <w:t xml:space="preserve"> </w:t>
      </w:r>
      <w:r w:rsidRPr="00EF36B5">
        <w:rPr>
          <w:rStyle w:val="ConsoleBigChar"/>
          <w:sz w:val="22"/>
          <w:szCs w:val="22"/>
          <w:lang w:val="en-US"/>
        </w:rPr>
        <w:t>alloc_uchar_array()</w:t>
      </w:r>
      <w:r w:rsidRPr="00B23C4E">
        <w:rPr>
          <w:lang w:val="en-US"/>
        </w:rPr>
        <w:t xml:space="preserve"> </w:t>
      </w:r>
      <w:r>
        <w:t>δεσμεύει</w:t>
      </w:r>
      <w:r w:rsidRPr="00B23C4E">
        <w:rPr>
          <w:lang w:val="en-US"/>
        </w:rPr>
        <w:t xml:space="preserve"> </w:t>
      </w:r>
      <w:r>
        <w:t>έναν</w:t>
      </w:r>
      <w:r w:rsidRPr="00B23C4E">
        <w:rPr>
          <w:lang w:val="en-US"/>
        </w:rPr>
        <w:t xml:space="preserve"> </w:t>
      </w:r>
      <w:r>
        <w:t>δισδιάστατο</w:t>
      </w:r>
      <w:r w:rsidRPr="00B23C4E">
        <w:rPr>
          <w:lang w:val="en-US"/>
        </w:rPr>
        <w:t xml:space="preserve"> </w:t>
      </w:r>
      <w:r>
        <w:t>πίνακα</w:t>
      </w:r>
      <w:r w:rsidRPr="00B23C4E">
        <w:rPr>
          <w:lang w:val="en-US"/>
        </w:rPr>
        <w:t xml:space="preserve"> </w:t>
      </w:r>
      <w:r>
        <w:t>με</w:t>
      </w:r>
      <w:r w:rsidRPr="00B23C4E">
        <w:rPr>
          <w:lang w:val="en-US"/>
        </w:rPr>
        <w:t xml:space="preserve"> </w:t>
      </w:r>
      <w:r>
        <w:t>διαστάσεις</w:t>
      </w:r>
      <w:r w:rsidRPr="00B23C4E">
        <w:rPr>
          <w:lang w:val="en-US"/>
        </w:rPr>
        <w:t xml:space="preserve"> </w:t>
      </w:r>
      <w:r w:rsidRPr="00EF36B5">
        <w:rPr>
          <w:rStyle w:val="ConsoleBigChar"/>
          <w:sz w:val="22"/>
          <w:szCs w:val="22"/>
          <w:lang w:val="en-US"/>
        </w:rPr>
        <w:t>rows</w:t>
      </w:r>
      <w:r w:rsidRPr="0009746D">
        <w:rPr>
          <w:sz w:val="22"/>
          <w:lang w:val="en-US"/>
        </w:rPr>
        <w:t xml:space="preserve"> </w:t>
      </w:r>
      <w:r>
        <w:rPr>
          <w:lang w:val="en-US"/>
        </w:rPr>
        <w:t xml:space="preserve">x </w:t>
      </w:r>
      <w:r w:rsidRPr="00EF36B5">
        <w:rPr>
          <w:rStyle w:val="ConsoleBigChar"/>
          <w:sz w:val="22"/>
          <w:szCs w:val="22"/>
          <w:lang w:val="en-US"/>
        </w:rPr>
        <w:t>columns</w:t>
      </w:r>
      <w:r w:rsidRPr="0009746D">
        <w:rPr>
          <w:sz w:val="22"/>
          <w:lang w:val="en-US"/>
        </w:rPr>
        <w:t xml:space="preserve"> </w:t>
      </w:r>
      <w:r>
        <w:t>και</w:t>
      </w:r>
      <w:r w:rsidRPr="00B23C4E">
        <w:rPr>
          <w:lang w:val="en-US"/>
        </w:rPr>
        <w:t xml:space="preserve"> </w:t>
      </w:r>
      <w:r>
        <w:t>στοιχεία</w:t>
      </w:r>
      <w:r w:rsidRPr="00B23C4E">
        <w:rPr>
          <w:lang w:val="en-US"/>
        </w:rPr>
        <w:t xml:space="preserve"> </w:t>
      </w:r>
      <w:r w:rsidR="00326BB9">
        <w:t>πίνακες</w:t>
      </w:r>
      <w:r w:rsidR="00326BB9" w:rsidRPr="00B23C4E">
        <w:rPr>
          <w:lang w:val="en-US"/>
        </w:rPr>
        <w:t xml:space="preserve"> </w:t>
      </w:r>
      <w:r>
        <w:t>τύπου</w:t>
      </w:r>
      <w:r w:rsidRPr="00B23C4E">
        <w:rPr>
          <w:lang w:val="en-US"/>
        </w:rPr>
        <w:t xml:space="preserve"> </w:t>
      </w:r>
      <w:r w:rsidRPr="00EF36B5">
        <w:rPr>
          <w:rStyle w:val="ConsoleBigChar"/>
          <w:sz w:val="22"/>
          <w:szCs w:val="22"/>
          <w:lang w:val="en-US"/>
        </w:rPr>
        <w:t xml:space="preserve">unsigned char </w:t>
      </w:r>
      <w:r w:rsidR="00BA0737" w:rsidRPr="00EF36B5">
        <w:rPr>
          <w:rStyle w:val="ConsoleBigChar"/>
          <w:sz w:val="22"/>
          <w:szCs w:val="22"/>
          <w:lang w:val="en-US"/>
        </w:rPr>
        <w:t>[channels]</w:t>
      </w:r>
      <w:r w:rsidR="00BA0737">
        <w:rPr>
          <w:lang w:val="en-US"/>
        </w:rPr>
        <w:t xml:space="preserve">. </w:t>
      </w:r>
      <w:r>
        <w:t xml:space="preserve">Πρόσβαση στο </w:t>
      </w:r>
      <w:r>
        <w:rPr>
          <w:lang w:val="en-US"/>
        </w:rPr>
        <w:t>i</w:t>
      </w:r>
      <w:r w:rsidRPr="00B23C4E">
        <w:t xml:space="preserve">, </w:t>
      </w:r>
      <w:r>
        <w:rPr>
          <w:lang w:val="en-US"/>
        </w:rPr>
        <w:t>j</w:t>
      </w:r>
      <w:r>
        <w:t xml:space="preserve"> στοιχείο του πίνακα αυτού μπορεί να γίνει απλά με </w:t>
      </w:r>
      <w:r w:rsidRPr="00EF36B5">
        <w:rPr>
          <w:rStyle w:val="ConsoleBigChar"/>
          <w:sz w:val="22"/>
          <w:szCs w:val="22"/>
          <w:lang w:val="en-US"/>
        </w:rPr>
        <w:t>array</w:t>
      </w:r>
      <w:r w:rsidRPr="00B23C4E">
        <w:rPr>
          <w:rStyle w:val="ConsoleBigChar"/>
          <w:sz w:val="22"/>
          <w:szCs w:val="22"/>
        </w:rPr>
        <w:t>[</w:t>
      </w:r>
      <w:r w:rsidRPr="00EF36B5">
        <w:rPr>
          <w:rStyle w:val="ConsoleBigChar"/>
          <w:sz w:val="22"/>
          <w:szCs w:val="22"/>
          <w:lang w:val="en-US"/>
        </w:rPr>
        <w:t>i</w:t>
      </w:r>
      <w:r w:rsidRPr="00B23C4E">
        <w:rPr>
          <w:rStyle w:val="ConsoleBigChar"/>
          <w:sz w:val="22"/>
          <w:szCs w:val="22"/>
        </w:rPr>
        <w:t>][</w:t>
      </w:r>
      <w:r w:rsidRPr="00EF36B5">
        <w:rPr>
          <w:rStyle w:val="ConsoleBigChar"/>
          <w:sz w:val="22"/>
          <w:szCs w:val="22"/>
          <w:lang w:val="en-US"/>
        </w:rPr>
        <w:t>j</w:t>
      </w:r>
      <w:r w:rsidRPr="00B23C4E">
        <w:rPr>
          <w:rStyle w:val="ConsoleBigChar"/>
          <w:sz w:val="22"/>
          <w:szCs w:val="22"/>
        </w:rPr>
        <w:t>]</w:t>
      </w:r>
      <w:r w:rsidR="00BA0737" w:rsidRPr="00B23C4E">
        <w:t xml:space="preserve">, </w:t>
      </w:r>
      <w:r>
        <w:t xml:space="preserve">παρ’ όλο που το </w:t>
      </w:r>
      <w:r w:rsidRPr="00EF36B5">
        <w:rPr>
          <w:rStyle w:val="ConsoleBigChar"/>
          <w:sz w:val="22"/>
          <w:szCs w:val="22"/>
          <w:lang w:val="en-US"/>
        </w:rPr>
        <w:t>array</w:t>
      </w:r>
      <w:r w:rsidRPr="00B23C4E">
        <w:rPr>
          <w:sz w:val="22"/>
        </w:rPr>
        <w:t xml:space="preserve"> </w:t>
      </w:r>
      <w:r>
        <w:t xml:space="preserve">είναι δείκτης σε δείκτη </w:t>
      </w:r>
      <w:r w:rsidR="00BD4D31">
        <w:t xml:space="preserve">σε </w:t>
      </w:r>
      <w:r w:rsidRPr="00EF36B5">
        <w:rPr>
          <w:rStyle w:val="ConsoleBigChar"/>
          <w:sz w:val="22"/>
          <w:szCs w:val="22"/>
          <w:lang w:val="en-US"/>
        </w:rPr>
        <w:t>unsigned</w:t>
      </w:r>
      <w:r w:rsidRPr="00B23C4E">
        <w:rPr>
          <w:rStyle w:val="ConsoleBigChar"/>
          <w:sz w:val="22"/>
          <w:szCs w:val="22"/>
        </w:rPr>
        <w:t xml:space="preserve"> </w:t>
      </w:r>
      <w:r w:rsidRPr="00EF36B5">
        <w:rPr>
          <w:rStyle w:val="ConsoleBigChar"/>
          <w:sz w:val="22"/>
          <w:szCs w:val="22"/>
          <w:lang w:val="en-US"/>
        </w:rPr>
        <w:t>char</w:t>
      </w:r>
      <w:r>
        <w:t xml:space="preserve"> και όχι πραγματικός δισδιάστ</w:t>
      </w:r>
      <w:r w:rsidR="00BD4D31">
        <w:t>ατος πίνακας (δείκτης σε γραμμή</w:t>
      </w:r>
      <w:r>
        <w:t xml:space="preserve"> πίνακα).</w:t>
      </w:r>
      <w:r w:rsidRPr="00B23C4E">
        <w:t xml:space="preserve"> </w:t>
      </w:r>
      <w:r>
        <w:t xml:space="preserve">Αξίζει να σημειωθεί ότι ο πίνακας φαίνεται να είναι πίνακας </w:t>
      </w:r>
      <w:r w:rsidR="00BD4D31">
        <w:t>με στοιχεία</w:t>
      </w:r>
      <w:r>
        <w:t xml:space="preserve"> χαρακτήρες και όχι πίνακες χαρακτήρων</w:t>
      </w:r>
      <w:r w:rsidRPr="00B23C4E">
        <w:t xml:space="preserve">, </w:t>
      </w:r>
      <w:r>
        <w:t xml:space="preserve">αλλά αυτό δεν μας εμποδίζει να χρησιμοποιήσουμε πίνακες χαρακτήρων ως στοιχεία κάνοντας τους σωστούς υπολογισμούς </w:t>
      </w:r>
      <w:r w:rsidR="00E95BB8">
        <w:t>(</w:t>
      </w:r>
      <w:r w:rsidR="004C0FA2">
        <w:t>πολλαπλασιασμός</w:t>
      </w:r>
      <w:r w:rsidR="00E95BB8">
        <w:t xml:space="preserve"> επί</w:t>
      </w:r>
      <w:r w:rsidR="00326BB9">
        <w:t xml:space="preserve"> </w:t>
      </w:r>
      <w:r w:rsidR="00326BB9" w:rsidRPr="00EF36B5">
        <w:rPr>
          <w:rStyle w:val="ConsoleBigChar"/>
          <w:sz w:val="22"/>
          <w:szCs w:val="22"/>
          <w:lang w:val="en-US"/>
        </w:rPr>
        <w:t>channels</w:t>
      </w:r>
      <w:r w:rsidR="00326BB9" w:rsidRPr="00B23C4E">
        <w:t xml:space="preserve">) </w:t>
      </w:r>
      <w:r>
        <w:t>κατά τη δέσμευση</w:t>
      </w:r>
      <w:r w:rsidR="00326BB9">
        <w:t xml:space="preserve"> μνήμης</w:t>
      </w:r>
      <w:r>
        <w:t>. Η χρήση αυτού του σχήματος δέσμευσης μνήμης μας επιτρέπει ο κώδικας να είναι ιδιαίτερα καθαρός χωρίς υπολογισμούς για το</w:t>
      </w:r>
      <w:r w:rsidRPr="00B23C4E">
        <w:t xml:space="preserve"> </w:t>
      </w:r>
      <w:r>
        <w:rPr>
          <w:lang w:val="en-US"/>
        </w:rPr>
        <w:t>i</w:t>
      </w:r>
      <w:r w:rsidRPr="00B23C4E">
        <w:t>,</w:t>
      </w:r>
      <w:r>
        <w:t xml:space="preserve"> κάτι που βοήθησε πολύ στην ανάπτυξη και τον έλεγχο ορθότητας του προγράμματος καθώς και τη</w:t>
      </w:r>
      <w:r w:rsidR="00BD4D31">
        <w:t xml:space="preserve"> μεγαλύτερη ευκολία για</w:t>
      </w:r>
      <w:r>
        <w:t xml:space="preserve"> υποστήριξη φίλτρων συνέλιξης με διαστάσεις μεγαλύτερες από </w:t>
      </w:r>
      <w:r w:rsidRPr="00B23C4E">
        <w:t>3</w:t>
      </w:r>
      <w:r>
        <w:rPr>
          <w:lang w:val="en-US"/>
        </w:rPr>
        <w:t>x</w:t>
      </w:r>
      <w:r w:rsidRPr="00B23C4E">
        <w:t>3</w:t>
      </w:r>
      <w:r w:rsidR="00BD4D31">
        <w:t>, όπως θα φανεί παρακάτω</w:t>
      </w:r>
      <w:r w:rsidRPr="00B23C4E">
        <w:t xml:space="preserve">. </w:t>
      </w:r>
      <w:r>
        <w:t xml:space="preserve">Αντίστοιχη </w:t>
      </w:r>
      <w:r w:rsidR="00907C55">
        <w:t xml:space="preserve">εκδοχή </w:t>
      </w:r>
      <w:r>
        <w:t xml:space="preserve">της συνάρτησης υπάρχει και για </w:t>
      </w:r>
      <w:r w:rsidR="004D3072">
        <w:t>τον</w:t>
      </w:r>
      <w:r>
        <w:t xml:space="preserve"> τύπο </w:t>
      </w:r>
      <w:r>
        <w:rPr>
          <w:lang w:val="en-US"/>
        </w:rPr>
        <w:t>float</w:t>
      </w:r>
      <w:r>
        <w:t xml:space="preserve">, αφού οι δυο πίνακες πάνω στους οποίους δουλεύουν οι </w:t>
      </w:r>
      <w:r w:rsidR="007F658B">
        <w:rPr>
          <w:lang w:val="en-US"/>
        </w:rPr>
        <w:t>worker</w:t>
      </w:r>
      <w:r w:rsidR="007F658B" w:rsidRPr="00B23C4E">
        <w:t xml:space="preserve"> </w:t>
      </w:r>
      <w:r>
        <w:t>διεργασίες είναι κινητής υποδιαστολής ώστε να υποστηριχθούν σωστά οι αριθμητικές πράξεις πάνω στα τοπικά δεδομένα της εικόνας.</w:t>
      </w:r>
    </w:p>
    <w:p w:rsidR="00B55492" w:rsidRPr="00B23C4E" w:rsidRDefault="00B55492" w:rsidP="00B55492">
      <w:pPr>
        <w:pStyle w:val="Heading2"/>
      </w:pPr>
      <w:bookmarkStart w:id="10" w:name="_Toc413011243"/>
      <w:r>
        <w:t xml:space="preserve">Αποστολή και λήψη των τμημάτων εικόνας από τον </w:t>
      </w:r>
      <w:r>
        <w:rPr>
          <w:lang w:val="en-US"/>
        </w:rPr>
        <w:t>master</w:t>
      </w:r>
      <w:bookmarkEnd w:id="10"/>
    </w:p>
    <w:tbl>
      <w:tblPr>
        <w:tblStyle w:val="TableGrid"/>
        <w:tblpPr w:leftFromText="180" w:rightFromText="180" w:vertAnchor="text" w:horzAnchor="margin" w:tblpY="289"/>
        <w:tblW w:w="0" w:type="auto"/>
        <w:tblLook w:val="04A0" w:firstRow="1" w:lastRow="0" w:firstColumn="1" w:lastColumn="0" w:noHBand="0" w:noVBand="1"/>
      </w:tblPr>
      <w:tblGrid>
        <w:gridCol w:w="10296"/>
      </w:tblGrid>
      <w:tr w:rsidR="00B55492" w:rsidTr="00424B2C">
        <w:tc>
          <w:tcPr>
            <w:tcW w:w="10296" w:type="dxa"/>
          </w:tcPr>
          <w:p w:rsidR="00305E35" w:rsidRDefault="00305E35" w:rsidP="00305E35">
            <w:pPr>
              <w:pStyle w:val="ConsoleSmall"/>
            </w:pPr>
            <w:r w:rsidRPr="00B23C4E">
              <w:rPr>
                <w:lang w:val="el-GR"/>
              </w:rPr>
              <w:t xml:space="preserve">  </w:t>
            </w:r>
            <w:r>
              <w:t>2</w:t>
            </w:r>
            <w:r w:rsidR="004F09CD">
              <w:t xml:space="preserve">  </w:t>
            </w:r>
            <w:r w:rsidR="00BC4072" w:rsidRPr="00B23C4E">
              <w:t xml:space="preserve"> </w:t>
            </w:r>
            <w:r>
              <w:t xml:space="preserve">  </w:t>
            </w:r>
            <w:r>
              <w:rPr>
                <w:rStyle w:val="comment1"/>
              </w:rPr>
              <w:t>* File:   main_async.c</w:t>
            </w:r>
          </w:p>
          <w:p w:rsidR="00305E35" w:rsidRDefault="00305E35" w:rsidP="00305E35">
            <w:pPr>
              <w:pStyle w:val="ConsoleSmall"/>
            </w:pPr>
            <w:r>
              <w:t>...</w:t>
            </w:r>
          </w:p>
          <w:p w:rsidR="00305E35" w:rsidRDefault="00305E35" w:rsidP="00305E35">
            <w:pPr>
              <w:pStyle w:val="ConsoleSmall"/>
            </w:pPr>
            <w:r>
              <w:t xml:space="preserve"> 93   </w:t>
            </w:r>
            <w:r w:rsidR="00BC4072" w:rsidRPr="00B23C4E">
              <w:t xml:space="preserve"> </w:t>
            </w:r>
            <w:r>
              <w:t xml:space="preserve"> </w:t>
            </w:r>
            <w:r>
              <w:rPr>
                <w:rStyle w:val="comment1"/>
              </w:rPr>
              <w:t>/*</w:t>
            </w:r>
            <w:r>
              <w:t xml:space="preserve"> </w:t>
            </w:r>
            <w:r>
              <w:rPr>
                <w:rStyle w:val="comment1"/>
              </w:rPr>
              <w:t>Create "subarray" datatype.</w:t>
            </w:r>
            <w:r>
              <w:t xml:space="preserve"> </w:t>
            </w:r>
            <w:r>
              <w:rPr>
                <w:rStyle w:val="comment1"/>
              </w:rPr>
              <w:t>*/</w:t>
            </w:r>
          </w:p>
          <w:p w:rsidR="00305E35" w:rsidRDefault="00305E35" w:rsidP="00305E35">
            <w:pPr>
              <w:pStyle w:val="ConsoleSmall"/>
            </w:pPr>
            <w:r>
              <w:t xml:space="preserve"> 94 </w:t>
            </w:r>
          </w:p>
          <w:p w:rsidR="00305E35" w:rsidRDefault="00305E35" w:rsidP="00305E35">
            <w:pPr>
              <w:pStyle w:val="ConsoleSmall"/>
            </w:pPr>
            <w:r>
              <w:t xml:space="preserve"> 95  </w:t>
            </w:r>
            <w:r w:rsidR="00BC4072" w:rsidRPr="00B23C4E">
              <w:t xml:space="preserve"> </w:t>
            </w:r>
            <w:r>
              <w:t xml:space="preserve">  </w:t>
            </w:r>
            <w:r>
              <w:rPr>
                <w:rStyle w:val="pragma-omp-keyword-directive1"/>
              </w:rPr>
              <w:t>MPI_Datatype</w:t>
            </w:r>
            <w:r>
              <w:t xml:space="preserve"> local_image_t;</w:t>
            </w:r>
          </w:p>
          <w:p w:rsidR="002767D7" w:rsidRDefault="00305E35" w:rsidP="00305E35">
            <w:pPr>
              <w:pStyle w:val="ConsoleSmall"/>
            </w:pPr>
            <w:r>
              <w:t xml:space="preserve"> 96  </w:t>
            </w:r>
            <w:r w:rsidR="00BC4072" w:rsidRPr="00B23C4E">
              <w:t xml:space="preserve"> </w:t>
            </w:r>
            <w:r>
              <w:t xml:space="preserve">  MPI_Type_vector(height, width * </w:t>
            </w:r>
            <w:r>
              <w:rPr>
                <w:rStyle w:val="pragma-omp-keyword-directive1"/>
              </w:rPr>
              <w:t>CHANNELS</w:t>
            </w:r>
            <w:r>
              <w:t xml:space="preserve">, </w:t>
            </w:r>
            <w:r>
              <w:rPr>
                <w:rStyle w:val="pragma-omp-keyword-directive1"/>
              </w:rPr>
              <w:t>WIDTH</w:t>
            </w:r>
            <w:r>
              <w:t xml:space="preserve"> * </w:t>
            </w:r>
            <w:r>
              <w:rPr>
                <w:rStyle w:val="pragma-omp-keyword-directive1"/>
              </w:rPr>
              <w:t>CHANNELS</w:t>
            </w:r>
            <w:r>
              <w:t>,</w:t>
            </w:r>
          </w:p>
          <w:p w:rsidR="00305E35" w:rsidRDefault="002767D7" w:rsidP="00305E35">
            <w:pPr>
              <w:pStyle w:val="ConsoleSmall"/>
            </w:pPr>
            <w:r>
              <w:rPr>
                <w:rStyle w:val="pragma-omp-keyword-directive1"/>
              </w:rPr>
              <w:t xml:space="preserve">                        </w:t>
            </w:r>
            <w:r w:rsidR="00305E35">
              <w:rPr>
                <w:rStyle w:val="pragma-omp-keyword-directive1"/>
              </w:rPr>
              <w:t>MPI_UNSIGNED_CHAR</w:t>
            </w:r>
            <w:r w:rsidR="00305E35">
              <w:t>,</w:t>
            </w:r>
            <w:r>
              <w:t xml:space="preserve"> </w:t>
            </w:r>
            <w:r w:rsidR="00305E35">
              <w:t>&amp;local_image_t);</w:t>
            </w:r>
          </w:p>
          <w:p w:rsidR="00305E35" w:rsidRDefault="00305E35" w:rsidP="00305E35">
            <w:pPr>
              <w:pStyle w:val="ConsoleSmall"/>
            </w:pPr>
            <w:r>
              <w:t xml:space="preserve"> 97  </w:t>
            </w:r>
            <w:r w:rsidR="00BC4072" w:rsidRPr="00B23C4E">
              <w:t xml:space="preserve"> </w:t>
            </w:r>
            <w:r>
              <w:t xml:space="preserve">  MPI_Type_commit(&amp;local_image_t);</w:t>
            </w:r>
          </w:p>
          <w:p w:rsidR="00305E35" w:rsidRDefault="00305E35" w:rsidP="00305E35">
            <w:pPr>
              <w:pStyle w:val="ConsoleSmall"/>
            </w:pPr>
            <w:r>
              <w:t xml:space="preserve"> 98 </w:t>
            </w:r>
          </w:p>
          <w:p w:rsidR="00305E35" w:rsidRDefault="00305E35" w:rsidP="00305E35">
            <w:pPr>
              <w:pStyle w:val="ConsoleSmall"/>
            </w:pPr>
            <w:r>
              <w:t xml:space="preserve"> 99   </w:t>
            </w:r>
            <w:r w:rsidR="00BC4072" w:rsidRPr="00B23C4E">
              <w:t xml:space="preserve"> </w:t>
            </w:r>
            <w:r>
              <w:t xml:space="preserve"> </w:t>
            </w:r>
            <w:r>
              <w:rPr>
                <w:rStyle w:val="comment1"/>
              </w:rPr>
              <w:t>/*</w:t>
            </w:r>
            <w:r>
              <w:t xml:space="preserve"> </w:t>
            </w:r>
            <w:r>
              <w:rPr>
                <w:rStyle w:val="comment1"/>
              </w:rPr>
              <w:t>Send</w:t>
            </w:r>
            <w:r>
              <w:t xml:space="preserve"> </w:t>
            </w:r>
            <w:r>
              <w:rPr>
                <w:rStyle w:val="comment1"/>
              </w:rPr>
              <w:t>each</w:t>
            </w:r>
            <w:r>
              <w:t xml:space="preserve"> </w:t>
            </w:r>
            <w:r>
              <w:rPr>
                <w:rStyle w:val="comment1"/>
              </w:rPr>
              <w:t>process</w:t>
            </w:r>
            <w:r>
              <w:t xml:space="preserve"> </w:t>
            </w:r>
            <w:r>
              <w:rPr>
                <w:rStyle w:val="comment1"/>
              </w:rPr>
              <w:t>its</w:t>
            </w:r>
            <w:r>
              <w:t xml:space="preserve"> </w:t>
            </w:r>
            <w:r>
              <w:rPr>
                <w:rStyle w:val="comment1"/>
              </w:rPr>
              <w:t>corresponding</w:t>
            </w:r>
            <w:r>
              <w:t xml:space="preserve"> </w:t>
            </w:r>
            <w:r>
              <w:rPr>
                <w:rStyle w:val="comment1"/>
              </w:rPr>
              <w:t>subarray.</w:t>
            </w:r>
            <w:r>
              <w:t xml:space="preserve"> </w:t>
            </w:r>
            <w:r>
              <w:rPr>
                <w:rStyle w:val="comment1"/>
              </w:rPr>
              <w:t>*/</w:t>
            </w:r>
          </w:p>
          <w:p w:rsidR="00305E35" w:rsidRDefault="00305E35" w:rsidP="00305E35">
            <w:pPr>
              <w:pStyle w:val="ConsoleSmall"/>
            </w:pPr>
            <w:r>
              <w:t xml:space="preserve">100 </w:t>
            </w:r>
          </w:p>
          <w:p w:rsidR="00305E35" w:rsidRDefault="00305E35" w:rsidP="00305E35">
            <w:pPr>
              <w:pStyle w:val="ConsoleSmall"/>
            </w:pPr>
            <w:r>
              <w:t xml:space="preserve">101   </w:t>
            </w:r>
            <w:r w:rsidR="00BC4072" w:rsidRPr="00B23C4E">
              <w:t xml:space="preserve"> </w:t>
            </w:r>
            <w:r>
              <w:t xml:space="preserve"> </w:t>
            </w:r>
            <w:r>
              <w:rPr>
                <w:rStyle w:val="keyword-directive1"/>
              </w:rPr>
              <w:t>for</w:t>
            </w:r>
            <w:r>
              <w:t xml:space="preserve"> (r = 0; r &lt; rows * columns; r++)</w:t>
            </w:r>
          </w:p>
          <w:p w:rsidR="004F09CD" w:rsidRDefault="00305E35" w:rsidP="00305E35">
            <w:pPr>
              <w:pStyle w:val="ConsoleSmall"/>
            </w:pPr>
            <w:r>
              <w:t xml:space="preserve">102   </w:t>
            </w:r>
            <w:r w:rsidR="00BC4072" w:rsidRPr="00B23C4E">
              <w:t xml:space="preserve"> </w:t>
            </w:r>
            <w:r>
              <w:t xml:space="preserve">     MPI_Send(&amp;(image_buffer[coords[r][0] * height][coords[r][1] * width][0]), 1,</w:t>
            </w:r>
          </w:p>
          <w:p w:rsidR="00305E35" w:rsidRDefault="004F09CD" w:rsidP="00305E35">
            <w:pPr>
              <w:pStyle w:val="ConsoleSmall"/>
            </w:pPr>
            <w:r>
              <w:t xml:space="preserve">       </w:t>
            </w:r>
            <w:r w:rsidR="00BC4072" w:rsidRPr="00B23C4E">
              <w:t xml:space="preserve"> </w:t>
            </w:r>
            <w:r>
              <w:t xml:space="preserve">             </w:t>
            </w:r>
            <w:r w:rsidR="00305E35">
              <w:t xml:space="preserve">local_image_t, r + 1, 0, </w:t>
            </w:r>
            <w:r w:rsidR="00305E35">
              <w:rPr>
                <w:rStyle w:val="pragma-omp-keyword-directive1"/>
              </w:rPr>
              <w:t>MPI_COMM_WORLD</w:t>
            </w:r>
            <w:r w:rsidR="00305E35">
              <w:t>);</w:t>
            </w:r>
          </w:p>
          <w:p w:rsidR="00305E35" w:rsidRDefault="00305E35" w:rsidP="00305E35">
            <w:pPr>
              <w:pStyle w:val="ConsoleSmall"/>
            </w:pPr>
            <w:r>
              <w:t xml:space="preserve">103 </w:t>
            </w:r>
          </w:p>
          <w:p w:rsidR="00305E35" w:rsidRDefault="00305E35" w:rsidP="00305E35">
            <w:pPr>
              <w:pStyle w:val="ConsoleSmall"/>
            </w:pPr>
            <w:r>
              <w:t xml:space="preserve">104   </w:t>
            </w:r>
            <w:r w:rsidR="00BC4072" w:rsidRPr="00B23C4E">
              <w:t xml:space="preserve"> </w:t>
            </w:r>
            <w:r>
              <w:t xml:space="preserve"> </w:t>
            </w:r>
            <w:r>
              <w:rPr>
                <w:rStyle w:val="comment1"/>
              </w:rPr>
              <w:t>/*</w:t>
            </w:r>
            <w:r>
              <w:t xml:space="preserve"> </w:t>
            </w:r>
            <w:r>
              <w:rPr>
                <w:rStyle w:val="comment1"/>
              </w:rPr>
              <w:t>Receive</w:t>
            </w:r>
            <w:r>
              <w:t xml:space="preserve"> </w:t>
            </w:r>
            <w:r>
              <w:rPr>
                <w:rStyle w:val="comment1"/>
              </w:rPr>
              <w:t>processed</w:t>
            </w:r>
            <w:r>
              <w:t xml:space="preserve"> </w:t>
            </w:r>
            <w:r>
              <w:rPr>
                <w:rStyle w:val="comment1"/>
              </w:rPr>
              <w:t>output</w:t>
            </w:r>
            <w:r>
              <w:t xml:space="preserve"> </w:t>
            </w:r>
            <w:r>
              <w:rPr>
                <w:rStyle w:val="comment1"/>
              </w:rPr>
              <w:t>from</w:t>
            </w:r>
            <w:r>
              <w:t xml:space="preserve"> </w:t>
            </w:r>
            <w:r>
              <w:rPr>
                <w:rStyle w:val="comment1"/>
              </w:rPr>
              <w:t>worker</w:t>
            </w:r>
            <w:r>
              <w:t xml:space="preserve"> </w:t>
            </w:r>
            <w:r>
              <w:rPr>
                <w:rStyle w:val="comment1"/>
              </w:rPr>
              <w:t>processes.</w:t>
            </w:r>
            <w:r>
              <w:t xml:space="preserve"> </w:t>
            </w:r>
            <w:r>
              <w:rPr>
                <w:rStyle w:val="comment1"/>
              </w:rPr>
              <w:t>*/</w:t>
            </w:r>
          </w:p>
          <w:p w:rsidR="00305E35" w:rsidRDefault="00305E35" w:rsidP="00305E35">
            <w:pPr>
              <w:pStyle w:val="ConsoleSmall"/>
            </w:pPr>
            <w:r>
              <w:t xml:space="preserve">105 </w:t>
            </w:r>
          </w:p>
          <w:p w:rsidR="00305E35" w:rsidRDefault="00305E35" w:rsidP="00305E35">
            <w:pPr>
              <w:pStyle w:val="ConsoleSmall"/>
            </w:pPr>
            <w:r>
              <w:t xml:space="preserve">106  </w:t>
            </w:r>
            <w:r w:rsidR="00BC4072" w:rsidRPr="00B23C4E">
              <w:t xml:space="preserve"> </w:t>
            </w:r>
            <w:r>
              <w:t xml:space="preserve">  </w:t>
            </w:r>
            <w:r>
              <w:rPr>
                <w:rStyle w:val="keyword-directive1"/>
              </w:rPr>
              <w:t>for</w:t>
            </w:r>
            <w:r>
              <w:t xml:space="preserve"> (r = 0; r &lt; rows * columns; r++)</w:t>
            </w:r>
          </w:p>
          <w:p w:rsidR="004F09CD" w:rsidRDefault="00305E35" w:rsidP="00305E35">
            <w:pPr>
              <w:pStyle w:val="ConsoleSmall"/>
            </w:pPr>
            <w:r>
              <w:t xml:space="preserve">107   </w:t>
            </w:r>
            <w:r w:rsidR="00BC4072" w:rsidRPr="00B23C4E">
              <w:t xml:space="preserve"> </w:t>
            </w:r>
            <w:r>
              <w:t xml:space="preserve">     MPI_Recv(&amp;(image_buffer[coords[r][0] * height][coords[r][1] * width][0]), 1,</w:t>
            </w:r>
          </w:p>
          <w:p w:rsidR="00305E35" w:rsidRDefault="004F09CD" w:rsidP="00305E35">
            <w:pPr>
              <w:pStyle w:val="ConsoleSmall"/>
            </w:pPr>
            <w:r>
              <w:t xml:space="preserve">       </w:t>
            </w:r>
            <w:r w:rsidR="00BC4072" w:rsidRPr="00B23C4E">
              <w:t xml:space="preserve"> </w:t>
            </w:r>
            <w:r>
              <w:t xml:space="preserve">             </w:t>
            </w:r>
            <w:r w:rsidR="00305E35">
              <w:t xml:space="preserve">local_image_t, r + 1, 0, </w:t>
            </w:r>
            <w:r w:rsidR="00305E35">
              <w:rPr>
                <w:rStyle w:val="pragma-omp-keyword-directive1"/>
              </w:rPr>
              <w:t>MPI_COMM_WORLD</w:t>
            </w:r>
            <w:r w:rsidR="00305E35">
              <w:t xml:space="preserve">, </w:t>
            </w:r>
            <w:r w:rsidR="00305E35">
              <w:rPr>
                <w:rStyle w:val="pragma-omp-keyword-directive1"/>
              </w:rPr>
              <w:t>MPI_STATUS_IGNORE</w:t>
            </w:r>
            <w:r w:rsidR="00305E35">
              <w:t>);</w:t>
            </w:r>
          </w:p>
          <w:p w:rsidR="00B55492" w:rsidRPr="002E618E" w:rsidRDefault="00305E35" w:rsidP="00305E35">
            <w:pPr>
              <w:pStyle w:val="ConsoleSmall"/>
            </w:pPr>
            <w:r>
              <w:t>...</w:t>
            </w:r>
          </w:p>
        </w:tc>
      </w:tr>
    </w:tbl>
    <w:p w:rsidR="006A2F06" w:rsidRDefault="006A2F06">
      <w:pPr>
        <w:spacing w:after="200" w:line="276" w:lineRule="auto"/>
        <w:jc w:val="left"/>
      </w:pPr>
      <w:r>
        <w:br w:type="page"/>
      </w:r>
    </w:p>
    <w:p w:rsidR="00B55492" w:rsidRPr="0081012B" w:rsidRDefault="00B55492" w:rsidP="00B55492">
      <w:pPr>
        <w:spacing w:after="200" w:line="276" w:lineRule="auto"/>
        <w:jc w:val="left"/>
      </w:pPr>
      <w:r>
        <w:lastRenderedPageBreak/>
        <w:t xml:space="preserve">Εδώ έχουμε τη δημιουργία ενός </w:t>
      </w:r>
      <w:r>
        <w:rPr>
          <w:lang w:val="en-US"/>
        </w:rPr>
        <w:t>MPI</w:t>
      </w:r>
      <w:r w:rsidRPr="00B23C4E">
        <w:t xml:space="preserve"> </w:t>
      </w:r>
      <w:r>
        <w:rPr>
          <w:lang w:val="en-US"/>
        </w:rPr>
        <w:t>datatype</w:t>
      </w:r>
      <w:r w:rsidR="00872333">
        <w:t xml:space="preserve"> </w:t>
      </w:r>
      <w:r>
        <w:t xml:space="preserve">τύπου </w:t>
      </w:r>
      <w:r>
        <w:rPr>
          <w:lang w:val="en-US"/>
        </w:rPr>
        <w:t>vector</w:t>
      </w:r>
      <w:r w:rsidRPr="00B23C4E">
        <w:t xml:space="preserve"> </w:t>
      </w:r>
      <w:r w:rsidR="0081012B">
        <w:t>με</w:t>
      </w:r>
      <w:r w:rsidR="0081012B" w:rsidRPr="00B23C4E">
        <w:t xml:space="preserve"> </w:t>
      </w:r>
      <w:r w:rsidR="0081012B">
        <w:t>τις εξής παραμέτρους:</w:t>
      </w:r>
    </w:p>
    <w:p w:rsidR="00B55492" w:rsidRPr="00EB26A7" w:rsidRDefault="00B55492" w:rsidP="00B55492">
      <w:pPr>
        <w:pStyle w:val="ListParagraph"/>
        <w:numPr>
          <w:ilvl w:val="0"/>
          <w:numId w:val="5"/>
        </w:numPr>
        <w:spacing w:after="200" w:line="276" w:lineRule="auto"/>
        <w:jc w:val="left"/>
        <w:rPr>
          <w:lang w:val="en-US"/>
        </w:rPr>
      </w:pPr>
      <w:r w:rsidRPr="00EF36B5">
        <w:rPr>
          <w:rStyle w:val="ConsoleBigChar"/>
          <w:sz w:val="22"/>
          <w:szCs w:val="22"/>
          <w:lang w:val="en-US"/>
        </w:rPr>
        <w:t>count</w:t>
      </w:r>
      <w:r>
        <w:t xml:space="preserve">: </w:t>
      </w:r>
      <w:r w:rsidR="005D0DDC" w:rsidRPr="00EF36B5">
        <w:rPr>
          <w:rStyle w:val="ConsoleBigChar"/>
          <w:sz w:val="22"/>
          <w:szCs w:val="22"/>
          <w:lang w:val="en-US"/>
        </w:rPr>
        <w:t>height</w:t>
      </w:r>
    </w:p>
    <w:p w:rsidR="00B55492" w:rsidRPr="005D0DDC" w:rsidRDefault="00B55492" w:rsidP="005D0DDC">
      <w:pPr>
        <w:pStyle w:val="ListParagraph"/>
        <w:numPr>
          <w:ilvl w:val="0"/>
          <w:numId w:val="5"/>
        </w:numPr>
        <w:rPr>
          <w:lang w:val="en-US"/>
        </w:rPr>
      </w:pPr>
      <w:r w:rsidRPr="00EF36B5">
        <w:rPr>
          <w:rStyle w:val="ConsoleBigChar"/>
          <w:sz w:val="22"/>
          <w:szCs w:val="22"/>
          <w:lang w:val="en-US"/>
        </w:rPr>
        <w:t>blocklength</w:t>
      </w:r>
      <w:r>
        <w:t xml:space="preserve">: </w:t>
      </w:r>
      <w:r w:rsidR="005D0DDC" w:rsidRPr="00EF36B5">
        <w:rPr>
          <w:rStyle w:val="ConsoleBigChar"/>
          <w:sz w:val="22"/>
          <w:szCs w:val="22"/>
          <w:lang w:val="en-US"/>
        </w:rPr>
        <w:t>width</w:t>
      </w:r>
      <w:r w:rsidR="005D0DDC">
        <w:t xml:space="preserve"> * </w:t>
      </w:r>
      <w:r w:rsidR="005D0DDC" w:rsidRPr="00EF36B5">
        <w:rPr>
          <w:rStyle w:val="ConsoleBigChar"/>
          <w:sz w:val="22"/>
          <w:szCs w:val="22"/>
          <w:lang w:val="en-US"/>
        </w:rPr>
        <w:t>CHANNELS</w:t>
      </w:r>
    </w:p>
    <w:p w:rsidR="007B2967" w:rsidRPr="001C416D" w:rsidRDefault="00B55492" w:rsidP="001E03C8">
      <w:pPr>
        <w:pStyle w:val="ListParagraph"/>
        <w:numPr>
          <w:ilvl w:val="0"/>
          <w:numId w:val="5"/>
        </w:numPr>
        <w:spacing w:after="200" w:line="276" w:lineRule="auto"/>
        <w:jc w:val="left"/>
      </w:pPr>
      <w:r w:rsidRPr="00EF36B5">
        <w:rPr>
          <w:rStyle w:val="ConsoleBigChar"/>
          <w:sz w:val="22"/>
          <w:szCs w:val="22"/>
          <w:lang w:val="en-US"/>
        </w:rPr>
        <w:t>stride</w:t>
      </w:r>
      <w:r>
        <w:t xml:space="preserve">: </w:t>
      </w:r>
      <w:r w:rsidR="005D0DDC" w:rsidRPr="00EF36B5">
        <w:rPr>
          <w:rStyle w:val="ConsoleBigChar"/>
          <w:sz w:val="22"/>
          <w:szCs w:val="22"/>
          <w:lang w:val="en-US"/>
        </w:rPr>
        <w:t>WIDTH</w:t>
      </w:r>
      <w:r w:rsidR="005D0DDC">
        <w:t xml:space="preserve"> * </w:t>
      </w:r>
      <w:r w:rsidR="005D0DDC" w:rsidRPr="00EF36B5">
        <w:rPr>
          <w:rStyle w:val="ConsoleBigChar"/>
          <w:sz w:val="22"/>
          <w:szCs w:val="22"/>
          <w:lang w:val="en-US"/>
        </w:rPr>
        <w:t>CHANNELS</w:t>
      </w:r>
    </w:p>
    <w:p w:rsidR="001C416D" w:rsidRPr="00B23C4E" w:rsidRDefault="000A7B28" w:rsidP="001C416D">
      <w:r>
        <w:t xml:space="preserve">Αυτός ο </w:t>
      </w:r>
      <w:r>
        <w:rPr>
          <w:lang w:val="en-US"/>
        </w:rPr>
        <w:t>datatype</w:t>
      </w:r>
      <w:r w:rsidRPr="00B23C4E">
        <w:t xml:space="preserve"> </w:t>
      </w:r>
      <w:r>
        <w:t xml:space="preserve">χρησιμοποιείται στις κλήσεις </w:t>
      </w:r>
      <w:r w:rsidRPr="00EF36B5">
        <w:rPr>
          <w:rStyle w:val="ConsoleBigChar"/>
          <w:sz w:val="22"/>
          <w:szCs w:val="22"/>
          <w:lang w:val="en-US"/>
        </w:rPr>
        <w:t>MPI</w:t>
      </w:r>
      <w:r w:rsidRPr="00B23C4E">
        <w:rPr>
          <w:rStyle w:val="ConsoleBigChar"/>
          <w:sz w:val="22"/>
          <w:szCs w:val="22"/>
        </w:rPr>
        <w:t>_</w:t>
      </w:r>
      <w:r w:rsidRPr="00EF36B5">
        <w:rPr>
          <w:rStyle w:val="ConsoleBigChar"/>
          <w:sz w:val="22"/>
          <w:szCs w:val="22"/>
          <w:lang w:val="en-US"/>
        </w:rPr>
        <w:t>Send</w:t>
      </w:r>
      <w:r w:rsidRPr="00B23C4E">
        <w:rPr>
          <w:rStyle w:val="ConsoleBigChar"/>
          <w:sz w:val="22"/>
          <w:szCs w:val="22"/>
        </w:rPr>
        <w:t>()</w:t>
      </w:r>
      <w:r w:rsidRPr="00B23C4E">
        <w:t xml:space="preserve"> </w:t>
      </w:r>
      <w:r>
        <w:t xml:space="preserve">και </w:t>
      </w:r>
      <w:r w:rsidRPr="00EF36B5">
        <w:rPr>
          <w:rStyle w:val="ConsoleBigChar"/>
          <w:sz w:val="22"/>
          <w:szCs w:val="22"/>
          <w:lang w:val="en-US"/>
        </w:rPr>
        <w:t>MPI</w:t>
      </w:r>
      <w:r w:rsidRPr="00B23C4E">
        <w:rPr>
          <w:rStyle w:val="ConsoleBigChar"/>
          <w:sz w:val="22"/>
          <w:szCs w:val="22"/>
        </w:rPr>
        <w:t>_</w:t>
      </w:r>
      <w:r w:rsidRPr="00EF36B5">
        <w:rPr>
          <w:rStyle w:val="ConsoleBigChar"/>
          <w:sz w:val="22"/>
          <w:szCs w:val="22"/>
          <w:lang w:val="en-US"/>
        </w:rPr>
        <w:t>Recv</w:t>
      </w:r>
      <w:r w:rsidRPr="00B23C4E">
        <w:rPr>
          <w:rStyle w:val="ConsoleBigChar"/>
          <w:sz w:val="22"/>
          <w:szCs w:val="22"/>
        </w:rPr>
        <w:t>()</w:t>
      </w:r>
      <w:r>
        <w:t xml:space="preserve">, προσδιορίζοντας το σημείο του πίνακα της αρχικής εικόνας από το οποίο θέλουμε να ξεκινά, ανάλογα με τις καρτεσιανές συντεταγμένες της κάθε </w:t>
      </w:r>
      <w:r>
        <w:rPr>
          <w:lang w:val="en-US"/>
        </w:rPr>
        <w:t>worker</w:t>
      </w:r>
      <w:r w:rsidRPr="00B23C4E">
        <w:t xml:space="preserve"> </w:t>
      </w:r>
      <w:r>
        <w:t>διεργασίας.</w:t>
      </w:r>
    </w:p>
    <w:p w:rsidR="000A7B28" w:rsidRDefault="00671BA4" w:rsidP="00671BA4">
      <w:pPr>
        <w:pStyle w:val="Heading2"/>
      </w:pPr>
      <w:bookmarkStart w:id="11" w:name="_Toc413011244"/>
      <w:r>
        <w:t xml:space="preserve">Δέσμευση μνήμης από τους </w:t>
      </w:r>
      <w:r>
        <w:rPr>
          <w:lang w:val="en-US"/>
        </w:rPr>
        <w:t>workers</w:t>
      </w:r>
      <w:r w:rsidRPr="00B23C4E">
        <w:t xml:space="preserve"> </w:t>
      </w:r>
      <w:r>
        <w:t>και λήψη του τμήματος εικόνας</w:t>
      </w:r>
      <w:bookmarkEnd w:id="11"/>
    </w:p>
    <w:p w:rsidR="00424B2C" w:rsidRPr="00424B2C" w:rsidRDefault="00424B2C" w:rsidP="00424B2C"/>
    <w:tbl>
      <w:tblPr>
        <w:tblStyle w:val="TableGrid"/>
        <w:tblW w:w="0" w:type="auto"/>
        <w:tblLook w:val="04A0" w:firstRow="1" w:lastRow="0" w:firstColumn="1" w:lastColumn="0" w:noHBand="0" w:noVBand="1"/>
      </w:tblPr>
      <w:tblGrid>
        <w:gridCol w:w="10296"/>
      </w:tblGrid>
      <w:tr w:rsidR="00671BA4" w:rsidTr="00671BA4">
        <w:tc>
          <w:tcPr>
            <w:tcW w:w="10296" w:type="dxa"/>
          </w:tcPr>
          <w:p w:rsidR="00D31D8C" w:rsidRDefault="00D31D8C" w:rsidP="00D31D8C">
            <w:pPr>
              <w:pStyle w:val="ConsoleSmall"/>
            </w:pPr>
            <w:r>
              <w:rPr>
                <w:lang w:val="el-GR"/>
              </w:rPr>
              <w:t xml:space="preserve">  </w:t>
            </w:r>
            <w:r>
              <w:t xml:space="preserve">2  </w:t>
            </w:r>
            <w:r w:rsidR="00F25697">
              <w:t xml:space="preserve"> </w:t>
            </w:r>
            <w:r w:rsidRPr="00B23C4E">
              <w:t xml:space="preserve">  </w:t>
            </w:r>
            <w:r>
              <w:rPr>
                <w:rStyle w:val="comment1"/>
              </w:rPr>
              <w:t>* File:   main_async.c</w:t>
            </w:r>
          </w:p>
          <w:p w:rsidR="00671BA4" w:rsidRPr="00B23C4E" w:rsidRDefault="00671BA4" w:rsidP="00D31D8C">
            <w:pPr>
              <w:pStyle w:val="ConsoleSmall"/>
            </w:pPr>
            <w:r w:rsidRPr="00B23C4E">
              <w:t>...</w:t>
            </w:r>
          </w:p>
          <w:p w:rsidR="00671BA4" w:rsidRDefault="00671BA4" w:rsidP="00D31D8C">
            <w:pPr>
              <w:pStyle w:val="ConsoleSmall"/>
            </w:pPr>
            <w:r>
              <w:t xml:space="preserve">145   </w:t>
            </w:r>
            <w:r w:rsidR="00F25697">
              <w:t xml:space="preserve"> </w:t>
            </w:r>
            <w:r>
              <w:t xml:space="preserve"> </w:t>
            </w:r>
            <w:r>
              <w:rPr>
                <w:rStyle w:val="comment1"/>
              </w:rPr>
              <w:t>/*</w:t>
            </w:r>
            <w:r>
              <w:t xml:space="preserve"> </w:t>
            </w:r>
            <w:r>
              <w:rPr>
                <w:rStyle w:val="comment1"/>
              </w:rPr>
              <w:t>Allocate</w:t>
            </w:r>
            <w:r>
              <w:t xml:space="preserve"> </w:t>
            </w:r>
            <w:r>
              <w:rPr>
                <w:rStyle w:val="comment1"/>
              </w:rPr>
              <w:t>memory</w:t>
            </w:r>
            <w:r>
              <w:t xml:space="preserve"> </w:t>
            </w:r>
            <w:r>
              <w:rPr>
                <w:rStyle w:val="comment1"/>
              </w:rPr>
              <w:t>for</w:t>
            </w:r>
            <w:r>
              <w:t xml:space="preserve"> </w:t>
            </w:r>
            <w:r>
              <w:rPr>
                <w:rStyle w:val="comment1"/>
              </w:rPr>
              <w:t>local</w:t>
            </w:r>
            <w:r>
              <w:t xml:space="preserve"> </w:t>
            </w:r>
            <w:r>
              <w:rPr>
                <w:rStyle w:val="comment1"/>
              </w:rPr>
              <w:t>buffer.</w:t>
            </w:r>
            <w:r>
              <w:t xml:space="preserve"> </w:t>
            </w:r>
            <w:r>
              <w:rPr>
                <w:rStyle w:val="comment1"/>
              </w:rPr>
              <w:t>*/</w:t>
            </w:r>
          </w:p>
          <w:p w:rsidR="00671BA4" w:rsidRDefault="00671BA4" w:rsidP="00671BA4">
            <w:pPr>
              <w:pStyle w:val="ConsoleSmall"/>
            </w:pPr>
            <w:r>
              <w:t xml:space="preserve">146 </w:t>
            </w:r>
          </w:p>
          <w:p w:rsidR="00671BA4" w:rsidRDefault="00671BA4" w:rsidP="00671BA4">
            <w:pPr>
              <w:pStyle w:val="ConsoleSmall"/>
            </w:pPr>
            <w:r>
              <w:t xml:space="preserve">147   </w:t>
            </w:r>
            <w:r w:rsidR="00F25697">
              <w:t xml:space="preserve"> </w:t>
            </w:r>
            <w:r>
              <w:t xml:space="preserve"> </w:t>
            </w:r>
            <w:r>
              <w:rPr>
                <w:rStyle w:val="keyword-directive1"/>
              </w:rPr>
              <w:t>unsigned</w:t>
            </w:r>
            <w:r>
              <w:t xml:space="preserve"> </w:t>
            </w:r>
            <w:r>
              <w:rPr>
                <w:rStyle w:val="keyword-directive1"/>
              </w:rPr>
              <w:t>char</w:t>
            </w:r>
            <w:r>
              <w:t xml:space="preserve"> (**local_buffer)[</w:t>
            </w:r>
            <w:r>
              <w:rPr>
                <w:rStyle w:val="pragma-omp-keyword-directive1"/>
              </w:rPr>
              <w:t>CHANNELS</w:t>
            </w:r>
            <w:r>
              <w:t>];</w:t>
            </w:r>
          </w:p>
          <w:p w:rsidR="00671BA4" w:rsidRDefault="00671BA4" w:rsidP="00671BA4">
            <w:pPr>
              <w:pStyle w:val="ConsoleSmall"/>
            </w:pPr>
            <w:r>
              <w:t xml:space="preserve">148 </w:t>
            </w:r>
          </w:p>
          <w:p w:rsidR="00F25697" w:rsidRDefault="00671BA4" w:rsidP="00671BA4">
            <w:pPr>
              <w:pStyle w:val="ConsoleSmall"/>
            </w:pPr>
            <w:r>
              <w:t xml:space="preserve">149   </w:t>
            </w:r>
            <w:r w:rsidR="00F25697">
              <w:t xml:space="preserve"> </w:t>
            </w:r>
            <w:r>
              <w:t xml:space="preserve"> alloc_uchar_array((</w:t>
            </w:r>
            <w:r>
              <w:rPr>
                <w:rStyle w:val="keyword-directive1"/>
              </w:rPr>
              <w:t>unsigned</w:t>
            </w:r>
            <w:r>
              <w:t xml:space="preserve"> </w:t>
            </w:r>
            <w:r>
              <w:rPr>
                <w:rStyle w:val="keyword-directive1"/>
              </w:rPr>
              <w:t>char</w:t>
            </w:r>
            <w:r>
              <w:t xml:space="preserve"> ***) &amp;local_buffer,</w:t>
            </w:r>
          </w:p>
          <w:p w:rsidR="00671BA4" w:rsidRDefault="00F25697" w:rsidP="00671BA4">
            <w:pPr>
              <w:pStyle w:val="ConsoleSmall"/>
            </w:pPr>
            <w:r>
              <w:rPr>
                <w:rStyle w:val="pragma-omp-keyword-directive1"/>
              </w:rPr>
              <w:t xml:space="preserve">                          </w:t>
            </w:r>
            <w:r w:rsidR="00671BA4">
              <w:rPr>
                <w:rStyle w:val="pragma-omp-keyword-directive1"/>
              </w:rPr>
              <w:t>B</w:t>
            </w:r>
            <w:r w:rsidR="00671BA4">
              <w:t xml:space="preserve"> + height + </w:t>
            </w:r>
            <w:r w:rsidR="00671BA4">
              <w:rPr>
                <w:rStyle w:val="pragma-omp-keyword-directive1"/>
              </w:rPr>
              <w:t>B</w:t>
            </w:r>
            <w:r w:rsidR="00671BA4">
              <w:t xml:space="preserve">, </w:t>
            </w:r>
            <w:r w:rsidR="00671BA4">
              <w:rPr>
                <w:rStyle w:val="pragma-omp-keyword-directive1"/>
              </w:rPr>
              <w:t>B</w:t>
            </w:r>
            <w:r w:rsidR="00671BA4">
              <w:t xml:space="preserve"> + width + </w:t>
            </w:r>
            <w:r w:rsidR="00671BA4">
              <w:rPr>
                <w:rStyle w:val="pragma-omp-keyword-directive1"/>
              </w:rPr>
              <w:t>B</w:t>
            </w:r>
            <w:r w:rsidR="00671BA4">
              <w:t>,</w:t>
            </w:r>
            <w:r>
              <w:t xml:space="preserve"> </w:t>
            </w:r>
            <w:r w:rsidR="00671BA4">
              <w:rPr>
                <w:rStyle w:val="pragma-omp-keyword-directive1"/>
              </w:rPr>
              <w:t>CHANNELS</w:t>
            </w:r>
            <w:r w:rsidR="00671BA4">
              <w:t>);</w:t>
            </w:r>
          </w:p>
          <w:p w:rsidR="00671BA4" w:rsidRDefault="00671BA4" w:rsidP="00671BA4">
            <w:pPr>
              <w:pStyle w:val="ConsoleSmall"/>
            </w:pPr>
            <w:r>
              <w:t xml:space="preserve">150 </w:t>
            </w:r>
          </w:p>
          <w:p w:rsidR="00671BA4" w:rsidRDefault="00671BA4" w:rsidP="00671BA4">
            <w:pPr>
              <w:pStyle w:val="ConsoleSmall"/>
            </w:pPr>
            <w:r>
              <w:t xml:space="preserve">151 </w:t>
            </w:r>
            <w:r w:rsidR="00F25697">
              <w:t xml:space="preserve"> </w:t>
            </w:r>
            <w:r>
              <w:t xml:space="preserve">   </w:t>
            </w:r>
            <w:r>
              <w:rPr>
                <w:rStyle w:val="comment1"/>
              </w:rPr>
              <w:t>/*</w:t>
            </w:r>
            <w:r>
              <w:t xml:space="preserve"> </w:t>
            </w:r>
            <w:r>
              <w:rPr>
                <w:rStyle w:val="comment1"/>
              </w:rPr>
              <w:t>Create</w:t>
            </w:r>
            <w:r>
              <w:t xml:space="preserve"> </w:t>
            </w:r>
            <w:r>
              <w:rPr>
                <w:rStyle w:val="comment1"/>
              </w:rPr>
              <w:t>local</w:t>
            </w:r>
            <w:r>
              <w:t xml:space="preserve"> </w:t>
            </w:r>
            <w:r>
              <w:rPr>
                <w:rStyle w:val="comment1"/>
              </w:rPr>
              <w:t>buffer</w:t>
            </w:r>
            <w:r>
              <w:t xml:space="preserve"> </w:t>
            </w:r>
            <w:r>
              <w:rPr>
                <w:rStyle w:val="comment1"/>
              </w:rPr>
              <w:t>datatype</w:t>
            </w:r>
            <w:r>
              <w:t xml:space="preserve"> </w:t>
            </w:r>
            <w:r>
              <w:rPr>
                <w:rStyle w:val="comment1"/>
              </w:rPr>
              <w:t>for</w:t>
            </w:r>
            <w:r>
              <w:t xml:space="preserve"> </w:t>
            </w:r>
            <w:r>
              <w:rPr>
                <w:rStyle w:val="comment1"/>
              </w:rPr>
              <w:t>master</w:t>
            </w:r>
            <w:r>
              <w:t xml:space="preserve"> </w:t>
            </w:r>
            <w:r>
              <w:rPr>
                <w:rStyle w:val="comment1"/>
              </w:rPr>
              <w:t>receive/send.</w:t>
            </w:r>
            <w:r>
              <w:t xml:space="preserve"> </w:t>
            </w:r>
            <w:r>
              <w:rPr>
                <w:rStyle w:val="comment1"/>
              </w:rPr>
              <w:t>*/</w:t>
            </w:r>
          </w:p>
          <w:p w:rsidR="00671BA4" w:rsidRDefault="00671BA4" w:rsidP="00671BA4">
            <w:pPr>
              <w:pStyle w:val="ConsoleSmall"/>
            </w:pPr>
            <w:r>
              <w:t xml:space="preserve">152 </w:t>
            </w:r>
          </w:p>
          <w:p w:rsidR="00671BA4" w:rsidRDefault="00671BA4" w:rsidP="00671BA4">
            <w:pPr>
              <w:pStyle w:val="ConsoleSmall"/>
            </w:pPr>
            <w:r>
              <w:t xml:space="preserve">153  </w:t>
            </w:r>
            <w:r w:rsidR="00F25697">
              <w:t xml:space="preserve"> </w:t>
            </w:r>
            <w:r>
              <w:t xml:space="preserve">  </w:t>
            </w:r>
            <w:r>
              <w:rPr>
                <w:rStyle w:val="pragma-omp-keyword-directive1"/>
              </w:rPr>
              <w:t>MPI_Datatype</w:t>
            </w:r>
            <w:r>
              <w:t xml:space="preserve"> local_buffer_t;</w:t>
            </w:r>
          </w:p>
          <w:p w:rsidR="009F6AE5" w:rsidRDefault="00671BA4" w:rsidP="00671BA4">
            <w:pPr>
              <w:pStyle w:val="ConsoleSmall"/>
            </w:pPr>
            <w:r>
              <w:t xml:space="preserve">154   </w:t>
            </w:r>
            <w:r w:rsidR="00F25697">
              <w:t xml:space="preserve"> </w:t>
            </w:r>
            <w:r>
              <w:t xml:space="preserve"> MPI_Type_vector(height, width * </w:t>
            </w:r>
            <w:r>
              <w:rPr>
                <w:rStyle w:val="pragma-omp-keyword-directive1"/>
              </w:rPr>
              <w:t>CHANNELS</w:t>
            </w:r>
            <w:r>
              <w:t>, (</w:t>
            </w:r>
            <w:r>
              <w:rPr>
                <w:rStyle w:val="pragma-omp-keyword-directive1"/>
              </w:rPr>
              <w:t>B</w:t>
            </w:r>
            <w:r>
              <w:t xml:space="preserve"> + width + </w:t>
            </w:r>
            <w:r>
              <w:rPr>
                <w:rStyle w:val="pragma-omp-keyword-directive1"/>
              </w:rPr>
              <w:t>B</w:t>
            </w:r>
            <w:r>
              <w:t xml:space="preserve">) * </w:t>
            </w:r>
            <w:r>
              <w:rPr>
                <w:rStyle w:val="pragma-omp-keyword-directive1"/>
              </w:rPr>
              <w:t>CHANNELS</w:t>
            </w:r>
            <w:r>
              <w:t>,</w:t>
            </w:r>
          </w:p>
          <w:p w:rsidR="00671BA4" w:rsidRDefault="009F6AE5" w:rsidP="00671BA4">
            <w:pPr>
              <w:pStyle w:val="ConsoleSmall"/>
            </w:pPr>
            <w:r>
              <w:rPr>
                <w:rStyle w:val="pragma-omp-keyword-directive1"/>
              </w:rPr>
              <w:t xml:space="preserve">                        </w:t>
            </w:r>
            <w:r w:rsidR="00671BA4">
              <w:rPr>
                <w:rStyle w:val="pragma-omp-keyword-directive1"/>
              </w:rPr>
              <w:t>MPI_UNSIGNED_CHAR</w:t>
            </w:r>
            <w:r w:rsidR="00671BA4">
              <w:t>,</w:t>
            </w:r>
            <w:r>
              <w:t xml:space="preserve"> </w:t>
            </w:r>
            <w:r w:rsidR="00671BA4">
              <w:t>&amp;local_buffer_t);</w:t>
            </w:r>
          </w:p>
          <w:p w:rsidR="00671BA4" w:rsidRDefault="00671BA4" w:rsidP="00671BA4">
            <w:pPr>
              <w:pStyle w:val="ConsoleSmall"/>
            </w:pPr>
            <w:r>
              <w:t xml:space="preserve">155   </w:t>
            </w:r>
            <w:r w:rsidR="00F25697">
              <w:t xml:space="preserve"> </w:t>
            </w:r>
            <w:r>
              <w:t xml:space="preserve"> MPI_Type_commit(&amp;local_buffer_t);</w:t>
            </w:r>
          </w:p>
          <w:p w:rsidR="00671BA4" w:rsidRDefault="00671BA4" w:rsidP="00671BA4">
            <w:pPr>
              <w:pStyle w:val="ConsoleSmall"/>
            </w:pPr>
            <w:r>
              <w:t xml:space="preserve">156 </w:t>
            </w:r>
          </w:p>
          <w:p w:rsidR="00671BA4" w:rsidRDefault="00671BA4" w:rsidP="00671BA4">
            <w:pPr>
              <w:pStyle w:val="ConsoleSmall"/>
            </w:pPr>
            <w:r>
              <w:t xml:space="preserve">157   </w:t>
            </w:r>
            <w:r w:rsidR="00F25697">
              <w:t xml:space="preserve"> </w:t>
            </w:r>
            <w:r>
              <w:t xml:space="preserve"> </w:t>
            </w:r>
            <w:r>
              <w:rPr>
                <w:rStyle w:val="comment1"/>
              </w:rPr>
              <w:t>/*</w:t>
            </w:r>
            <w:r>
              <w:t xml:space="preserve"> </w:t>
            </w:r>
            <w:r>
              <w:rPr>
                <w:rStyle w:val="comment1"/>
              </w:rPr>
              <w:t>Receive</w:t>
            </w:r>
            <w:r>
              <w:t xml:space="preserve"> </w:t>
            </w:r>
            <w:r>
              <w:rPr>
                <w:rStyle w:val="comment1"/>
              </w:rPr>
              <w:t>local</w:t>
            </w:r>
            <w:r>
              <w:t xml:space="preserve"> </w:t>
            </w:r>
            <w:r>
              <w:rPr>
                <w:rStyle w:val="comment1"/>
              </w:rPr>
              <w:t>image</w:t>
            </w:r>
            <w:r>
              <w:t xml:space="preserve"> </w:t>
            </w:r>
            <w:r>
              <w:rPr>
                <w:rStyle w:val="comment1"/>
              </w:rPr>
              <w:t>data</w:t>
            </w:r>
            <w:r>
              <w:t xml:space="preserve"> </w:t>
            </w:r>
            <w:r>
              <w:rPr>
                <w:rStyle w:val="comment1"/>
              </w:rPr>
              <w:t>from</w:t>
            </w:r>
            <w:r>
              <w:t xml:space="preserve"> </w:t>
            </w:r>
            <w:r>
              <w:rPr>
                <w:rStyle w:val="comment1"/>
              </w:rPr>
              <w:t>master.</w:t>
            </w:r>
            <w:r>
              <w:t xml:space="preserve"> </w:t>
            </w:r>
            <w:r>
              <w:rPr>
                <w:rStyle w:val="comment1"/>
              </w:rPr>
              <w:t>*/</w:t>
            </w:r>
          </w:p>
          <w:p w:rsidR="00671BA4" w:rsidRDefault="00671BA4" w:rsidP="00671BA4">
            <w:pPr>
              <w:pStyle w:val="ConsoleSmall"/>
            </w:pPr>
            <w:r>
              <w:t xml:space="preserve">158 </w:t>
            </w:r>
          </w:p>
          <w:p w:rsidR="002913C4" w:rsidRDefault="00671BA4" w:rsidP="00671BA4">
            <w:pPr>
              <w:pStyle w:val="ConsoleSmall"/>
            </w:pPr>
            <w:r>
              <w:t xml:space="preserve">159   </w:t>
            </w:r>
            <w:r w:rsidR="00F25697">
              <w:t xml:space="preserve"> </w:t>
            </w:r>
            <w:r>
              <w:t xml:space="preserve"> MPI_Recv(&amp;(local_buffer[</w:t>
            </w:r>
            <w:r>
              <w:rPr>
                <w:rStyle w:val="pragma-omp-keyword-directive1"/>
              </w:rPr>
              <w:t>B</w:t>
            </w:r>
            <w:r>
              <w:t>][</w:t>
            </w:r>
            <w:r>
              <w:rPr>
                <w:rStyle w:val="pragma-omp-keyword-directive1"/>
              </w:rPr>
              <w:t>B</w:t>
            </w:r>
            <w:r>
              <w:t>][0]), 1, local_buffer_t, master, 0,</w:t>
            </w:r>
          </w:p>
          <w:p w:rsidR="00671BA4" w:rsidRPr="00B23C4E" w:rsidRDefault="002913C4" w:rsidP="00671BA4">
            <w:pPr>
              <w:pStyle w:val="ConsoleSmall"/>
            </w:pPr>
            <w:r>
              <w:rPr>
                <w:rStyle w:val="pragma-omp-keyword-directive1"/>
              </w:rPr>
              <w:t xml:space="preserve">                 </w:t>
            </w:r>
            <w:r w:rsidR="00671BA4">
              <w:rPr>
                <w:rStyle w:val="pragma-omp-keyword-directive1"/>
              </w:rPr>
              <w:t>MPI_COMM_WORLD</w:t>
            </w:r>
            <w:r w:rsidR="00671BA4">
              <w:t>,</w:t>
            </w:r>
            <w:r w:rsidR="00D31D8C" w:rsidRPr="00B23C4E">
              <w:rPr>
                <w:rStyle w:val="pragma-omp-keyword-directive1"/>
              </w:rPr>
              <w:t xml:space="preserve"> </w:t>
            </w:r>
            <w:r w:rsidR="00671BA4">
              <w:rPr>
                <w:rStyle w:val="pragma-omp-keyword-directive1"/>
              </w:rPr>
              <w:t>MPI_STATUS_IGNORE</w:t>
            </w:r>
            <w:r w:rsidR="00671BA4">
              <w:t>);</w:t>
            </w:r>
          </w:p>
          <w:p w:rsidR="00671BA4" w:rsidRPr="00671BA4" w:rsidRDefault="00671BA4" w:rsidP="00671BA4">
            <w:pPr>
              <w:pStyle w:val="ConsoleSmall"/>
              <w:rPr>
                <w:lang w:val="el-GR"/>
              </w:rPr>
            </w:pPr>
            <w:r>
              <w:rPr>
                <w:lang w:val="el-GR"/>
              </w:rPr>
              <w:t>...</w:t>
            </w:r>
          </w:p>
        </w:tc>
      </w:tr>
    </w:tbl>
    <w:p w:rsidR="006A2F06" w:rsidRDefault="006A2F06" w:rsidP="00671BA4"/>
    <w:p w:rsidR="00E46D7E" w:rsidRDefault="00424B2C" w:rsidP="00671BA4">
      <w:r>
        <w:t xml:space="preserve">Εδώ έχουμε τη δημιουργία του </w:t>
      </w:r>
      <w:r>
        <w:rPr>
          <w:lang w:val="en-US"/>
        </w:rPr>
        <w:t>byte</w:t>
      </w:r>
      <w:r w:rsidRPr="00B23C4E">
        <w:t xml:space="preserve"> </w:t>
      </w:r>
      <w:r>
        <w:rPr>
          <w:lang w:val="en-US"/>
        </w:rPr>
        <w:t>buffer</w:t>
      </w:r>
      <w:r w:rsidRPr="00B23C4E">
        <w:t xml:space="preserve"> </w:t>
      </w:r>
      <w:r>
        <w:t>για τη λήψη/αποστολή</w:t>
      </w:r>
      <w:r w:rsidR="00E46D7E">
        <w:t xml:space="preserve"> του τμήματος της εικόνας που αντιστοιχεί στη </w:t>
      </w:r>
      <w:r w:rsidR="00E46D7E">
        <w:rPr>
          <w:lang w:val="en-US"/>
        </w:rPr>
        <w:t>worker</w:t>
      </w:r>
      <w:r w:rsidR="00E46D7E" w:rsidRPr="00B23C4E">
        <w:t xml:space="preserve"> </w:t>
      </w:r>
      <w:r w:rsidR="00E46D7E">
        <w:t xml:space="preserve">διεργασία, χρησιμοποιώντας τη συνάρτηση </w:t>
      </w:r>
      <w:r w:rsidR="00E46D7E" w:rsidRPr="00EF36B5">
        <w:rPr>
          <w:rStyle w:val="ConsoleBigChar"/>
          <w:sz w:val="22"/>
          <w:szCs w:val="22"/>
          <w:lang w:val="en-US"/>
        </w:rPr>
        <w:t>alloc</w:t>
      </w:r>
      <w:r w:rsidR="00E46D7E" w:rsidRPr="00B23C4E">
        <w:rPr>
          <w:rStyle w:val="ConsoleBigChar"/>
          <w:sz w:val="22"/>
          <w:szCs w:val="22"/>
        </w:rPr>
        <w:t>_</w:t>
      </w:r>
      <w:r w:rsidR="00E46D7E" w:rsidRPr="00EF36B5">
        <w:rPr>
          <w:rStyle w:val="ConsoleBigChar"/>
          <w:sz w:val="22"/>
          <w:szCs w:val="22"/>
          <w:lang w:val="en-US"/>
        </w:rPr>
        <w:t>uchar</w:t>
      </w:r>
      <w:r w:rsidR="00E46D7E" w:rsidRPr="00B23C4E">
        <w:rPr>
          <w:rStyle w:val="ConsoleBigChar"/>
          <w:sz w:val="22"/>
          <w:szCs w:val="22"/>
        </w:rPr>
        <w:t>_</w:t>
      </w:r>
      <w:r w:rsidR="00E46D7E" w:rsidRPr="00EF36B5">
        <w:rPr>
          <w:rStyle w:val="ConsoleBigChar"/>
          <w:sz w:val="22"/>
          <w:szCs w:val="22"/>
          <w:lang w:val="en-US"/>
        </w:rPr>
        <w:t>array</w:t>
      </w:r>
      <w:r w:rsidR="00E46D7E" w:rsidRPr="00B23C4E">
        <w:rPr>
          <w:rStyle w:val="ConsoleBigChar"/>
          <w:sz w:val="22"/>
          <w:szCs w:val="22"/>
        </w:rPr>
        <w:t>()</w:t>
      </w:r>
      <w:r w:rsidR="00E46D7E" w:rsidRPr="00B23C4E">
        <w:t xml:space="preserve">. </w:t>
      </w:r>
      <w:r w:rsidR="00E46D7E">
        <w:t xml:space="preserve">Οι διαστάσεις του </w:t>
      </w:r>
      <w:r w:rsidR="00E46D7E">
        <w:rPr>
          <w:lang w:val="en-US"/>
        </w:rPr>
        <w:t>buffer</w:t>
      </w:r>
      <w:r w:rsidR="00E46D7E" w:rsidRPr="00B23C4E">
        <w:t xml:space="preserve"> </w:t>
      </w:r>
      <w:r w:rsidR="00E46D7E">
        <w:t xml:space="preserve">είναι αυτές του τμήματος εικόνας προσαυξημένες κατά </w:t>
      </w:r>
      <w:r w:rsidR="00E46D7E" w:rsidRPr="00B23C4E">
        <w:rPr>
          <w:rStyle w:val="ConsoleBigChar"/>
          <w:sz w:val="22"/>
          <w:szCs w:val="22"/>
        </w:rPr>
        <w:t xml:space="preserve">Β </w:t>
      </w:r>
      <w:r w:rsidR="00E46D7E" w:rsidRPr="00B23C4E">
        <w:rPr>
          <w:rStyle w:val="ConsoleBigChar"/>
          <w:color w:val="000000" w:themeColor="text1"/>
          <w:sz w:val="22"/>
          <w:szCs w:val="22"/>
        </w:rPr>
        <w:t>+</w:t>
      </w:r>
      <w:r w:rsidR="00E46D7E" w:rsidRPr="00B23C4E">
        <w:rPr>
          <w:rStyle w:val="ConsoleBigChar"/>
          <w:sz w:val="22"/>
          <w:szCs w:val="22"/>
        </w:rPr>
        <w:t xml:space="preserve"> Β</w:t>
      </w:r>
      <w:r w:rsidR="00E46D7E">
        <w:t xml:space="preserve"> </w:t>
      </w:r>
      <w:r w:rsidR="000878F1">
        <w:t xml:space="preserve">ούτως ώστε </w:t>
      </w:r>
      <w:r w:rsidR="00E46D7E">
        <w:t xml:space="preserve">να φιλοξενηθούν τα δεδομένα των </w:t>
      </w:r>
      <w:r w:rsidR="0095227D">
        <w:t>γειτονικών</w:t>
      </w:r>
      <w:r w:rsidR="008265A6">
        <w:t xml:space="preserve"> οριακών</w:t>
      </w:r>
      <w:r w:rsidR="00E46D7E">
        <w:t xml:space="preserve"> περιοχών.</w:t>
      </w:r>
      <w:r w:rsidR="00211FCD">
        <w:t xml:space="preserve"> Ο </w:t>
      </w:r>
      <w:r w:rsidR="00211FCD">
        <w:rPr>
          <w:lang w:val="en-US"/>
        </w:rPr>
        <w:t>MPI</w:t>
      </w:r>
      <w:r w:rsidR="00211FCD" w:rsidRPr="00B23C4E">
        <w:t xml:space="preserve"> </w:t>
      </w:r>
      <w:r w:rsidR="00211FCD">
        <w:rPr>
          <w:lang w:val="en-US"/>
        </w:rPr>
        <w:t>datatype</w:t>
      </w:r>
      <w:r w:rsidR="00211FCD" w:rsidRPr="00B23C4E">
        <w:t xml:space="preserve"> </w:t>
      </w:r>
      <w:r w:rsidR="00211FCD">
        <w:t xml:space="preserve">που δημιουργείται είναι και πάλι </w:t>
      </w:r>
      <w:r w:rsidR="00211FCD">
        <w:rPr>
          <w:lang w:val="en-US"/>
        </w:rPr>
        <w:t>vector</w:t>
      </w:r>
      <w:r w:rsidR="00211FCD" w:rsidRPr="00B23C4E">
        <w:t xml:space="preserve"> </w:t>
      </w:r>
      <w:r w:rsidR="00211FCD">
        <w:t>με τις εξής παραμέτρους:</w:t>
      </w:r>
    </w:p>
    <w:p w:rsidR="00211FCD" w:rsidRDefault="00211FCD" w:rsidP="00671BA4"/>
    <w:p w:rsidR="00211FCD" w:rsidRPr="00EB26A7" w:rsidRDefault="00211FCD" w:rsidP="00211FCD">
      <w:pPr>
        <w:pStyle w:val="ListParagraph"/>
        <w:numPr>
          <w:ilvl w:val="0"/>
          <w:numId w:val="5"/>
        </w:numPr>
        <w:spacing w:after="200" w:line="276" w:lineRule="auto"/>
        <w:jc w:val="left"/>
        <w:rPr>
          <w:lang w:val="en-US"/>
        </w:rPr>
      </w:pPr>
      <w:r w:rsidRPr="00EF36B5">
        <w:rPr>
          <w:rStyle w:val="ConsoleBigChar"/>
          <w:sz w:val="22"/>
          <w:szCs w:val="22"/>
          <w:lang w:val="en-US"/>
        </w:rPr>
        <w:t>count</w:t>
      </w:r>
      <w:r>
        <w:t xml:space="preserve">: </w:t>
      </w:r>
      <w:r w:rsidRPr="00EF36B5">
        <w:rPr>
          <w:rStyle w:val="ConsoleBigChar"/>
          <w:sz w:val="22"/>
          <w:szCs w:val="22"/>
          <w:lang w:val="en-US"/>
        </w:rPr>
        <w:t>height</w:t>
      </w:r>
    </w:p>
    <w:p w:rsidR="00211FCD" w:rsidRPr="005D0DDC" w:rsidRDefault="00211FCD" w:rsidP="00211FCD">
      <w:pPr>
        <w:pStyle w:val="ListParagraph"/>
        <w:numPr>
          <w:ilvl w:val="0"/>
          <w:numId w:val="5"/>
        </w:numPr>
        <w:rPr>
          <w:lang w:val="en-US"/>
        </w:rPr>
      </w:pPr>
      <w:r w:rsidRPr="00EF36B5">
        <w:rPr>
          <w:rStyle w:val="ConsoleBigChar"/>
          <w:sz w:val="22"/>
          <w:szCs w:val="22"/>
          <w:lang w:val="en-US"/>
        </w:rPr>
        <w:t>blocklength</w:t>
      </w:r>
      <w:r>
        <w:t xml:space="preserve">: </w:t>
      </w:r>
      <w:r w:rsidRPr="00EF36B5">
        <w:rPr>
          <w:rStyle w:val="ConsoleBigChar"/>
          <w:sz w:val="22"/>
          <w:szCs w:val="22"/>
          <w:lang w:val="en-US"/>
        </w:rPr>
        <w:t>width</w:t>
      </w:r>
      <w:r>
        <w:t xml:space="preserve"> * </w:t>
      </w:r>
      <w:r w:rsidRPr="00EF36B5">
        <w:rPr>
          <w:rStyle w:val="ConsoleBigChar"/>
          <w:sz w:val="22"/>
          <w:szCs w:val="22"/>
          <w:lang w:val="en-US"/>
        </w:rPr>
        <w:t>CHANNELS</w:t>
      </w:r>
    </w:p>
    <w:p w:rsidR="00211FCD" w:rsidRPr="001C416D" w:rsidRDefault="00211FCD" w:rsidP="00211FCD">
      <w:pPr>
        <w:pStyle w:val="ListParagraph"/>
        <w:numPr>
          <w:ilvl w:val="0"/>
          <w:numId w:val="5"/>
        </w:numPr>
        <w:spacing w:after="200" w:line="276" w:lineRule="auto"/>
        <w:jc w:val="left"/>
      </w:pPr>
      <w:r w:rsidRPr="00EF36B5">
        <w:rPr>
          <w:rStyle w:val="ConsoleBigChar"/>
          <w:sz w:val="22"/>
          <w:szCs w:val="22"/>
          <w:lang w:val="en-US"/>
        </w:rPr>
        <w:t>stride</w:t>
      </w:r>
      <w:r>
        <w:t xml:space="preserve">: </w:t>
      </w:r>
      <w:r w:rsidRPr="00EF36B5">
        <w:rPr>
          <w:rStyle w:val="ConsoleBigChar"/>
          <w:sz w:val="22"/>
          <w:szCs w:val="22"/>
          <w:lang w:val="en-US"/>
        </w:rPr>
        <w:t xml:space="preserve">(B + </w:t>
      </w:r>
      <w:r w:rsidR="00872333" w:rsidRPr="00EF36B5">
        <w:rPr>
          <w:rStyle w:val="ConsoleBigChar"/>
          <w:sz w:val="22"/>
          <w:szCs w:val="22"/>
          <w:lang w:val="en-US"/>
        </w:rPr>
        <w:t>width</w:t>
      </w:r>
      <w:r w:rsidRPr="00EF36B5">
        <w:rPr>
          <w:rStyle w:val="ConsoleBigChar"/>
          <w:sz w:val="22"/>
          <w:szCs w:val="22"/>
          <w:lang w:val="en-US"/>
        </w:rPr>
        <w:t xml:space="preserve"> + B)</w:t>
      </w:r>
      <w:r>
        <w:t xml:space="preserve"> * </w:t>
      </w:r>
      <w:r w:rsidRPr="00EF36B5">
        <w:rPr>
          <w:rStyle w:val="ConsoleBigChar"/>
          <w:sz w:val="22"/>
          <w:szCs w:val="22"/>
          <w:lang w:val="en-US"/>
        </w:rPr>
        <w:t>CHANNELS</w:t>
      </w:r>
    </w:p>
    <w:p w:rsidR="00B0506F" w:rsidRPr="00B23C4E" w:rsidRDefault="00211FCD" w:rsidP="00B0506F">
      <w:pPr>
        <w:rPr>
          <w:rStyle w:val="ConsoleBigChar"/>
          <w:sz w:val="22"/>
          <w:szCs w:val="22"/>
        </w:rPr>
      </w:pPr>
      <w:r>
        <w:t>Αυτός</w:t>
      </w:r>
      <w:r w:rsidRPr="00B23C4E">
        <w:t xml:space="preserve"> </w:t>
      </w:r>
      <w:r>
        <w:rPr>
          <w:lang w:val="en-US"/>
        </w:rPr>
        <w:t>o</w:t>
      </w:r>
      <w:r w:rsidRPr="00B23C4E">
        <w:t xml:space="preserve"> </w:t>
      </w:r>
      <w:r>
        <w:rPr>
          <w:lang w:val="en-US"/>
        </w:rPr>
        <w:t>datatype</w:t>
      </w:r>
      <w:r w:rsidRPr="00B23C4E">
        <w:t xml:space="preserve"> </w:t>
      </w:r>
      <w:r w:rsidR="000B1D86">
        <w:t xml:space="preserve">ακολούθως </w:t>
      </w:r>
      <w:r>
        <w:t xml:space="preserve">χρησιμοποιείται στην κλήση </w:t>
      </w:r>
      <w:r w:rsidRPr="00EF36B5">
        <w:rPr>
          <w:rStyle w:val="ConsoleBigChar"/>
          <w:sz w:val="22"/>
          <w:szCs w:val="22"/>
          <w:lang w:val="en-US"/>
        </w:rPr>
        <w:t>MPI</w:t>
      </w:r>
      <w:r w:rsidRPr="00B23C4E">
        <w:rPr>
          <w:rStyle w:val="ConsoleBigChar"/>
          <w:sz w:val="22"/>
          <w:szCs w:val="22"/>
        </w:rPr>
        <w:t>_</w:t>
      </w:r>
      <w:r w:rsidRPr="00EF36B5">
        <w:rPr>
          <w:rStyle w:val="ConsoleBigChar"/>
          <w:sz w:val="22"/>
          <w:szCs w:val="22"/>
          <w:lang w:val="en-US"/>
        </w:rPr>
        <w:t>Recv</w:t>
      </w:r>
      <w:r w:rsidRPr="00B23C4E">
        <w:rPr>
          <w:rStyle w:val="ConsoleBigChar"/>
          <w:sz w:val="22"/>
          <w:szCs w:val="22"/>
        </w:rPr>
        <w:t>()</w:t>
      </w:r>
      <w:r w:rsidRPr="00B23C4E">
        <w:t xml:space="preserve"> </w:t>
      </w:r>
      <w:r w:rsidR="000B1D86">
        <w:t xml:space="preserve">για να τοποθετήσει </w:t>
      </w:r>
      <w:r>
        <w:t xml:space="preserve">τα εισερχόμενα δεδομένα στη σωστή θέση του </w:t>
      </w:r>
      <w:r>
        <w:rPr>
          <w:lang w:val="en-US"/>
        </w:rPr>
        <w:t>buffer</w:t>
      </w:r>
      <w:r>
        <w:t xml:space="preserve"> </w:t>
      </w:r>
      <w:r w:rsidR="00CE1B3C">
        <w:t>(</w:t>
      </w:r>
      <w:r>
        <w:t>εντός των οριακών περιοχών</w:t>
      </w:r>
      <w:r w:rsidR="00CE1B3C">
        <w:t>)</w:t>
      </w:r>
      <w:r w:rsidRPr="00B23C4E">
        <w:t xml:space="preserve"> </w:t>
      </w:r>
      <w:r>
        <w:t xml:space="preserve">με διεύθυνση </w:t>
      </w:r>
      <w:r w:rsidRPr="00B23C4E">
        <w:rPr>
          <w:rStyle w:val="ConsoleBigChar"/>
          <w:sz w:val="22"/>
          <w:szCs w:val="22"/>
        </w:rPr>
        <w:t>&amp;(</w:t>
      </w:r>
      <w:r w:rsidRPr="00EF36B5">
        <w:rPr>
          <w:rStyle w:val="ConsoleBigChar"/>
          <w:sz w:val="22"/>
          <w:szCs w:val="22"/>
          <w:lang w:val="en-US"/>
        </w:rPr>
        <w:t>local</w:t>
      </w:r>
      <w:r w:rsidRPr="00B23C4E">
        <w:rPr>
          <w:rStyle w:val="ConsoleBigChar"/>
          <w:sz w:val="22"/>
          <w:szCs w:val="22"/>
        </w:rPr>
        <w:t>_</w:t>
      </w:r>
      <w:r w:rsidRPr="00EF36B5">
        <w:rPr>
          <w:rStyle w:val="ConsoleBigChar"/>
          <w:sz w:val="22"/>
          <w:szCs w:val="22"/>
          <w:lang w:val="en-US"/>
        </w:rPr>
        <w:t>buffer</w:t>
      </w:r>
      <w:r w:rsidRPr="00B23C4E">
        <w:rPr>
          <w:rStyle w:val="ConsoleBigChar"/>
          <w:sz w:val="22"/>
          <w:szCs w:val="22"/>
        </w:rPr>
        <w:t>[</w:t>
      </w:r>
      <w:r w:rsidRPr="00EF36B5">
        <w:rPr>
          <w:rStyle w:val="ConsoleBigChar"/>
          <w:sz w:val="22"/>
          <w:szCs w:val="22"/>
          <w:lang w:val="en-US"/>
        </w:rPr>
        <w:t>B</w:t>
      </w:r>
      <w:r w:rsidRPr="00B23C4E">
        <w:rPr>
          <w:rStyle w:val="ConsoleBigChar"/>
          <w:sz w:val="22"/>
          <w:szCs w:val="22"/>
        </w:rPr>
        <w:t>][</w:t>
      </w:r>
      <w:r w:rsidRPr="00EF36B5">
        <w:rPr>
          <w:rStyle w:val="ConsoleBigChar"/>
          <w:sz w:val="22"/>
          <w:szCs w:val="22"/>
          <w:lang w:val="en-US"/>
        </w:rPr>
        <w:t>B</w:t>
      </w:r>
      <w:r w:rsidRPr="00B23C4E">
        <w:rPr>
          <w:rStyle w:val="ConsoleBigChar"/>
          <w:sz w:val="22"/>
          <w:szCs w:val="22"/>
        </w:rPr>
        <w:t>][0])</w:t>
      </w:r>
      <w:r w:rsidR="00B0506F" w:rsidRPr="00B0506F">
        <w:t>.</w:t>
      </w:r>
    </w:p>
    <w:p w:rsidR="006D5DD7" w:rsidRDefault="006D5DD7">
      <w:pPr>
        <w:spacing w:after="200" w:line="276" w:lineRule="auto"/>
        <w:jc w:val="left"/>
        <w:rPr>
          <w:rFonts w:asciiTheme="majorHAnsi" w:eastAsiaTheme="majorEastAsia" w:hAnsiTheme="majorHAnsi" w:cstheme="majorBidi"/>
          <w:b/>
          <w:bCs/>
          <w:color w:val="4F81BD" w:themeColor="accent1"/>
          <w:sz w:val="26"/>
          <w:szCs w:val="26"/>
        </w:rPr>
      </w:pPr>
      <w:r>
        <w:br w:type="page"/>
      </w:r>
    </w:p>
    <w:p w:rsidR="000B1D86" w:rsidRPr="00B23C4E" w:rsidRDefault="00F460BD" w:rsidP="00F460BD">
      <w:pPr>
        <w:pStyle w:val="Heading2"/>
      </w:pPr>
      <w:bookmarkStart w:id="12" w:name="_Toc413011245"/>
      <w:r>
        <w:lastRenderedPageBreak/>
        <w:t>Δέσμευση των δυο πινάκων κινητής υποδιαστολής για τους υπολογισμούς</w:t>
      </w:r>
      <w:bookmarkEnd w:id="12"/>
    </w:p>
    <w:p w:rsidR="003B2E9E" w:rsidRPr="00B23C4E" w:rsidRDefault="003B2E9E" w:rsidP="003B2E9E"/>
    <w:tbl>
      <w:tblPr>
        <w:tblStyle w:val="TableGrid"/>
        <w:tblW w:w="0" w:type="auto"/>
        <w:tblLook w:val="04A0" w:firstRow="1" w:lastRow="0" w:firstColumn="1" w:lastColumn="0" w:noHBand="0" w:noVBand="1"/>
      </w:tblPr>
      <w:tblGrid>
        <w:gridCol w:w="10296"/>
      </w:tblGrid>
      <w:tr w:rsidR="00F460BD" w:rsidTr="00F460BD">
        <w:tc>
          <w:tcPr>
            <w:tcW w:w="10296" w:type="dxa"/>
          </w:tcPr>
          <w:p w:rsidR="003B2E9E" w:rsidRDefault="003B2E9E" w:rsidP="003B2E9E">
            <w:pPr>
              <w:pStyle w:val="ConsoleSmall"/>
            </w:pPr>
            <w:r>
              <w:rPr>
                <w:lang w:val="el-GR"/>
              </w:rPr>
              <w:t xml:space="preserve">  </w:t>
            </w:r>
            <w:r>
              <w:t xml:space="preserve">2  </w:t>
            </w:r>
            <w:r w:rsidR="000F2DBA">
              <w:t xml:space="preserve"> </w:t>
            </w:r>
            <w:r>
              <w:t xml:space="preserve">  </w:t>
            </w:r>
            <w:r>
              <w:rPr>
                <w:rStyle w:val="comment1"/>
              </w:rPr>
              <w:t>* File:   main_async.c</w:t>
            </w:r>
          </w:p>
          <w:p w:rsidR="00F460BD" w:rsidRPr="00B23C4E" w:rsidRDefault="00F460BD" w:rsidP="00F460BD">
            <w:pPr>
              <w:pStyle w:val="ConsoleSmall"/>
            </w:pPr>
            <w:r w:rsidRPr="00B23C4E">
              <w:t>...</w:t>
            </w:r>
          </w:p>
          <w:p w:rsidR="00F460BD" w:rsidRDefault="00F460BD" w:rsidP="00F460BD">
            <w:pPr>
              <w:pStyle w:val="ConsoleSmall"/>
            </w:pPr>
            <w:r>
              <w:t xml:space="preserve">164  </w:t>
            </w:r>
            <w:r w:rsidR="000F2DBA">
              <w:t xml:space="preserve"> </w:t>
            </w:r>
            <w:r>
              <w:t xml:space="preserve">  </w:t>
            </w:r>
            <w:r>
              <w:rPr>
                <w:rStyle w:val="comment1"/>
              </w:rPr>
              <w:t>/*</w:t>
            </w:r>
            <w:r>
              <w:t xml:space="preserve"> </w:t>
            </w:r>
            <w:r>
              <w:rPr>
                <w:rStyle w:val="comment1"/>
              </w:rPr>
              <w:t>Allocate</w:t>
            </w:r>
            <w:r>
              <w:t xml:space="preserve"> </w:t>
            </w:r>
            <w:r>
              <w:rPr>
                <w:rStyle w:val="comment1"/>
              </w:rPr>
              <w:t>two 2d</w:t>
            </w:r>
            <w:r>
              <w:t xml:space="preserve"> </w:t>
            </w:r>
            <w:r>
              <w:rPr>
                <w:rStyle w:val="comment1"/>
              </w:rPr>
              <w:t>float</w:t>
            </w:r>
            <w:r>
              <w:t xml:space="preserve"> </w:t>
            </w:r>
            <w:r>
              <w:rPr>
                <w:rStyle w:val="comment1"/>
              </w:rPr>
              <w:t>arrays</w:t>
            </w:r>
            <w:r>
              <w:t xml:space="preserve"> </w:t>
            </w:r>
            <w:r>
              <w:rPr>
                <w:rStyle w:val="comment1"/>
              </w:rPr>
              <w:t>for</w:t>
            </w:r>
            <w:r>
              <w:t xml:space="preserve"> </w:t>
            </w:r>
            <w:r>
              <w:rPr>
                <w:rStyle w:val="comment1"/>
              </w:rPr>
              <w:t>image</w:t>
            </w:r>
            <w:r>
              <w:t xml:space="preserve"> </w:t>
            </w:r>
            <w:r>
              <w:rPr>
                <w:rStyle w:val="comment1"/>
              </w:rPr>
              <w:t>processing.</w:t>
            </w:r>
            <w:r>
              <w:t xml:space="preserve"> </w:t>
            </w:r>
            <w:r>
              <w:rPr>
                <w:rStyle w:val="comment1"/>
              </w:rPr>
              <w:t>*/</w:t>
            </w:r>
          </w:p>
          <w:p w:rsidR="00F460BD" w:rsidRDefault="00F460BD" w:rsidP="00F460BD">
            <w:pPr>
              <w:pStyle w:val="ConsoleSmall"/>
            </w:pPr>
            <w:r>
              <w:t xml:space="preserve">165 </w:t>
            </w:r>
          </w:p>
          <w:p w:rsidR="00F460BD" w:rsidRDefault="00F460BD" w:rsidP="00F460BD">
            <w:pPr>
              <w:pStyle w:val="ConsoleSmall"/>
            </w:pPr>
            <w:r>
              <w:t xml:space="preserve">166  </w:t>
            </w:r>
            <w:r w:rsidR="000F2DBA">
              <w:t xml:space="preserve"> </w:t>
            </w:r>
            <w:r>
              <w:t xml:space="preserve">  </w:t>
            </w:r>
            <w:r>
              <w:rPr>
                <w:rStyle w:val="keyword-directive1"/>
              </w:rPr>
              <w:t>float</w:t>
            </w:r>
            <w:r>
              <w:t xml:space="preserve"> (**image_a)[</w:t>
            </w:r>
            <w:r>
              <w:rPr>
                <w:rStyle w:val="pragma-omp-keyword-directive1"/>
              </w:rPr>
              <w:t>CHANNELS</w:t>
            </w:r>
            <w:r>
              <w:t>];</w:t>
            </w:r>
          </w:p>
          <w:p w:rsidR="00F460BD" w:rsidRDefault="00F460BD" w:rsidP="00F460BD">
            <w:pPr>
              <w:pStyle w:val="ConsoleSmall"/>
            </w:pPr>
            <w:r>
              <w:t xml:space="preserve">167  </w:t>
            </w:r>
            <w:r w:rsidR="000F2DBA">
              <w:t xml:space="preserve"> </w:t>
            </w:r>
            <w:r>
              <w:t xml:space="preserve">  </w:t>
            </w:r>
            <w:r>
              <w:rPr>
                <w:rStyle w:val="keyword-directive1"/>
              </w:rPr>
              <w:t>float</w:t>
            </w:r>
            <w:r>
              <w:t xml:space="preserve"> (**image_b)[</w:t>
            </w:r>
            <w:r>
              <w:rPr>
                <w:rStyle w:val="pragma-omp-keyword-directive1"/>
              </w:rPr>
              <w:t>CHANNELS</w:t>
            </w:r>
            <w:r>
              <w:t>];</w:t>
            </w:r>
          </w:p>
          <w:p w:rsidR="00F460BD" w:rsidRDefault="00F460BD" w:rsidP="00F460BD">
            <w:pPr>
              <w:pStyle w:val="ConsoleSmall"/>
            </w:pPr>
            <w:r>
              <w:t xml:space="preserve">168 </w:t>
            </w:r>
          </w:p>
          <w:p w:rsidR="00F460BD" w:rsidRDefault="00F460BD" w:rsidP="00F460BD">
            <w:pPr>
              <w:pStyle w:val="ConsoleSmall"/>
            </w:pPr>
            <w:r>
              <w:t xml:space="preserve">169  </w:t>
            </w:r>
            <w:r w:rsidR="000F2DBA">
              <w:t xml:space="preserve"> </w:t>
            </w:r>
            <w:r>
              <w:t xml:space="preserve">  alloc_float_array((</w:t>
            </w:r>
            <w:r>
              <w:rPr>
                <w:rStyle w:val="keyword-directive1"/>
              </w:rPr>
              <w:t>float</w:t>
            </w:r>
            <w:r>
              <w:t xml:space="preserve"> ***) &amp;image_a, </w:t>
            </w:r>
            <w:r>
              <w:rPr>
                <w:rStyle w:val="pragma-omp-keyword-directive1"/>
              </w:rPr>
              <w:t>B</w:t>
            </w:r>
            <w:r>
              <w:t xml:space="preserve"> + height + </w:t>
            </w:r>
            <w:r>
              <w:rPr>
                <w:rStyle w:val="pragma-omp-keyword-directive1"/>
              </w:rPr>
              <w:t>B</w:t>
            </w:r>
            <w:r>
              <w:t xml:space="preserve">, </w:t>
            </w:r>
            <w:r>
              <w:rPr>
                <w:rStyle w:val="pragma-omp-keyword-directive1"/>
              </w:rPr>
              <w:t>B</w:t>
            </w:r>
            <w:r>
              <w:t xml:space="preserve"> + width + </w:t>
            </w:r>
            <w:r>
              <w:rPr>
                <w:rStyle w:val="pragma-omp-keyword-directive1"/>
              </w:rPr>
              <w:t>B</w:t>
            </w:r>
            <w:r>
              <w:t xml:space="preserve">, </w:t>
            </w:r>
            <w:r>
              <w:rPr>
                <w:rStyle w:val="pragma-omp-keyword-directive1"/>
              </w:rPr>
              <w:t>CHANNELS</w:t>
            </w:r>
            <w:r>
              <w:t>);</w:t>
            </w:r>
          </w:p>
          <w:p w:rsidR="00F460BD" w:rsidRDefault="00F460BD" w:rsidP="00F460BD">
            <w:pPr>
              <w:pStyle w:val="ConsoleSmall"/>
            </w:pPr>
            <w:r>
              <w:t xml:space="preserve">170  </w:t>
            </w:r>
            <w:r w:rsidR="000F2DBA">
              <w:t xml:space="preserve"> </w:t>
            </w:r>
            <w:r>
              <w:t xml:space="preserve">  alloc_float_array((</w:t>
            </w:r>
            <w:r>
              <w:rPr>
                <w:rStyle w:val="keyword-directive1"/>
              </w:rPr>
              <w:t>float</w:t>
            </w:r>
            <w:r>
              <w:t xml:space="preserve"> ***) &amp;image_b, </w:t>
            </w:r>
            <w:r>
              <w:rPr>
                <w:rStyle w:val="pragma-omp-keyword-directive1"/>
              </w:rPr>
              <w:t>B</w:t>
            </w:r>
            <w:r>
              <w:t xml:space="preserve"> + height + </w:t>
            </w:r>
            <w:r>
              <w:rPr>
                <w:rStyle w:val="pragma-omp-keyword-directive1"/>
              </w:rPr>
              <w:t>B</w:t>
            </w:r>
            <w:r>
              <w:t xml:space="preserve">, </w:t>
            </w:r>
            <w:r>
              <w:rPr>
                <w:rStyle w:val="pragma-omp-keyword-directive1"/>
              </w:rPr>
              <w:t>B</w:t>
            </w:r>
            <w:r>
              <w:t xml:space="preserve"> + width + </w:t>
            </w:r>
            <w:r>
              <w:rPr>
                <w:rStyle w:val="pragma-omp-keyword-directive1"/>
              </w:rPr>
              <w:t>B</w:t>
            </w:r>
            <w:r>
              <w:t xml:space="preserve">, </w:t>
            </w:r>
            <w:r>
              <w:rPr>
                <w:rStyle w:val="pragma-omp-keyword-directive1"/>
              </w:rPr>
              <w:t>CHANNELS</w:t>
            </w:r>
            <w:r>
              <w:t>);</w:t>
            </w:r>
          </w:p>
          <w:p w:rsidR="00F460BD" w:rsidRDefault="00F460BD" w:rsidP="00F460BD">
            <w:pPr>
              <w:pStyle w:val="ConsoleSmall"/>
            </w:pPr>
            <w:r>
              <w:t xml:space="preserve">171 </w:t>
            </w:r>
          </w:p>
          <w:p w:rsidR="00F460BD" w:rsidRDefault="00F460BD" w:rsidP="00F460BD">
            <w:pPr>
              <w:pStyle w:val="ConsoleSmall"/>
            </w:pPr>
            <w:r>
              <w:t xml:space="preserve">172  </w:t>
            </w:r>
            <w:r w:rsidR="000F2DBA">
              <w:t xml:space="preserve"> </w:t>
            </w:r>
            <w:r>
              <w:t xml:space="preserve">  </w:t>
            </w:r>
            <w:r>
              <w:rPr>
                <w:rStyle w:val="comment1"/>
              </w:rPr>
              <w:t>/*</w:t>
            </w:r>
            <w:r>
              <w:t xml:space="preserve"> </w:t>
            </w:r>
            <w:r>
              <w:rPr>
                <w:rStyle w:val="comment1"/>
              </w:rPr>
              <w:t>Declare</w:t>
            </w:r>
            <w:r>
              <w:t xml:space="preserve"> </w:t>
            </w:r>
            <w:r>
              <w:rPr>
                <w:rStyle w:val="comment1"/>
              </w:rPr>
              <w:t>current</w:t>
            </w:r>
            <w:r>
              <w:t xml:space="preserve"> </w:t>
            </w:r>
            <w:r>
              <w:rPr>
                <w:rStyle w:val="comment1"/>
              </w:rPr>
              <w:t>and</w:t>
            </w:r>
            <w:r>
              <w:t xml:space="preserve"> </w:t>
            </w:r>
            <w:r>
              <w:rPr>
                <w:rStyle w:val="comment1"/>
              </w:rPr>
              <w:t>previous</w:t>
            </w:r>
            <w:r>
              <w:t xml:space="preserve"> </w:t>
            </w:r>
            <w:r>
              <w:rPr>
                <w:rStyle w:val="comment1"/>
              </w:rPr>
              <w:t>image</w:t>
            </w:r>
            <w:r>
              <w:t xml:space="preserve"> </w:t>
            </w:r>
            <w:r>
              <w:rPr>
                <w:rStyle w:val="comment1"/>
              </w:rPr>
              <w:t>pointers, used</w:t>
            </w:r>
            <w:r>
              <w:t xml:space="preserve"> </w:t>
            </w:r>
            <w:r>
              <w:rPr>
                <w:rStyle w:val="comment1"/>
              </w:rPr>
              <w:t>for</w:t>
            </w:r>
            <w:r>
              <w:t xml:space="preserve"> </w:t>
            </w:r>
            <w:r>
              <w:rPr>
                <w:rStyle w:val="comment1"/>
              </w:rPr>
              <w:t>switching</w:t>
            </w:r>
            <w:r>
              <w:t xml:space="preserve"> </w:t>
            </w:r>
            <w:r>
              <w:rPr>
                <w:rStyle w:val="comment1"/>
              </w:rPr>
              <w:t>buffers.</w:t>
            </w:r>
            <w:r>
              <w:t xml:space="preserve"> </w:t>
            </w:r>
            <w:r>
              <w:rPr>
                <w:rStyle w:val="comment1"/>
              </w:rPr>
              <w:t>*/</w:t>
            </w:r>
          </w:p>
          <w:p w:rsidR="00F460BD" w:rsidRDefault="00F460BD" w:rsidP="00F460BD">
            <w:pPr>
              <w:pStyle w:val="ConsoleSmall"/>
            </w:pPr>
            <w:r>
              <w:t xml:space="preserve">173 </w:t>
            </w:r>
          </w:p>
          <w:p w:rsidR="00F460BD" w:rsidRDefault="00F460BD" w:rsidP="00F460BD">
            <w:pPr>
              <w:pStyle w:val="ConsoleSmall"/>
            </w:pPr>
            <w:r>
              <w:t xml:space="preserve">174  </w:t>
            </w:r>
            <w:r w:rsidR="000F2DBA">
              <w:t xml:space="preserve"> </w:t>
            </w:r>
            <w:r>
              <w:t xml:space="preserve">  </w:t>
            </w:r>
            <w:r>
              <w:rPr>
                <w:rStyle w:val="keyword-directive1"/>
              </w:rPr>
              <w:t>float</w:t>
            </w:r>
            <w:r>
              <w:t xml:space="preserve"> (**curr_image)[</w:t>
            </w:r>
            <w:r>
              <w:rPr>
                <w:rStyle w:val="pragma-omp-keyword-directive1"/>
              </w:rPr>
              <w:t>CHANNELS</w:t>
            </w:r>
            <w:r>
              <w:t>] = image_a;</w:t>
            </w:r>
          </w:p>
          <w:p w:rsidR="00F460BD" w:rsidRDefault="00F460BD" w:rsidP="00F460BD">
            <w:pPr>
              <w:pStyle w:val="ConsoleSmall"/>
            </w:pPr>
            <w:r>
              <w:t xml:space="preserve">175  </w:t>
            </w:r>
            <w:r w:rsidR="000F2DBA">
              <w:t xml:space="preserve"> </w:t>
            </w:r>
            <w:r>
              <w:t xml:space="preserve">  </w:t>
            </w:r>
            <w:r>
              <w:rPr>
                <w:rStyle w:val="keyword-directive1"/>
              </w:rPr>
              <w:t>float</w:t>
            </w:r>
            <w:r>
              <w:t xml:space="preserve"> (**prev_image)[</w:t>
            </w:r>
            <w:r>
              <w:rPr>
                <w:rStyle w:val="pragma-omp-keyword-directive1"/>
              </w:rPr>
              <w:t>CHANNELS</w:t>
            </w:r>
            <w:r>
              <w:t>] = image_b;</w:t>
            </w:r>
          </w:p>
          <w:p w:rsidR="00F460BD" w:rsidRDefault="00F460BD" w:rsidP="00F460BD">
            <w:pPr>
              <w:pStyle w:val="ConsoleSmall"/>
            </w:pPr>
            <w:r>
              <w:t xml:space="preserve">176 </w:t>
            </w:r>
          </w:p>
          <w:p w:rsidR="00F460BD" w:rsidRDefault="00F460BD" w:rsidP="00F460BD">
            <w:pPr>
              <w:pStyle w:val="ConsoleSmall"/>
            </w:pPr>
            <w:r>
              <w:t xml:space="preserve">177  </w:t>
            </w:r>
            <w:r w:rsidR="000F2DBA">
              <w:t xml:space="preserve"> </w:t>
            </w:r>
            <w:r>
              <w:t xml:space="preserve">  </w:t>
            </w:r>
            <w:r>
              <w:rPr>
                <w:rStyle w:val="comment1"/>
              </w:rPr>
              <w:t>/*</w:t>
            </w:r>
            <w:r>
              <w:t xml:space="preserve"> </w:t>
            </w:r>
            <w:r>
              <w:rPr>
                <w:rStyle w:val="comment1"/>
              </w:rPr>
              <w:t>Copy</w:t>
            </w:r>
            <w:r>
              <w:t xml:space="preserve"> </w:t>
            </w:r>
            <w:r w:rsidR="003B2E9E">
              <w:rPr>
                <w:rStyle w:val="comment1"/>
              </w:rPr>
              <w:t>uchar</w:t>
            </w:r>
            <w:r>
              <w:t xml:space="preserve"> </w:t>
            </w:r>
            <w:r>
              <w:rPr>
                <w:rStyle w:val="comment1"/>
              </w:rPr>
              <w:t>buffer</w:t>
            </w:r>
            <w:r>
              <w:t xml:space="preserve"> </w:t>
            </w:r>
            <w:r>
              <w:rPr>
                <w:rStyle w:val="comment1"/>
              </w:rPr>
              <w:t>data</w:t>
            </w:r>
            <w:r>
              <w:t xml:space="preserve"> </w:t>
            </w:r>
            <w:r>
              <w:rPr>
                <w:rStyle w:val="comment1"/>
              </w:rPr>
              <w:t>to</w:t>
            </w:r>
            <w:r>
              <w:t xml:space="preserve"> </w:t>
            </w:r>
            <w:r>
              <w:rPr>
                <w:rStyle w:val="comment1"/>
              </w:rPr>
              <w:t>current</w:t>
            </w:r>
            <w:r>
              <w:t xml:space="preserve"> </w:t>
            </w:r>
            <w:r>
              <w:rPr>
                <w:rStyle w:val="comment1"/>
              </w:rPr>
              <w:t>image, converting</w:t>
            </w:r>
            <w:r>
              <w:t xml:space="preserve"> </w:t>
            </w:r>
            <w:r>
              <w:rPr>
                <w:rStyle w:val="comment1"/>
              </w:rPr>
              <w:t>to</w:t>
            </w:r>
            <w:r>
              <w:t xml:space="preserve"> </w:t>
            </w:r>
            <w:r>
              <w:rPr>
                <w:rStyle w:val="comment1"/>
              </w:rPr>
              <w:t>float</w:t>
            </w:r>
            <w:r>
              <w:t xml:space="preserve"> </w:t>
            </w:r>
            <w:r>
              <w:rPr>
                <w:rStyle w:val="comment1"/>
              </w:rPr>
              <w:t>for</w:t>
            </w:r>
            <w:r>
              <w:t xml:space="preserve"> </w:t>
            </w:r>
            <w:r>
              <w:rPr>
                <w:rStyle w:val="comment1"/>
              </w:rPr>
              <w:t>arithmetic</w:t>
            </w:r>
            <w:r>
              <w:t xml:space="preserve"> </w:t>
            </w:r>
            <w:r>
              <w:rPr>
                <w:rStyle w:val="comment1"/>
              </w:rPr>
              <w:t>operations.</w:t>
            </w:r>
            <w:r>
              <w:t xml:space="preserve"> </w:t>
            </w:r>
            <w:r>
              <w:rPr>
                <w:rStyle w:val="comment1"/>
              </w:rPr>
              <w:t>*/</w:t>
            </w:r>
          </w:p>
          <w:p w:rsidR="00F460BD" w:rsidRDefault="00F460BD" w:rsidP="00F460BD">
            <w:pPr>
              <w:pStyle w:val="ConsoleSmall"/>
            </w:pPr>
            <w:r>
              <w:t xml:space="preserve">178 </w:t>
            </w:r>
          </w:p>
          <w:p w:rsidR="00F460BD" w:rsidRDefault="00F460BD" w:rsidP="00F460BD">
            <w:pPr>
              <w:pStyle w:val="ConsoleSmall"/>
            </w:pPr>
            <w:r>
              <w:t xml:space="preserve">179   </w:t>
            </w:r>
            <w:r w:rsidR="000F2DBA">
              <w:t xml:space="preserve"> </w:t>
            </w:r>
            <w:r>
              <w:t xml:space="preserve"> </w:t>
            </w:r>
            <w:r>
              <w:rPr>
                <w:rStyle w:val="keyword-directive1"/>
              </w:rPr>
              <w:t>for</w:t>
            </w:r>
            <w:r>
              <w:t xml:space="preserve"> (i = 0; i &lt; </w:t>
            </w:r>
            <w:r>
              <w:rPr>
                <w:rStyle w:val="pragma-omp-keyword-directive1"/>
              </w:rPr>
              <w:t>B</w:t>
            </w:r>
            <w:r>
              <w:t xml:space="preserve"> + height + </w:t>
            </w:r>
            <w:r>
              <w:rPr>
                <w:rStyle w:val="pragma-omp-keyword-directive1"/>
              </w:rPr>
              <w:t>B</w:t>
            </w:r>
            <w:r>
              <w:t>; i++)</w:t>
            </w:r>
          </w:p>
          <w:p w:rsidR="00F460BD" w:rsidRDefault="00F460BD" w:rsidP="00F460BD">
            <w:pPr>
              <w:pStyle w:val="ConsoleSmall"/>
            </w:pPr>
            <w:r>
              <w:t xml:space="preserve">180    </w:t>
            </w:r>
            <w:r w:rsidR="000F2DBA">
              <w:t xml:space="preserve"> </w:t>
            </w:r>
            <w:r>
              <w:t xml:space="preserve">    </w:t>
            </w:r>
            <w:r>
              <w:rPr>
                <w:rStyle w:val="keyword-directive1"/>
              </w:rPr>
              <w:t>for</w:t>
            </w:r>
            <w:r>
              <w:t xml:space="preserve"> (j = 0; j &lt; </w:t>
            </w:r>
            <w:r>
              <w:rPr>
                <w:rStyle w:val="pragma-omp-keyword-directive1"/>
              </w:rPr>
              <w:t>B</w:t>
            </w:r>
            <w:r>
              <w:t xml:space="preserve"> + width + </w:t>
            </w:r>
            <w:r>
              <w:rPr>
                <w:rStyle w:val="pragma-omp-keyword-directive1"/>
              </w:rPr>
              <w:t>B</w:t>
            </w:r>
            <w:r>
              <w:t>; j++)</w:t>
            </w:r>
          </w:p>
          <w:p w:rsidR="00F460BD" w:rsidRDefault="00F460BD" w:rsidP="00F460BD">
            <w:pPr>
              <w:pStyle w:val="ConsoleSmall"/>
            </w:pPr>
            <w:r>
              <w:t xml:space="preserve">181     </w:t>
            </w:r>
            <w:r w:rsidR="000F2DBA">
              <w:t xml:space="preserve"> </w:t>
            </w:r>
            <w:r>
              <w:t xml:space="preserve">       </w:t>
            </w:r>
            <w:r>
              <w:rPr>
                <w:rStyle w:val="keyword-directive1"/>
              </w:rPr>
              <w:t>for</w:t>
            </w:r>
            <w:r>
              <w:t xml:space="preserve"> (c = 0; c &lt; </w:t>
            </w:r>
            <w:r>
              <w:rPr>
                <w:rStyle w:val="pragma-omp-keyword-directive1"/>
              </w:rPr>
              <w:t>CHANNELS</w:t>
            </w:r>
            <w:r>
              <w:t>; c++)</w:t>
            </w:r>
          </w:p>
          <w:p w:rsidR="003B2E9E" w:rsidRDefault="00F460BD" w:rsidP="00F460BD">
            <w:pPr>
              <w:pStyle w:val="ConsoleSmall"/>
            </w:pPr>
            <w:r>
              <w:t xml:space="preserve">182      </w:t>
            </w:r>
            <w:r w:rsidR="000F2DBA">
              <w:t xml:space="preserve"> </w:t>
            </w:r>
            <w:r>
              <w:t xml:space="preserve">          curr_image[i][j][c] = (</w:t>
            </w:r>
            <w:r>
              <w:rPr>
                <w:rStyle w:val="keyword-directive1"/>
              </w:rPr>
              <w:t>float</w:t>
            </w:r>
            <w:r>
              <w:t>) local_buffer[i][j][c];</w:t>
            </w:r>
          </w:p>
          <w:p w:rsidR="00F460BD" w:rsidRPr="003B2E9E" w:rsidRDefault="003B2E9E" w:rsidP="003B2E9E">
            <w:pPr>
              <w:pStyle w:val="ConsoleSmall"/>
            </w:pPr>
            <w:r>
              <w:t>...</w:t>
            </w:r>
          </w:p>
        </w:tc>
      </w:tr>
    </w:tbl>
    <w:p w:rsidR="006A2F06" w:rsidRDefault="006A2F06" w:rsidP="00F460BD"/>
    <w:p w:rsidR="004B3356" w:rsidRDefault="004B3356" w:rsidP="00F460BD">
      <w:r>
        <w:t xml:space="preserve">Αμέσως μετά τη λήψη των δεδομένων έχουμε τη δέσμευση δύο πινάκων κινητής υποδιαστολής για την επεξεργασία του τμήματος εικόνας που αντιστοιχεί στη </w:t>
      </w:r>
      <w:r>
        <w:rPr>
          <w:lang w:val="en-US"/>
        </w:rPr>
        <w:t>worker</w:t>
      </w:r>
      <w:r>
        <w:t xml:space="preserve"> διεργασία. </w:t>
      </w:r>
      <w:r w:rsidR="006D5DD7">
        <w:t>Χ</w:t>
      </w:r>
      <w:r w:rsidR="005A1305">
        <w:t xml:space="preserve">ρησιμοποιείται η συνάρτηση </w:t>
      </w:r>
      <w:r w:rsidRPr="00EF36B5">
        <w:rPr>
          <w:rStyle w:val="ConsoleBigChar"/>
          <w:sz w:val="22"/>
          <w:szCs w:val="22"/>
          <w:lang w:val="en-US"/>
        </w:rPr>
        <w:t>alloc</w:t>
      </w:r>
      <w:r w:rsidRPr="00B23C4E">
        <w:rPr>
          <w:rStyle w:val="ConsoleBigChar"/>
          <w:sz w:val="22"/>
          <w:szCs w:val="22"/>
        </w:rPr>
        <w:t>_</w:t>
      </w:r>
      <w:r w:rsidRPr="00EF36B5">
        <w:rPr>
          <w:rStyle w:val="ConsoleBigChar"/>
          <w:sz w:val="22"/>
          <w:szCs w:val="22"/>
          <w:lang w:val="en-US"/>
        </w:rPr>
        <w:t>float</w:t>
      </w:r>
      <w:r w:rsidRPr="00B23C4E">
        <w:rPr>
          <w:rStyle w:val="ConsoleBigChar"/>
          <w:sz w:val="22"/>
          <w:szCs w:val="22"/>
        </w:rPr>
        <w:t>_</w:t>
      </w:r>
      <w:r w:rsidRPr="00EF36B5">
        <w:rPr>
          <w:rStyle w:val="ConsoleBigChar"/>
          <w:sz w:val="22"/>
          <w:szCs w:val="22"/>
          <w:lang w:val="en-US"/>
        </w:rPr>
        <w:t>array</w:t>
      </w:r>
      <w:r w:rsidRPr="00B23C4E">
        <w:rPr>
          <w:rStyle w:val="ConsoleBigChar"/>
          <w:sz w:val="22"/>
          <w:szCs w:val="22"/>
        </w:rPr>
        <w:t>()</w:t>
      </w:r>
      <w:r w:rsidR="00A73E85">
        <w:t xml:space="preserve"> η οποία</w:t>
      </w:r>
      <w:r w:rsidR="005A1305">
        <w:t xml:space="preserve"> </w:t>
      </w:r>
      <w:r>
        <w:t xml:space="preserve">είναι εντελώς </w:t>
      </w:r>
      <w:r w:rsidR="005A1305">
        <w:t xml:space="preserve">ανάλογη </w:t>
      </w:r>
      <w:r>
        <w:t xml:space="preserve">της </w:t>
      </w:r>
      <w:r w:rsidRPr="00EF36B5">
        <w:rPr>
          <w:rStyle w:val="ConsoleBigChar"/>
          <w:sz w:val="22"/>
          <w:szCs w:val="22"/>
          <w:lang w:val="en-US"/>
        </w:rPr>
        <w:t>alloc</w:t>
      </w:r>
      <w:r w:rsidRPr="00B23C4E">
        <w:rPr>
          <w:rStyle w:val="ConsoleBigChar"/>
          <w:sz w:val="22"/>
          <w:szCs w:val="22"/>
        </w:rPr>
        <w:t>_</w:t>
      </w:r>
      <w:r w:rsidRPr="00EF36B5">
        <w:rPr>
          <w:rStyle w:val="ConsoleBigChar"/>
          <w:sz w:val="22"/>
          <w:szCs w:val="22"/>
          <w:lang w:val="en-US"/>
        </w:rPr>
        <w:t>uchar</w:t>
      </w:r>
      <w:r w:rsidRPr="00B23C4E">
        <w:rPr>
          <w:rStyle w:val="ConsoleBigChar"/>
          <w:sz w:val="22"/>
          <w:szCs w:val="22"/>
        </w:rPr>
        <w:t>_</w:t>
      </w:r>
      <w:r w:rsidRPr="00EF36B5">
        <w:rPr>
          <w:rStyle w:val="ConsoleBigChar"/>
          <w:sz w:val="22"/>
          <w:szCs w:val="22"/>
          <w:lang w:val="en-US"/>
        </w:rPr>
        <w:t>array</w:t>
      </w:r>
      <w:r w:rsidRPr="00B23C4E">
        <w:rPr>
          <w:rStyle w:val="ConsoleBigChar"/>
          <w:sz w:val="22"/>
          <w:szCs w:val="22"/>
        </w:rPr>
        <w:t>()</w:t>
      </w:r>
      <w:r w:rsidR="005A1305">
        <w:t xml:space="preserve"> που είδαμε νωρίτερα</w:t>
      </w:r>
      <w:r w:rsidRPr="00B23C4E">
        <w:t xml:space="preserve">. </w:t>
      </w:r>
      <w:r>
        <w:t xml:space="preserve">Η </w:t>
      </w:r>
      <w:r w:rsidR="005A1305">
        <w:t xml:space="preserve">συγκεκριμένη </w:t>
      </w:r>
      <w:r>
        <w:t xml:space="preserve">υλοποίηση </w:t>
      </w:r>
      <w:r w:rsidRPr="00B23C4E">
        <w:t>(</w:t>
      </w:r>
      <w:r w:rsidRPr="004B3356">
        <w:rPr>
          <w:lang w:val="en-US"/>
        </w:rPr>
        <w:t>async</w:t>
      </w:r>
      <w:r w:rsidRPr="00B23C4E">
        <w:t xml:space="preserve">) </w:t>
      </w:r>
      <w:r>
        <w:t xml:space="preserve">χρησιμοποιεί δυο σταθερούς δείκτες </w:t>
      </w:r>
      <w:r w:rsidRPr="00B23C4E">
        <w:t>(</w:t>
      </w:r>
      <w:r w:rsidRPr="00EF36B5">
        <w:rPr>
          <w:rStyle w:val="ConsoleBigChar"/>
          <w:sz w:val="22"/>
          <w:szCs w:val="22"/>
          <w:lang w:val="en-US"/>
        </w:rPr>
        <w:t>image</w:t>
      </w:r>
      <w:r w:rsidRPr="00B23C4E">
        <w:rPr>
          <w:rStyle w:val="ConsoleBigChar"/>
          <w:sz w:val="22"/>
          <w:szCs w:val="22"/>
        </w:rPr>
        <w:t>_</w:t>
      </w:r>
      <w:r w:rsidRPr="00EF36B5">
        <w:rPr>
          <w:rStyle w:val="ConsoleBigChar"/>
          <w:sz w:val="22"/>
          <w:szCs w:val="22"/>
          <w:lang w:val="en-US"/>
        </w:rPr>
        <w:t>a</w:t>
      </w:r>
      <w:r w:rsidRPr="00B23C4E">
        <w:t xml:space="preserve"> </w:t>
      </w:r>
      <w:r>
        <w:t xml:space="preserve">και </w:t>
      </w:r>
      <w:r w:rsidRPr="00EF36B5">
        <w:rPr>
          <w:rStyle w:val="ConsoleBigChar"/>
          <w:sz w:val="22"/>
          <w:szCs w:val="22"/>
          <w:lang w:val="en-US"/>
        </w:rPr>
        <w:t>image</w:t>
      </w:r>
      <w:r w:rsidRPr="00B23C4E">
        <w:rPr>
          <w:rStyle w:val="ConsoleBigChar"/>
          <w:sz w:val="22"/>
          <w:szCs w:val="22"/>
        </w:rPr>
        <w:t>_</w:t>
      </w:r>
      <w:r w:rsidRPr="00EF36B5">
        <w:rPr>
          <w:rStyle w:val="ConsoleBigChar"/>
          <w:sz w:val="22"/>
          <w:szCs w:val="22"/>
          <w:lang w:val="en-US"/>
        </w:rPr>
        <w:t>b</w:t>
      </w:r>
      <w:r w:rsidRPr="00B23C4E">
        <w:t xml:space="preserve">) </w:t>
      </w:r>
      <w:r>
        <w:t xml:space="preserve">και δυο βοηθητικούς δείκτες </w:t>
      </w:r>
      <w:r w:rsidRPr="00B23C4E">
        <w:t>(</w:t>
      </w:r>
      <w:r w:rsidRPr="00EF36B5">
        <w:rPr>
          <w:rStyle w:val="ConsoleBigChar"/>
          <w:sz w:val="22"/>
          <w:szCs w:val="22"/>
          <w:lang w:val="en-US"/>
        </w:rPr>
        <w:t>curr</w:t>
      </w:r>
      <w:r w:rsidRPr="00B23C4E">
        <w:rPr>
          <w:rStyle w:val="ConsoleBigChar"/>
          <w:sz w:val="22"/>
          <w:szCs w:val="22"/>
        </w:rPr>
        <w:t>_</w:t>
      </w:r>
      <w:r w:rsidRPr="00EF36B5">
        <w:rPr>
          <w:rStyle w:val="ConsoleBigChar"/>
          <w:sz w:val="22"/>
          <w:szCs w:val="22"/>
          <w:lang w:val="en-US"/>
        </w:rPr>
        <w:t>image</w:t>
      </w:r>
      <w:r w:rsidRPr="00B23C4E">
        <w:t xml:space="preserve"> </w:t>
      </w:r>
      <w:r>
        <w:t xml:space="preserve">και </w:t>
      </w:r>
      <w:r w:rsidRPr="00EF36B5">
        <w:rPr>
          <w:rStyle w:val="ConsoleBigChar"/>
          <w:sz w:val="22"/>
          <w:szCs w:val="22"/>
          <w:lang w:val="en-US"/>
        </w:rPr>
        <w:t>prev</w:t>
      </w:r>
      <w:r w:rsidRPr="00B23C4E">
        <w:rPr>
          <w:rStyle w:val="ConsoleBigChar"/>
          <w:sz w:val="22"/>
          <w:szCs w:val="22"/>
        </w:rPr>
        <w:t>_</w:t>
      </w:r>
      <w:r w:rsidRPr="00EF36B5">
        <w:rPr>
          <w:rStyle w:val="ConsoleBigChar"/>
          <w:sz w:val="22"/>
          <w:szCs w:val="22"/>
          <w:lang w:val="en-US"/>
        </w:rPr>
        <w:t>image</w:t>
      </w:r>
      <w:r w:rsidRPr="00B23C4E">
        <w:t xml:space="preserve">) </w:t>
      </w:r>
      <w:r>
        <w:t>των οποίων οι τιμές εναλλάσσονται μεταξύ των δύο σταθερών</w:t>
      </w:r>
      <w:r w:rsidRPr="00B23C4E">
        <w:t xml:space="preserve"> </w:t>
      </w:r>
      <w:r>
        <w:t>δεικτών. Η χρήση των βοηθητικών δεικτών διευκολύνει το να συμπεράνουμε σε κάθε επανάληψη της εφαρμογής του φίλτρου ποιος πίνακας έχει την τρέχουσα έκδοση της τοπικής εικόνας.</w:t>
      </w:r>
      <w:r w:rsidR="00154627" w:rsidRPr="00B23C4E">
        <w:t xml:space="preserve"> </w:t>
      </w:r>
      <w:r w:rsidR="00151A88">
        <w:t xml:space="preserve">Αμέσως μετά τη δέσμευση της μνήμης αντιγράφονται στον τρέχοντα πίνακα κινητής υποδιαστολής τα δεδομένα που έχουν μόλις ληφθεί και βρίσκονται στον </w:t>
      </w:r>
      <w:r w:rsidR="00154627">
        <w:rPr>
          <w:lang w:val="en-US"/>
        </w:rPr>
        <w:t>byte</w:t>
      </w:r>
      <w:r w:rsidR="005A1305" w:rsidRPr="00B23C4E">
        <w:t xml:space="preserve"> </w:t>
      </w:r>
      <w:r w:rsidR="005A1305">
        <w:t>πίνακα</w:t>
      </w:r>
      <w:r w:rsidR="00151A88" w:rsidRPr="00B23C4E">
        <w:t>.</w:t>
      </w:r>
    </w:p>
    <w:p w:rsidR="00777994" w:rsidRPr="00B23C4E" w:rsidRDefault="00777994" w:rsidP="00777994">
      <w:pPr>
        <w:pStyle w:val="Heading2"/>
      </w:pPr>
      <w:bookmarkStart w:id="13" w:name="_Toc413011246"/>
      <w:r>
        <w:t xml:space="preserve">Προσδιορισμός </w:t>
      </w:r>
      <w:r w:rsidRPr="00777994">
        <w:t xml:space="preserve">των </w:t>
      </w:r>
      <w:r w:rsidRPr="00777994">
        <w:rPr>
          <w:lang w:val="en-US"/>
        </w:rPr>
        <w:t>rank</w:t>
      </w:r>
      <w:r w:rsidRPr="00777994">
        <w:t xml:space="preserve"> τω</w:t>
      </w:r>
      <w:r>
        <w:t xml:space="preserve">ν γειτονικών </w:t>
      </w:r>
      <w:r w:rsidRPr="00777994">
        <w:rPr>
          <w:lang w:val="en-US"/>
        </w:rPr>
        <w:t>worker</w:t>
      </w:r>
      <w:r>
        <w:t xml:space="preserve"> διεργασιών</w:t>
      </w:r>
      <w:bookmarkEnd w:id="13"/>
    </w:p>
    <w:p w:rsidR="00A12EE8" w:rsidRPr="00B23C4E" w:rsidRDefault="00A12EE8" w:rsidP="00777994"/>
    <w:tbl>
      <w:tblPr>
        <w:tblStyle w:val="TableGrid"/>
        <w:tblW w:w="0" w:type="auto"/>
        <w:tblLook w:val="04A0" w:firstRow="1" w:lastRow="0" w:firstColumn="1" w:lastColumn="0" w:noHBand="0" w:noVBand="1"/>
      </w:tblPr>
      <w:tblGrid>
        <w:gridCol w:w="10296"/>
      </w:tblGrid>
      <w:tr w:rsidR="00A12EE8" w:rsidTr="00A12EE8">
        <w:tc>
          <w:tcPr>
            <w:tcW w:w="10296" w:type="dxa"/>
          </w:tcPr>
          <w:p w:rsidR="00A12EE8" w:rsidRDefault="00A12EE8" w:rsidP="00A12EE8">
            <w:pPr>
              <w:pStyle w:val="ConsoleSmall"/>
            </w:pPr>
            <w:r>
              <w:rPr>
                <w:lang w:val="el-GR"/>
              </w:rPr>
              <w:t xml:space="preserve">  </w:t>
            </w:r>
            <w:r>
              <w:t xml:space="preserve">2 </w:t>
            </w:r>
            <w:r w:rsidR="000F2DBA">
              <w:t xml:space="preserve"> </w:t>
            </w:r>
            <w:r>
              <w:t xml:space="preserve">   </w:t>
            </w:r>
            <w:r>
              <w:rPr>
                <w:rStyle w:val="comment1"/>
              </w:rPr>
              <w:t>* File:   main_async.c</w:t>
            </w:r>
          </w:p>
          <w:p w:rsidR="00A12EE8" w:rsidRPr="00B23C4E" w:rsidRDefault="00A12EE8" w:rsidP="00A12EE8">
            <w:pPr>
              <w:pStyle w:val="ConsoleSmall"/>
            </w:pPr>
            <w:r w:rsidRPr="00B23C4E">
              <w:t>...</w:t>
            </w:r>
          </w:p>
          <w:p w:rsidR="00A12EE8" w:rsidRDefault="00A12EE8" w:rsidP="00A12EE8">
            <w:pPr>
              <w:pStyle w:val="ConsoleSmall"/>
            </w:pPr>
            <w:r>
              <w:t xml:space="preserve">184  </w:t>
            </w:r>
            <w:r w:rsidR="000F2DBA">
              <w:t xml:space="preserve"> </w:t>
            </w:r>
            <w:r>
              <w:t xml:space="preserve">  </w:t>
            </w:r>
            <w:r>
              <w:rPr>
                <w:rStyle w:val="comment1"/>
              </w:rPr>
              <w:t>/*</w:t>
            </w:r>
            <w:r>
              <w:t xml:space="preserve"> </w:t>
            </w:r>
            <w:r>
              <w:rPr>
                <w:rStyle w:val="comment1"/>
              </w:rPr>
              <w:t>Get</w:t>
            </w:r>
            <w:r>
              <w:t xml:space="preserve"> </w:t>
            </w:r>
            <w:r>
              <w:rPr>
                <w:rStyle w:val="comment1"/>
              </w:rPr>
              <w:t>neighboring</w:t>
            </w:r>
            <w:r>
              <w:t xml:space="preserve"> </w:t>
            </w:r>
            <w:r>
              <w:rPr>
                <w:rStyle w:val="comment1"/>
              </w:rPr>
              <w:t>process</w:t>
            </w:r>
            <w:r>
              <w:t xml:space="preserve"> </w:t>
            </w:r>
            <w:r>
              <w:rPr>
                <w:rStyle w:val="comment1"/>
              </w:rPr>
              <w:t>ranks.</w:t>
            </w:r>
            <w:r>
              <w:t xml:space="preserve"> </w:t>
            </w:r>
            <w:r>
              <w:rPr>
                <w:rStyle w:val="comment1"/>
              </w:rPr>
              <w:t>*/</w:t>
            </w:r>
          </w:p>
          <w:p w:rsidR="00A12EE8" w:rsidRDefault="00A12EE8" w:rsidP="00A12EE8">
            <w:pPr>
              <w:pStyle w:val="ConsoleSmall"/>
            </w:pPr>
            <w:r>
              <w:t xml:space="preserve">185 </w:t>
            </w:r>
          </w:p>
          <w:p w:rsidR="00A12EE8" w:rsidRDefault="00A12EE8" w:rsidP="00A12EE8">
            <w:pPr>
              <w:pStyle w:val="ConsoleSmall"/>
            </w:pPr>
            <w:r>
              <w:t xml:space="preserve">186   </w:t>
            </w:r>
            <w:r w:rsidR="000F2DBA">
              <w:t xml:space="preserve"> </w:t>
            </w:r>
            <w:r>
              <w:t xml:space="preserve"> </w:t>
            </w:r>
            <w:r>
              <w:rPr>
                <w:rStyle w:val="keyword-directive1"/>
              </w:rPr>
              <w:t>int</w:t>
            </w:r>
            <w:r>
              <w:t xml:space="preserve"> r_n, r_s, r_e, r_w;</w:t>
            </w:r>
          </w:p>
          <w:p w:rsidR="00A12EE8" w:rsidRDefault="00A12EE8" w:rsidP="00A12EE8">
            <w:pPr>
              <w:pStyle w:val="ConsoleSmall"/>
            </w:pPr>
            <w:r>
              <w:t xml:space="preserve">187   </w:t>
            </w:r>
            <w:r w:rsidR="000F2DBA">
              <w:t xml:space="preserve"> </w:t>
            </w:r>
            <w:r>
              <w:t xml:space="preserve"> </w:t>
            </w:r>
            <w:r>
              <w:rPr>
                <w:rStyle w:val="keyword-directive1"/>
              </w:rPr>
              <w:t>int</w:t>
            </w:r>
            <w:r>
              <w:t xml:space="preserve"> r_ne, r_nw, r_se, r_sw;</w:t>
            </w:r>
          </w:p>
          <w:p w:rsidR="00A12EE8" w:rsidRDefault="00A12EE8" w:rsidP="00A12EE8">
            <w:pPr>
              <w:pStyle w:val="ConsoleSmall"/>
            </w:pPr>
            <w:r>
              <w:t xml:space="preserve">188 </w:t>
            </w:r>
          </w:p>
          <w:p w:rsidR="005E1D7F" w:rsidRDefault="00A12EE8" w:rsidP="00A12EE8">
            <w:pPr>
              <w:pStyle w:val="ConsoleSmall"/>
            </w:pPr>
            <w:r>
              <w:t xml:space="preserve">189   </w:t>
            </w:r>
            <w:r w:rsidR="000F2DBA">
              <w:t xml:space="preserve"> </w:t>
            </w:r>
            <w:r>
              <w:t xml:space="preserve"> get_neighbors(comm_workers, &amp;r_n, &amp;r_s, &amp;r_e, &amp;r_w, &amp;r_nw, &amp;r_se, &amp;r_ne, &amp;r_sw);</w:t>
            </w:r>
          </w:p>
          <w:p w:rsidR="00A12EE8" w:rsidRDefault="005E1D7F" w:rsidP="005E1D7F">
            <w:pPr>
              <w:pStyle w:val="ConsoleSmall"/>
            </w:pPr>
            <w:r>
              <w:t>...</w:t>
            </w:r>
          </w:p>
        </w:tc>
      </w:tr>
    </w:tbl>
    <w:p w:rsidR="00A12EE8" w:rsidRDefault="00A12EE8" w:rsidP="00777994">
      <w:pPr>
        <w:rPr>
          <w:lang w:val="en-US"/>
        </w:rPr>
      </w:pPr>
    </w:p>
    <w:p w:rsidR="005E1D7F" w:rsidRDefault="00777994" w:rsidP="005E1D7F">
      <w:r>
        <w:t xml:space="preserve">Για το σκοπό αυτό χρησιμοποιείται η συνάρτηση </w:t>
      </w:r>
      <w:r w:rsidRPr="00EF36B5">
        <w:rPr>
          <w:rStyle w:val="ConsoleBigChar"/>
          <w:sz w:val="22"/>
          <w:szCs w:val="22"/>
          <w:lang w:val="en-US"/>
        </w:rPr>
        <w:t>get</w:t>
      </w:r>
      <w:r w:rsidRPr="00B23C4E">
        <w:rPr>
          <w:rStyle w:val="ConsoleBigChar"/>
          <w:sz w:val="22"/>
          <w:szCs w:val="22"/>
        </w:rPr>
        <w:t>_</w:t>
      </w:r>
      <w:r w:rsidRPr="00EF36B5">
        <w:rPr>
          <w:rStyle w:val="ConsoleBigChar"/>
          <w:sz w:val="22"/>
          <w:szCs w:val="22"/>
          <w:lang w:val="en-US"/>
        </w:rPr>
        <w:t>neighbors</w:t>
      </w:r>
      <w:r w:rsidRPr="00EF36B5">
        <w:rPr>
          <w:rStyle w:val="ConsoleBigChar"/>
          <w:sz w:val="22"/>
          <w:szCs w:val="22"/>
        </w:rPr>
        <w:t>()</w:t>
      </w:r>
      <w:r>
        <w:t xml:space="preserve"> (αρχείο </w:t>
      </w:r>
      <w:r w:rsidRPr="00EF36B5">
        <w:rPr>
          <w:rStyle w:val="ConsoleBigChar"/>
          <w:sz w:val="22"/>
          <w:szCs w:val="22"/>
          <w:lang w:val="en-US"/>
        </w:rPr>
        <w:t>common</w:t>
      </w:r>
      <w:r w:rsidRPr="00EF36B5">
        <w:rPr>
          <w:rStyle w:val="ConsoleBigChar"/>
          <w:sz w:val="22"/>
          <w:szCs w:val="22"/>
        </w:rPr>
        <w:t>/</w:t>
      </w:r>
      <w:r w:rsidRPr="00EF36B5">
        <w:rPr>
          <w:rStyle w:val="ConsoleBigChar"/>
          <w:sz w:val="22"/>
          <w:szCs w:val="22"/>
          <w:lang w:val="en-US"/>
        </w:rPr>
        <w:t>topology</w:t>
      </w:r>
      <w:r w:rsidRPr="00B23C4E">
        <w:rPr>
          <w:rStyle w:val="ConsoleBigChar"/>
          <w:sz w:val="22"/>
          <w:szCs w:val="22"/>
        </w:rPr>
        <w:t>.</w:t>
      </w:r>
      <w:r w:rsidRPr="00EF36B5">
        <w:rPr>
          <w:rStyle w:val="ConsoleBigChar"/>
          <w:sz w:val="22"/>
          <w:szCs w:val="22"/>
          <w:lang w:val="en-US"/>
        </w:rPr>
        <w:t>c</w:t>
      </w:r>
      <w:r w:rsidRPr="00B23C4E">
        <w:t xml:space="preserve">). </w:t>
      </w:r>
      <w:r>
        <w:t xml:space="preserve">Ο </w:t>
      </w:r>
      <w:r>
        <w:rPr>
          <w:lang w:val="en-US"/>
        </w:rPr>
        <w:t>communicator</w:t>
      </w:r>
      <w:r w:rsidRPr="00B23C4E">
        <w:t xml:space="preserve"> </w:t>
      </w:r>
      <w:r>
        <w:t xml:space="preserve">που περνιέται ως πρώτη παράμετρος έχει πληροφορίες καρτεσιανής τοπολογίας και με </w:t>
      </w:r>
      <w:r w:rsidR="003C675F">
        <w:t xml:space="preserve">τη βοήθεια της συνάρτησης </w:t>
      </w:r>
      <w:r w:rsidR="003C675F" w:rsidRPr="00EF36B5">
        <w:rPr>
          <w:rStyle w:val="ConsoleBigChar"/>
          <w:sz w:val="22"/>
          <w:szCs w:val="22"/>
          <w:lang w:val="en-US"/>
        </w:rPr>
        <w:t>MPI</w:t>
      </w:r>
      <w:r w:rsidR="003C675F" w:rsidRPr="00B23C4E">
        <w:rPr>
          <w:rStyle w:val="ConsoleBigChar"/>
          <w:sz w:val="22"/>
          <w:szCs w:val="22"/>
        </w:rPr>
        <w:t>_</w:t>
      </w:r>
      <w:r w:rsidR="003C675F" w:rsidRPr="00EF36B5">
        <w:rPr>
          <w:rStyle w:val="ConsoleBigChar"/>
          <w:sz w:val="22"/>
          <w:szCs w:val="22"/>
          <w:lang w:val="en-US"/>
        </w:rPr>
        <w:t>Cart</w:t>
      </w:r>
      <w:r w:rsidR="003C675F" w:rsidRPr="00B23C4E">
        <w:rPr>
          <w:rStyle w:val="ConsoleBigChar"/>
          <w:sz w:val="22"/>
          <w:szCs w:val="22"/>
        </w:rPr>
        <w:t>_</w:t>
      </w:r>
      <w:r w:rsidR="003C675F" w:rsidRPr="00EF36B5">
        <w:rPr>
          <w:rStyle w:val="ConsoleBigChar"/>
          <w:sz w:val="22"/>
          <w:szCs w:val="22"/>
          <w:lang w:val="en-US"/>
        </w:rPr>
        <w:t>shift</w:t>
      </w:r>
      <w:r w:rsidR="003C675F" w:rsidRPr="00EF36B5">
        <w:rPr>
          <w:rStyle w:val="ConsoleBigChar"/>
          <w:sz w:val="22"/>
          <w:szCs w:val="22"/>
        </w:rPr>
        <w:t>()</w:t>
      </w:r>
      <w:r w:rsidR="003C675F">
        <w:t xml:space="preserve"> </w:t>
      </w:r>
      <w:r>
        <w:t xml:space="preserve">προσδιορίζονται τα </w:t>
      </w:r>
      <w:r>
        <w:rPr>
          <w:lang w:val="en-US"/>
        </w:rPr>
        <w:t>ranks</w:t>
      </w:r>
      <w:r w:rsidRPr="00B23C4E">
        <w:t xml:space="preserve"> </w:t>
      </w:r>
      <w:r>
        <w:t xml:space="preserve">των γειτονικών </w:t>
      </w:r>
      <w:r>
        <w:rPr>
          <w:lang w:val="en-US"/>
        </w:rPr>
        <w:t>workers</w:t>
      </w:r>
      <w:r w:rsidRPr="00B23C4E">
        <w:t>.</w:t>
      </w:r>
      <w:r>
        <w:t xml:space="preserve"> Αν δεν υπάρχει </w:t>
      </w:r>
      <w:r w:rsidR="00176745">
        <w:t xml:space="preserve">κάποια </w:t>
      </w:r>
      <w:r>
        <w:t xml:space="preserve">γειτονική διεργασία, το αντίστοιχο </w:t>
      </w:r>
      <w:r>
        <w:rPr>
          <w:lang w:val="en-US"/>
        </w:rPr>
        <w:t>rank</w:t>
      </w:r>
      <w:r w:rsidRPr="00B23C4E">
        <w:t xml:space="preserve"> </w:t>
      </w:r>
      <w:r>
        <w:t xml:space="preserve">παίρνει την τιμή </w:t>
      </w:r>
      <w:r w:rsidRPr="00EF36B5">
        <w:rPr>
          <w:rStyle w:val="ConsoleBigChar"/>
          <w:sz w:val="22"/>
          <w:szCs w:val="22"/>
        </w:rPr>
        <w:t>MPI_PROC_NULL</w:t>
      </w:r>
      <w:r>
        <w:t>.</w:t>
      </w:r>
      <w:r w:rsidR="005E1D7F">
        <w:br w:type="page"/>
      </w:r>
    </w:p>
    <w:p w:rsidR="005E1D7F" w:rsidRPr="00B23C4E" w:rsidRDefault="002B3DC9" w:rsidP="002B3DC9">
      <w:pPr>
        <w:pStyle w:val="Heading2"/>
      </w:pPr>
      <w:bookmarkStart w:id="14" w:name="_Toc413011247"/>
      <w:r>
        <w:lastRenderedPageBreak/>
        <w:t xml:space="preserve">Δημιουργία των </w:t>
      </w:r>
      <w:r>
        <w:rPr>
          <w:lang w:val="en-US"/>
        </w:rPr>
        <w:t>datatypes</w:t>
      </w:r>
      <w:r w:rsidRPr="00B23C4E">
        <w:t xml:space="preserve"> </w:t>
      </w:r>
      <w:r>
        <w:t xml:space="preserve">για την επικοινωνία μεταξύ των </w:t>
      </w:r>
      <w:r>
        <w:rPr>
          <w:lang w:val="en-US"/>
        </w:rPr>
        <w:t>workers</w:t>
      </w:r>
      <w:bookmarkEnd w:id="14"/>
    </w:p>
    <w:p w:rsidR="00311E0F" w:rsidRPr="00B23C4E" w:rsidRDefault="00311E0F" w:rsidP="00311E0F"/>
    <w:tbl>
      <w:tblPr>
        <w:tblStyle w:val="TableGrid"/>
        <w:tblW w:w="0" w:type="auto"/>
        <w:tblLook w:val="04A0" w:firstRow="1" w:lastRow="0" w:firstColumn="1" w:lastColumn="0" w:noHBand="0" w:noVBand="1"/>
      </w:tblPr>
      <w:tblGrid>
        <w:gridCol w:w="10296"/>
      </w:tblGrid>
      <w:tr w:rsidR="00F25697" w:rsidTr="00F25697">
        <w:tc>
          <w:tcPr>
            <w:tcW w:w="10296" w:type="dxa"/>
          </w:tcPr>
          <w:p w:rsidR="000F2DBA" w:rsidRDefault="00F25697" w:rsidP="000F2DBA">
            <w:pPr>
              <w:pStyle w:val="ConsoleSmall"/>
            </w:pPr>
            <w:r w:rsidRPr="00B23C4E">
              <w:rPr>
                <w:lang w:val="el-GR"/>
              </w:rPr>
              <w:t xml:space="preserve">  </w:t>
            </w:r>
            <w:r>
              <w:t xml:space="preserve">2  </w:t>
            </w:r>
            <w:r w:rsidR="002767D7">
              <w:t xml:space="preserve">   </w:t>
            </w:r>
            <w:r>
              <w:rPr>
                <w:rStyle w:val="comment1"/>
              </w:rPr>
              <w:t>* File:   main_async.c</w:t>
            </w:r>
          </w:p>
          <w:p w:rsidR="000F2DBA" w:rsidRDefault="000F2DBA" w:rsidP="000F2DBA">
            <w:pPr>
              <w:pStyle w:val="ConsoleSmall"/>
            </w:pPr>
            <w:r>
              <w:t>...</w:t>
            </w:r>
          </w:p>
          <w:p w:rsidR="00F25697" w:rsidRDefault="00F25697" w:rsidP="000F2DBA">
            <w:pPr>
              <w:pStyle w:val="ConsoleSmall"/>
            </w:pPr>
            <w:r>
              <w:t>191</w:t>
            </w:r>
            <w:r w:rsidR="000F2DBA">
              <w:t xml:space="preserve">     </w:t>
            </w:r>
            <w:r>
              <w:rPr>
                <w:rStyle w:val="comment1"/>
              </w:rPr>
              <w:t>/*</w:t>
            </w:r>
            <w:r>
              <w:t xml:space="preserve"> </w:t>
            </w:r>
            <w:r>
              <w:rPr>
                <w:rStyle w:val="comment1"/>
              </w:rPr>
              <w:t>Create</w:t>
            </w:r>
            <w:r>
              <w:t xml:space="preserve"> </w:t>
            </w:r>
            <w:r>
              <w:rPr>
                <w:rStyle w:val="comment1"/>
              </w:rPr>
              <w:t>border</w:t>
            </w:r>
            <w:r>
              <w:t xml:space="preserve"> </w:t>
            </w:r>
            <w:r>
              <w:rPr>
                <w:rStyle w:val="comment1"/>
              </w:rPr>
              <w:t>datatypes</w:t>
            </w:r>
            <w:r>
              <w:t xml:space="preserve"> </w:t>
            </w:r>
            <w:r>
              <w:rPr>
                <w:rStyle w:val="comment1"/>
              </w:rPr>
              <w:t>for</w:t>
            </w:r>
            <w:r>
              <w:t xml:space="preserve"> </w:t>
            </w:r>
            <w:r>
              <w:rPr>
                <w:rStyle w:val="comment1"/>
              </w:rPr>
              <w:t>communication</w:t>
            </w:r>
            <w:r>
              <w:t xml:space="preserve"> </w:t>
            </w:r>
            <w:r>
              <w:rPr>
                <w:rStyle w:val="comment1"/>
              </w:rPr>
              <w:t>between</w:t>
            </w:r>
            <w:r>
              <w:t xml:space="preserve"> </w:t>
            </w:r>
            <w:r>
              <w:rPr>
                <w:rStyle w:val="comment1"/>
              </w:rPr>
              <w:t>workers.</w:t>
            </w:r>
            <w:r>
              <w:t xml:space="preserve"> </w:t>
            </w:r>
            <w:r>
              <w:rPr>
                <w:rStyle w:val="comment1"/>
              </w:rPr>
              <w:t>*/</w:t>
            </w:r>
          </w:p>
          <w:p w:rsidR="00F25697" w:rsidRDefault="00F25697" w:rsidP="000F2DBA">
            <w:pPr>
              <w:pStyle w:val="ConsoleSmall"/>
            </w:pPr>
            <w:r>
              <w:t xml:space="preserve">192 </w:t>
            </w:r>
          </w:p>
          <w:p w:rsidR="00F25697" w:rsidRDefault="00F25697" w:rsidP="000F2DBA">
            <w:pPr>
              <w:pStyle w:val="ConsoleSmall"/>
            </w:pPr>
            <w:r>
              <w:t xml:space="preserve">193     </w:t>
            </w:r>
            <w:r>
              <w:rPr>
                <w:rStyle w:val="pragma-omp-keyword-directive1"/>
              </w:rPr>
              <w:t>MPI_Datatype</w:t>
            </w:r>
            <w:r>
              <w:t xml:space="preserve"> row_t, column_t, corner_t;</w:t>
            </w:r>
          </w:p>
          <w:p w:rsidR="00F25697" w:rsidRDefault="00F25697" w:rsidP="000F2DBA">
            <w:pPr>
              <w:pStyle w:val="ConsoleSmall"/>
            </w:pPr>
            <w:r>
              <w:t xml:space="preserve">194 </w:t>
            </w:r>
          </w:p>
          <w:p w:rsidR="00F25697" w:rsidRDefault="00F25697" w:rsidP="000F2DBA">
            <w:pPr>
              <w:pStyle w:val="ConsoleSmall"/>
            </w:pPr>
            <w:r>
              <w:t>195     MPI_Type_vector(</w:t>
            </w:r>
            <w:r>
              <w:rPr>
                <w:rStyle w:val="pragma-omp-keyword-directive1"/>
              </w:rPr>
              <w:t>B</w:t>
            </w:r>
            <w:r>
              <w:t xml:space="preserve">, width * </w:t>
            </w:r>
            <w:r>
              <w:rPr>
                <w:rStyle w:val="pragma-omp-keyword-directive1"/>
              </w:rPr>
              <w:t>CHANNELS</w:t>
            </w:r>
            <w:r>
              <w:t>, (</w:t>
            </w:r>
            <w:r>
              <w:rPr>
                <w:rStyle w:val="pragma-omp-keyword-directive1"/>
              </w:rPr>
              <w:t>B</w:t>
            </w:r>
            <w:r>
              <w:t xml:space="preserve"> + width + </w:t>
            </w:r>
            <w:r>
              <w:rPr>
                <w:rStyle w:val="pragma-omp-keyword-directive1"/>
              </w:rPr>
              <w:t>B</w:t>
            </w:r>
            <w:r>
              <w:t xml:space="preserve">) * </w:t>
            </w:r>
            <w:r>
              <w:rPr>
                <w:rStyle w:val="pragma-omp-keyword-directive1"/>
              </w:rPr>
              <w:t>CHANNELS</w:t>
            </w:r>
            <w:r>
              <w:t xml:space="preserve">, </w:t>
            </w:r>
            <w:r>
              <w:rPr>
                <w:rStyle w:val="pragma-omp-keyword-directive1"/>
              </w:rPr>
              <w:t>MPI_FLOAT</w:t>
            </w:r>
            <w:r>
              <w:t>, &amp;row_t);</w:t>
            </w:r>
          </w:p>
          <w:p w:rsidR="00F25697" w:rsidRDefault="00F25697" w:rsidP="000F2DBA">
            <w:pPr>
              <w:pStyle w:val="ConsoleSmall"/>
            </w:pPr>
            <w:r>
              <w:t>196     MPI_Type_commit(&amp;row_t);</w:t>
            </w:r>
          </w:p>
          <w:p w:rsidR="00F25697" w:rsidRDefault="00F25697" w:rsidP="000F2DBA">
            <w:pPr>
              <w:pStyle w:val="ConsoleSmall"/>
            </w:pPr>
            <w:r>
              <w:t xml:space="preserve">197 </w:t>
            </w:r>
          </w:p>
          <w:p w:rsidR="00F25697" w:rsidRDefault="00F25697" w:rsidP="000F2DBA">
            <w:pPr>
              <w:pStyle w:val="ConsoleSmall"/>
            </w:pPr>
            <w:r>
              <w:t xml:space="preserve">198     MPI_Type_vector(height, </w:t>
            </w:r>
            <w:r>
              <w:rPr>
                <w:rStyle w:val="pragma-omp-keyword-directive1"/>
              </w:rPr>
              <w:t>B</w:t>
            </w:r>
            <w:r>
              <w:t xml:space="preserve"> * </w:t>
            </w:r>
            <w:r>
              <w:rPr>
                <w:rStyle w:val="pragma-omp-keyword-directive1"/>
              </w:rPr>
              <w:t>CHANNELS</w:t>
            </w:r>
            <w:r>
              <w:t>, (</w:t>
            </w:r>
            <w:r>
              <w:rPr>
                <w:rStyle w:val="pragma-omp-keyword-directive1"/>
              </w:rPr>
              <w:t>B</w:t>
            </w:r>
            <w:r>
              <w:t xml:space="preserve"> + width + </w:t>
            </w:r>
            <w:r>
              <w:rPr>
                <w:rStyle w:val="pragma-omp-keyword-directive1"/>
              </w:rPr>
              <w:t>B</w:t>
            </w:r>
            <w:r>
              <w:t xml:space="preserve">) * </w:t>
            </w:r>
            <w:r>
              <w:rPr>
                <w:rStyle w:val="pragma-omp-keyword-directive1"/>
              </w:rPr>
              <w:t>CHANNELS</w:t>
            </w:r>
            <w:r>
              <w:t xml:space="preserve">, </w:t>
            </w:r>
            <w:r>
              <w:rPr>
                <w:rStyle w:val="pragma-omp-keyword-directive1"/>
              </w:rPr>
              <w:t>MPI_FLOAT</w:t>
            </w:r>
            <w:r>
              <w:t>, &amp;column_t);</w:t>
            </w:r>
          </w:p>
          <w:p w:rsidR="00F25697" w:rsidRDefault="00F25697" w:rsidP="000F2DBA">
            <w:pPr>
              <w:pStyle w:val="ConsoleSmall"/>
            </w:pPr>
            <w:r>
              <w:t>199     MPI_Type_commit(&amp;column_t);</w:t>
            </w:r>
          </w:p>
          <w:p w:rsidR="00F25697" w:rsidRDefault="00F25697" w:rsidP="000F2DBA">
            <w:pPr>
              <w:pStyle w:val="ConsoleSmall"/>
            </w:pPr>
            <w:r>
              <w:t xml:space="preserve">200 </w:t>
            </w:r>
          </w:p>
          <w:p w:rsidR="00F25697" w:rsidRDefault="00F25697" w:rsidP="000F2DBA">
            <w:pPr>
              <w:pStyle w:val="ConsoleSmall"/>
            </w:pPr>
            <w:r>
              <w:t>201     MPI_Type_vector(</w:t>
            </w:r>
            <w:r>
              <w:rPr>
                <w:rStyle w:val="pragma-omp-keyword-directive1"/>
              </w:rPr>
              <w:t>B</w:t>
            </w:r>
            <w:r>
              <w:t xml:space="preserve">, </w:t>
            </w:r>
            <w:r>
              <w:rPr>
                <w:rStyle w:val="pragma-omp-keyword-directive1"/>
              </w:rPr>
              <w:t>B</w:t>
            </w:r>
            <w:r>
              <w:t xml:space="preserve"> * </w:t>
            </w:r>
            <w:r>
              <w:rPr>
                <w:rStyle w:val="pragma-omp-keyword-directive1"/>
              </w:rPr>
              <w:t>CHANNELS</w:t>
            </w:r>
            <w:r>
              <w:t>, (</w:t>
            </w:r>
            <w:r>
              <w:rPr>
                <w:rStyle w:val="pragma-omp-keyword-directive1"/>
              </w:rPr>
              <w:t>B</w:t>
            </w:r>
            <w:r>
              <w:t xml:space="preserve"> + width + </w:t>
            </w:r>
            <w:r>
              <w:rPr>
                <w:rStyle w:val="pragma-omp-keyword-directive1"/>
              </w:rPr>
              <w:t>B</w:t>
            </w:r>
            <w:r>
              <w:t xml:space="preserve">) * </w:t>
            </w:r>
            <w:r>
              <w:rPr>
                <w:rStyle w:val="pragma-omp-keyword-directive1"/>
              </w:rPr>
              <w:t>CHANNELS</w:t>
            </w:r>
            <w:r>
              <w:t xml:space="preserve">, </w:t>
            </w:r>
            <w:r>
              <w:rPr>
                <w:rStyle w:val="pragma-omp-keyword-directive1"/>
              </w:rPr>
              <w:t>MPI_FLOAT</w:t>
            </w:r>
            <w:r>
              <w:t>, &amp;corner_t);</w:t>
            </w:r>
          </w:p>
          <w:p w:rsidR="00F25697" w:rsidRDefault="00F25697" w:rsidP="000F2DBA">
            <w:pPr>
              <w:pStyle w:val="ConsoleSmall"/>
            </w:pPr>
            <w:r>
              <w:t>202     MPI_Type_commit(&amp;corner_t);</w:t>
            </w:r>
          </w:p>
          <w:p w:rsidR="000F2DBA" w:rsidRDefault="000F2DBA" w:rsidP="000F2DBA">
            <w:pPr>
              <w:pStyle w:val="ConsoleSmall"/>
            </w:pPr>
            <w:r>
              <w:t>...</w:t>
            </w:r>
          </w:p>
        </w:tc>
      </w:tr>
    </w:tbl>
    <w:p w:rsidR="002559C5" w:rsidRDefault="002559C5" w:rsidP="002B3DC9"/>
    <w:p w:rsidR="00DB5BBF" w:rsidRDefault="006A2F06" w:rsidP="002B3DC9">
      <w:r>
        <w:t xml:space="preserve">Εδώ έχουμε τη δημιουργία τριών </w:t>
      </w:r>
      <w:r>
        <w:rPr>
          <w:lang w:val="en-US"/>
        </w:rPr>
        <w:t>datatypes</w:t>
      </w:r>
      <w:r w:rsidRPr="00B23C4E">
        <w:t xml:space="preserve">, </w:t>
      </w:r>
      <w:r>
        <w:t>για γραμμή, στήλη και γωνιακή οριακή περιοχή της εικόνας. Χαρακτηριστική είναι η παράμετρος</w:t>
      </w:r>
      <w:r w:rsidR="00E92553" w:rsidRPr="00B23C4E">
        <w:t xml:space="preserve"> </w:t>
      </w:r>
      <w:r w:rsidR="00E92553" w:rsidRPr="00EF36B5">
        <w:rPr>
          <w:rStyle w:val="ConsoleBigChar"/>
          <w:sz w:val="22"/>
          <w:szCs w:val="22"/>
        </w:rPr>
        <w:t>Β</w:t>
      </w:r>
      <w:r w:rsidR="00E92553" w:rsidRPr="00CD13D9">
        <w:rPr>
          <w:sz w:val="22"/>
        </w:rPr>
        <w:t xml:space="preserve"> </w:t>
      </w:r>
      <w:r w:rsidR="00E92553">
        <w:t>μ</w:t>
      </w:r>
      <w:r>
        <w:t xml:space="preserve">ε την οποία μπορούμε να προσαρμόσουμε το πρόγραμμα για διαφορετικές διαστάσεις φίλτρου. </w:t>
      </w:r>
      <w:r w:rsidR="003327F7">
        <w:t>Χρησιμοποιούμε</w:t>
      </w:r>
      <w:r>
        <w:t xml:space="preserve"> </w:t>
      </w:r>
      <w:r w:rsidR="003327F7">
        <w:rPr>
          <w:lang w:val="en-US"/>
        </w:rPr>
        <w:t>B</w:t>
      </w:r>
      <w:r w:rsidR="003327F7" w:rsidRPr="00B23C4E">
        <w:t xml:space="preserve"> = </w:t>
      </w:r>
      <w:r w:rsidRPr="00B23C4E">
        <w:t xml:space="preserve">1 </w:t>
      </w:r>
      <w:r w:rsidR="00D56B73">
        <w:t xml:space="preserve">για </w:t>
      </w:r>
      <w:r>
        <w:t>φίλτρο 3</w:t>
      </w:r>
      <w:r>
        <w:rPr>
          <w:lang w:val="en-US"/>
        </w:rPr>
        <w:t>x</w:t>
      </w:r>
      <w:r w:rsidRPr="00B23C4E">
        <w:t xml:space="preserve">3, </w:t>
      </w:r>
      <w:r>
        <w:t xml:space="preserve">Β = 2 </w:t>
      </w:r>
      <w:r w:rsidR="00D56B73">
        <w:t xml:space="preserve">για </w:t>
      </w:r>
      <w:r>
        <w:t>φίλτρο 5</w:t>
      </w:r>
      <w:r>
        <w:rPr>
          <w:lang w:val="en-US"/>
        </w:rPr>
        <w:t>x</w:t>
      </w:r>
      <w:r w:rsidRPr="00B23C4E">
        <w:t>5</w:t>
      </w:r>
      <w:r w:rsidR="00714EBC" w:rsidRPr="00B23C4E">
        <w:t>,</w:t>
      </w:r>
      <w:r w:rsidRPr="00B23C4E">
        <w:t xml:space="preserve"> </w:t>
      </w:r>
      <w:r w:rsidR="001A2BDB">
        <w:t>και ούτω καθεξής.</w:t>
      </w:r>
      <w:r w:rsidR="003A5A34">
        <w:t xml:space="preserve"> </w:t>
      </w:r>
      <w:r w:rsidR="00E369FB">
        <w:t>Σαν αποτέλεσμα, ο</w:t>
      </w:r>
      <w:r w:rsidR="00F33484">
        <w:t>ι διαστάσεις τ</w:t>
      </w:r>
      <w:r w:rsidR="00DB5BBF">
        <w:t>ων οριακών περιοχών είναι</w:t>
      </w:r>
      <w:r w:rsidR="0077076B">
        <w:t xml:space="preserve"> οι εξή</w:t>
      </w:r>
      <w:r w:rsidR="005D6088">
        <w:t>ς</w:t>
      </w:r>
      <w:r w:rsidR="006B6912">
        <w:t>:</w:t>
      </w:r>
    </w:p>
    <w:p w:rsidR="00D930D0" w:rsidRDefault="00D930D0" w:rsidP="002B3DC9"/>
    <w:p w:rsidR="00DB5BBF" w:rsidRDefault="00DB5BBF" w:rsidP="00DB5BBF">
      <w:pPr>
        <w:pStyle w:val="ListParagraph"/>
        <w:numPr>
          <w:ilvl w:val="0"/>
          <w:numId w:val="6"/>
        </w:numPr>
      </w:pPr>
      <w:r>
        <w:t>γραμμή:</w:t>
      </w:r>
      <w:r w:rsidRPr="00DB5BBF">
        <w:rPr>
          <w:lang w:val="en-US"/>
        </w:rPr>
        <w:t xml:space="preserve"> </w:t>
      </w:r>
      <w:r w:rsidR="00C634C6">
        <w:t>(</w:t>
      </w:r>
      <w:r w:rsidRPr="00EF36B5">
        <w:rPr>
          <w:rStyle w:val="ConsoleBigChar"/>
          <w:sz w:val="22"/>
          <w:szCs w:val="22"/>
          <w:lang w:val="en-US"/>
        </w:rPr>
        <w:t>width</w:t>
      </w:r>
      <w:r>
        <w:rPr>
          <w:lang w:val="en-US"/>
        </w:rPr>
        <w:t xml:space="preserve"> x </w:t>
      </w:r>
      <w:r w:rsidRPr="00EF36B5">
        <w:rPr>
          <w:rStyle w:val="ConsoleBigChar"/>
          <w:sz w:val="22"/>
          <w:szCs w:val="22"/>
        </w:rPr>
        <w:t>B</w:t>
      </w:r>
      <w:r w:rsidR="00C634C6">
        <w:t>)</w:t>
      </w:r>
    </w:p>
    <w:p w:rsidR="00DB5BBF" w:rsidRDefault="00F33484" w:rsidP="00DB5BBF">
      <w:pPr>
        <w:pStyle w:val="ListParagraph"/>
        <w:numPr>
          <w:ilvl w:val="0"/>
          <w:numId w:val="6"/>
        </w:numPr>
      </w:pPr>
      <w:r>
        <w:t>στήλη</w:t>
      </w:r>
      <w:r w:rsidR="00DB5BBF">
        <w:t>:</w:t>
      </w:r>
      <w:r w:rsidR="00DB5BBF" w:rsidRPr="00DB5BBF">
        <w:rPr>
          <w:lang w:val="en-US"/>
        </w:rPr>
        <w:t xml:space="preserve"> </w:t>
      </w:r>
      <w:r w:rsidR="00C634C6">
        <w:t>(</w:t>
      </w:r>
      <w:r w:rsidR="00DB5BBF" w:rsidRPr="00EF36B5">
        <w:rPr>
          <w:rStyle w:val="ConsoleBigChar"/>
          <w:sz w:val="22"/>
          <w:szCs w:val="22"/>
        </w:rPr>
        <w:t>B</w:t>
      </w:r>
      <w:r w:rsidR="00DB5BBF">
        <w:rPr>
          <w:lang w:val="en-US"/>
        </w:rPr>
        <w:t xml:space="preserve"> x </w:t>
      </w:r>
      <w:r w:rsidR="00DB5BBF" w:rsidRPr="00EF36B5">
        <w:rPr>
          <w:rStyle w:val="ConsoleBigChar"/>
          <w:sz w:val="22"/>
          <w:szCs w:val="22"/>
          <w:lang w:val="en-US"/>
        </w:rPr>
        <w:t>height</w:t>
      </w:r>
      <w:r w:rsidR="00C634C6">
        <w:t>)</w:t>
      </w:r>
    </w:p>
    <w:p w:rsidR="00DB5BBF" w:rsidRDefault="00DB5BBF" w:rsidP="00DB5BBF">
      <w:pPr>
        <w:pStyle w:val="ListParagraph"/>
        <w:numPr>
          <w:ilvl w:val="0"/>
          <w:numId w:val="6"/>
        </w:numPr>
      </w:pPr>
      <w:r>
        <w:t>γωνιακή περιοχή:</w:t>
      </w:r>
      <w:r w:rsidRPr="00B23C4E">
        <w:t xml:space="preserve"> </w:t>
      </w:r>
      <w:r w:rsidR="00C634C6">
        <w:t>(</w:t>
      </w:r>
      <w:r w:rsidRPr="00EF36B5">
        <w:rPr>
          <w:rStyle w:val="ConsoleBigChar"/>
          <w:sz w:val="22"/>
          <w:szCs w:val="22"/>
        </w:rPr>
        <w:t>B</w:t>
      </w:r>
      <w:r w:rsidRPr="00B23C4E">
        <w:t xml:space="preserve"> </w:t>
      </w:r>
      <w:r>
        <w:rPr>
          <w:lang w:val="en-US"/>
        </w:rPr>
        <w:t>x</w:t>
      </w:r>
      <w:r w:rsidRPr="00B23C4E">
        <w:t xml:space="preserve"> </w:t>
      </w:r>
      <w:r w:rsidRPr="00EF36B5">
        <w:rPr>
          <w:rStyle w:val="ConsoleBigChar"/>
          <w:sz w:val="22"/>
          <w:szCs w:val="22"/>
        </w:rPr>
        <w:t>B</w:t>
      </w:r>
      <w:r w:rsidR="00C634C6">
        <w:t>)</w:t>
      </w:r>
    </w:p>
    <w:p w:rsidR="00D930D0" w:rsidRDefault="00D930D0" w:rsidP="00D930D0">
      <w:pPr>
        <w:pStyle w:val="ListParagraph"/>
      </w:pPr>
    </w:p>
    <w:p w:rsidR="006A2F06" w:rsidRDefault="00C36B4F" w:rsidP="00716246">
      <w:r>
        <w:t xml:space="preserve">Τα δεδομένα ανταλλάσσονται </w:t>
      </w:r>
      <w:r w:rsidR="000969A6">
        <w:t xml:space="preserve">μεταξύ των </w:t>
      </w:r>
      <w:r w:rsidR="000969A6">
        <w:rPr>
          <w:lang w:val="en-US"/>
        </w:rPr>
        <w:t>workers</w:t>
      </w:r>
      <w:r w:rsidR="000969A6">
        <w:t xml:space="preserve"> </w:t>
      </w:r>
      <w:r>
        <w:t>ως αριθμοί κινητής υποδιαστολής (</w:t>
      </w:r>
      <w:r w:rsidRPr="00EF36B5">
        <w:rPr>
          <w:rStyle w:val="ConsoleBigChar"/>
          <w:sz w:val="22"/>
          <w:szCs w:val="22"/>
        </w:rPr>
        <w:t>MPI_FLOAT</w:t>
      </w:r>
      <w:r>
        <w:t>)</w:t>
      </w:r>
      <w:r w:rsidR="00D30D34" w:rsidRPr="00B23C4E">
        <w:t xml:space="preserve">, </w:t>
      </w:r>
      <w:r>
        <w:t>πράγμα που εδώ δε δημιουργεί πρόβλημα λόγω του σχετικά μικρού μεγέθους των μηνυμάτων.</w:t>
      </w:r>
    </w:p>
    <w:p w:rsidR="00716246" w:rsidRDefault="00716246" w:rsidP="00716246"/>
    <w:p w:rsidR="00EB5E53" w:rsidRPr="00B23C4E" w:rsidRDefault="00EB5E53" w:rsidP="00EB5E53">
      <w:pPr>
        <w:pStyle w:val="Heading2"/>
        <w:jc w:val="left"/>
      </w:pPr>
      <w:bookmarkStart w:id="15" w:name="_Toc413011248"/>
      <w:r>
        <w:t>Ο κ</w:t>
      </w:r>
      <w:r w:rsidR="00BF08B4">
        <w:t>ύριος</w:t>
      </w:r>
      <w:r>
        <w:t xml:space="preserve"> βρόχος </w:t>
      </w:r>
      <w:r w:rsidR="00E6230A">
        <w:t>επεξεργασίας</w:t>
      </w:r>
      <w:r w:rsidR="00EF4276">
        <w:t xml:space="preserve"> </w:t>
      </w:r>
      <w:r>
        <w:t xml:space="preserve">με ασύγχρονη </w:t>
      </w:r>
      <w:r w:rsidR="009B580C">
        <w:rPr>
          <w:lang w:val="en-US"/>
        </w:rPr>
        <w:t>MPI</w:t>
      </w:r>
      <w:r w:rsidR="009B580C" w:rsidRPr="00B23C4E">
        <w:t xml:space="preserve"> </w:t>
      </w:r>
      <w:r>
        <w:t>επικοινωνία</w:t>
      </w:r>
      <w:bookmarkEnd w:id="15"/>
    </w:p>
    <w:p w:rsidR="00EB5E53" w:rsidRPr="00B23C4E" w:rsidRDefault="00EB5E53" w:rsidP="00EB5E53"/>
    <w:p w:rsidR="00EB5E53" w:rsidRPr="007E77EF" w:rsidRDefault="00EB5E53" w:rsidP="00EB5E53">
      <w:r>
        <w:t>Μια συνοπτική περιγραφή του</w:t>
      </w:r>
      <w:r w:rsidRPr="00B23C4E">
        <w:t xml:space="preserve"> </w:t>
      </w:r>
      <w:r>
        <w:t>έχει ως εξής:</w:t>
      </w:r>
    </w:p>
    <w:p w:rsidR="00EB5E53" w:rsidRPr="00B23C4E" w:rsidRDefault="00EB5E53" w:rsidP="00EB5E53"/>
    <w:tbl>
      <w:tblPr>
        <w:tblStyle w:val="TableGrid"/>
        <w:tblW w:w="0" w:type="auto"/>
        <w:tblLook w:val="04A0" w:firstRow="1" w:lastRow="0" w:firstColumn="1" w:lastColumn="0" w:noHBand="0" w:noVBand="1"/>
      </w:tblPr>
      <w:tblGrid>
        <w:gridCol w:w="10296"/>
      </w:tblGrid>
      <w:tr w:rsidR="00EB5E53" w:rsidTr="00FF2698">
        <w:tc>
          <w:tcPr>
            <w:tcW w:w="10296" w:type="dxa"/>
          </w:tcPr>
          <w:p w:rsidR="00EB5E53" w:rsidRDefault="00EB5E53" w:rsidP="00FF2698">
            <w:pPr>
              <w:pStyle w:val="ConsoleSmall"/>
              <w:rPr>
                <w:lang w:val="el-GR"/>
              </w:rPr>
            </w:pPr>
          </w:p>
          <w:p w:rsidR="00EB5E53" w:rsidRPr="00AA6EFF" w:rsidRDefault="00EB5E53" w:rsidP="00FF2698">
            <w:pPr>
              <w:pStyle w:val="ConsoleSmall"/>
              <w:rPr>
                <w:lang w:val="el-GR"/>
              </w:rPr>
            </w:pPr>
            <w:r>
              <w:rPr>
                <w:lang w:val="el-GR"/>
              </w:rPr>
              <w:t>ανταλλαγή οριακών δεδομένων με υπάρχοντες γείτονες (</w:t>
            </w:r>
            <w:r w:rsidR="006A4E75">
              <w:t>non</w:t>
            </w:r>
            <w:r w:rsidR="006A4E75" w:rsidRPr="00B23C4E">
              <w:rPr>
                <w:lang w:val="el-GR"/>
              </w:rPr>
              <w:t>-</w:t>
            </w:r>
            <w:r>
              <w:t>blocking</w:t>
            </w:r>
            <w:r w:rsidRPr="00B23C4E">
              <w:rPr>
                <w:lang w:val="el-GR"/>
              </w:rPr>
              <w:t xml:space="preserve"> </w:t>
            </w:r>
            <w:r>
              <w:rPr>
                <w:lang w:val="el-GR"/>
              </w:rPr>
              <w:t xml:space="preserve">επικοινωνία, </w:t>
            </w:r>
            <w:r w:rsidR="006A4E75" w:rsidRPr="006A4E75">
              <w:t>MPI</w:t>
            </w:r>
            <w:r w:rsidR="006A4E75" w:rsidRPr="00B23C4E">
              <w:rPr>
                <w:lang w:val="el-GR"/>
              </w:rPr>
              <w:t>_</w:t>
            </w:r>
            <w:r w:rsidR="006A4E75" w:rsidRPr="006A4E75">
              <w:t>Isend</w:t>
            </w:r>
            <w:r>
              <w:rPr>
                <w:lang w:val="el-GR"/>
              </w:rPr>
              <w:t xml:space="preserve"> - </w:t>
            </w:r>
            <w:r w:rsidR="006A4E75" w:rsidRPr="006A4E75">
              <w:rPr>
                <w:lang w:val="el-GR"/>
              </w:rPr>
              <w:t>MPI_Irecv</w:t>
            </w:r>
            <w:r>
              <w:rPr>
                <w:lang w:val="el-GR"/>
              </w:rPr>
              <w:t>)</w:t>
            </w:r>
          </w:p>
          <w:p w:rsidR="00EB5E53" w:rsidRDefault="00EB5E53" w:rsidP="00FF2698">
            <w:pPr>
              <w:pStyle w:val="ConsoleSmall"/>
              <w:rPr>
                <w:lang w:val="el-GR"/>
              </w:rPr>
            </w:pPr>
          </w:p>
          <w:p w:rsidR="00356230" w:rsidRDefault="00356230" w:rsidP="00356230">
            <w:pPr>
              <w:pStyle w:val="ConsoleSmall"/>
              <w:rPr>
                <w:lang w:val="el-GR"/>
              </w:rPr>
            </w:pPr>
            <w:r>
              <w:rPr>
                <w:lang w:val="el-GR"/>
              </w:rPr>
              <w:t>εφαρμογή εσωτερικού φίλτρου</w:t>
            </w:r>
            <w:r w:rsidR="002322C0">
              <w:rPr>
                <w:lang w:val="el-GR"/>
              </w:rPr>
              <w:t xml:space="preserve"> (δεν απαιτούνται οριακά δεδομένα)</w:t>
            </w:r>
          </w:p>
          <w:p w:rsidR="00356230" w:rsidRDefault="00356230" w:rsidP="00FF2698">
            <w:pPr>
              <w:pStyle w:val="ConsoleSmall"/>
              <w:rPr>
                <w:lang w:val="el-GR"/>
              </w:rPr>
            </w:pPr>
          </w:p>
          <w:p w:rsidR="00EB5E53" w:rsidRDefault="00EB5E53" w:rsidP="00FF2698">
            <w:pPr>
              <w:pStyle w:val="ConsoleSmall"/>
              <w:rPr>
                <w:lang w:val="el-GR"/>
              </w:rPr>
            </w:pPr>
            <w:r>
              <w:rPr>
                <w:lang w:val="el-GR"/>
              </w:rPr>
              <w:t>συμπλήρωση οριακών δεδομένων για γείτονες που δεν υπάρχουν</w:t>
            </w:r>
          </w:p>
          <w:p w:rsidR="00EB5E53" w:rsidRDefault="00EB5E53" w:rsidP="00FF2698">
            <w:pPr>
              <w:pStyle w:val="ConsoleSmall"/>
              <w:rPr>
                <w:lang w:val="el-GR"/>
              </w:rPr>
            </w:pPr>
          </w:p>
          <w:p w:rsidR="00816A9A" w:rsidRDefault="00816A9A" w:rsidP="00FF2698">
            <w:pPr>
              <w:pStyle w:val="ConsoleSmall"/>
              <w:rPr>
                <w:lang w:val="el-GR"/>
              </w:rPr>
            </w:pPr>
            <w:r>
              <w:rPr>
                <w:lang w:val="el-GR"/>
              </w:rPr>
              <w:t>αναμονή για τη λήψη μηνυμάτων (</w:t>
            </w:r>
            <w:r w:rsidRPr="00816A9A">
              <w:rPr>
                <w:lang w:val="el-GR"/>
              </w:rPr>
              <w:t>MPI_Waitall</w:t>
            </w:r>
            <w:r>
              <w:rPr>
                <w:lang w:val="el-GR"/>
              </w:rPr>
              <w:t>)</w:t>
            </w:r>
          </w:p>
          <w:p w:rsidR="00D10413" w:rsidRDefault="00D10413" w:rsidP="00FF2698">
            <w:pPr>
              <w:pStyle w:val="ConsoleSmall"/>
              <w:rPr>
                <w:lang w:val="el-GR"/>
              </w:rPr>
            </w:pPr>
          </w:p>
          <w:p w:rsidR="00D10413" w:rsidRDefault="00D44BC6" w:rsidP="00FF2698">
            <w:pPr>
              <w:pStyle w:val="ConsoleSmall"/>
              <w:rPr>
                <w:lang w:val="el-GR"/>
              </w:rPr>
            </w:pPr>
            <w:r>
              <w:rPr>
                <w:lang w:val="el-GR"/>
              </w:rPr>
              <w:t xml:space="preserve">συμπλήρωση οριακών δεδομένων </w:t>
            </w:r>
            <w:r w:rsidR="00BC5DBA">
              <w:rPr>
                <w:lang w:val="el-GR"/>
              </w:rPr>
              <w:t xml:space="preserve">για </w:t>
            </w:r>
            <w:r w:rsidR="00096BDA">
              <w:rPr>
                <w:lang w:val="el-GR"/>
              </w:rPr>
              <w:t xml:space="preserve">διαγώνιες </w:t>
            </w:r>
            <w:r>
              <w:rPr>
                <w:lang w:val="el-GR"/>
              </w:rPr>
              <w:t>περιπτώσεις που απαιτούν τις λήψεις να έχουν ολοκληρωθεί</w:t>
            </w:r>
          </w:p>
          <w:p w:rsidR="00D462C0" w:rsidRDefault="00D462C0" w:rsidP="00FF2698">
            <w:pPr>
              <w:pStyle w:val="ConsoleSmall"/>
              <w:rPr>
                <w:lang w:val="el-GR"/>
              </w:rPr>
            </w:pPr>
          </w:p>
          <w:p w:rsidR="00D462C0" w:rsidRDefault="00D462C0" w:rsidP="00FF2698">
            <w:pPr>
              <w:pStyle w:val="ConsoleSmall"/>
              <w:rPr>
                <w:lang w:val="el-GR"/>
              </w:rPr>
            </w:pPr>
            <w:r>
              <w:rPr>
                <w:lang w:val="el-GR"/>
              </w:rPr>
              <w:t>εφαρμογή εξωτερικού φίλτρου (απαιτεί όλα τα οριακά δεδομένα να έχουν συμπληρωθεί)</w:t>
            </w:r>
          </w:p>
          <w:p w:rsidR="00BC5DBA" w:rsidRDefault="00BC5DBA" w:rsidP="00FF2698">
            <w:pPr>
              <w:pStyle w:val="ConsoleSmall"/>
              <w:rPr>
                <w:lang w:val="el-GR"/>
              </w:rPr>
            </w:pPr>
          </w:p>
          <w:p w:rsidR="00BC5DBA" w:rsidRDefault="00BC5DBA" w:rsidP="00BC5DBA">
            <w:pPr>
              <w:pStyle w:val="ConsoleSmall"/>
              <w:rPr>
                <w:lang w:val="el-GR"/>
              </w:rPr>
            </w:pPr>
            <w:r>
              <w:rPr>
                <w:lang w:val="el-GR"/>
              </w:rPr>
              <w:t>αναμονή για την αποστολή μηνυμάτων (</w:t>
            </w:r>
            <w:r w:rsidRPr="00816A9A">
              <w:rPr>
                <w:lang w:val="el-GR"/>
              </w:rPr>
              <w:t>MPI_Waitall</w:t>
            </w:r>
            <w:r>
              <w:rPr>
                <w:lang w:val="el-GR"/>
              </w:rPr>
              <w:t>)</w:t>
            </w:r>
          </w:p>
          <w:p w:rsidR="00EB5E53" w:rsidRDefault="00EB5E53" w:rsidP="00FF2698">
            <w:pPr>
              <w:pStyle w:val="ConsoleSmall"/>
              <w:rPr>
                <w:lang w:val="el-GR"/>
              </w:rPr>
            </w:pPr>
          </w:p>
          <w:p w:rsidR="00EB5E53" w:rsidRDefault="00EB5E53" w:rsidP="00FF2698">
            <w:pPr>
              <w:pStyle w:val="ConsoleSmall"/>
              <w:rPr>
                <w:lang w:val="el-GR"/>
              </w:rPr>
            </w:pPr>
            <w:r>
              <w:rPr>
                <w:lang w:val="el-GR"/>
              </w:rPr>
              <w:t>έλεγχος σύγκλισης</w:t>
            </w:r>
          </w:p>
          <w:p w:rsidR="00EB5E53" w:rsidRPr="004E5307" w:rsidRDefault="00EB5E53" w:rsidP="00FF2698">
            <w:pPr>
              <w:pStyle w:val="ConsoleSmall"/>
              <w:rPr>
                <w:lang w:val="el-GR"/>
              </w:rPr>
            </w:pPr>
          </w:p>
        </w:tc>
      </w:tr>
    </w:tbl>
    <w:p w:rsidR="000E47BE" w:rsidRDefault="000E47BE" w:rsidP="00EB5E53"/>
    <w:p w:rsidR="009E66E6" w:rsidRDefault="009E66E6" w:rsidP="00EB5E53">
      <w:r>
        <w:lastRenderedPageBreak/>
        <w:t xml:space="preserve">Αρχικά έχουμε την ανταλλαγή οριακών δεδομένων μεταξύ των </w:t>
      </w:r>
      <w:r w:rsidR="002B3A1F">
        <w:rPr>
          <w:lang w:val="en-US"/>
        </w:rPr>
        <w:t>worker</w:t>
      </w:r>
      <w:r w:rsidR="002B3A1F" w:rsidRPr="00B23C4E">
        <w:t xml:space="preserve"> </w:t>
      </w:r>
      <w:r w:rsidR="002B3A1F">
        <w:t>διεργασιών</w:t>
      </w:r>
      <w:r>
        <w:t>:</w:t>
      </w:r>
    </w:p>
    <w:p w:rsidR="009E66E6" w:rsidRDefault="009E66E6" w:rsidP="00EB5E53"/>
    <w:tbl>
      <w:tblPr>
        <w:tblStyle w:val="TableGrid"/>
        <w:tblW w:w="0" w:type="auto"/>
        <w:tblLook w:val="04A0" w:firstRow="1" w:lastRow="0" w:firstColumn="1" w:lastColumn="0" w:noHBand="0" w:noVBand="1"/>
      </w:tblPr>
      <w:tblGrid>
        <w:gridCol w:w="10296"/>
      </w:tblGrid>
      <w:tr w:rsidR="000E47BE" w:rsidTr="000E47BE">
        <w:tc>
          <w:tcPr>
            <w:tcW w:w="10296" w:type="dxa"/>
          </w:tcPr>
          <w:p w:rsidR="006E19FD" w:rsidRDefault="006E19FD" w:rsidP="006E19FD">
            <w:pPr>
              <w:pStyle w:val="ConsoleSmall"/>
            </w:pPr>
            <w:r>
              <w:rPr>
                <w:lang w:val="el-GR"/>
              </w:rPr>
              <w:t xml:space="preserve">  </w:t>
            </w:r>
            <w:r>
              <w:t xml:space="preserve">2  </w:t>
            </w:r>
            <w:r w:rsidR="0038599F" w:rsidRPr="00B23C4E">
              <w:t xml:space="preserve">   </w:t>
            </w:r>
            <w:r>
              <w:rPr>
                <w:rStyle w:val="comment1"/>
              </w:rPr>
              <w:t>* File:   main_async_nonper.c</w:t>
            </w:r>
          </w:p>
          <w:p w:rsidR="006E19FD" w:rsidRPr="00B23C4E" w:rsidRDefault="00B10EAE" w:rsidP="006E19FD">
            <w:pPr>
              <w:pStyle w:val="ConsoleSmall"/>
            </w:pPr>
            <w:r w:rsidRPr="00B23C4E">
              <w:t>...</w:t>
            </w:r>
            <w:r w:rsidR="006E19FD">
              <w:t xml:space="preserve">  </w:t>
            </w:r>
          </w:p>
          <w:p w:rsidR="000E47BE" w:rsidRDefault="000E47BE" w:rsidP="000E47BE">
            <w:pPr>
              <w:pStyle w:val="ConsoleSmall"/>
            </w:pPr>
            <w:r>
              <w:t xml:space="preserve">225     </w:t>
            </w:r>
            <w:r>
              <w:rPr>
                <w:rStyle w:val="comment1"/>
              </w:rPr>
              <w:t>/*</w:t>
            </w:r>
            <w:r>
              <w:t xml:space="preserve"> </w:t>
            </w:r>
            <w:r>
              <w:rPr>
                <w:rStyle w:val="comment1"/>
              </w:rPr>
              <w:t>Send / receive</w:t>
            </w:r>
            <w:r>
              <w:t xml:space="preserve"> </w:t>
            </w:r>
            <w:r>
              <w:rPr>
                <w:rStyle w:val="comment1"/>
              </w:rPr>
              <w:t>vertical</w:t>
            </w:r>
            <w:r>
              <w:t xml:space="preserve"> </w:t>
            </w:r>
            <w:r>
              <w:rPr>
                <w:rStyle w:val="comment1"/>
              </w:rPr>
              <w:t>data.</w:t>
            </w:r>
            <w:r>
              <w:t xml:space="preserve"> </w:t>
            </w:r>
            <w:r>
              <w:rPr>
                <w:rStyle w:val="comment1"/>
              </w:rPr>
              <w:t>*/</w:t>
            </w:r>
          </w:p>
          <w:p w:rsidR="000E47BE" w:rsidRDefault="000E47BE" w:rsidP="000E47BE">
            <w:pPr>
              <w:pStyle w:val="ConsoleSmall"/>
            </w:pPr>
            <w:r>
              <w:t xml:space="preserve">226 </w:t>
            </w:r>
          </w:p>
          <w:p w:rsidR="000E47BE" w:rsidRDefault="000E47BE" w:rsidP="000E47BE">
            <w:pPr>
              <w:pStyle w:val="ConsoleSmall"/>
            </w:pPr>
            <w:r>
              <w:t xml:space="preserve">227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south</w:t>
            </w:r>
          </w:p>
          <w:p w:rsidR="000E47BE" w:rsidRDefault="000E47BE" w:rsidP="000E47BE">
            <w:pPr>
              <w:pStyle w:val="ConsoleSmall"/>
            </w:pPr>
            <w:r>
              <w:t>228     {</w:t>
            </w:r>
          </w:p>
          <w:p w:rsidR="000E47BE" w:rsidRDefault="000E47BE" w:rsidP="000E47BE">
            <w:pPr>
              <w:pStyle w:val="ConsoleSmall"/>
            </w:pPr>
            <w:r>
              <w:t>229         MPI_Isend(&amp;(curr_image[height][</w:t>
            </w:r>
            <w:r>
              <w:rPr>
                <w:rStyle w:val="pragma-omp-keyword-directive1"/>
              </w:rPr>
              <w:t>B</w:t>
            </w:r>
            <w:r>
              <w:t>][0]), 1, row_t, r_s, 0, comm_workers, &amp;sends[p++]);</w:t>
            </w:r>
          </w:p>
          <w:p w:rsidR="000E47BE" w:rsidRDefault="000E47BE" w:rsidP="000E47BE">
            <w:pPr>
              <w:pStyle w:val="ConsoleSmall"/>
            </w:pPr>
            <w:r>
              <w:t xml:space="preserve">230         MPI_Irecv(&amp;(curr_image[height + </w:t>
            </w:r>
            <w:r>
              <w:rPr>
                <w:rStyle w:val="pragma-omp-keyword-directive1"/>
              </w:rPr>
              <w:t>B</w:t>
            </w:r>
            <w:r>
              <w:t>][</w:t>
            </w:r>
            <w:r>
              <w:rPr>
                <w:rStyle w:val="pragma-omp-keyword-directive1"/>
              </w:rPr>
              <w:t>B</w:t>
            </w:r>
            <w:r>
              <w:t>][0]), 1, row_t, r_s, 0, comm_workers, &amp;recvs[q++]);</w:t>
            </w:r>
          </w:p>
          <w:p w:rsidR="000E47BE" w:rsidRDefault="000E47BE" w:rsidP="000E47BE">
            <w:pPr>
              <w:pStyle w:val="ConsoleSmall"/>
            </w:pPr>
            <w:r>
              <w:t>231     }</w:t>
            </w:r>
          </w:p>
          <w:p w:rsidR="000E47BE" w:rsidRDefault="000E47BE" w:rsidP="000E47BE">
            <w:pPr>
              <w:pStyle w:val="ConsoleSmall"/>
            </w:pPr>
            <w:r>
              <w:t xml:space="preserve">232 </w:t>
            </w:r>
          </w:p>
          <w:p w:rsidR="000E47BE" w:rsidRDefault="000E47BE" w:rsidP="000E47BE">
            <w:pPr>
              <w:pStyle w:val="ConsoleSmall"/>
            </w:pPr>
            <w:r>
              <w:t xml:space="preserve">233     </w:t>
            </w:r>
            <w:r>
              <w:rPr>
                <w:rStyle w:val="keyword-directive1"/>
              </w:rPr>
              <w:t>if</w:t>
            </w:r>
            <w:r>
              <w:t xml:space="preserve"> (r_n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north</w:t>
            </w:r>
          </w:p>
          <w:p w:rsidR="000E47BE" w:rsidRDefault="000E47BE" w:rsidP="000E47BE">
            <w:pPr>
              <w:pStyle w:val="ConsoleSmall"/>
            </w:pPr>
            <w:r>
              <w:t>234     {</w:t>
            </w:r>
          </w:p>
          <w:p w:rsidR="000E47BE" w:rsidRDefault="000E47BE" w:rsidP="000E47BE">
            <w:pPr>
              <w:pStyle w:val="ConsoleSmall"/>
            </w:pPr>
            <w:r>
              <w:t>235         MPI_Isend(&amp;(curr_image[</w:t>
            </w:r>
            <w:r>
              <w:rPr>
                <w:rStyle w:val="pragma-omp-keyword-directive1"/>
              </w:rPr>
              <w:t>B</w:t>
            </w:r>
            <w:r>
              <w:t>][</w:t>
            </w:r>
            <w:r>
              <w:rPr>
                <w:rStyle w:val="pragma-omp-keyword-directive1"/>
              </w:rPr>
              <w:t>B</w:t>
            </w:r>
            <w:r>
              <w:t>][0]), 1, row_t, r_n, 0, comm_workers, &amp;sends[p++]);</w:t>
            </w:r>
          </w:p>
          <w:p w:rsidR="000E47BE" w:rsidRDefault="000E47BE" w:rsidP="000E47BE">
            <w:pPr>
              <w:pStyle w:val="ConsoleSmall"/>
            </w:pPr>
            <w:r>
              <w:t>236         MPI_Irecv(&amp;(curr_image[0][</w:t>
            </w:r>
            <w:r>
              <w:rPr>
                <w:rStyle w:val="pragma-omp-keyword-directive1"/>
              </w:rPr>
              <w:t>B</w:t>
            </w:r>
            <w:r>
              <w:t>][0]), 1, row_t, r_n, 0, comm_workers, &amp;recvs[q++]);</w:t>
            </w:r>
          </w:p>
          <w:p w:rsidR="000E47BE" w:rsidRDefault="000E47BE" w:rsidP="000E47BE">
            <w:pPr>
              <w:pStyle w:val="ConsoleSmall"/>
              <w:rPr>
                <w:lang w:val="el-GR"/>
              </w:rPr>
            </w:pPr>
            <w:r>
              <w:t>237     }</w:t>
            </w:r>
          </w:p>
          <w:p w:rsidR="000E47BE" w:rsidRDefault="006E19FD" w:rsidP="006E19FD">
            <w:pPr>
              <w:pStyle w:val="ConsoleSmall"/>
            </w:pPr>
            <w:r>
              <w:rPr>
                <w:lang w:val="el-GR"/>
              </w:rPr>
              <w:t>...</w:t>
            </w:r>
          </w:p>
        </w:tc>
      </w:tr>
    </w:tbl>
    <w:p w:rsidR="000E47BE" w:rsidRDefault="000E47BE" w:rsidP="00EB5E53"/>
    <w:p w:rsidR="00EB5E53" w:rsidRDefault="00943EBF" w:rsidP="00EB5E53">
      <w:r>
        <w:t>Δεν έχουμε κάποια ανάγκη συντονισμού των διεργασιών αφού η επικοινωνία είναι ασύγχρονη.</w:t>
      </w:r>
      <w:r w:rsidR="00D858F0" w:rsidRPr="00B23C4E">
        <w:t xml:space="preserve"> </w:t>
      </w:r>
      <w:r w:rsidR="00D858F0">
        <w:t xml:space="preserve">Αμέσως μετά έχουμε την επικάλυψη της επικοινωνίας που μόλις ξεκίνησε με </w:t>
      </w:r>
      <w:r w:rsidR="00B10EAE">
        <w:t>όσο το δυνατόν περισσότερους</w:t>
      </w:r>
      <w:r w:rsidR="00D858F0">
        <w:t xml:space="preserve"> υπολογισμούς </w:t>
      </w:r>
      <w:r w:rsidR="00B10EAE">
        <w:t xml:space="preserve">που </w:t>
      </w:r>
      <w:r w:rsidR="00D858F0">
        <w:t>μπορούν να γίνουν με τοπικά δεδομένα.</w:t>
      </w:r>
      <w:r w:rsidR="009801EB">
        <w:t xml:space="preserve"> Αρχικά έχουμε την εφαρμογή του εσωτερικού φίλτρου:</w:t>
      </w:r>
    </w:p>
    <w:p w:rsidR="009801EB" w:rsidRDefault="009801EB" w:rsidP="00EB5E53"/>
    <w:tbl>
      <w:tblPr>
        <w:tblStyle w:val="TableGrid"/>
        <w:tblW w:w="0" w:type="auto"/>
        <w:tblLook w:val="04A0" w:firstRow="1" w:lastRow="0" w:firstColumn="1" w:lastColumn="0" w:noHBand="0" w:noVBand="1"/>
      </w:tblPr>
      <w:tblGrid>
        <w:gridCol w:w="10296"/>
      </w:tblGrid>
      <w:tr w:rsidR="009801EB" w:rsidTr="009801EB">
        <w:tc>
          <w:tcPr>
            <w:tcW w:w="10296" w:type="dxa"/>
          </w:tcPr>
          <w:p w:rsidR="009801EB" w:rsidRDefault="009801EB" w:rsidP="009801EB">
            <w:pPr>
              <w:pStyle w:val="ConsoleSmall"/>
            </w:pPr>
            <w:r w:rsidRPr="00B23C4E">
              <w:t xml:space="preserve">  </w:t>
            </w:r>
            <w:r>
              <w:t xml:space="preserve">2  </w:t>
            </w:r>
            <w:r w:rsidRPr="00B23C4E">
              <w:t xml:space="preserve">   </w:t>
            </w:r>
            <w:r>
              <w:rPr>
                <w:rStyle w:val="comment1"/>
              </w:rPr>
              <w:t>* File:   main_async_nonper.c</w:t>
            </w:r>
          </w:p>
          <w:p w:rsidR="009801EB" w:rsidRPr="00B23C4E" w:rsidRDefault="009801EB" w:rsidP="009801EB">
            <w:pPr>
              <w:pStyle w:val="ConsoleSmall"/>
            </w:pPr>
            <w:r w:rsidRPr="00B23C4E">
              <w:t>...</w:t>
            </w:r>
            <w:r>
              <w:t xml:space="preserve">  </w:t>
            </w:r>
          </w:p>
          <w:p w:rsidR="009801EB" w:rsidRDefault="009801EB" w:rsidP="009801EB">
            <w:pPr>
              <w:pStyle w:val="ConsoleSmall"/>
            </w:pPr>
            <w:r>
              <w:t xml:space="preserve">279     </w:t>
            </w:r>
            <w:r>
              <w:rPr>
                <w:rStyle w:val="comment1"/>
              </w:rPr>
              <w:t>/*</w:t>
            </w:r>
            <w:r>
              <w:t xml:space="preserve"> </w:t>
            </w:r>
            <w:r>
              <w:rPr>
                <w:rStyle w:val="comment1"/>
              </w:rPr>
              <w:t>Apply</w:t>
            </w:r>
            <w:r>
              <w:t xml:space="preserve"> </w:t>
            </w:r>
            <w:r>
              <w:rPr>
                <w:rStyle w:val="comment1"/>
              </w:rPr>
              <w:t>inner</w:t>
            </w:r>
            <w:r>
              <w:t xml:space="preserve"> </w:t>
            </w:r>
            <w:r>
              <w:rPr>
                <w:rStyle w:val="comment1"/>
              </w:rPr>
              <w:t>filter, does</w:t>
            </w:r>
            <w:r>
              <w:t xml:space="preserve"> </w:t>
            </w:r>
            <w:r>
              <w:rPr>
                <w:rStyle w:val="comment1"/>
              </w:rPr>
              <w:t>not</w:t>
            </w:r>
            <w:r>
              <w:t xml:space="preserve"> </w:t>
            </w:r>
            <w:r>
              <w:rPr>
                <w:rStyle w:val="comment1"/>
              </w:rPr>
              <w:t>require</w:t>
            </w:r>
            <w:r>
              <w:t xml:space="preserve"> </w:t>
            </w:r>
            <w:r>
              <w:rPr>
                <w:rStyle w:val="comment1"/>
              </w:rPr>
              <w:t>having</w:t>
            </w:r>
            <w:r>
              <w:t xml:space="preserve"> </w:t>
            </w:r>
            <w:r>
              <w:rPr>
                <w:rStyle w:val="comment1"/>
              </w:rPr>
              <w:t>border</w:t>
            </w:r>
            <w:r>
              <w:t xml:space="preserve"> </w:t>
            </w:r>
            <w:r>
              <w:rPr>
                <w:rStyle w:val="comment1"/>
              </w:rPr>
              <w:t>data</w:t>
            </w:r>
            <w:r>
              <w:t xml:space="preserve"> </w:t>
            </w:r>
            <w:r>
              <w:rPr>
                <w:rStyle w:val="comment1"/>
              </w:rPr>
              <w:t>available.</w:t>
            </w:r>
            <w:r>
              <w:t xml:space="preserve"> </w:t>
            </w:r>
            <w:r>
              <w:rPr>
                <w:rStyle w:val="comment1"/>
              </w:rPr>
              <w:t>*/</w:t>
            </w:r>
          </w:p>
          <w:p w:rsidR="009801EB" w:rsidRDefault="009801EB" w:rsidP="009801EB">
            <w:pPr>
              <w:pStyle w:val="ConsoleSmall"/>
            </w:pPr>
            <w:r>
              <w:t xml:space="preserve">280 </w:t>
            </w:r>
          </w:p>
          <w:p w:rsidR="009801EB" w:rsidRDefault="009801EB" w:rsidP="009801EB">
            <w:pPr>
              <w:pStyle w:val="ConsoleSmall"/>
            </w:pPr>
            <w:r>
              <w:t xml:space="preserve">281     apply_inner_filter(prev_image, curr_image, </w:t>
            </w:r>
            <w:r>
              <w:rPr>
                <w:rStyle w:val="pragma-omp-keyword-directive1"/>
              </w:rPr>
              <w:t>B</w:t>
            </w:r>
            <w:r>
              <w:t xml:space="preserve"> + height + </w:t>
            </w:r>
            <w:r>
              <w:rPr>
                <w:rStyle w:val="pragma-omp-keyword-directive1"/>
              </w:rPr>
              <w:t>B</w:t>
            </w:r>
            <w:r>
              <w:t xml:space="preserve">, </w:t>
            </w:r>
            <w:r>
              <w:rPr>
                <w:rStyle w:val="pragma-omp-keyword-directive1"/>
              </w:rPr>
              <w:t>B</w:t>
            </w:r>
            <w:r>
              <w:t xml:space="preserve"> + width + </w:t>
            </w:r>
            <w:r>
              <w:rPr>
                <w:rStyle w:val="pragma-omp-keyword-directive1"/>
              </w:rPr>
              <w:t>B</w:t>
            </w:r>
            <w:r>
              <w:t>);</w:t>
            </w:r>
          </w:p>
          <w:p w:rsidR="009801EB" w:rsidRPr="003C56A2" w:rsidRDefault="003C56A2" w:rsidP="009801EB">
            <w:pPr>
              <w:pStyle w:val="ConsoleSmall"/>
              <w:rPr>
                <w:lang w:val="el-GR"/>
              </w:rPr>
            </w:pPr>
            <w:r>
              <w:rPr>
                <w:lang w:val="el-GR"/>
              </w:rPr>
              <w:t>...</w:t>
            </w:r>
          </w:p>
        </w:tc>
      </w:tr>
    </w:tbl>
    <w:p w:rsidR="009801EB" w:rsidRDefault="009801EB" w:rsidP="00EB5E53"/>
    <w:p w:rsidR="00B7223C" w:rsidRDefault="00B7223C" w:rsidP="00EB5E53">
      <w:r>
        <w:t>Ακολούθως, στην περίπτωση που κάποιος γείτονας δεν υπάρχει, συμπληρώνουμε τα οριακά δεδομένα με τις ακραίες τιμές της τοπικής εικόνας. Εξαίρεση αποτελούν κάποιες διαγώνιες περιπτώσεις στις οποίες πρέπει πρώτα να περιμένουμε τη λήψη από έναν οριζόντιο η κατακόρυφο γείτονα ώστε να συμπληρώσουμε τη γωνιακή περιοχή με τα δεδομένα που μας έχει στείλει. Ο συγκεκριμένος χειρισμός των διαγώνιων οριακών περιοχών κάνει την εφαρμογή του φίλτρου απόλυτα σταθερή για συγκεκριμένο φίλτρο και αριθμό επαναλήψεων, ανεξάρτητα από τις διαστάσεις του πλέγματος υπολογισμού που καθορίζουν την υποδιαίρεση της εικόνας σε τμήματα.</w:t>
      </w:r>
    </w:p>
    <w:p w:rsidR="00B7223C" w:rsidRDefault="00B7223C" w:rsidP="00EB5E53"/>
    <w:tbl>
      <w:tblPr>
        <w:tblStyle w:val="TableGrid"/>
        <w:tblW w:w="0" w:type="auto"/>
        <w:tblLook w:val="04A0" w:firstRow="1" w:lastRow="0" w:firstColumn="1" w:lastColumn="0" w:noHBand="0" w:noVBand="1"/>
      </w:tblPr>
      <w:tblGrid>
        <w:gridCol w:w="10296"/>
      </w:tblGrid>
      <w:tr w:rsidR="00B7223C" w:rsidTr="00B7223C">
        <w:tc>
          <w:tcPr>
            <w:tcW w:w="10296" w:type="dxa"/>
          </w:tcPr>
          <w:p w:rsidR="00B7223C" w:rsidRDefault="00B7223C" w:rsidP="00A013F5">
            <w:pPr>
              <w:pStyle w:val="ConsoleSmall"/>
            </w:pPr>
            <w:r>
              <w:rPr>
                <w:lang w:val="el-GR"/>
              </w:rPr>
              <w:t xml:space="preserve">  </w:t>
            </w:r>
            <w:r>
              <w:t xml:space="preserve">2  </w:t>
            </w:r>
            <w:r w:rsidRPr="00B23C4E">
              <w:t xml:space="preserve">   </w:t>
            </w:r>
            <w:r>
              <w:rPr>
                <w:rStyle w:val="comment1"/>
              </w:rPr>
              <w:t>* File:   main_async_nonper.c</w:t>
            </w:r>
          </w:p>
          <w:p w:rsidR="00B7223C" w:rsidRPr="00B23C4E" w:rsidRDefault="00B7223C" w:rsidP="00A013F5">
            <w:pPr>
              <w:pStyle w:val="ConsoleSmall"/>
            </w:pPr>
            <w:r w:rsidRPr="00B23C4E">
              <w:t>...</w:t>
            </w:r>
            <w:r>
              <w:t xml:space="preserve">  </w:t>
            </w:r>
          </w:p>
          <w:p w:rsidR="00B7223C" w:rsidRDefault="00B7223C" w:rsidP="00A013F5">
            <w:pPr>
              <w:pStyle w:val="ConsoleSmall"/>
            </w:pPr>
            <w:r>
              <w:t xml:space="preserve">283     </w:t>
            </w:r>
            <w:r>
              <w:rPr>
                <w:rStyle w:val="comment1"/>
              </w:rPr>
              <w:t>/*</w:t>
            </w:r>
            <w:r>
              <w:t xml:space="preserve"> </w:t>
            </w:r>
            <w:r>
              <w:rPr>
                <w:rStyle w:val="comment1"/>
              </w:rPr>
              <w:t>If</w:t>
            </w:r>
            <w:r>
              <w:t xml:space="preserve"> </w:t>
            </w:r>
            <w:r>
              <w:rPr>
                <w:rStyle w:val="comment1"/>
              </w:rPr>
              <w:t>a</w:t>
            </w:r>
            <w:r>
              <w:t xml:space="preserve"> </w:t>
            </w:r>
            <w:r>
              <w:rPr>
                <w:rStyle w:val="comment1"/>
              </w:rPr>
              <w:t>neighbor</w:t>
            </w:r>
            <w:r>
              <w:t xml:space="preserve"> </w:t>
            </w:r>
            <w:r>
              <w:rPr>
                <w:rStyle w:val="comment1"/>
              </w:rPr>
              <w:t>is</w:t>
            </w:r>
            <w:r>
              <w:t xml:space="preserve"> </w:t>
            </w:r>
            <w:r>
              <w:rPr>
                <w:rStyle w:val="comment1"/>
              </w:rPr>
              <w:t>null, fill</w:t>
            </w:r>
            <w:r>
              <w:t xml:space="preserve"> </w:t>
            </w:r>
            <w:r>
              <w:rPr>
                <w:rStyle w:val="comment1"/>
              </w:rPr>
              <w:t>border</w:t>
            </w:r>
            <w:r>
              <w:t xml:space="preserve"> </w:t>
            </w:r>
            <w:r>
              <w:rPr>
                <w:rStyle w:val="comment1"/>
              </w:rPr>
              <w:t>buffer</w:t>
            </w:r>
            <w:r>
              <w:t xml:space="preserve"> </w:t>
            </w:r>
            <w:r>
              <w:rPr>
                <w:rStyle w:val="comment1"/>
              </w:rPr>
              <w:t>with</w:t>
            </w:r>
            <w:r>
              <w:t xml:space="preserve"> </w:t>
            </w:r>
            <w:r>
              <w:rPr>
                <w:rStyle w:val="comment1"/>
              </w:rPr>
              <w:t>edge</w:t>
            </w:r>
            <w:r>
              <w:t xml:space="preserve"> </w:t>
            </w:r>
            <w:r>
              <w:rPr>
                <w:rStyle w:val="comment1"/>
              </w:rPr>
              <w:t>image</w:t>
            </w:r>
            <w:r>
              <w:t xml:space="preserve"> </w:t>
            </w:r>
            <w:r>
              <w:rPr>
                <w:rStyle w:val="comment1"/>
              </w:rPr>
              <w:t>data.</w:t>
            </w:r>
            <w:r>
              <w:t xml:space="preserve"> </w:t>
            </w:r>
            <w:r>
              <w:rPr>
                <w:rStyle w:val="comment1"/>
              </w:rPr>
              <w:t>*/</w:t>
            </w:r>
          </w:p>
          <w:p w:rsidR="00B7223C" w:rsidRDefault="00B7223C" w:rsidP="00A013F5">
            <w:pPr>
              <w:pStyle w:val="ConsoleSmall"/>
            </w:pPr>
            <w:r>
              <w:t xml:space="preserve">284 </w:t>
            </w:r>
          </w:p>
          <w:p w:rsidR="00B7223C" w:rsidRDefault="00B7223C" w:rsidP="00A013F5">
            <w:pPr>
              <w:pStyle w:val="ConsoleSmall"/>
            </w:pPr>
            <w:r>
              <w:t xml:space="preserve">285     </w:t>
            </w:r>
            <w:r>
              <w:rPr>
                <w:rStyle w:val="keyword-directive1"/>
              </w:rPr>
              <w:t>if</w:t>
            </w:r>
            <w:r>
              <w:t xml:space="preserve"> (r_s == </w:t>
            </w:r>
            <w:r>
              <w:rPr>
                <w:rStyle w:val="pragma-omp-keyword-directive1"/>
              </w:rPr>
              <w:t>MPI_PROC_NULL</w:t>
            </w:r>
            <w:r>
              <w:t>)</w:t>
            </w:r>
          </w:p>
          <w:p w:rsidR="00B7223C" w:rsidRDefault="00B7223C" w:rsidP="00A013F5">
            <w:pPr>
              <w:pStyle w:val="ConsoleSmall"/>
            </w:pPr>
            <w:r>
              <w:t xml:space="preserve">286         </w:t>
            </w:r>
            <w:r>
              <w:rPr>
                <w:rStyle w:val="keyword-directive1"/>
              </w:rPr>
              <w:t>for</w:t>
            </w:r>
            <w:r>
              <w:t xml:space="preserve"> (i = height + </w:t>
            </w:r>
            <w:r>
              <w:rPr>
                <w:rStyle w:val="pragma-omp-keyword-directive1"/>
              </w:rPr>
              <w:t>B</w:t>
            </w:r>
            <w:r>
              <w:t xml:space="preserve">; i &lt; height + 2 * </w:t>
            </w:r>
            <w:r>
              <w:rPr>
                <w:rStyle w:val="pragma-omp-keyword-directive1"/>
              </w:rPr>
              <w:t>B</w:t>
            </w:r>
            <w:r>
              <w:t>; i++)</w:t>
            </w:r>
          </w:p>
          <w:p w:rsidR="00B7223C" w:rsidRDefault="00B7223C" w:rsidP="00A013F5">
            <w:pPr>
              <w:pStyle w:val="ConsoleSmall"/>
            </w:pPr>
            <w:r>
              <w:t xml:space="preserve">287             </w:t>
            </w:r>
            <w:r>
              <w:rPr>
                <w:rStyle w:val="keyword-directive1"/>
              </w:rPr>
              <w:t>for</w:t>
            </w:r>
            <w:r>
              <w:t xml:space="preserve"> (j = </w:t>
            </w:r>
            <w:r>
              <w:rPr>
                <w:rStyle w:val="pragma-omp-keyword-directive1"/>
              </w:rPr>
              <w:t>B</w:t>
            </w:r>
            <w:r>
              <w:t xml:space="preserve">; j &lt; </w:t>
            </w:r>
            <w:r>
              <w:rPr>
                <w:rStyle w:val="pragma-omp-keyword-directive1"/>
              </w:rPr>
              <w:t>B</w:t>
            </w:r>
            <w:r>
              <w:t xml:space="preserve"> + width; j++)</w:t>
            </w:r>
          </w:p>
          <w:p w:rsidR="00B7223C" w:rsidRDefault="00B7223C" w:rsidP="00A013F5">
            <w:pPr>
              <w:pStyle w:val="ConsoleSmall"/>
            </w:pPr>
            <w:r>
              <w:t xml:space="preserve">288                 </w:t>
            </w:r>
            <w:r>
              <w:rPr>
                <w:rStyle w:val="keyword-directive1"/>
              </w:rPr>
              <w:t>for</w:t>
            </w:r>
            <w:r>
              <w:t xml:space="preserve"> (c = 0; c &lt; </w:t>
            </w:r>
            <w:r>
              <w:rPr>
                <w:rStyle w:val="pragma-omp-keyword-directive1"/>
              </w:rPr>
              <w:t>CHANNELS</w:t>
            </w:r>
            <w:r>
              <w:t>; c++)</w:t>
            </w:r>
          </w:p>
          <w:p w:rsidR="00B7223C" w:rsidRDefault="00B7223C" w:rsidP="00A013F5">
            <w:pPr>
              <w:pStyle w:val="ConsoleSmall"/>
            </w:pPr>
            <w:r>
              <w:t>289                     curr_image[i][j][c] = curr_image[</w:t>
            </w:r>
            <w:r>
              <w:rPr>
                <w:rStyle w:val="pragma-omp-keyword-directive1"/>
              </w:rPr>
              <w:t>B</w:t>
            </w:r>
            <w:r>
              <w:t xml:space="preserve"> + height - 1][j][c];</w:t>
            </w:r>
          </w:p>
          <w:p w:rsidR="00B7223C" w:rsidRDefault="00B7223C" w:rsidP="00A013F5">
            <w:pPr>
              <w:pStyle w:val="ConsoleSmall"/>
            </w:pPr>
            <w:r>
              <w:t xml:space="preserve">290 </w:t>
            </w:r>
          </w:p>
          <w:p w:rsidR="00B7223C" w:rsidRDefault="00B7223C" w:rsidP="00A013F5">
            <w:pPr>
              <w:pStyle w:val="ConsoleSmall"/>
            </w:pPr>
            <w:r>
              <w:t xml:space="preserve">291     </w:t>
            </w:r>
            <w:r>
              <w:rPr>
                <w:rStyle w:val="keyword-directive1"/>
              </w:rPr>
              <w:t>if</w:t>
            </w:r>
            <w:r>
              <w:t xml:space="preserve"> (r_n == </w:t>
            </w:r>
            <w:r>
              <w:rPr>
                <w:rStyle w:val="pragma-omp-keyword-directive1"/>
              </w:rPr>
              <w:t>MPI_PROC_NULL</w:t>
            </w:r>
            <w:r>
              <w:t>)</w:t>
            </w:r>
          </w:p>
          <w:p w:rsidR="00B7223C" w:rsidRDefault="00B7223C" w:rsidP="00A013F5">
            <w:pPr>
              <w:pStyle w:val="ConsoleSmall"/>
            </w:pPr>
            <w:r>
              <w:t xml:space="preserve">292         </w:t>
            </w:r>
            <w:r>
              <w:rPr>
                <w:rStyle w:val="keyword-directive1"/>
              </w:rPr>
              <w:t>for</w:t>
            </w:r>
            <w:r>
              <w:t xml:space="preserve"> (i = 0; i &lt; </w:t>
            </w:r>
            <w:r>
              <w:rPr>
                <w:rStyle w:val="pragma-omp-keyword-directive1"/>
              </w:rPr>
              <w:t>B</w:t>
            </w:r>
            <w:r>
              <w:t>; i++)</w:t>
            </w:r>
          </w:p>
          <w:p w:rsidR="00B7223C" w:rsidRDefault="00B7223C" w:rsidP="00A013F5">
            <w:pPr>
              <w:pStyle w:val="ConsoleSmall"/>
            </w:pPr>
            <w:r>
              <w:t xml:space="preserve">293             </w:t>
            </w:r>
            <w:r>
              <w:rPr>
                <w:rStyle w:val="keyword-directive1"/>
              </w:rPr>
              <w:t>for</w:t>
            </w:r>
            <w:r>
              <w:t xml:space="preserve"> (j = </w:t>
            </w:r>
            <w:r>
              <w:rPr>
                <w:rStyle w:val="pragma-omp-keyword-directive1"/>
              </w:rPr>
              <w:t>B</w:t>
            </w:r>
            <w:r>
              <w:t xml:space="preserve">; j &lt; </w:t>
            </w:r>
            <w:r>
              <w:rPr>
                <w:rStyle w:val="pragma-omp-keyword-directive1"/>
              </w:rPr>
              <w:t>B</w:t>
            </w:r>
            <w:r>
              <w:t xml:space="preserve"> + width; j++)</w:t>
            </w:r>
          </w:p>
          <w:p w:rsidR="00B7223C" w:rsidRDefault="00B7223C" w:rsidP="00A013F5">
            <w:pPr>
              <w:pStyle w:val="ConsoleSmall"/>
            </w:pPr>
            <w:r>
              <w:t xml:space="preserve">294                 </w:t>
            </w:r>
            <w:r>
              <w:rPr>
                <w:rStyle w:val="keyword-directive1"/>
              </w:rPr>
              <w:t>for</w:t>
            </w:r>
            <w:r>
              <w:t xml:space="preserve"> (c = 0; c &lt; </w:t>
            </w:r>
            <w:r>
              <w:rPr>
                <w:rStyle w:val="pragma-omp-keyword-directive1"/>
              </w:rPr>
              <w:t>CHANNELS</w:t>
            </w:r>
            <w:r>
              <w:t>; c++)</w:t>
            </w:r>
          </w:p>
          <w:p w:rsidR="00B7223C" w:rsidRPr="00B23C4E" w:rsidRDefault="00B7223C" w:rsidP="00A013F5">
            <w:pPr>
              <w:pStyle w:val="ConsoleSmall"/>
            </w:pPr>
            <w:r>
              <w:t>295                     curr_image[i][j][c] = curr_image[</w:t>
            </w:r>
            <w:r>
              <w:rPr>
                <w:rStyle w:val="pragma-omp-keyword-directive1"/>
              </w:rPr>
              <w:t>B</w:t>
            </w:r>
            <w:r>
              <w:t>][j][c];</w:t>
            </w:r>
          </w:p>
          <w:p w:rsidR="00A013F5" w:rsidRPr="00B23C4E" w:rsidRDefault="00A013F5" w:rsidP="00A013F5">
            <w:pPr>
              <w:pStyle w:val="ConsoleSmall"/>
            </w:pPr>
            <w:r w:rsidRPr="00B23C4E">
              <w:lastRenderedPageBreak/>
              <w:t>...</w:t>
            </w:r>
          </w:p>
          <w:p w:rsidR="00A013F5" w:rsidRDefault="00A013F5" w:rsidP="00A013F5">
            <w:pPr>
              <w:pStyle w:val="ConsoleSmall"/>
            </w:pPr>
            <w:r>
              <w:t xml:space="preserve">323     </w:t>
            </w:r>
            <w:r>
              <w:rPr>
                <w:rStyle w:val="keyword-directive1"/>
              </w:rPr>
              <w:t>if</w:t>
            </w:r>
            <w:r>
              <w:t xml:space="preserve"> (r_sw == </w:t>
            </w:r>
            <w:r>
              <w:rPr>
                <w:rStyle w:val="pragma-omp-keyword-directive1"/>
              </w:rPr>
              <w:t>MPI_PROC_NULL</w:t>
            </w:r>
            <w:r>
              <w:t>)</w:t>
            </w:r>
          </w:p>
          <w:p w:rsidR="00A013F5" w:rsidRDefault="00A013F5" w:rsidP="00A013F5">
            <w:pPr>
              <w:pStyle w:val="ConsoleSmall"/>
            </w:pPr>
            <w:r>
              <w:t xml:space="preserve">324         </w:t>
            </w:r>
            <w:r>
              <w:rPr>
                <w:rStyle w:val="keyword-directive1"/>
              </w:rPr>
              <w:t>if</w:t>
            </w:r>
            <w:r>
              <w:t xml:space="preserve"> (r_s == </w:t>
            </w:r>
            <w:r>
              <w:rPr>
                <w:rStyle w:val="pragma-omp-keyword-directive1"/>
              </w:rPr>
              <w:t>MPI_PROC_NULL</w:t>
            </w:r>
            <w:r>
              <w:t xml:space="preserve"> &amp;&amp; r_w == </w:t>
            </w:r>
            <w:r>
              <w:rPr>
                <w:rStyle w:val="pragma-omp-keyword-directive1"/>
              </w:rPr>
              <w:t>MPI_PROC_NULL</w:t>
            </w:r>
            <w:r>
              <w:t xml:space="preserve">) </w:t>
            </w:r>
            <w:r>
              <w:rPr>
                <w:rStyle w:val="comment1"/>
              </w:rPr>
              <w:t>//</w:t>
            </w:r>
            <w:r>
              <w:t xml:space="preserve"> </w:t>
            </w:r>
            <w:r>
              <w:rPr>
                <w:rStyle w:val="comment1"/>
              </w:rPr>
              <w:t>use</w:t>
            </w:r>
            <w:r>
              <w:t xml:space="preserve"> </w:t>
            </w:r>
            <w:r>
              <w:rPr>
                <w:rStyle w:val="comment1"/>
              </w:rPr>
              <w:t>corner</w:t>
            </w:r>
            <w:r>
              <w:t xml:space="preserve"> </w:t>
            </w:r>
            <w:r>
              <w:rPr>
                <w:rStyle w:val="comment1"/>
              </w:rPr>
              <w:t>data</w:t>
            </w:r>
          </w:p>
          <w:p w:rsidR="00A013F5" w:rsidRDefault="00A013F5" w:rsidP="00A013F5">
            <w:pPr>
              <w:pStyle w:val="ConsoleSmall"/>
            </w:pPr>
            <w:r>
              <w:t xml:space="preserve">325             </w:t>
            </w:r>
            <w:r>
              <w:rPr>
                <w:rStyle w:val="keyword-directive1"/>
              </w:rPr>
              <w:t>for</w:t>
            </w:r>
            <w:r>
              <w:t xml:space="preserve"> (i = height + </w:t>
            </w:r>
            <w:r>
              <w:rPr>
                <w:rStyle w:val="pragma-omp-keyword-directive1"/>
              </w:rPr>
              <w:t>B</w:t>
            </w:r>
            <w:r>
              <w:t xml:space="preserve">; i &lt; height + 2 * </w:t>
            </w:r>
            <w:r>
              <w:rPr>
                <w:rStyle w:val="pragma-omp-keyword-directive1"/>
              </w:rPr>
              <w:t>B</w:t>
            </w:r>
            <w:r>
              <w:t>; i++)</w:t>
            </w:r>
          </w:p>
          <w:p w:rsidR="00A013F5" w:rsidRDefault="00A013F5" w:rsidP="00A013F5">
            <w:pPr>
              <w:pStyle w:val="ConsoleSmall"/>
            </w:pPr>
            <w:r>
              <w:t xml:space="preserve">326                 </w:t>
            </w:r>
            <w:r>
              <w:rPr>
                <w:rStyle w:val="keyword-directive1"/>
              </w:rPr>
              <w:t>for</w:t>
            </w:r>
            <w:r>
              <w:t xml:space="preserve"> (j = 0; j &lt; </w:t>
            </w:r>
            <w:r>
              <w:rPr>
                <w:rStyle w:val="pragma-omp-keyword-directive1"/>
              </w:rPr>
              <w:t>B</w:t>
            </w:r>
            <w:r>
              <w:t>; j++)</w:t>
            </w:r>
          </w:p>
          <w:p w:rsidR="00A013F5" w:rsidRDefault="00A013F5" w:rsidP="00A013F5">
            <w:pPr>
              <w:pStyle w:val="ConsoleSmall"/>
            </w:pPr>
            <w:r>
              <w:t xml:space="preserve">327                     </w:t>
            </w:r>
            <w:r>
              <w:rPr>
                <w:rStyle w:val="keyword-directive1"/>
              </w:rPr>
              <w:t>for</w:t>
            </w:r>
            <w:r>
              <w:t xml:space="preserve"> (c = 0; c &lt; </w:t>
            </w:r>
            <w:r>
              <w:rPr>
                <w:rStyle w:val="pragma-omp-keyword-directive1"/>
              </w:rPr>
              <w:t>CHANNELS</w:t>
            </w:r>
            <w:r>
              <w:t>; c++)</w:t>
            </w:r>
          </w:p>
          <w:p w:rsidR="00A013F5" w:rsidRDefault="00A013F5" w:rsidP="00A013F5">
            <w:pPr>
              <w:pStyle w:val="ConsoleSmall"/>
            </w:pPr>
            <w:r>
              <w:t>328                         curr_image[i][j][c] = curr_image[</w:t>
            </w:r>
            <w:r>
              <w:rPr>
                <w:rStyle w:val="pragma-omp-keyword-directive1"/>
              </w:rPr>
              <w:t>B</w:t>
            </w:r>
            <w:r>
              <w:t xml:space="preserve"> + height - 1][</w:t>
            </w:r>
            <w:r>
              <w:rPr>
                <w:rStyle w:val="pragma-omp-keyword-directive1"/>
              </w:rPr>
              <w:t>B</w:t>
            </w:r>
            <w:r>
              <w:t>][c];</w:t>
            </w:r>
          </w:p>
          <w:p w:rsidR="00A013F5" w:rsidRDefault="00A013F5" w:rsidP="00A013F5">
            <w:pPr>
              <w:pStyle w:val="ConsoleSmall"/>
            </w:pPr>
            <w:r>
              <w:t xml:space="preserve">329 </w:t>
            </w:r>
          </w:p>
          <w:p w:rsidR="00A013F5" w:rsidRDefault="00A013F5" w:rsidP="00A013F5">
            <w:pPr>
              <w:pStyle w:val="ConsoleSmall"/>
            </w:pPr>
            <w:r>
              <w:t xml:space="preserve">330     </w:t>
            </w:r>
            <w:r>
              <w:rPr>
                <w:rStyle w:val="keyword-directive1"/>
              </w:rPr>
              <w:t>if</w:t>
            </w:r>
            <w:r>
              <w:t xml:space="preserve"> (r_ne == </w:t>
            </w:r>
            <w:r>
              <w:rPr>
                <w:rStyle w:val="pragma-omp-keyword-directive1"/>
              </w:rPr>
              <w:t>MPI_PROC_NULL</w:t>
            </w:r>
            <w:r>
              <w:t>)</w:t>
            </w:r>
          </w:p>
          <w:p w:rsidR="00A013F5" w:rsidRDefault="00A013F5" w:rsidP="00A013F5">
            <w:pPr>
              <w:pStyle w:val="ConsoleSmall"/>
            </w:pPr>
            <w:r>
              <w:t xml:space="preserve">331         </w:t>
            </w:r>
            <w:r>
              <w:rPr>
                <w:rStyle w:val="keyword-directive1"/>
              </w:rPr>
              <w:t>if</w:t>
            </w:r>
            <w:r>
              <w:t xml:space="preserve"> (r_n == </w:t>
            </w:r>
            <w:r>
              <w:rPr>
                <w:rStyle w:val="pragma-omp-keyword-directive1"/>
              </w:rPr>
              <w:t>MPI_PROC_NULL</w:t>
            </w:r>
            <w:r>
              <w:t xml:space="preserve"> &amp;&amp; r_e == </w:t>
            </w:r>
            <w:r>
              <w:rPr>
                <w:rStyle w:val="pragma-omp-keyword-directive1"/>
              </w:rPr>
              <w:t>MPI_PROC_NULL</w:t>
            </w:r>
            <w:r>
              <w:t xml:space="preserve">) </w:t>
            </w:r>
            <w:r>
              <w:rPr>
                <w:rStyle w:val="comment1"/>
              </w:rPr>
              <w:t>//</w:t>
            </w:r>
            <w:r>
              <w:t xml:space="preserve"> </w:t>
            </w:r>
            <w:r>
              <w:rPr>
                <w:rStyle w:val="comment1"/>
              </w:rPr>
              <w:t>use</w:t>
            </w:r>
            <w:r>
              <w:t xml:space="preserve"> </w:t>
            </w:r>
            <w:r>
              <w:rPr>
                <w:rStyle w:val="comment1"/>
              </w:rPr>
              <w:t>corner</w:t>
            </w:r>
            <w:r>
              <w:t xml:space="preserve"> </w:t>
            </w:r>
            <w:r>
              <w:rPr>
                <w:rStyle w:val="comment1"/>
              </w:rPr>
              <w:t>data</w:t>
            </w:r>
          </w:p>
          <w:p w:rsidR="00A013F5" w:rsidRDefault="00A013F5" w:rsidP="00A013F5">
            <w:pPr>
              <w:pStyle w:val="ConsoleSmall"/>
            </w:pPr>
            <w:r>
              <w:t xml:space="preserve">332             </w:t>
            </w:r>
            <w:r>
              <w:rPr>
                <w:rStyle w:val="keyword-directive1"/>
              </w:rPr>
              <w:t>for</w:t>
            </w:r>
            <w:r>
              <w:t xml:space="preserve"> (i = 0; i &lt; </w:t>
            </w:r>
            <w:r>
              <w:rPr>
                <w:rStyle w:val="pragma-omp-keyword-directive1"/>
              </w:rPr>
              <w:t>B</w:t>
            </w:r>
            <w:r>
              <w:t>; i++)</w:t>
            </w:r>
          </w:p>
          <w:p w:rsidR="00A013F5" w:rsidRDefault="00A013F5" w:rsidP="00A013F5">
            <w:pPr>
              <w:pStyle w:val="ConsoleSmall"/>
            </w:pPr>
            <w:r>
              <w:t xml:space="preserve">333                 </w:t>
            </w:r>
            <w:r>
              <w:rPr>
                <w:rStyle w:val="keyword-directive1"/>
              </w:rPr>
              <w:t>for</w:t>
            </w:r>
            <w:r>
              <w:t xml:space="preserve"> (j = width + </w:t>
            </w:r>
            <w:r>
              <w:rPr>
                <w:rStyle w:val="pragma-omp-keyword-directive1"/>
              </w:rPr>
              <w:t>B</w:t>
            </w:r>
            <w:r>
              <w:t xml:space="preserve">; j &lt; width + 2 * </w:t>
            </w:r>
            <w:r>
              <w:rPr>
                <w:rStyle w:val="pragma-omp-keyword-directive1"/>
              </w:rPr>
              <w:t>B</w:t>
            </w:r>
            <w:r>
              <w:t>; j++)</w:t>
            </w:r>
          </w:p>
          <w:p w:rsidR="00A013F5" w:rsidRDefault="00A013F5" w:rsidP="00A013F5">
            <w:pPr>
              <w:pStyle w:val="ConsoleSmall"/>
            </w:pPr>
            <w:r>
              <w:t xml:space="preserve">334                     </w:t>
            </w:r>
            <w:r>
              <w:rPr>
                <w:rStyle w:val="keyword-directive1"/>
              </w:rPr>
              <w:t>for</w:t>
            </w:r>
            <w:r>
              <w:t xml:space="preserve"> (c = 0; c &lt; </w:t>
            </w:r>
            <w:r>
              <w:rPr>
                <w:rStyle w:val="pragma-omp-keyword-directive1"/>
              </w:rPr>
              <w:t>CHANNELS</w:t>
            </w:r>
            <w:r>
              <w:t>; c++)</w:t>
            </w:r>
          </w:p>
          <w:p w:rsidR="00A013F5" w:rsidRDefault="00A013F5" w:rsidP="00A013F5">
            <w:pPr>
              <w:pStyle w:val="ConsoleSmall"/>
            </w:pPr>
            <w:r>
              <w:t>335                         curr_image[i][j][c] = curr_image[</w:t>
            </w:r>
            <w:r>
              <w:rPr>
                <w:rStyle w:val="pragma-omp-keyword-directive1"/>
              </w:rPr>
              <w:t>B</w:t>
            </w:r>
            <w:r>
              <w:t>][</w:t>
            </w:r>
            <w:r>
              <w:rPr>
                <w:rStyle w:val="pragma-omp-keyword-directive1"/>
              </w:rPr>
              <w:t>B</w:t>
            </w:r>
            <w:r>
              <w:t xml:space="preserve"> + width - 1][c];</w:t>
            </w:r>
          </w:p>
          <w:p w:rsidR="00B7223C" w:rsidRPr="00397394" w:rsidRDefault="00397394" w:rsidP="00A013F5">
            <w:pPr>
              <w:pStyle w:val="ConsoleSmall"/>
              <w:rPr>
                <w:lang w:val="el-GR"/>
              </w:rPr>
            </w:pPr>
            <w:r>
              <w:rPr>
                <w:lang w:val="el-GR"/>
              </w:rPr>
              <w:t>...</w:t>
            </w:r>
          </w:p>
        </w:tc>
      </w:tr>
    </w:tbl>
    <w:p w:rsidR="00B7223C" w:rsidRPr="00D858F0" w:rsidRDefault="00B7223C" w:rsidP="00EB5E53"/>
    <w:p w:rsidR="00202E92" w:rsidRDefault="00202E92" w:rsidP="00202E92">
      <w:pPr>
        <w:spacing w:after="200" w:line="276" w:lineRule="auto"/>
      </w:pPr>
      <w:r>
        <w:t>Οι δύο τελευταίες περιπτώσεις είναι διαγώνια δεδομένα στα οποία γνωρίζουμε ότι δεν υπάρχει κανένας από τους δυο σχετικούς γείτονες (οριζόντια - κάθετα)</w:t>
      </w:r>
      <w:r w:rsidR="00823D3E">
        <w:t>,</w:t>
      </w:r>
      <w:r>
        <w:t xml:space="preserve"> </w:t>
      </w:r>
      <w:r w:rsidR="00823D3E">
        <w:t>οπότε</w:t>
      </w:r>
      <w:r>
        <w:t xml:space="preserve"> τα δεδομένα </w:t>
      </w:r>
      <w:r w:rsidR="00DD05B4">
        <w:t>πρέπει</w:t>
      </w:r>
      <w:r>
        <w:t xml:space="preserve"> να συμπληρωθούν από την τοπική εικόνα. Ουσιαστικά πρόκειται για τις γωνιακές περιοχές της συνολικής εικόνας. Μετά τη συμπλήρωση των οριακών δεδομένων έχουμε αναμονή για τις λήψεις μηνυμάτων.</w:t>
      </w:r>
    </w:p>
    <w:tbl>
      <w:tblPr>
        <w:tblStyle w:val="TableGrid"/>
        <w:tblW w:w="0" w:type="auto"/>
        <w:tblLook w:val="04A0" w:firstRow="1" w:lastRow="0" w:firstColumn="1" w:lastColumn="0" w:noHBand="0" w:noVBand="1"/>
      </w:tblPr>
      <w:tblGrid>
        <w:gridCol w:w="10296"/>
      </w:tblGrid>
      <w:tr w:rsidR="0056268E" w:rsidTr="0056268E">
        <w:tc>
          <w:tcPr>
            <w:tcW w:w="10296" w:type="dxa"/>
          </w:tcPr>
          <w:p w:rsidR="0056268E" w:rsidRDefault="0056268E" w:rsidP="0056268E">
            <w:pPr>
              <w:pStyle w:val="ConsoleSmall"/>
            </w:pPr>
            <w:r>
              <w:rPr>
                <w:lang w:val="el-GR"/>
              </w:rPr>
              <w:t xml:space="preserve">  </w:t>
            </w:r>
            <w:r>
              <w:t xml:space="preserve">2  </w:t>
            </w:r>
            <w:r w:rsidRPr="00B23C4E">
              <w:t xml:space="preserve">   </w:t>
            </w:r>
            <w:r>
              <w:rPr>
                <w:rStyle w:val="comment1"/>
              </w:rPr>
              <w:t>* File:   main_async_nonper.c</w:t>
            </w:r>
          </w:p>
          <w:p w:rsidR="0056268E" w:rsidRPr="00B23C4E" w:rsidRDefault="0056268E" w:rsidP="0056268E">
            <w:pPr>
              <w:pStyle w:val="ConsoleSmall"/>
            </w:pPr>
            <w:r w:rsidRPr="00B23C4E">
              <w:t>...</w:t>
            </w:r>
            <w:r>
              <w:t xml:space="preserve">  </w:t>
            </w:r>
          </w:p>
          <w:p w:rsidR="0056268E" w:rsidRPr="0056268E" w:rsidRDefault="0056268E" w:rsidP="0056268E">
            <w:pPr>
              <w:pStyle w:val="ConsoleSmall"/>
            </w:pPr>
            <w:r w:rsidRPr="0056268E">
              <w:t xml:space="preserve">337     </w:t>
            </w:r>
            <w:r w:rsidRPr="0056268E">
              <w:rPr>
                <w:rStyle w:val="comment1"/>
              </w:rPr>
              <w:t>/*</w:t>
            </w:r>
            <w:r w:rsidRPr="0056268E">
              <w:t xml:space="preserve"> </w:t>
            </w:r>
            <w:r w:rsidRPr="0056268E">
              <w:rPr>
                <w:rStyle w:val="comment1"/>
              </w:rPr>
              <w:t>Wait</w:t>
            </w:r>
            <w:r w:rsidRPr="0056268E">
              <w:t xml:space="preserve"> </w:t>
            </w:r>
            <w:r w:rsidRPr="0056268E">
              <w:rPr>
                <w:rStyle w:val="comment1"/>
              </w:rPr>
              <w:t>for</w:t>
            </w:r>
            <w:r w:rsidRPr="0056268E">
              <w:t xml:space="preserve"> </w:t>
            </w:r>
            <w:r w:rsidRPr="0056268E">
              <w:rPr>
                <w:rStyle w:val="comment1"/>
              </w:rPr>
              <w:t>recvs.</w:t>
            </w:r>
            <w:r w:rsidRPr="0056268E">
              <w:t xml:space="preserve"> </w:t>
            </w:r>
            <w:r w:rsidRPr="0056268E">
              <w:rPr>
                <w:rStyle w:val="comment1"/>
              </w:rPr>
              <w:t>*/</w:t>
            </w:r>
          </w:p>
          <w:p w:rsidR="0056268E" w:rsidRPr="0056268E" w:rsidRDefault="0056268E" w:rsidP="0056268E">
            <w:pPr>
              <w:pStyle w:val="ConsoleSmall"/>
            </w:pPr>
            <w:r w:rsidRPr="0056268E">
              <w:t xml:space="preserve">338 </w:t>
            </w:r>
          </w:p>
          <w:p w:rsidR="0056268E" w:rsidRPr="00B23C4E" w:rsidRDefault="0056268E" w:rsidP="0056268E">
            <w:pPr>
              <w:pStyle w:val="ConsoleSmall"/>
            </w:pPr>
            <w:r w:rsidRPr="0056268E">
              <w:t xml:space="preserve">339     </w:t>
            </w:r>
            <w:r w:rsidRPr="00C67E02">
              <w:rPr>
                <w:rStyle w:val="st41"/>
                <w:shd w:val="clear" w:color="auto" w:fill="FFFFFF" w:themeFill="background1"/>
              </w:rPr>
              <w:t>MPI_Waitall</w:t>
            </w:r>
            <w:r w:rsidRPr="0056268E">
              <w:t>(q, recvs, recv_status);</w:t>
            </w:r>
          </w:p>
          <w:p w:rsidR="0056268E" w:rsidRDefault="0056268E" w:rsidP="0056268E">
            <w:pPr>
              <w:pStyle w:val="ConsoleSmall"/>
            </w:pPr>
            <w:r>
              <w:rPr>
                <w:lang w:val="el-GR"/>
              </w:rPr>
              <w:t>...</w:t>
            </w:r>
          </w:p>
        </w:tc>
      </w:tr>
    </w:tbl>
    <w:p w:rsidR="00FF2698" w:rsidRDefault="00904744" w:rsidP="00202E92">
      <w:pPr>
        <w:spacing w:after="200" w:line="276" w:lineRule="auto"/>
      </w:pPr>
      <w:r>
        <w:br/>
      </w:r>
      <w:r w:rsidR="00FF2698">
        <w:t xml:space="preserve">Ακολουθεί η συμπλήρωση των γωνιακών δεδομένων που </w:t>
      </w:r>
      <w:r w:rsidR="00173FE6">
        <w:t>απαιτούν</w:t>
      </w:r>
      <w:r w:rsidR="00FF2698">
        <w:t xml:space="preserve"> </w:t>
      </w:r>
      <w:r w:rsidR="006F64B5">
        <w:t>να έχουν ολοκληρωθεί οι λήψεις</w:t>
      </w:r>
      <w:r w:rsidR="00FF2698">
        <w:t>:</w:t>
      </w:r>
    </w:p>
    <w:tbl>
      <w:tblPr>
        <w:tblStyle w:val="TableGrid"/>
        <w:tblW w:w="0" w:type="auto"/>
        <w:tblLook w:val="04A0" w:firstRow="1" w:lastRow="0" w:firstColumn="1" w:lastColumn="0" w:noHBand="0" w:noVBand="1"/>
      </w:tblPr>
      <w:tblGrid>
        <w:gridCol w:w="10296"/>
      </w:tblGrid>
      <w:tr w:rsidR="00FF2698" w:rsidTr="00FF2698">
        <w:tc>
          <w:tcPr>
            <w:tcW w:w="10296" w:type="dxa"/>
          </w:tcPr>
          <w:p w:rsidR="00FF2698" w:rsidRDefault="00A25976" w:rsidP="00FF2698">
            <w:pPr>
              <w:pStyle w:val="ConsoleSmall"/>
            </w:pPr>
            <w:r>
              <w:rPr>
                <w:lang w:val="el-GR"/>
              </w:rPr>
              <w:t xml:space="preserve">  </w:t>
            </w:r>
            <w:r w:rsidR="00FF2698">
              <w:t>2</w:t>
            </w:r>
            <w:r w:rsidRPr="00B23C4E">
              <w:t xml:space="preserve">  </w:t>
            </w:r>
            <w:r w:rsidR="00FF2698" w:rsidRPr="00B23C4E">
              <w:t xml:space="preserve">   </w:t>
            </w:r>
            <w:r w:rsidR="00FF2698">
              <w:rPr>
                <w:rStyle w:val="comment1"/>
              </w:rPr>
              <w:t>* File:   main_async_nonper.c</w:t>
            </w:r>
          </w:p>
          <w:p w:rsidR="00FF2698" w:rsidRPr="00B23C4E" w:rsidRDefault="00FF2698" w:rsidP="00FF2698">
            <w:pPr>
              <w:pStyle w:val="ConsoleSmall"/>
            </w:pPr>
            <w:r w:rsidRPr="00B23C4E">
              <w:t>...</w:t>
            </w:r>
            <w:r>
              <w:t xml:space="preserve">  </w:t>
            </w:r>
          </w:p>
          <w:p w:rsidR="00FF2698" w:rsidRDefault="00FF2698" w:rsidP="00FF2698">
            <w:pPr>
              <w:pStyle w:val="ConsoleSmall"/>
            </w:pPr>
            <w:r>
              <w:t xml:space="preserve">341     </w:t>
            </w:r>
            <w:r>
              <w:rPr>
                <w:rStyle w:val="comment1"/>
              </w:rPr>
              <w:t>/*</w:t>
            </w:r>
            <w:r>
              <w:t xml:space="preserve"> </w:t>
            </w:r>
            <w:r>
              <w:rPr>
                <w:rStyle w:val="comment1"/>
              </w:rPr>
              <w:t>Handle</w:t>
            </w:r>
            <w:r>
              <w:t xml:space="preserve"> </w:t>
            </w:r>
            <w:r>
              <w:rPr>
                <w:rStyle w:val="comment1"/>
              </w:rPr>
              <w:t>diagonal</w:t>
            </w:r>
            <w:r>
              <w:t xml:space="preserve"> </w:t>
            </w:r>
            <w:r>
              <w:rPr>
                <w:rStyle w:val="comment1"/>
              </w:rPr>
              <w:t>border</w:t>
            </w:r>
            <w:r>
              <w:t xml:space="preserve"> </w:t>
            </w:r>
            <w:r>
              <w:rPr>
                <w:rStyle w:val="comment1"/>
              </w:rPr>
              <w:t>data</w:t>
            </w:r>
            <w:r>
              <w:t xml:space="preserve"> </w:t>
            </w:r>
            <w:r>
              <w:rPr>
                <w:rStyle w:val="comment1"/>
              </w:rPr>
              <w:t>cases</w:t>
            </w:r>
            <w:r>
              <w:t xml:space="preserve"> </w:t>
            </w:r>
            <w:r>
              <w:rPr>
                <w:rStyle w:val="comment1"/>
              </w:rPr>
              <w:t>that</w:t>
            </w:r>
            <w:r>
              <w:t xml:space="preserve"> </w:t>
            </w:r>
            <w:r>
              <w:rPr>
                <w:rStyle w:val="comment1"/>
              </w:rPr>
              <w:t>require</w:t>
            </w:r>
            <w:r>
              <w:t xml:space="preserve"> </w:t>
            </w:r>
            <w:r>
              <w:rPr>
                <w:rStyle w:val="comment1"/>
              </w:rPr>
              <w:t>recvs</w:t>
            </w:r>
            <w:r>
              <w:t xml:space="preserve"> </w:t>
            </w:r>
            <w:r>
              <w:rPr>
                <w:rStyle w:val="comment1"/>
              </w:rPr>
              <w:t>to</w:t>
            </w:r>
            <w:r>
              <w:t xml:space="preserve"> </w:t>
            </w:r>
            <w:r>
              <w:rPr>
                <w:rStyle w:val="comment1"/>
              </w:rPr>
              <w:t>have</w:t>
            </w:r>
            <w:r>
              <w:t xml:space="preserve"> </w:t>
            </w:r>
            <w:r>
              <w:rPr>
                <w:rStyle w:val="comment1"/>
              </w:rPr>
              <w:t>completed.</w:t>
            </w:r>
            <w:r>
              <w:t xml:space="preserve"> </w:t>
            </w:r>
            <w:r>
              <w:rPr>
                <w:rStyle w:val="comment1"/>
              </w:rPr>
              <w:t>*/</w:t>
            </w:r>
          </w:p>
          <w:p w:rsidR="00FF2698" w:rsidRDefault="00FF2698" w:rsidP="00FF2698">
            <w:pPr>
              <w:pStyle w:val="ConsoleSmall"/>
            </w:pPr>
            <w:r>
              <w:t xml:space="preserve">342 </w:t>
            </w:r>
          </w:p>
          <w:p w:rsidR="00FF2698" w:rsidRDefault="00FF2698" w:rsidP="00FF2698">
            <w:pPr>
              <w:pStyle w:val="ConsoleSmall"/>
            </w:pPr>
            <w:r>
              <w:t xml:space="preserve">343     </w:t>
            </w:r>
            <w:r>
              <w:rPr>
                <w:rStyle w:val="keyword-directive1"/>
              </w:rPr>
              <w:t>if</w:t>
            </w:r>
            <w:r>
              <w:t xml:space="preserve"> (r_se == </w:t>
            </w:r>
            <w:r>
              <w:rPr>
                <w:rStyle w:val="pragma-omp-keyword-directive1"/>
              </w:rPr>
              <w:t>MPI_PROC_NULL</w:t>
            </w:r>
            <w:r>
              <w:t xml:space="preserve">) </w:t>
            </w:r>
            <w:r>
              <w:rPr>
                <w:rStyle w:val="comment1"/>
              </w:rPr>
              <w:t>//</w:t>
            </w:r>
            <w:r>
              <w:t xml:space="preserve"> </w:t>
            </w:r>
            <w:r>
              <w:rPr>
                <w:rStyle w:val="comment1"/>
              </w:rPr>
              <w:t>southeast</w:t>
            </w:r>
          </w:p>
          <w:p w:rsidR="00FF2698" w:rsidRDefault="00FF2698" w:rsidP="00FF2698">
            <w:pPr>
              <w:pStyle w:val="ConsoleSmall"/>
            </w:pPr>
            <w:r>
              <w:t>344     {</w:t>
            </w:r>
          </w:p>
          <w:p w:rsidR="00FF2698" w:rsidRDefault="00FF2698" w:rsidP="00FF2698">
            <w:pPr>
              <w:pStyle w:val="ConsoleSmall"/>
            </w:pPr>
            <w:r>
              <w:t xml:space="preserve">345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get</w:t>
            </w:r>
            <w:r>
              <w:t xml:space="preserve"> </w:t>
            </w:r>
            <w:r>
              <w:rPr>
                <w:rStyle w:val="comment1"/>
              </w:rPr>
              <w:t>data</w:t>
            </w:r>
            <w:r>
              <w:t xml:space="preserve"> </w:t>
            </w:r>
            <w:r>
              <w:rPr>
                <w:rStyle w:val="comment1"/>
              </w:rPr>
              <w:t>from</w:t>
            </w:r>
            <w:r>
              <w:t xml:space="preserve"> </w:t>
            </w:r>
            <w:r>
              <w:rPr>
                <w:rStyle w:val="comment1"/>
              </w:rPr>
              <w:t>south (received)</w:t>
            </w:r>
          </w:p>
          <w:p w:rsidR="00FF2698" w:rsidRDefault="00FF2698" w:rsidP="00FF2698">
            <w:pPr>
              <w:pStyle w:val="ConsoleSmall"/>
            </w:pPr>
            <w:r>
              <w:t xml:space="preserve">346             </w:t>
            </w:r>
            <w:r>
              <w:rPr>
                <w:rStyle w:val="keyword-directive1"/>
              </w:rPr>
              <w:t>for</w:t>
            </w:r>
            <w:r>
              <w:t xml:space="preserve"> (i = height + </w:t>
            </w:r>
            <w:r>
              <w:rPr>
                <w:rStyle w:val="pragma-omp-keyword-directive1"/>
              </w:rPr>
              <w:t>B</w:t>
            </w:r>
            <w:r>
              <w:t xml:space="preserve">; i &lt; height + 2 * </w:t>
            </w:r>
            <w:r>
              <w:rPr>
                <w:rStyle w:val="pragma-omp-keyword-directive1"/>
              </w:rPr>
              <w:t>B</w:t>
            </w:r>
            <w:r>
              <w:t>; i++)</w:t>
            </w:r>
          </w:p>
          <w:p w:rsidR="00FF2698" w:rsidRDefault="00FF2698" w:rsidP="00FF2698">
            <w:pPr>
              <w:pStyle w:val="ConsoleSmall"/>
            </w:pPr>
            <w:r>
              <w:t xml:space="preserve">347                 </w:t>
            </w:r>
            <w:r>
              <w:rPr>
                <w:rStyle w:val="keyword-directive1"/>
              </w:rPr>
              <w:t>for</w:t>
            </w:r>
            <w:r>
              <w:t xml:space="preserve"> (j = width + </w:t>
            </w:r>
            <w:r>
              <w:rPr>
                <w:rStyle w:val="pragma-omp-keyword-directive1"/>
              </w:rPr>
              <w:t>B</w:t>
            </w:r>
            <w:r>
              <w:t xml:space="preserve">; j &lt; width + 2 * </w:t>
            </w:r>
            <w:r>
              <w:rPr>
                <w:rStyle w:val="pragma-omp-keyword-directive1"/>
              </w:rPr>
              <w:t>B</w:t>
            </w:r>
            <w:r>
              <w:t>; j++)</w:t>
            </w:r>
          </w:p>
          <w:p w:rsidR="00FF2698" w:rsidRDefault="00FF2698" w:rsidP="00FF2698">
            <w:pPr>
              <w:pStyle w:val="ConsoleSmall"/>
            </w:pPr>
            <w:r>
              <w:t xml:space="preserve">348                     </w:t>
            </w:r>
            <w:r>
              <w:rPr>
                <w:rStyle w:val="keyword-directive1"/>
              </w:rPr>
              <w:t>for</w:t>
            </w:r>
            <w:r>
              <w:t xml:space="preserve"> (c = 0; c &lt; </w:t>
            </w:r>
            <w:r>
              <w:rPr>
                <w:rStyle w:val="pragma-omp-keyword-directive1"/>
              </w:rPr>
              <w:t>CHANNELS</w:t>
            </w:r>
            <w:r>
              <w:t>; c++)</w:t>
            </w:r>
          </w:p>
          <w:p w:rsidR="00FF2698" w:rsidRDefault="00FF2698" w:rsidP="00FF2698">
            <w:pPr>
              <w:pStyle w:val="ConsoleSmall"/>
            </w:pPr>
            <w:r>
              <w:t>349                         curr_image[i][j][c] = curr_image[i][</w:t>
            </w:r>
            <w:r>
              <w:rPr>
                <w:rStyle w:val="pragma-omp-keyword-directive1"/>
              </w:rPr>
              <w:t>B</w:t>
            </w:r>
            <w:r>
              <w:t xml:space="preserve"> + width - 1][c];</w:t>
            </w:r>
          </w:p>
          <w:p w:rsidR="00FF2698" w:rsidRDefault="00FF2698" w:rsidP="00FF2698">
            <w:pPr>
              <w:pStyle w:val="ConsoleSmall"/>
            </w:pPr>
            <w:r>
              <w:t xml:space="preserve">350         </w:t>
            </w:r>
            <w:r>
              <w:rPr>
                <w:rStyle w:val="keyword-directive1"/>
              </w:rPr>
              <w:t>else</w:t>
            </w:r>
            <w:r>
              <w:t xml:space="preserve"> </w:t>
            </w:r>
            <w:r>
              <w:rPr>
                <w:rStyle w:val="keyword-directive1"/>
              </w:rPr>
              <w:t>if</w:t>
            </w:r>
            <w:r>
              <w:t xml:space="preserve"> (r_e != </w:t>
            </w:r>
            <w:r>
              <w:rPr>
                <w:rStyle w:val="pragma-omp-keyword-directive1"/>
              </w:rPr>
              <w:t>MPI_PROC_NULL</w:t>
            </w:r>
            <w:r>
              <w:t xml:space="preserve">) </w:t>
            </w:r>
            <w:r>
              <w:rPr>
                <w:rStyle w:val="comment1"/>
              </w:rPr>
              <w:t>//</w:t>
            </w:r>
            <w:r>
              <w:t xml:space="preserve"> </w:t>
            </w:r>
            <w:r>
              <w:rPr>
                <w:rStyle w:val="comment1"/>
              </w:rPr>
              <w:t>get</w:t>
            </w:r>
            <w:r>
              <w:t xml:space="preserve"> </w:t>
            </w:r>
            <w:r>
              <w:rPr>
                <w:rStyle w:val="comment1"/>
              </w:rPr>
              <w:t>data</w:t>
            </w:r>
            <w:r>
              <w:t xml:space="preserve"> </w:t>
            </w:r>
            <w:r>
              <w:rPr>
                <w:rStyle w:val="comment1"/>
              </w:rPr>
              <w:t>from</w:t>
            </w:r>
            <w:r>
              <w:t xml:space="preserve"> </w:t>
            </w:r>
            <w:r>
              <w:rPr>
                <w:rStyle w:val="comment1"/>
              </w:rPr>
              <w:t>east (received)</w:t>
            </w:r>
          </w:p>
          <w:p w:rsidR="00FF2698" w:rsidRDefault="00FF2698" w:rsidP="00FF2698">
            <w:pPr>
              <w:pStyle w:val="ConsoleSmall"/>
            </w:pPr>
            <w:r>
              <w:t xml:space="preserve">351             </w:t>
            </w:r>
            <w:r>
              <w:rPr>
                <w:rStyle w:val="keyword-directive1"/>
              </w:rPr>
              <w:t>for</w:t>
            </w:r>
            <w:r>
              <w:t xml:space="preserve"> (i = height + </w:t>
            </w:r>
            <w:r>
              <w:rPr>
                <w:rStyle w:val="pragma-omp-keyword-directive1"/>
              </w:rPr>
              <w:t>B</w:t>
            </w:r>
            <w:r>
              <w:t xml:space="preserve">; i &lt; height + 2 * </w:t>
            </w:r>
            <w:r>
              <w:rPr>
                <w:rStyle w:val="pragma-omp-keyword-directive1"/>
              </w:rPr>
              <w:t>B</w:t>
            </w:r>
            <w:r>
              <w:t>; i++)</w:t>
            </w:r>
          </w:p>
          <w:p w:rsidR="00FF2698" w:rsidRDefault="00FF2698" w:rsidP="00FF2698">
            <w:pPr>
              <w:pStyle w:val="ConsoleSmall"/>
            </w:pPr>
            <w:r>
              <w:t xml:space="preserve">352                 </w:t>
            </w:r>
            <w:r>
              <w:rPr>
                <w:rStyle w:val="keyword-directive1"/>
              </w:rPr>
              <w:t>for</w:t>
            </w:r>
            <w:r>
              <w:t xml:space="preserve"> (j = width + </w:t>
            </w:r>
            <w:r>
              <w:rPr>
                <w:rStyle w:val="pragma-omp-keyword-directive1"/>
              </w:rPr>
              <w:t>B</w:t>
            </w:r>
            <w:r>
              <w:t xml:space="preserve">; j &lt; width + 2 * </w:t>
            </w:r>
            <w:r>
              <w:rPr>
                <w:rStyle w:val="pragma-omp-keyword-directive1"/>
              </w:rPr>
              <w:t>B</w:t>
            </w:r>
            <w:r>
              <w:t>; j++)</w:t>
            </w:r>
          </w:p>
          <w:p w:rsidR="00FF2698" w:rsidRDefault="00FF2698" w:rsidP="00FF2698">
            <w:pPr>
              <w:pStyle w:val="ConsoleSmall"/>
            </w:pPr>
            <w:r>
              <w:t xml:space="preserve">353                     </w:t>
            </w:r>
            <w:r>
              <w:rPr>
                <w:rStyle w:val="keyword-directive1"/>
              </w:rPr>
              <w:t>for</w:t>
            </w:r>
            <w:r>
              <w:t xml:space="preserve"> (c = 0; c &lt; </w:t>
            </w:r>
            <w:r>
              <w:rPr>
                <w:rStyle w:val="pragma-omp-keyword-directive1"/>
              </w:rPr>
              <w:t>CHANNELS</w:t>
            </w:r>
            <w:r>
              <w:t>; c++)</w:t>
            </w:r>
          </w:p>
          <w:p w:rsidR="00FF2698" w:rsidRDefault="00FF2698" w:rsidP="00FF2698">
            <w:pPr>
              <w:pStyle w:val="ConsoleSmall"/>
            </w:pPr>
            <w:r>
              <w:t>354                         curr_image[i][j][c] = curr_image[</w:t>
            </w:r>
            <w:r>
              <w:rPr>
                <w:rStyle w:val="pragma-omp-keyword-directive1"/>
              </w:rPr>
              <w:t>B</w:t>
            </w:r>
            <w:r>
              <w:t xml:space="preserve"> + height - 1][j][c];</w:t>
            </w:r>
          </w:p>
          <w:p w:rsidR="00FF2698" w:rsidRDefault="00FF2698" w:rsidP="00FF2698">
            <w:pPr>
              <w:pStyle w:val="ConsoleSmall"/>
              <w:rPr>
                <w:lang w:val="el-GR"/>
              </w:rPr>
            </w:pPr>
            <w:r>
              <w:t>355     }</w:t>
            </w:r>
          </w:p>
          <w:p w:rsidR="00FF2698" w:rsidRDefault="009B4BF5" w:rsidP="009B4BF5">
            <w:pPr>
              <w:pStyle w:val="ConsoleSmall"/>
            </w:pPr>
            <w:r>
              <w:rPr>
                <w:lang w:val="el-GR"/>
              </w:rPr>
              <w:t>...</w:t>
            </w:r>
          </w:p>
        </w:tc>
      </w:tr>
    </w:tbl>
    <w:p w:rsidR="00904744" w:rsidRDefault="00904744" w:rsidP="00202E92">
      <w:pPr>
        <w:spacing w:after="200" w:line="276" w:lineRule="auto"/>
        <w:rPr>
          <w:lang w:val="en-US"/>
        </w:rPr>
      </w:pPr>
      <w:r>
        <w:br/>
      </w:r>
      <w:r w:rsidR="0078371D">
        <w:t>Ακολούθως</w:t>
      </w:r>
      <w:r>
        <w:t xml:space="preserve"> </w:t>
      </w:r>
      <w:r w:rsidR="002912CB">
        <w:t xml:space="preserve">παραθέτουμε </w:t>
      </w:r>
      <w:r>
        <w:t xml:space="preserve">μια εικόνα που αναπαριστά ένα παράδειγμα μιας τέτοιας διαγώνιας περίπτωσης, συμπλήρωση βορειοδυτικής γωνιακής περιοχής όταν έχουμε δυτική αλλά όχι βόρεια γειτονική διεργασία. Το παράδειγμα είναι με </w:t>
      </w:r>
      <w:r>
        <w:rPr>
          <w:lang w:val="en-US"/>
        </w:rPr>
        <w:t xml:space="preserve">B = 2, </w:t>
      </w:r>
      <w:r>
        <w:t>για φίλτρο 5</w:t>
      </w:r>
      <w:r>
        <w:rPr>
          <w:lang w:val="en-US"/>
        </w:rPr>
        <w:t>x5.</w:t>
      </w:r>
    </w:p>
    <w:p w:rsidR="00904744" w:rsidRDefault="00904744">
      <w:pPr>
        <w:spacing w:after="200" w:line="276" w:lineRule="auto"/>
        <w:jc w:val="left"/>
        <w:rPr>
          <w:lang w:val="en-US"/>
        </w:rPr>
      </w:pPr>
      <w:r>
        <w:rPr>
          <w:lang w:val="en-US"/>
        </w:rPr>
        <w:br w:type="page"/>
      </w:r>
    </w:p>
    <w:p w:rsidR="00F46894" w:rsidRDefault="00904744" w:rsidP="00F46894">
      <w:pPr>
        <w:keepNext/>
        <w:spacing w:after="200" w:line="276" w:lineRule="auto"/>
        <w:jc w:val="center"/>
      </w:pPr>
      <w:r>
        <w:rPr>
          <w:noProof/>
        </w:rPr>
        <w:lastRenderedPageBreak/>
        <w:drawing>
          <wp:inline distT="0" distB="0" distL="0" distR="0" wp14:anchorId="6A2DB719" wp14:editId="76D6223B">
            <wp:extent cx="2433600" cy="243360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png"/>
                    <pic:cNvPicPr/>
                  </pic:nvPicPr>
                  <pic:blipFill>
                    <a:blip r:embed="rId10">
                      <a:extLst>
                        <a:ext uri="{28A0092B-C50C-407E-A947-70E740481C1C}">
                          <a14:useLocalDpi xmlns:a14="http://schemas.microsoft.com/office/drawing/2010/main" val="0"/>
                        </a:ext>
                      </a:extLst>
                    </a:blip>
                    <a:stretch>
                      <a:fillRect/>
                    </a:stretch>
                  </pic:blipFill>
                  <pic:spPr>
                    <a:xfrm>
                      <a:off x="0" y="0"/>
                      <a:ext cx="2433600" cy="2433600"/>
                    </a:xfrm>
                    <a:prstGeom prst="rect">
                      <a:avLst/>
                    </a:prstGeom>
                  </pic:spPr>
                </pic:pic>
              </a:graphicData>
            </a:graphic>
          </wp:inline>
        </w:drawing>
      </w:r>
    </w:p>
    <w:p w:rsidR="00904744" w:rsidRPr="00F946ED" w:rsidRDefault="00F46894" w:rsidP="00F46894">
      <w:pPr>
        <w:pStyle w:val="Caption"/>
        <w:jc w:val="center"/>
        <w:rPr>
          <w:lang w:val="el-GR"/>
        </w:rPr>
      </w:pPr>
      <w:r w:rsidRPr="00F946ED">
        <w:rPr>
          <w:lang w:val="el-GR"/>
        </w:rPr>
        <w:t xml:space="preserve">Σχήμα </w:t>
      </w:r>
      <w:r w:rsidR="00F946ED" w:rsidRPr="00F946ED">
        <w:rPr>
          <w:lang w:val="el-GR"/>
        </w:rPr>
        <w:fldChar w:fldCharType="begin"/>
      </w:r>
      <w:r w:rsidR="00F946ED" w:rsidRPr="00F946ED">
        <w:rPr>
          <w:lang w:val="el-GR"/>
        </w:rPr>
        <w:instrText xml:space="preserve"> SEQ Σχήμα \* ARABIC </w:instrText>
      </w:r>
      <w:r w:rsidR="00F946ED" w:rsidRPr="00F946ED">
        <w:rPr>
          <w:lang w:val="el-GR"/>
        </w:rPr>
        <w:fldChar w:fldCharType="separate"/>
      </w:r>
      <w:r w:rsidR="00C67E02">
        <w:rPr>
          <w:noProof/>
          <w:lang w:val="el-GR"/>
        </w:rPr>
        <w:t>1</w:t>
      </w:r>
      <w:r w:rsidR="00F946ED" w:rsidRPr="00F946ED">
        <w:rPr>
          <w:noProof/>
          <w:lang w:val="el-GR"/>
        </w:rPr>
        <w:fldChar w:fldCharType="end"/>
      </w:r>
      <w:r w:rsidRPr="00F946ED">
        <w:rPr>
          <w:lang w:val="el-GR"/>
        </w:rPr>
        <w:t>: Συμπλήρωση βορειοδυτικής γωνιακής περιοχής όταν υπάρχει δυτικός αλλά όχι βόρειος γείτονας. (Β = 2)</w:t>
      </w:r>
    </w:p>
    <w:p w:rsidR="00A25976" w:rsidRDefault="00A25976" w:rsidP="00CD7E34">
      <w:pPr>
        <w:spacing w:after="200" w:line="276" w:lineRule="auto"/>
      </w:pPr>
      <w:r>
        <w:t xml:space="preserve">Η συμπλήρωση και των περιπτώσεων αυτών ολοκληρώνει τη δημιουργία όλων των απαιτούμενων οριακών δεδομένων για την εφαρμογή </w:t>
      </w:r>
      <w:r w:rsidR="009671AD">
        <w:t xml:space="preserve">και </w:t>
      </w:r>
      <w:r>
        <w:t>του εξωτερικού φίλτρου το οποίο ακολουθεί αμέσως μετά:</w:t>
      </w:r>
    </w:p>
    <w:tbl>
      <w:tblPr>
        <w:tblStyle w:val="TableGrid"/>
        <w:tblW w:w="0" w:type="auto"/>
        <w:tblLook w:val="04A0" w:firstRow="1" w:lastRow="0" w:firstColumn="1" w:lastColumn="0" w:noHBand="0" w:noVBand="1"/>
      </w:tblPr>
      <w:tblGrid>
        <w:gridCol w:w="10296"/>
      </w:tblGrid>
      <w:tr w:rsidR="00A25976" w:rsidTr="00A25976">
        <w:tc>
          <w:tcPr>
            <w:tcW w:w="10296" w:type="dxa"/>
          </w:tcPr>
          <w:p w:rsidR="006B28D0" w:rsidRDefault="006B28D0" w:rsidP="006B28D0">
            <w:pPr>
              <w:pStyle w:val="ConsoleSmall"/>
            </w:pPr>
            <w:r>
              <w:rPr>
                <w:lang w:val="el-GR"/>
              </w:rPr>
              <w:t xml:space="preserve">  </w:t>
            </w:r>
            <w:r>
              <w:t>2</w:t>
            </w:r>
            <w:r w:rsidRPr="00B23C4E">
              <w:t xml:space="preserve">     </w:t>
            </w:r>
            <w:r>
              <w:rPr>
                <w:rStyle w:val="comment1"/>
              </w:rPr>
              <w:t>* File:   main_async_nonper.c</w:t>
            </w:r>
          </w:p>
          <w:p w:rsidR="006B28D0" w:rsidRPr="00B23C4E" w:rsidRDefault="006B28D0" w:rsidP="006B28D0">
            <w:pPr>
              <w:pStyle w:val="ConsoleSmall"/>
            </w:pPr>
            <w:r w:rsidRPr="00B23C4E">
              <w:t>...</w:t>
            </w:r>
            <w:r>
              <w:t xml:space="preserve">  </w:t>
            </w:r>
          </w:p>
          <w:p w:rsidR="006B28D0" w:rsidRDefault="006B28D0" w:rsidP="006B28D0">
            <w:pPr>
              <w:pStyle w:val="ConsoleSmall"/>
            </w:pPr>
            <w:r>
              <w:t xml:space="preserve">399     </w:t>
            </w:r>
            <w:r>
              <w:rPr>
                <w:rStyle w:val="comment1"/>
              </w:rPr>
              <w:t>/*</w:t>
            </w:r>
            <w:r>
              <w:t xml:space="preserve"> </w:t>
            </w:r>
            <w:r>
              <w:rPr>
                <w:rStyle w:val="comment1"/>
              </w:rPr>
              <w:t>Apply</w:t>
            </w:r>
            <w:r>
              <w:t xml:space="preserve"> </w:t>
            </w:r>
            <w:r>
              <w:rPr>
                <w:rStyle w:val="comment1"/>
              </w:rPr>
              <w:t>outer</w:t>
            </w:r>
            <w:r>
              <w:t xml:space="preserve"> </w:t>
            </w:r>
            <w:r>
              <w:rPr>
                <w:rStyle w:val="comment1"/>
              </w:rPr>
              <w:t>filter, requires</w:t>
            </w:r>
            <w:r>
              <w:t xml:space="preserve"> </w:t>
            </w:r>
            <w:r>
              <w:rPr>
                <w:rStyle w:val="comment1"/>
              </w:rPr>
              <w:t>having</w:t>
            </w:r>
            <w:r>
              <w:t xml:space="preserve"> </w:t>
            </w:r>
            <w:r>
              <w:rPr>
                <w:rStyle w:val="comment1"/>
              </w:rPr>
              <w:t>all</w:t>
            </w:r>
            <w:r>
              <w:t xml:space="preserve"> </w:t>
            </w:r>
            <w:r>
              <w:rPr>
                <w:rStyle w:val="comment1"/>
              </w:rPr>
              <w:t>border</w:t>
            </w:r>
            <w:r>
              <w:t xml:space="preserve"> </w:t>
            </w:r>
            <w:r>
              <w:rPr>
                <w:rStyle w:val="comment1"/>
              </w:rPr>
              <w:t>data</w:t>
            </w:r>
            <w:r>
              <w:t xml:space="preserve"> </w:t>
            </w:r>
            <w:r>
              <w:rPr>
                <w:rStyle w:val="comment1"/>
              </w:rPr>
              <w:t>available.</w:t>
            </w:r>
            <w:r>
              <w:t xml:space="preserve"> </w:t>
            </w:r>
            <w:r>
              <w:rPr>
                <w:rStyle w:val="comment1"/>
              </w:rPr>
              <w:t>*/</w:t>
            </w:r>
          </w:p>
          <w:p w:rsidR="006B28D0" w:rsidRDefault="006B28D0" w:rsidP="006B28D0">
            <w:pPr>
              <w:pStyle w:val="ConsoleSmall"/>
            </w:pPr>
            <w:r>
              <w:t xml:space="preserve">400 </w:t>
            </w:r>
          </w:p>
          <w:p w:rsidR="006B28D0" w:rsidRPr="00B23C4E" w:rsidRDefault="006B28D0" w:rsidP="006B28D0">
            <w:pPr>
              <w:pStyle w:val="ConsoleSmall"/>
            </w:pPr>
            <w:r>
              <w:t xml:space="preserve">401     apply_outer_filter(prev_image, curr_image, </w:t>
            </w:r>
            <w:r>
              <w:rPr>
                <w:rStyle w:val="pragma-omp-keyword-directive1"/>
              </w:rPr>
              <w:t>B</w:t>
            </w:r>
            <w:r>
              <w:t xml:space="preserve"> + height + </w:t>
            </w:r>
            <w:r>
              <w:rPr>
                <w:rStyle w:val="pragma-omp-keyword-directive1"/>
              </w:rPr>
              <w:t>B</w:t>
            </w:r>
            <w:r>
              <w:t xml:space="preserve">, </w:t>
            </w:r>
            <w:r>
              <w:rPr>
                <w:rStyle w:val="pragma-omp-keyword-directive1"/>
              </w:rPr>
              <w:t>B</w:t>
            </w:r>
            <w:r>
              <w:t xml:space="preserve"> + width + </w:t>
            </w:r>
            <w:r>
              <w:rPr>
                <w:rStyle w:val="pragma-omp-keyword-directive1"/>
              </w:rPr>
              <w:t>B</w:t>
            </w:r>
            <w:r>
              <w:t>);</w:t>
            </w:r>
          </w:p>
          <w:p w:rsidR="00A25976" w:rsidRDefault="006B28D0" w:rsidP="006B28D0">
            <w:pPr>
              <w:pStyle w:val="ConsoleSmall"/>
            </w:pPr>
            <w:r>
              <w:rPr>
                <w:lang w:val="el-GR"/>
              </w:rPr>
              <w:t>...</w:t>
            </w:r>
          </w:p>
        </w:tc>
      </w:tr>
    </w:tbl>
    <w:p w:rsidR="005D70E4" w:rsidRDefault="005D70E4" w:rsidP="00CD7E34">
      <w:pPr>
        <w:spacing w:after="200" w:line="276" w:lineRule="auto"/>
      </w:pPr>
      <w:r>
        <w:br/>
        <w:t>Η εφαρμογή του φίλτρου σηματοδοτεί το τέλος της επεξεργασίας για την τρέχουσα επανάληψη. Πριν την εναλλαγή τρέχουσας - προηγούμενης εικόνας πρέπει να είμαστε βέβαιοι ότι έχουν ολοκληρ</w:t>
      </w:r>
      <w:r w:rsidR="007837F1">
        <w:t xml:space="preserve">ωθεί και οι αποστολές μηνυμάτων αφού χρησιμοποιούν δεδομένα της </w:t>
      </w:r>
      <w:r w:rsidR="00360F00">
        <w:t>τρέχουσας</w:t>
      </w:r>
      <w:r w:rsidR="007837F1">
        <w:t xml:space="preserve"> εικόνας.</w:t>
      </w:r>
    </w:p>
    <w:tbl>
      <w:tblPr>
        <w:tblStyle w:val="TableGrid"/>
        <w:tblW w:w="0" w:type="auto"/>
        <w:tblLook w:val="04A0" w:firstRow="1" w:lastRow="0" w:firstColumn="1" w:lastColumn="0" w:noHBand="0" w:noVBand="1"/>
      </w:tblPr>
      <w:tblGrid>
        <w:gridCol w:w="10296"/>
      </w:tblGrid>
      <w:tr w:rsidR="005D70E4" w:rsidTr="005D70E4">
        <w:tc>
          <w:tcPr>
            <w:tcW w:w="10296" w:type="dxa"/>
          </w:tcPr>
          <w:p w:rsidR="005D70E4" w:rsidRDefault="005D70E4" w:rsidP="005D70E4">
            <w:pPr>
              <w:pStyle w:val="ConsoleSmall"/>
            </w:pPr>
            <w:r>
              <w:rPr>
                <w:lang w:val="el-GR"/>
              </w:rPr>
              <w:t xml:space="preserve">  </w:t>
            </w:r>
            <w:r>
              <w:t>2</w:t>
            </w:r>
            <w:r w:rsidRPr="00B23C4E">
              <w:t xml:space="preserve">     </w:t>
            </w:r>
            <w:r>
              <w:rPr>
                <w:rStyle w:val="comment1"/>
              </w:rPr>
              <w:t>* File:   main_async_nonper.c</w:t>
            </w:r>
          </w:p>
          <w:p w:rsidR="005D70E4" w:rsidRPr="00B23C4E" w:rsidRDefault="005D70E4" w:rsidP="005D70E4">
            <w:pPr>
              <w:pStyle w:val="ConsoleSmall"/>
            </w:pPr>
            <w:r w:rsidRPr="00B23C4E">
              <w:t>...</w:t>
            </w:r>
            <w:r>
              <w:t xml:space="preserve">  </w:t>
            </w:r>
          </w:p>
          <w:p w:rsidR="005D70E4" w:rsidRDefault="005D70E4" w:rsidP="005D70E4">
            <w:pPr>
              <w:pStyle w:val="ConsoleSmall"/>
            </w:pPr>
            <w:r>
              <w:t xml:space="preserve">403     </w:t>
            </w:r>
            <w:r>
              <w:rPr>
                <w:rStyle w:val="comment1"/>
              </w:rPr>
              <w:t>/*</w:t>
            </w:r>
            <w:r>
              <w:t xml:space="preserve"> </w:t>
            </w:r>
            <w:r>
              <w:rPr>
                <w:rStyle w:val="comment1"/>
              </w:rPr>
              <w:t>Wait</w:t>
            </w:r>
            <w:r>
              <w:t xml:space="preserve"> </w:t>
            </w:r>
            <w:r>
              <w:rPr>
                <w:rStyle w:val="comment1"/>
              </w:rPr>
              <w:t>for</w:t>
            </w:r>
            <w:r>
              <w:t xml:space="preserve"> </w:t>
            </w:r>
            <w:r>
              <w:rPr>
                <w:rStyle w:val="comment1"/>
              </w:rPr>
              <w:t>sends</w:t>
            </w:r>
            <w:r>
              <w:t xml:space="preserve"> </w:t>
            </w:r>
            <w:r>
              <w:rPr>
                <w:rStyle w:val="comment1"/>
              </w:rPr>
              <w:t>before</w:t>
            </w:r>
            <w:r>
              <w:t xml:space="preserve"> </w:t>
            </w:r>
            <w:r>
              <w:rPr>
                <w:rStyle w:val="comment1"/>
              </w:rPr>
              <w:t>we</w:t>
            </w:r>
            <w:r>
              <w:t xml:space="preserve"> </w:t>
            </w:r>
            <w:r>
              <w:rPr>
                <w:rStyle w:val="comment1"/>
              </w:rPr>
              <w:t>switch</w:t>
            </w:r>
            <w:r>
              <w:t xml:space="preserve"> </w:t>
            </w:r>
            <w:r>
              <w:rPr>
                <w:rStyle w:val="comment1"/>
              </w:rPr>
              <w:t>buffers.</w:t>
            </w:r>
            <w:r>
              <w:t xml:space="preserve"> </w:t>
            </w:r>
            <w:r>
              <w:rPr>
                <w:rStyle w:val="comment1"/>
              </w:rPr>
              <w:t>*/</w:t>
            </w:r>
          </w:p>
          <w:p w:rsidR="005D70E4" w:rsidRDefault="005D70E4" w:rsidP="005D70E4">
            <w:pPr>
              <w:pStyle w:val="ConsoleSmall"/>
            </w:pPr>
            <w:r>
              <w:t xml:space="preserve">404 </w:t>
            </w:r>
          </w:p>
          <w:p w:rsidR="005D70E4" w:rsidRDefault="005D70E4" w:rsidP="005D70E4">
            <w:pPr>
              <w:pStyle w:val="ConsoleSmall"/>
            </w:pPr>
            <w:r>
              <w:t xml:space="preserve">405     </w:t>
            </w:r>
            <w:r w:rsidRPr="00C67E02">
              <w:rPr>
                <w:rStyle w:val="st41"/>
                <w:shd w:val="clear" w:color="auto" w:fill="FFFFFF" w:themeFill="background1"/>
              </w:rPr>
              <w:t>MPI_Waitall</w:t>
            </w:r>
            <w:r>
              <w:t>(p, sends, send_status);</w:t>
            </w:r>
          </w:p>
          <w:p w:rsidR="005D70E4" w:rsidRDefault="005D70E4" w:rsidP="005D70E4">
            <w:pPr>
              <w:pStyle w:val="ConsoleSmall"/>
            </w:pPr>
            <w:r>
              <w:t xml:space="preserve">406 </w:t>
            </w:r>
          </w:p>
          <w:p w:rsidR="005D70E4" w:rsidRDefault="005D70E4" w:rsidP="005D70E4">
            <w:pPr>
              <w:pStyle w:val="ConsoleSmall"/>
            </w:pPr>
            <w:r>
              <w:t xml:space="preserve">407     </w:t>
            </w:r>
            <w:r>
              <w:rPr>
                <w:rStyle w:val="comment1"/>
              </w:rPr>
              <w:t>/*</w:t>
            </w:r>
            <w:r>
              <w:t xml:space="preserve"> </w:t>
            </w:r>
            <w:r>
              <w:rPr>
                <w:rStyle w:val="comment1"/>
              </w:rPr>
              <w:t>Switch</w:t>
            </w:r>
            <w:r>
              <w:t xml:space="preserve"> </w:t>
            </w:r>
            <w:r>
              <w:rPr>
                <w:rStyle w:val="comment1"/>
              </w:rPr>
              <w:t>current / previous</w:t>
            </w:r>
            <w:r>
              <w:t xml:space="preserve"> </w:t>
            </w:r>
            <w:r>
              <w:rPr>
                <w:rStyle w:val="comment1"/>
              </w:rPr>
              <w:t>image</w:t>
            </w:r>
            <w:r>
              <w:t xml:space="preserve"> </w:t>
            </w:r>
            <w:r>
              <w:rPr>
                <w:rStyle w:val="comment1"/>
              </w:rPr>
              <w:t>buffers.</w:t>
            </w:r>
            <w:r>
              <w:t xml:space="preserve"> </w:t>
            </w:r>
            <w:r>
              <w:rPr>
                <w:rStyle w:val="comment1"/>
              </w:rPr>
              <w:t>*/</w:t>
            </w:r>
          </w:p>
          <w:p w:rsidR="005D70E4" w:rsidRDefault="005D70E4" w:rsidP="005D70E4">
            <w:pPr>
              <w:pStyle w:val="ConsoleSmall"/>
            </w:pPr>
            <w:r>
              <w:t xml:space="preserve">408 </w:t>
            </w:r>
          </w:p>
          <w:p w:rsidR="005D70E4" w:rsidRDefault="005D70E4" w:rsidP="005D70E4">
            <w:pPr>
              <w:pStyle w:val="ConsoleSmall"/>
            </w:pPr>
            <w:r>
              <w:t xml:space="preserve">409     </w:t>
            </w:r>
            <w:r>
              <w:rPr>
                <w:rStyle w:val="keyword-directive1"/>
              </w:rPr>
              <w:t>float</w:t>
            </w:r>
            <w:r>
              <w:t xml:space="preserve"> (**temp)[</w:t>
            </w:r>
            <w:r>
              <w:rPr>
                <w:rStyle w:val="pragma-omp-keyword-directive1"/>
              </w:rPr>
              <w:t>CHANNELS</w:t>
            </w:r>
            <w:r>
              <w:t>];</w:t>
            </w:r>
          </w:p>
          <w:p w:rsidR="005D70E4" w:rsidRDefault="005D70E4" w:rsidP="005D70E4">
            <w:pPr>
              <w:pStyle w:val="ConsoleSmall"/>
            </w:pPr>
            <w:r>
              <w:t>410     temp = curr_image;</w:t>
            </w:r>
          </w:p>
          <w:p w:rsidR="005D70E4" w:rsidRDefault="005D70E4" w:rsidP="005D70E4">
            <w:pPr>
              <w:pStyle w:val="ConsoleSmall"/>
            </w:pPr>
            <w:r>
              <w:t>411     curr_image = prev_image;</w:t>
            </w:r>
          </w:p>
          <w:p w:rsidR="005D70E4" w:rsidRDefault="005D70E4" w:rsidP="005D70E4">
            <w:pPr>
              <w:pStyle w:val="ConsoleSmall"/>
            </w:pPr>
            <w:r>
              <w:t>412     prev_image = temp;</w:t>
            </w:r>
          </w:p>
          <w:p w:rsidR="005D70E4" w:rsidRPr="005D70E4" w:rsidRDefault="005D70E4" w:rsidP="005D70E4">
            <w:pPr>
              <w:pStyle w:val="ConsoleSmall"/>
              <w:rPr>
                <w:lang w:val="el-GR"/>
              </w:rPr>
            </w:pPr>
            <w:r>
              <w:rPr>
                <w:lang w:val="el-GR"/>
              </w:rPr>
              <w:t>...</w:t>
            </w:r>
          </w:p>
        </w:tc>
      </w:tr>
    </w:tbl>
    <w:p w:rsidR="006B7B2D" w:rsidRDefault="006B7B2D" w:rsidP="00E06EE2">
      <w:pPr>
        <w:spacing w:after="200" w:line="276" w:lineRule="auto"/>
      </w:pPr>
      <w:r>
        <w:br/>
        <w:t>Τέλος, για την ολοκλήρωση μιας επανάληψης της εφαρμογής του φίλτρ</w:t>
      </w:r>
      <w:r w:rsidR="002D08DD">
        <w:t xml:space="preserve">ου, έχουμε τον έλεγχο σύγκλισης. Χρησιμοποιείται </w:t>
      </w:r>
      <w:r w:rsidR="00A65503">
        <w:t xml:space="preserve">ο τελεστής </w:t>
      </w:r>
      <w:r w:rsidR="00A65503" w:rsidRPr="00EF36B5">
        <w:rPr>
          <w:rStyle w:val="ConsoleBigChar"/>
          <w:sz w:val="22"/>
          <w:szCs w:val="22"/>
          <w:lang w:val="en-US"/>
        </w:rPr>
        <w:t>MPI</w:t>
      </w:r>
      <w:r w:rsidR="00A65503" w:rsidRPr="00B23C4E">
        <w:rPr>
          <w:rStyle w:val="ConsoleBigChar"/>
          <w:sz w:val="22"/>
          <w:szCs w:val="22"/>
        </w:rPr>
        <w:t>_</w:t>
      </w:r>
      <w:r w:rsidR="00A65503" w:rsidRPr="00EF36B5">
        <w:rPr>
          <w:rStyle w:val="ConsoleBigChar"/>
          <w:sz w:val="22"/>
          <w:szCs w:val="22"/>
          <w:lang w:val="en-US"/>
        </w:rPr>
        <w:t>LAND</w:t>
      </w:r>
      <w:r w:rsidR="00A65503" w:rsidRPr="00B23C4E">
        <w:t xml:space="preserve"> </w:t>
      </w:r>
      <w:r w:rsidR="00A65503">
        <w:t>με τ</w:t>
      </w:r>
      <w:r w:rsidR="002D08DD">
        <w:t xml:space="preserve">η συνάρτηση </w:t>
      </w:r>
      <w:r w:rsidR="002D08DD" w:rsidRPr="00EF36B5">
        <w:rPr>
          <w:rStyle w:val="ConsoleBigChar"/>
          <w:sz w:val="22"/>
          <w:szCs w:val="22"/>
          <w:lang w:val="en-US"/>
        </w:rPr>
        <w:t>MPI</w:t>
      </w:r>
      <w:r w:rsidR="002D08DD" w:rsidRPr="00B23C4E">
        <w:rPr>
          <w:rStyle w:val="ConsoleBigChar"/>
          <w:sz w:val="22"/>
          <w:szCs w:val="22"/>
        </w:rPr>
        <w:t>_</w:t>
      </w:r>
      <w:r w:rsidR="002D08DD" w:rsidRPr="00EF36B5">
        <w:rPr>
          <w:rStyle w:val="ConsoleBigChar"/>
          <w:sz w:val="22"/>
          <w:szCs w:val="22"/>
          <w:lang w:val="en-US"/>
        </w:rPr>
        <w:t>Allreduce</w:t>
      </w:r>
      <w:r w:rsidR="003E5BE1" w:rsidRPr="00EF36B5">
        <w:rPr>
          <w:rStyle w:val="ConsoleBigChar"/>
          <w:sz w:val="22"/>
          <w:szCs w:val="22"/>
        </w:rPr>
        <w:t>()</w:t>
      </w:r>
      <w:r w:rsidR="002D08DD" w:rsidRPr="00B23C4E">
        <w:rPr>
          <w:rStyle w:val="ConsoleBigChar"/>
          <w:sz w:val="22"/>
          <w:szCs w:val="22"/>
        </w:rPr>
        <w:t xml:space="preserve"> </w:t>
      </w:r>
      <w:r w:rsidR="002D08DD">
        <w:t>αφού στην περίπτωση σύγκλισης πρέπει να ενημερωθούν όλες οι διεργασίες για να σταματήσουν την επεξεργασία:</w:t>
      </w:r>
    </w:p>
    <w:tbl>
      <w:tblPr>
        <w:tblStyle w:val="TableGrid"/>
        <w:tblW w:w="0" w:type="auto"/>
        <w:tblLook w:val="04A0" w:firstRow="1" w:lastRow="0" w:firstColumn="1" w:lastColumn="0" w:noHBand="0" w:noVBand="1"/>
      </w:tblPr>
      <w:tblGrid>
        <w:gridCol w:w="10296"/>
      </w:tblGrid>
      <w:tr w:rsidR="006B7B2D" w:rsidTr="006B7B2D">
        <w:tc>
          <w:tcPr>
            <w:tcW w:w="10296" w:type="dxa"/>
          </w:tcPr>
          <w:p w:rsidR="006B7B2D" w:rsidRDefault="006B7B2D" w:rsidP="006B7B2D">
            <w:pPr>
              <w:pStyle w:val="ConsoleSmall"/>
            </w:pPr>
            <w:r>
              <w:rPr>
                <w:lang w:val="el-GR"/>
              </w:rPr>
              <w:lastRenderedPageBreak/>
              <w:t xml:space="preserve">  </w:t>
            </w:r>
            <w:r>
              <w:t>2</w:t>
            </w:r>
            <w:r w:rsidRPr="00B23C4E">
              <w:t xml:space="preserve">     </w:t>
            </w:r>
            <w:r>
              <w:rPr>
                <w:rStyle w:val="comment1"/>
              </w:rPr>
              <w:t>* File:   main_async_nonper.c</w:t>
            </w:r>
          </w:p>
          <w:p w:rsidR="006B7B2D" w:rsidRPr="00B23C4E" w:rsidRDefault="006B7B2D" w:rsidP="006B7B2D">
            <w:pPr>
              <w:pStyle w:val="ConsoleSmall"/>
            </w:pPr>
            <w:r w:rsidRPr="00B23C4E">
              <w:t>...</w:t>
            </w:r>
            <w:r>
              <w:t xml:space="preserve">  </w:t>
            </w:r>
          </w:p>
          <w:p w:rsidR="006B7B2D" w:rsidRDefault="006B7B2D" w:rsidP="006B7B2D">
            <w:pPr>
              <w:pStyle w:val="ConsoleSmall"/>
            </w:pPr>
            <w:r>
              <w:t xml:space="preserve">416     </w:t>
            </w:r>
            <w:r>
              <w:rPr>
                <w:rStyle w:val="keyword-directive1"/>
              </w:rPr>
              <w:t>if</w:t>
            </w:r>
            <w:r>
              <w:t xml:space="preserve"> (convergence &gt; 0 &amp;&amp; n % convergence == 0)</w:t>
            </w:r>
          </w:p>
          <w:p w:rsidR="006B7B2D" w:rsidRDefault="006B7B2D" w:rsidP="006B7B2D">
            <w:pPr>
              <w:pStyle w:val="ConsoleSmall"/>
            </w:pPr>
            <w:r>
              <w:t>417     {</w:t>
            </w:r>
          </w:p>
          <w:p w:rsidR="00B97BD7" w:rsidRPr="00B23C4E" w:rsidRDefault="006B7B2D" w:rsidP="006B7B2D">
            <w:pPr>
              <w:pStyle w:val="ConsoleSmall"/>
            </w:pPr>
            <w:r>
              <w:t xml:space="preserve">418         </w:t>
            </w:r>
            <w:r>
              <w:rPr>
                <w:rStyle w:val="keyword-directive1"/>
              </w:rPr>
              <w:t>int</w:t>
            </w:r>
            <w:r>
              <w:t xml:space="preserve"> identical = images_identical(curr_image, prev_image,</w:t>
            </w:r>
          </w:p>
          <w:p w:rsidR="006B7B2D" w:rsidRDefault="00B97BD7" w:rsidP="006B7B2D">
            <w:pPr>
              <w:pStyle w:val="ConsoleSmall"/>
            </w:pPr>
            <w:r w:rsidRPr="00B23C4E">
              <w:rPr>
                <w:rStyle w:val="pragma-omp-keyword-directive1"/>
              </w:rPr>
              <w:t xml:space="preserve">                                             </w:t>
            </w:r>
            <w:r w:rsidR="006B7B2D">
              <w:rPr>
                <w:rStyle w:val="pragma-omp-keyword-directive1"/>
              </w:rPr>
              <w:t>B</w:t>
            </w:r>
            <w:r w:rsidR="006B7B2D">
              <w:t xml:space="preserve"> + height + </w:t>
            </w:r>
            <w:r w:rsidR="006B7B2D">
              <w:rPr>
                <w:rStyle w:val="pragma-omp-keyword-directive1"/>
              </w:rPr>
              <w:t>B</w:t>
            </w:r>
            <w:r w:rsidR="006B7B2D">
              <w:t xml:space="preserve">, </w:t>
            </w:r>
            <w:r w:rsidR="006B7B2D">
              <w:rPr>
                <w:rStyle w:val="pragma-omp-keyword-directive1"/>
              </w:rPr>
              <w:t>B</w:t>
            </w:r>
            <w:r w:rsidR="006B7B2D">
              <w:t xml:space="preserve"> + width + </w:t>
            </w:r>
            <w:r w:rsidR="006B7B2D">
              <w:rPr>
                <w:rStyle w:val="pragma-omp-keyword-directive1"/>
              </w:rPr>
              <w:t>B</w:t>
            </w:r>
            <w:r w:rsidR="006B7B2D">
              <w:t>) ? 1 : 0;</w:t>
            </w:r>
          </w:p>
          <w:p w:rsidR="006B7B2D" w:rsidRDefault="006B7B2D" w:rsidP="006B7B2D">
            <w:pPr>
              <w:pStyle w:val="ConsoleSmall"/>
            </w:pPr>
            <w:r>
              <w:t xml:space="preserve">419         </w:t>
            </w:r>
            <w:r>
              <w:rPr>
                <w:rStyle w:val="keyword-directive1"/>
              </w:rPr>
              <w:t>int</w:t>
            </w:r>
            <w:r>
              <w:t xml:space="preserve"> all_identical = 0;</w:t>
            </w:r>
          </w:p>
          <w:p w:rsidR="006B7B2D" w:rsidRDefault="006B7B2D" w:rsidP="006B7B2D">
            <w:pPr>
              <w:pStyle w:val="ConsoleSmall"/>
            </w:pPr>
            <w:r>
              <w:t xml:space="preserve">420 </w:t>
            </w:r>
          </w:p>
          <w:p w:rsidR="006B7B2D" w:rsidRDefault="006B7B2D" w:rsidP="006B7B2D">
            <w:pPr>
              <w:pStyle w:val="ConsoleSmall"/>
            </w:pPr>
            <w:r>
              <w:t xml:space="preserve">421         MPI_Allreduce(&amp;identical, &amp;all_identical, 1, </w:t>
            </w:r>
            <w:r>
              <w:rPr>
                <w:rStyle w:val="pragma-omp-keyword-directive1"/>
              </w:rPr>
              <w:t>MPI_INT</w:t>
            </w:r>
            <w:r>
              <w:t xml:space="preserve">, </w:t>
            </w:r>
            <w:r>
              <w:rPr>
                <w:rStyle w:val="pragma-omp-keyword-directive1"/>
              </w:rPr>
              <w:t>MPI_LAND</w:t>
            </w:r>
            <w:r>
              <w:t>, comm_workers);</w:t>
            </w:r>
          </w:p>
          <w:p w:rsidR="006B7B2D" w:rsidRDefault="006B7B2D" w:rsidP="006B7B2D">
            <w:pPr>
              <w:pStyle w:val="ConsoleSmall"/>
            </w:pPr>
            <w:r>
              <w:t xml:space="preserve">422 </w:t>
            </w:r>
          </w:p>
          <w:p w:rsidR="006B7B2D" w:rsidRDefault="006B7B2D" w:rsidP="006B7B2D">
            <w:pPr>
              <w:pStyle w:val="ConsoleSmall"/>
            </w:pPr>
            <w:r>
              <w:t xml:space="preserve">423         </w:t>
            </w:r>
            <w:r>
              <w:rPr>
                <w:rStyle w:val="keyword-directive1"/>
              </w:rPr>
              <w:t>if</w:t>
            </w:r>
            <w:r>
              <w:t xml:space="preserve"> (all_identical)</w:t>
            </w:r>
          </w:p>
          <w:p w:rsidR="006B7B2D" w:rsidRDefault="006B7B2D" w:rsidP="006B7B2D">
            <w:pPr>
              <w:pStyle w:val="ConsoleSmall"/>
            </w:pPr>
            <w:r>
              <w:t>424         {</w:t>
            </w:r>
          </w:p>
          <w:p w:rsidR="006B7B2D" w:rsidRDefault="006B7B2D" w:rsidP="006B7B2D">
            <w:pPr>
              <w:pStyle w:val="ConsoleSmall"/>
            </w:pPr>
            <w:r>
              <w:t xml:space="preserve">425             </w:t>
            </w:r>
            <w:r>
              <w:rPr>
                <w:rStyle w:val="keyword-directive1"/>
              </w:rPr>
              <w:t>if</w:t>
            </w:r>
            <w:r>
              <w:t xml:space="preserve"> (worker_rank == 0)</w:t>
            </w:r>
          </w:p>
          <w:p w:rsidR="006B7B2D" w:rsidRDefault="006B7B2D" w:rsidP="006B7B2D">
            <w:pPr>
              <w:pStyle w:val="ConsoleSmall"/>
            </w:pPr>
            <w:r>
              <w:t>426                 printf(</w:t>
            </w:r>
            <w:r>
              <w:rPr>
                <w:rStyle w:val="st31"/>
              </w:rPr>
              <w:t>"</w:t>
            </w:r>
            <w:r>
              <w:rPr>
                <w:rStyle w:val="preprocessor-system-include-literal1"/>
              </w:rPr>
              <w:t>Filter has converged after %d iterations.</w:t>
            </w:r>
            <w:r>
              <w:rPr>
                <w:rStyle w:val="st31"/>
              </w:rPr>
              <w:t>\n"</w:t>
            </w:r>
            <w:r>
              <w:t>, n);</w:t>
            </w:r>
          </w:p>
          <w:p w:rsidR="006B7B2D" w:rsidRDefault="006B7B2D" w:rsidP="006B7B2D">
            <w:pPr>
              <w:pStyle w:val="ConsoleSmall"/>
            </w:pPr>
            <w:r>
              <w:t xml:space="preserve">427 </w:t>
            </w:r>
          </w:p>
          <w:p w:rsidR="006B7B2D" w:rsidRDefault="006B7B2D" w:rsidP="006B7B2D">
            <w:pPr>
              <w:pStyle w:val="ConsoleSmall"/>
            </w:pPr>
            <w:r>
              <w:t xml:space="preserve">428             </w:t>
            </w:r>
            <w:r>
              <w:rPr>
                <w:rStyle w:val="keyword-directive1"/>
              </w:rPr>
              <w:t>break</w:t>
            </w:r>
            <w:r>
              <w:t>;</w:t>
            </w:r>
          </w:p>
          <w:p w:rsidR="006B7B2D" w:rsidRDefault="006B7B2D" w:rsidP="006B7B2D">
            <w:pPr>
              <w:pStyle w:val="ConsoleSmall"/>
            </w:pPr>
            <w:r>
              <w:t>429         }</w:t>
            </w:r>
          </w:p>
          <w:p w:rsidR="006B7B2D" w:rsidRDefault="006B7B2D" w:rsidP="006B7B2D">
            <w:pPr>
              <w:pStyle w:val="ConsoleSmall"/>
              <w:rPr>
                <w:lang w:val="el-GR"/>
              </w:rPr>
            </w:pPr>
            <w:r>
              <w:t>430     }</w:t>
            </w:r>
          </w:p>
          <w:p w:rsidR="006B7B2D" w:rsidRDefault="006B7B2D" w:rsidP="006B7B2D">
            <w:pPr>
              <w:pStyle w:val="ConsoleSmall"/>
            </w:pPr>
            <w:r>
              <w:rPr>
                <w:lang w:val="el-GR"/>
              </w:rPr>
              <w:t>...</w:t>
            </w:r>
          </w:p>
        </w:tc>
      </w:tr>
    </w:tbl>
    <w:p w:rsidR="0002106F" w:rsidRDefault="009866E9" w:rsidP="009866E9">
      <w:pPr>
        <w:spacing w:after="200" w:line="276" w:lineRule="auto"/>
      </w:pPr>
      <w:r>
        <w:br/>
        <w:t xml:space="preserve">Πέρα από την υλοποίηση που είδαμε η οποία είναι με </w:t>
      </w:r>
      <w:r>
        <w:rPr>
          <w:lang w:val="en-US"/>
        </w:rPr>
        <w:t>non</w:t>
      </w:r>
      <w:r w:rsidRPr="00B23C4E">
        <w:t>-</w:t>
      </w:r>
      <w:r>
        <w:rPr>
          <w:lang w:val="en-US"/>
        </w:rPr>
        <w:t>persistent</w:t>
      </w:r>
      <w:r w:rsidRPr="00B23C4E">
        <w:t xml:space="preserve"> </w:t>
      </w:r>
      <w:r>
        <w:t xml:space="preserve">επικοινωνία (βρίσκεται στο αρχείο </w:t>
      </w:r>
      <w:r w:rsidRPr="00EF36B5">
        <w:rPr>
          <w:rStyle w:val="ConsoleBigChar"/>
          <w:sz w:val="22"/>
          <w:szCs w:val="22"/>
          <w:lang w:val="en-US"/>
        </w:rPr>
        <w:t>async</w:t>
      </w:r>
      <w:r w:rsidRPr="00EF36B5">
        <w:rPr>
          <w:rStyle w:val="ConsoleBigChar"/>
          <w:sz w:val="22"/>
          <w:szCs w:val="22"/>
        </w:rPr>
        <w:t>/</w:t>
      </w:r>
      <w:r w:rsidRPr="00EF36B5">
        <w:rPr>
          <w:rStyle w:val="ConsoleBigChar"/>
          <w:sz w:val="22"/>
          <w:szCs w:val="22"/>
          <w:lang w:val="en-US"/>
        </w:rPr>
        <w:t>main</w:t>
      </w:r>
      <w:r w:rsidRPr="00B23C4E">
        <w:rPr>
          <w:rStyle w:val="ConsoleBigChar"/>
          <w:sz w:val="22"/>
          <w:szCs w:val="22"/>
        </w:rPr>
        <w:t>_</w:t>
      </w:r>
      <w:r w:rsidRPr="00EF36B5">
        <w:rPr>
          <w:rStyle w:val="ConsoleBigChar"/>
          <w:sz w:val="22"/>
          <w:szCs w:val="22"/>
          <w:lang w:val="en-US"/>
        </w:rPr>
        <w:t>async</w:t>
      </w:r>
      <w:r w:rsidRPr="00B23C4E">
        <w:rPr>
          <w:rStyle w:val="ConsoleBigChar"/>
          <w:sz w:val="22"/>
          <w:szCs w:val="22"/>
        </w:rPr>
        <w:t>_</w:t>
      </w:r>
      <w:r w:rsidRPr="00EF36B5">
        <w:rPr>
          <w:rStyle w:val="ConsoleBigChar"/>
          <w:sz w:val="22"/>
          <w:szCs w:val="22"/>
          <w:lang w:val="en-US"/>
        </w:rPr>
        <w:t>nonper</w:t>
      </w:r>
      <w:r w:rsidRPr="00EF36B5">
        <w:rPr>
          <w:rStyle w:val="ConsoleBigChar"/>
          <w:sz w:val="22"/>
          <w:szCs w:val="22"/>
        </w:rPr>
        <w:t>.c</w:t>
      </w:r>
      <w:r w:rsidRPr="00B23C4E">
        <w:t>)</w:t>
      </w:r>
      <w:r>
        <w:t xml:space="preserve">, </w:t>
      </w:r>
      <w:r w:rsidR="0002106F">
        <w:t>έχει υλοποιηθεί</w:t>
      </w:r>
      <w:r w:rsidR="00A16E9C">
        <w:t xml:space="preserve"> και μια ασύγχρονη εκδοχή με </w:t>
      </w:r>
      <w:r w:rsidR="00A16E9C">
        <w:rPr>
          <w:lang w:val="en-US"/>
        </w:rPr>
        <w:t>persistent</w:t>
      </w:r>
      <w:r w:rsidR="00A16E9C" w:rsidRPr="00B23C4E">
        <w:t xml:space="preserve"> </w:t>
      </w:r>
      <w:r w:rsidR="00A16E9C">
        <w:t>επικοινωνία (</w:t>
      </w:r>
      <w:r w:rsidR="00A16E9C" w:rsidRPr="00EF36B5">
        <w:rPr>
          <w:rStyle w:val="ConsoleBigChar"/>
          <w:sz w:val="22"/>
          <w:szCs w:val="22"/>
          <w:lang w:val="en-US"/>
        </w:rPr>
        <w:t>async</w:t>
      </w:r>
      <w:r w:rsidR="00A16E9C" w:rsidRPr="00B23C4E">
        <w:rPr>
          <w:rStyle w:val="ConsoleBigChar"/>
          <w:sz w:val="22"/>
          <w:szCs w:val="22"/>
        </w:rPr>
        <w:t>/</w:t>
      </w:r>
      <w:r w:rsidR="00A16E9C" w:rsidRPr="00EF36B5">
        <w:rPr>
          <w:rStyle w:val="ConsoleBigChar"/>
          <w:sz w:val="22"/>
          <w:szCs w:val="22"/>
          <w:lang w:val="en-US"/>
        </w:rPr>
        <w:t>main</w:t>
      </w:r>
      <w:r w:rsidR="00A16E9C" w:rsidRPr="00B23C4E">
        <w:rPr>
          <w:rStyle w:val="ConsoleBigChar"/>
          <w:sz w:val="22"/>
          <w:szCs w:val="22"/>
        </w:rPr>
        <w:t>_</w:t>
      </w:r>
      <w:r w:rsidR="00A16E9C" w:rsidRPr="00EF36B5">
        <w:rPr>
          <w:rStyle w:val="ConsoleBigChar"/>
          <w:sz w:val="22"/>
          <w:szCs w:val="22"/>
          <w:lang w:val="en-US"/>
        </w:rPr>
        <w:t>async</w:t>
      </w:r>
      <w:r w:rsidR="00A16E9C" w:rsidRPr="00B23C4E">
        <w:rPr>
          <w:rStyle w:val="ConsoleBigChar"/>
          <w:sz w:val="22"/>
          <w:szCs w:val="22"/>
        </w:rPr>
        <w:t>.</w:t>
      </w:r>
      <w:r w:rsidR="00A16E9C" w:rsidRPr="00EF36B5">
        <w:rPr>
          <w:rStyle w:val="ConsoleBigChar"/>
          <w:sz w:val="22"/>
          <w:szCs w:val="22"/>
          <w:lang w:val="en-US"/>
        </w:rPr>
        <w:t>c</w:t>
      </w:r>
      <w:r w:rsidR="00A16E9C" w:rsidRPr="00B23C4E">
        <w:t>).</w:t>
      </w:r>
      <w:r w:rsidR="0002106F">
        <w:t xml:space="preserve"> </w:t>
      </w:r>
      <w:r w:rsidR="004F5A81">
        <w:t xml:space="preserve">Πέρα από το στάδιο της προετοιμασίας των </w:t>
      </w:r>
      <w:r w:rsidR="004F5A81">
        <w:rPr>
          <w:lang w:val="en-US"/>
        </w:rPr>
        <w:t>requests</w:t>
      </w:r>
      <w:r w:rsidR="004F5A81">
        <w:t xml:space="preserve"> πριν τον </w:t>
      </w:r>
      <w:r w:rsidR="000A750E">
        <w:t>κύριο</w:t>
      </w:r>
      <w:r w:rsidR="004F5A81">
        <w:t xml:space="preserve"> βρόχο, </w:t>
      </w:r>
      <w:r w:rsidR="003C2AF1">
        <w:t xml:space="preserve">βασική </w:t>
      </w:r>
      <w:r w:rsidR="0002106F">
        <w:t>διαφοροποίηση σε σχέση με την προηγούμενη υλοποίηση είναι</w:t>
      </w:r>
      <w:r w:rsidR="004F5A81">
        <w:t xml:space="preserve"> και</w:t>
      </w:r>
      <w:r w:rsidR="0002106F" w:rsidRPr="00B23C4E">
        <w:t xml:space="preserve"> </w:t>
      </w:r>
      <w:r w:rsidR="0002106F">
        <w:t xml:space="preserve">η ανάγκη να έχουμε δυο σύνολα </w:t>
      </w:r>
      <w:r w:rsidR="0002106F">
        <w:rPr>
          <w:lang w:val="en-US"/>
        </w:rPr>
        <w:t>requests</w:t>
      </w:r>
      <w:r w:rsidR="0002106F">
        <w:t xml:space="preserve">, ένα για τον κάθε </w:t>
      </w:r>
      <w:r w:rsidR="0002106F">
        <w:rPr>
          <w:lang w:val="en-US"/>
        </w:rPr>
        <w:t>buffer</w:t>
      </w:r>
      <w:r w:rsidR="0002106F" w:rsidRPr="00B23C4E">
        <w:t xml:space="preserve"> </w:t>
      </w:r>
      <w:r w:rsidR="004F5A81">
        <w:t xml:space="preserve">που έχουμε δεσμεύσει </w:t>
      </w:r>
      <w:r w:rsidR="0002106F">
        <w:t xml:space="preserve">για </w:t>
      </w:r>
      <w:r w:rsidR="001D305A">
        <w:t xml:space="preserve">το τμήμα </w:t>
      </w:r>
      <w:r w:rsidR="0002106F">
        <w:t>εικόνα</w:t>
      </w:r>
      <w:r w:rsidR="001D305A">
        <w:t>ς</w:t>
      </w:r>
      <w:r w:rsidR="00CC0737">
        <w:t>:</w:t>
      </w:r>
    </w:p>
    <w:tbl>
      <w:tblPr>
        <w:tblStyle w:val="TableGrid"/>
        <w:tblW w:w="0" w:type="auto"/>
        <w:tblLook w:val="04A0" w:firstRow="1" w:lastRow="0" w:firstColumn="1" w:lastColumn="0" w:noHBand="0" w:noVBand="1"/>
      </w:tblPr>
      <w:tblGrid>
        <w:gridCol w:w="10296"/>
      </w:tblGrid>
      <w:tr w:rsidR="00A3721B" w:rsidTr="00A3721B">
        <w:tc>
          <w:tcPr>
            <w:tcW w:w="10296" w:type="dxa"/>
          </w:tcPr>
          <w:p w:rsidR="00F81280" w:rsidRDefault="00F81280" w:rsidP="00F81280">
            <w:pPr>
              <w:pStyle w:val="ConsoleSmall"/>
            </w:pPr>
            <w:r w:rsidRPr="00B23C4E">
              <w:rPr>
                <w:lang w:val="el-GR"/>
              </w:rPr>
              <w:t xml:space="preserve">  </w:t>
            </w:r>
            <w:r>
              <w:t xml:space="preserve">2  </w:t>
            </w:r>
            <w:r w:rsidRPr="00B23C4E">
              <w:t xml:space="preserve">   </w:t>
            </w:r>
            <w:r>
              <w:rPr>
                <w:rStyle w:val="comment1"/>
              </w:rPr>
              <w:t>* File:   main_async.c</w:t>
            </w:r>
          </w:p>
          <w:p w:rsidR="00F81280" w:rsidRPr="00B23C4E" w:rsidRDefault="00F81280" w:rsidP="00F81280">
            <w:pPr>
              <w:pStyle w:val="ConsoleSmall"/>
            </w:pPr>
            <w:r w:rsidRPr="00B23C4E">
              <w:t>...</w:t>
            </w:r>
          </w:p>
          <w:p w:rsidR="00A3721B" w:rsidRDefault="00A3721B" w:rsidP="00A3721B">
            <w:pPr>
              <w:pStyle w:val="ConsoleSmall"/>
            </w:pPr>
            <w:r>
              <w:t xml:space="preserve">206     </w:t>
            </w:r>
            <w:r>
              <w:rPr>
                <w:rStyle w:val="pragma-omp-keyword-directive1"/>
              </w:rPr>
              <w:t>MPI_Request</w:t>
            </w:r>
            <w:r>
              <w:t xml:space="preserve"> sends_a[8];</w:t>
            </w:r>
          </w:p>
          <w:p w:rsidR="00A3721B" w:rsidRDefault="00A3721B" w:rsidP="00A3721B">
            <w:pPr>
              <w:pStyle w:val="ConsoleSmall"/>
            </w:pPr>
            <w:r>
              <w:t xml:space="preserve">207     </w:t>
            </w:r>
            <w:r>
              <w:rPr>
                <w:rStyle w:val="pragma-omp-keyword-directive1"/>
              </w:rPr>
              <w:t>MPI_Request</w:t>
            </w:r>
            <w:r>
              <w:t xml:space="preserve"> recvs_a[8];</w:t>
            </w:r>
          </w:p>
          <w:p w:rsidR="00A3721B" w:rsidRDefault="00A3721B" w:rsidP="00A3721B">
            <w:pPr>
              <w:pStyle w:val="ConsoleSmall"/>
            </w:pPr>
            <w:r>
              <w:t xml:space="preserve">208     </w:t>
            </w:r>
            <w:r>
              <w:rPr>
                <w:rStyle w:val="pragma-omp-keyword-directive1"/>
              </w:rPr>
              <w:t>MPI_Request</w:t>
            </w:r>
            <w:r>
              <w:t xml:space="preserve"> sends_b[8];</w:t>
            </w:r>
          </w:p>
          <w:p w:rsidR="00A3721B" w:rsidRDefault="00A3721B" w:rsidP="00A3721B">
            <w:pPr>
              <w:pStyle w:val="ConsoleSmall"/>
            </w:pPr>
            <w:r>
              <w:t xml:space="preserve">209     </w:t>
            </w:r>
            <w:r>
              <w:rPr>
                <w:rStyle w:val="pragma-omp-keyword-directive1"/>
              </w:rPr>
              <w:t>MPI_Request</w:t>
            </w:r>
            <w:r>
              <w:t xml:space="preserve"> recvs_b[8];</w:t>
            </w:r>
          </w:p>
          <w:p w:rsidR="00A3721B" w:rsidRDefault="00A3721B" w:rsidP="00A3721B">
            <w:pPr>
              <w:pStyle w:val="ConsoleSmall"/>
            </w:pPr>
            <w:r>
              <w:t>210     MPI_Status send_status[8];</w:t>
            </w:r>
          </w:p>
          <w:p w:rsidR="00A3721B" w:rsidRDefault="00A3721B" w:rsidP="00A3721B">
            <w:pPr>
              <w:pStyle w:val="ConsoleSmall"/>
            </w:pPr>
            <w:r>
              <w:t>211     MPI_Status recv_status[8];</w:t>
            </w:r>
          </w:p>
          <w:p w:rsidR="00A3721B" w:rsidRDefault="00A3721B" w:rsidP="00A3721B">
            <w:pPr>
              <w:pStyle w:val="ConsoleSmall"/>
            </w:pPr>
            <w:r>
              <w:t xml:space="preserve">212 </w:t>
            </w:r>
          </w:p>
          <w:p w:rsidR="00A3721B" w:rsidRDefault="00A3721B" w:rsidP="00A3721B">
            <w:pPr>
              <w:pStyle w:val="ConsoleSmall"/>
            </w:pPr>
            <w:r>
              <w:t xml:space="preserve">213     </w:t>
            </w:r>
            <w:r>
              <w:rPr>
                <w:rStyle w:val="keyword-directive1"/>
              </w:rPr>
              <w:t>unsigned</w:t>
            </w:r>
            <w:r>
              <w:t xml:space="preserve"> </w:t>
            </w:r>
            <w:r>
              <w:rPr>
                <w:rStyle w:val="keyword-directive1"/>
              </w:rPr>
              <w:t>int</w:t>
            </w:r>
            <w:r>
              <w:t xml:space="preserve"> p = 0, q = 0;</w:t>
            </w:r>
          </w:p>
          <w:p w:rsidR="00A3721B" w:rsidRDefault="00A3721B" w:rsidP="00A3721B">
            <w:pPr>
              <w:pStyle w:val="ConsoleSmall"/>
            </w:pPr>
            <w:r>
              <w:t xml:space="preserve">214 </w:t>
            </w:r>
          </w:p>
          <w:p w:rsidR="00A3721B" w:rsidRDefault="00A3721B" w:rsidP="00A3721B">
            <w:pPr>
              <w:pStyle w:val="ConsoleSmall"/>
            </w:pPr>
            <w:r>
              <w:t xml:space="preserve">217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south</w:t>
            </w:r>
          </w:p>
          <w:p w:rsidR="00A3721B" w:rsidRDefault="00A3721B" w:rsidP="00A3721B">
            <w:pPr>
              <w:pStyle w:val="ConsoleSmall"/>
            </w:pPr>
            <w:r>
              <w:t>218     {</w:t>
            </w:r>
          </w:p>
          <w:p w:rsidR="00A3721B" w:rsidRDefault="00A3721B" w:rsidP="00A3721B">
            <w:pPr>
              <w:pStyle w:val="ConsoleSmall"/>
            </w:pPr>
            <w:r>
              <w:t>219         MPI_Send_init(&amp;(image_a[height][</w:t>
            </w:r>
            <w:r>
              <w:rPr>
                <w:rStyle w:val="pragma-omp-keyword-directive1"/>
              </w:rPr>
              <w:t>B</w:t>
            </w:r>
            <w:r>
              <w:t>][0]), 1, row_t, r_s, 0, comm_workers, &amp;sends_a[p]);</w:t>
            </w:r>
          </w:p>
          <w:p w:rsidR="00A3721B" w:rsidRDefault="00A3721B" w:rsidP="00A3721B">
            <w:pPr>
              <w:pStyle w:val="ConsoleSmall"/>
            </w:pPr>
            <w:r>
              <w:t>220         MPI_Send_init(&amp;(</w:t>
            </w:r>
            <w:r w:rsidRPr="00C67E02">
              <w:rPr>
                <w:rStyle w:val="st41"/>
                <w:shd w:val="clear" w:color="auto" w:fill="FFFFFF" w:themeFill="background1"/>
              </w:rPr>
              <w:t>image_b</w:t>
            </w:r>
            <w:r>
              <w:t>[height][</w:t>
            </w:r>
            <w:r>
              <w:rPr>
                <w:rStyle w:val="pragma-omp-keyword-directive1"/>
              </w:rPr>
              <w:t>B</w:t>
            </w:r>
            <w:r>
              <w:t>][0]), 1, row_t, r_s, 0, comm_workers, &amp;sends_b[p]);</w:t>
            </w:r>
          </w:p>
          <w:p w:rsidR="00A3721B" w:rsidRDefault="00A3721B" w:rsidP="00A3721B">
            <w:pPr>
              <w:pStyle w:val="ConsoleSmall"/>
            </w:pPr>
            <w:r>
              <w:t xml:space="preserve">221         MPI_Recv_init(&amp;(image_a[height + </w:t>
            </w:r>
            <w:r>
              <w:rPr>
                <w:rStyle w:val="pragma-omp-keyword-directive1"/>
              </w:rPr>
              <w:t>B</w:t>
            </w:r>
            <w:r>
              <w:t>][</w:t>
            </w:r>
            <w:r>
              <w:rPr>
                <w:rStyle w:val="pragma-omp-keyword-directive1"/>
              </w:rPr>
              <w:t>B</w:t>
            </w:r>
            <w:r>
              <w:t>][0]), 1, row_t, r_s, 0, comm_workers, &amp;recvs_a[q]);</w:t>
            </w:r>
          </w:p>
          <w:p w:rsidR="00A3721B" w:rsidRDefault="00A3721B" w:rsidP="00A3721B">
            <w:pPr>
              <w:pStyle w:val="ConsoleSmall"/>
            </w:pPr>
            <w:r>
              <w:t>222         MPI_Recv_init(&amp;(</w:t>
            </w:r>
            <w:r w:rsidRPr="00C67E02">
              <w:rPr>
                <w:rStyle w:val="st41"/>
                <w:shd w:val="clear" w:color="auto" w:fill="FFFFFF" w:themeFill="background1"/>
              </w:rPr>
              <w:t>image_b</w:t>
            </w:r>
            <w:r>
              <w:t xml:space="preserve">[height + </w:t>
            </w:r>
            <w:r>
              <w:rPr>
                <w:rStyle w:val="pragma-omp-keyword-directive1"/>
              </w:rPr>
              <w:t>B</w:t>
            </w:r>
            <w:r>
              <w:t>][</w:t>
            </w:r>
            <w:r>
              <w:rPr>
                <w:rStyle w:val="pragma-omp-keyword-directive1"/>
              </w:rPr>
              <w:t>B</w:t>
            </w:r>
            <w:r>
              <w:t>][0]), 1, row_t, r_s, 0, comm_workers, &amp;recvs_b[q]);</w:t>
            </w:r>
          </w:p>
          <w:p w:rsidR="00A3721B" w:rsidRDefault="00A3721B" w:rsidP="00A3721B">
            <w:pPr>
              <w:pStyle w:val="ConsoleSmall"/>
            </w:pPr>
            <w:r>
              <w:t>223         p++;</w:t>
            </w:r>
          </w:p>
          <w:p w:rsidR="00A3721B" w:rsidRDefault="00A3721B" w:rsidP="00A3721B">
            <w:pPr>
              <w:pStyle w:val="ConsoleSmall"/>
            </w:pPr>
            <w:r>
              <w:t>224         q++;</w:t>
            </w:r>
          </w:p>
          <w:p w:rsidR="00A3721B" w:rsidRPr="00B23C4E" w:rsidRDefault="00A3721B" w:rsidP="00A3721B">
            <w:pPr>
              <w:pStyle w:val="ConsoleSmall"/>
            </w:pPr>
            <w:r>
              <w:t>225     }</w:t>
            </w:r>
          </w:p>
          <w:p w:rsidR="00A23C01" w:rsidRDefault="00A23C01" w:rsidP="00A23C01">
            <w:pPr>
              <w:pStyle w:val="ConsoleSmall"/>
            </w:pPr>
            <w:r>
              <w:t xml:space="preserve">226 </w:t>
            </w:r>
          </w:p>
          <w:p w:rsidR="00A23C01" w:rsidRDefault="00A23C01" w:rsidP="00A23C01">
            <w:pPr>
              <w:pStyle w:val="ConsoleSmall"/>
            </w:pPr>
            <w:r>
              <w:t xml:space="preserve">227     </w:t>
            </w:r>
            <w:r>
              <w:rPr>
                <w:rStyle w:val="keyword-directive1"/>
              </w:rPr>
              <w:t>if</w:t>
            </w:r>
            <w:r>
              <w:t xml:space="preserve"> (r_n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north</w:t>
            </w:r>
          </w:p>
          <w:p w:rsidR="00A23C01" w:rsidRDefault="00A23C01" w:rsidP="00A23C01">
            <w:pPr>
              <w:pStyle w:val="ConsoleSmall"/>
            </w:pPr>
            <w:r>
              <w:t>228     {</w:t>
            </w:r>
          </w:p>
          <w:p w:rsidR="00A23C01" w:rsidRDefault="00A23C01" w:rsidP="00A23C01">
            <w:pPr>
              <w:pStyle w:val="ConsoleSmall"/>
            </w:pPr>
            <w:r>
              <w:t>229         MPI_Send_init(&amp;(image_a[</w:t>
            </w:r>
            <w:r>
              <w:rPr>
                <w:rStyle w:val="pragma-omp-keyword-directive1"/>
              </w:rPr>
              <w:t>B</w:t>
            </w:r>
            <w:r>
              <w:t>][</w:t>
            </w:r>
            <w:r>
              <w:rPr>
                <w:rStyle w:val="pragma-omp-keyword-directive1"/>
              </w:rPr>
              <w:t>B</w:t>
            </w:r>
            <w:r>
              <w:t>][0]), 1, row_t, r_n, 0, comm_workers, &amp;sends_a[p]);</w:t>
            </w:r>
          </w:p>
          <w:p w:rsidR="00A23C01" w:rsidRDefault="00A23C01" w:rsidP="00A23C01">
            <w:pPr>
              <w:pStyle w:val="ConsoleSmall"/>
            </w:pPr>
            <w:r>
              <w:t>230         MPI_Send_init(&amp;(</w:t>
            </w:r>
            <w:r w:rsidRPr="00C67E02">
              <w:rPr>
                <w:rStyle w:val="st41"/>
                <w:shd w:val="clear" w:color="auto" w:fill="FFFFFF" w:themeFill="background1"/>
              </w:rPr>
              <w:t>image_b</w:t>
            </w:r>
            <w:r>
              <w:t>[</w:t>
            </w:r>
            <w:r>
              <w:rPr>
                <w:rStyle w:val="pragma-omp-keyword-directive1"/>
              </w:rPr>
              <w:t>B</w:t>
            </w:r>
            <w:r>
              <w:t>][</w:t>
            </w:r>
            <w:r>
              <w:rPr>
                <w:rStyle w:val="pragma-omp-keyword-directive1"/>
              </w:rPr>
              <w:t>B</w:t>
            </w:r>
            <w:r>
              <w:t>][0]), 1, row_t, r_n, 0, comm_workers, &amp;sends_b[p]);</w:t>
            </w:r>
          </w:p>
          <w:p w:rsidR="00A23C01" w:rsidRDefault="00A23C01" w:rsidP="00A23C01">
            <w:pPr>
              <w:pStyle w:val="ConsoleSmall"/>
            </w:pPr>
            <w:r>
              <w:t>231         MPI_Recv_init(&amp;(image_a[0][</w:t>
            </w:r>
            <w:r>
              <w:rPr>
                <w:rStyle w:val="pragma-omp-keyword-directive1"/>
              </w:rPr>
              <w:t>B</w:t>
            </w:r>
            <w:r>
              <w:t>][0]), 1, row_t, r_n, 0, comm_workers, &amp;recvs_a[q]);</w:t>
            </w:r>
          </w:p>
          <w:p w:rsidR="00A23C01" w:rsidRDefault="00A23C01" w:rsidP="00A23C01">
            <w:pPr>
              <w:pStyle w:val="ConsoleSmall"/>
            </w:pPr>
            <w:r>
              <w:t>232         MPI_Recv_init(&amp;(</w:t>
            </w:r>
            <w:r w:rsidRPr="00C67E02">
              <w:rPr>
                <w:rStyle w:val="st41"/>
                <w:shd w:val="clear" w:color="auto" w:fill="FFFFFF" w:themeFill="background1"/>
              </w:rPr>
              <w:t>image_b</w:t>
            </w:r>
            <w:r>
              <w:t>[0][</w:t>
            </w:r>
            <w:r>
              <w:rPr>
                <w:rStyle w:val="pragma-omp-keyword-directive1"/>
              </w:rPr>
              <w:t>B</w:t>
            </w:r>
            <w:r>
              <w:t>][0]), 1, row_t, r_n, 0, comm_workers, &amp;recvs_b[q]);</w:t>
            </w:r>
          </w:p>
          <w:p w:rsidR="00A23C01" w:rsidRDefault="00A23C01" w:rsidP="00A23C01">
            <w:pPr>
              <w:pStyle w:val="ConsoleSmall"/>
            </w:pPr>
            <w:r>
              <w:t>233         p++;</w:t>
            </w:r>
          </w:p>
          <w:p w:rsidR="00A23C01" w:rsidRDefault="00A23C01" w:rsidP="00A23C01">
            <w:pPr>
              <w:pStyle w:val="ConsoleSmall"/>
            </w:pPr>
            <w:r>
              <w:t>234         q++;</w:t>
            </w:r>
          </w:p>
          <w:p w:rsidR="00A23C01" w:rsidRDefault="00A23C01" w:rsidP="00A23C01">
            <w:pPr>
              <w:pStyle w:val="ConsoleSmall"/>
            </w:pPr>
            <w:r>
              <w:t>235     }</w:t>
            </w:r>
          </w:p>
          <w:p w:rsidR="00A3721B" w:rsidRDefault="00F81280" w:rsidP="00A23C01">
            <w:pPr>
              <w:pStyle w:val="ConsoleSmall"/>
            </w:pPr>
            <w:r>
              <w:rPr>
                <w:lang w:val="el-GR"/>
              </w:rPr>
              <w:t>...</w:t>
            </w:r>
          </w:p>
        </w:tc>
      </w:tr>
    </w:tbl>
    <w:p w:rsidR="004D1201" w:rsidRDefault="00F81280" w:rsidP="009866E9">
      <w:pPr>
        <w:spacing w:after="200" w:line="276" w:lineRule="auto"/>
      </w:pPr>
      <w:r>
        <w:lastRenderedPageBreak/>
        <w:t>Τη στιγμή που γίνεται η εκκίνηση μιας αποστολής</w:t>
      </w:r>
      <w:r w:rsidR="00AA1BE2">
        <w:t xml:space="preserve"> ή </w:t>
      </w:r>
      <w:r>
        <w:t>λήψης</w:t>
      </w:r>
      <w:r w:rsidR="009F3CD4">
        <w:t xml:space="preserve"> μέσα στο βρόχο</w:t>
      </w:r>
      <w:r>
        <w:t xml:space="preserve">, τρέχων </w:t>
      </w:r>
      <w:r>
        <w:rPr>
          <w:lang w:val="en-US"/>
        </w:rPr>
        <w:t>buffer</w:t>
      </w:r>
      <w:r w:rsidRPr="00B23C4E">
        <w:t xml:space="preserve"> </w:t>
      </w:r>
      <w:r>
        <w:t xml:space="preserve">μπορεί να είναι οποιοσδήποτε από τους </w:t>
      </w:r>
      <w:r w:rsidR="008922BD">
        <w:t>δύ</w:t>
      </w:r>
      <w:r>
        <w:t>ο</w:t>
      </w:r>
      <w:r w:rsidR="008922BD">
        <w:t xml:space="preserve"> που έχουν δεσμευθεί</w:t>
      </w:r>
      <w:r>
        <w:t xml:space="preserve">. Στην αρχή του βρόχου αποφασίζεται ποια σύνολα </w:t>
      </w:r>
      <w:r>
        <w:rPr>
          <w:lang w:val="en-US"/>
        </w:rPr>
        <w:t>requests</w:t>
      </w:r>
      <w:r>
        <w:t xml:space="preserve"> θα χρησιμοποιηθούν σύμφωνα με τον ενεργό </w:t>
      </w:r>
      <w:r>
        <w:rPr>
          <w:lang w:val="en-US"/>
        </w:rPr>
        <w:t>buffer</w:t>
      </w:r>
      <w:r>
        <w:t>, ουσιαστικά ανάλογα με το αν είμαστε σε άρτιο ή περιττό αριθμό επανάληψης:</w:t>
      </w:r>
    </w:p>
    <w:tbl>
      <w:tblPr>
        <w:tblStyle w:val="TableGrid"/>
        <w:tblW w:w="0" w:type="auto"/>
        <w:tblLook w:val="04A0" w:firstRow="1" w:lastRow="0" w:firstColumn="1" w:lastColumn="0" w:noHBand="0" w:noVBand="1"/>
      </w:tblPr>
      <w:tblGrid>
        <w:gridCol w:w="10296"/>
      </w:tblGrid>
      <w:tr w:rsidR="00A23C01" w:rsidTr="00A23C01">
        <w:tc>
          <w:tcPr>
            <w:tcW w:w="10296" w:type="dxa"/>
          </w:tcPr>
          <w:p w:rsidR="00A23C01" w:rsidRDefault="00490EE1" w:rsidP="00A23C01">
            <w:pPr>
              <w:pStyle w:val="ConsoleSmall"/>
            </w:pPr>
            <w:r>
              <w:rPr>
                <w:lang w:val="el-GR"/>
              </w:rPr>
              <w:t xml:space="preserve">  </w:t>
            </w:r>
            <w:r w:rsidR="00A23C01">
              <w:t xml:space="preserve">2  </w:t>
            </w:r>
            <w:r w:rsidR="00A23C01" w:rsidRPr="00B23C4E">
              <w:t xml:space="preserve">   </w:t>
            </w:r>
            <w:r w:rsidR="00A23C01">
              <w:rPr>
                <w:rStyle w:val="comment1"/>
              </w:rPr>
              <w:t>* File:   main_async.c</w:t>
            </w:r>
          </w:p>
          <w:p w:rsidR="00A23C01" w:rsidRPr="00B23C4E" w:rsidRDefault="00A23C01" w:rsidP="00A23C01">
            <w:pPr>
              <w:pStyle w:val="ConsoleSmall"/>
            </w:pPr>
            <w:r w:rsidRPr="00B23C4E">
              <w:t>...</w:t>
            </w:r>
          </w:p>
          <w:p w:rsidR="00A23C01" w:rsidRDefault="00A23C01" w:rsidP="00A23C01">
            <w:pPr>
              <w:pStyle w:val="ConsoleSmall"/>
            </w:pPr>
            <w:r>
              <w:t xml:space="preserve">310   </w:t>
            </w:r>
            <w:r w:rsidRPr="00B23C4E">
              <w:t xml:space="preserve"> </w:t>
            </w:r>
            <w:r>
              <w:t xml:space="preserve"> </w:t>
            </w:r>
            <w:r>
              <w:rPr>
                <w:rStyle w:val="comment1"/>
              </w:rPr>
              <w:t>/*</w:t>
            </w:r>
            <w:r>
              <w:t xml:space="preserve"> </w:t>
            </w:r>
            <w:r>
              <w:rPr>
                <w:rStyle w:val="comment1"/>
              </w:rPr>
              <w:t>Select</w:t>
            </w:r>
            <w:r>
              <w:t xml:space="preserve"> </w:t>
            </w:r>
            <w:r>
              <w:rPr>
                <w:rStyle w:val="comment1"/>
              </w:rPr>
              <w:t>appropriate</w:t>
            </w:r>
            <w:r>
              <w:t xml:space="preserve"> </w:t>
            </w:r>
            <w:r>
              <w:rPr>
                <w:rStyle w:val="comment1"/>
              </w:rPr>
              <w:t>sends/recvs</w:t>
            </w:r>
            <w:r>
              <w:t xml:space="preserve"> </w:t>
            </w:r>
            <w:r>
              <w:rPr>
                <w:rStyle w:val="comment1"/>
              </w:rPr>
              <w:t>depending</w:t>
            </w:r>
            <w:r>
              <w:t xml:space="preserve"> </w:t>
            </w:r>
            <w:r>
              <w:rPr>
                <w:rStyle w:val="comment1"/>
              </w:rPr>
              <w:t>on</w:t>
            </w:r>
            <w:r>
              <w:t xml:space="preserve"> </w:t>
            </w:r>
            <w:r>
              <w:rPr>
                <w:rStyle w:val="comment1"/>
              </w:rPr>
              <w:t>active</w:t>
            </w:r>
            <w:r>
              <w:t xml:space="preserve"> </w:t>
            </w:r>
            <w:r>
              <w:rPr>
                <w:rStyle w:val="comment1"/>
              </w:rPr>
              <w:t>image</w:t>
            </w:r>
            <w:r>
              <w:t xml:space="preserve"> </w:t>
            </w:r>
            <w:r>
              <w:rPr>
                <w:rStyle w:val="comment1"/>
              </w:rPr>
              <w:t>buffer.</w:t>
            </w:r>
            <w:r>
              <w:t xml:space="preserve"> </w:t>
            </w:r>
            <w:r>
              <w:rPr>
                <w:rStyle w:val="comment1"/>
              </w:rPr>
              <w:t>*/</w:t>
            </w:r>
          </w:p>
          <w:p w:rsidR="00A23C01" w:rsidRDefault="00A23C01" w:rsidP="00A23C01">
            <w:pPr>
              <w:pStyle w:val="ConsoleSmall"/>
            </w:pPr>
            <w:r>
              <w:t xml:space="preserve">311 </w:t>
            </w:r>
          </w:p>
          <w:p w:rsidR="00AA4D6E" w:rsidRPr="00B23C4E" w:rsidRDefault="00A23C01" w:rsidP="00A23C01">
            <w:pPr>
              <w:pStyle w:val="ConsoleSmall"/>
            </w:pPr>
            <w:r>
              <w:t xml:space="preserve">312     </w:t>
            </w:r>
            <w:r>
              <w:rPr>
                <w:rStyle w:val="pragma-omp-keyword-directive1"/>
              </w:rPr>
              <w:t>MPI_Request</w:t>
            </w:r>
            <w:r>
              <w:t xml:space="preserve"> *sends = (curr_image == image_a) ? (sends_a) : (curr_image == </w:t>
            </w:r>
            <w:r w:rsidRPr="00C67E02">
              <w:rPr>
                <w:rStyle w:val="st41"/>
                <w:shd w:val="clear" w:color="auto" w:fill="FFFFFF" w:themeFill="background1"/>
              </w:rPr>
              <w:t>image_b</w:t>
            </w:r>
            <w:r>
              <w:t xml:space="preserve"> ? sends_b :</w:t>
            </w:r>
          </w:p>
          <w:p w:rsidR="00A23C01" w:rsidRDefault="00AA4D6E" w:rsidP="00A23C01">
            <w:pPr>
              <w:pStyle w:val="ConsoleSmall"/>
            </w:pPr>
            <w:r w:rsidRPr="00B23C4E">
              <w:rPr>
                <w:rStyle w:val="pragma-omp-keyword-directive1"/>
              </w:rPr>
              <w:t xml:space="preserve">                              </w:t>
            </w:r>
            <w:r w:rsidR="00A23C01">
              <w:rPr>
                <w:rStyle w:val="pragma-omp-keyword-directive1"/>
              </w:rPr>
              <w:t>NULL</w:t>
            </w:r>
            <w:r w:rsidR="00A23C01">
              <w:t>);</w:t>
            </w:r>
          </w:p>
          <w:p w:rsidR="00AA4D6E" w:rsidRPr="00B23C4E" w:rsidRDefault="00A23C01" w:rsidP="00A23C01">
            <w:pPr>
              <w:pStyle w:val="ConsoleSmall"/>
            </w:pPr>
            <w:r>
              <w:t xml:space="preserve">313     </w:t>
            </w:r>
            <w:r>
              <w:rPr>
                <w:rStyle w:val="pragma-omp-keyword-directive1"/>
              </w:rPr>
              <w:t>MPI_Request</w:t>
            </w:r>
            <w:r>
              <w:t xml:space="preserve"> *recvs = (curr_image == image_a) ? (recvs_a) : (curr_image == </w:t>
            </w:r>
            <w:r w:rsidRPr="00C67E02">
              <w:rPr>
                <w:rStyle w:val="st41"/>
                <w:shd w:val="clear" w:color="auto" w:fill="FFFFFF" w:themeFill="background1"/>
              </w:rPr>
              <w:t>image_b</w:t>
            </w:r>
            <w:r>
              <w:t xml:space="preserve"> ? recvs_b :</w:t>
            </w:r>
          </w:p>
          <w:p w:rsidR="00A23C01" w:rsidRDefault="00AA4D6E" w:rsidP="00A23C01">
            <w:pPr>
              <w:pStyle w:val="ConsoleSmall"/>
            </w:pPr>
            <w:r w:rsidRPr="00B23C4E">
              <w:rPr>
                <w:rStyle w:val="pragma-omp-keyword-directive1"/>
              </w:rPr>
              <w:t xml:space="preserve">                              </w:t>
            </w:r>
            <w:r w:rsidR="00A23C01">
              <w:rPr>
                <w:rStyle w:val="pragma-omp-keyword-directive1"/>
              </w:rPr>
              <w:t>NULL</w:t>
            </w:r>
            <w:r w:rsidR="00A23C01">
              <w:t>);</w:t>
            </w:r>
          </w:p>
          <w:p w:rsidR="00A23C01" w:rsidRDefault="00A23C01" w:rsidP="00A23C01">
            <w:pPr>
              <w:pStyle w:val="ConsoleSmall"/>
            </w:pPr>
            <w:r>
              <w:t xml:space="preserve">314 </w:t>
            </w:r>
          </w:p>
          <w:p w:rsidR="00A23C01" w:rsidRDefault="00A23C01" w:rsidP="00A23C01">
            <w:pPr>
              <w:pStyle w:val="ConsoleSmall"/>
            </w:pPr>
            <w:r>
              <w:t xml:space="preserve">315     </w:t>
            </w:r>
            <w:r>
              <w:rPr>
                <w:rStyle w:val="comment1"/>
              </w:rPr>
              <w:t>/*</w:t>
            </w:r>
            <w:r>
              <w:t xml:space="preserve"> </w:t>
            </w:r>
            <w:r>
              <w:rPr>
                <w:rStyle w:val="comment1"/>
              </w:rPr>
              <w:t>Reset</w:t>
            </w:r>
            <w:r>
              <w:t xml:space="preserve"> </w:t>
            </w:r>
            <w:r>
              <w:rPr>
                <w:rStyle w:val="comment1"/>
              </w:rPr>
              <w:t>send/recv</w:t>
            </w:r>
            <w:r>
              <w:t xml:space="preserve"> </w:t>
            </w:r>
            <w:r>
              <w:rPr>
                <w:rStyle w:val="comment1"/>
              </w:rPr>
              <w:t>indexes.</w:t>
            </w:r>
            <w:r>
              <w:t xml:space="preserve"> </w:t>
            </w:r>
            <w:r>
              <w:rPr>
                <w:rStyle w:val="comment1"/>
              </w:rPr>
              <w:t>*/</w:t>
            </w:r>
          </w:p>
          <w:p w:rsidR="00A23C01" w:rsidRDefault="00A23C01" w:rsidP="00A23C01">
            <w:pPr>
              <w:pStyle w:val="ConsoleSmall"/>
            </w:pPr>
            <w:r>
              <w:t xml:space="preserve">316 </w:t>
            </w:r>
          </w:p>
          <w:p w:rsidR="00A23C01" w:rsidRDefault="00A23C01" w:rsidP="00A23C01">
            <w:pPr>
              <w:pStyle w:val="ConsoleSmall"/>
            </w:pPr>
            <w:r>
              <w:t>317     p = 0;</w:t>
            </w:r>
          </w:p>
          <w:p w:rsidR="00A23C01" w:rsidRDefault="00A23C01" w:rsidP="00A23C01">
            <w:pPr>
              <w:pStyle w:val="ConsoleSmall"/>
            </w:pPr>
            <w:r>
              <w:t>318     q = 0;</w:t>
            </w:r>
          </w:p>
          <w:p w:rsidR="00A23C01" w:rsidRDefault="00A23C01" w:rsidP="00A23C01">
            <w:pPr>
              <w:pStyle w:val="ConsoleSmall"/>
            </w:pPr>
            <w:r>
              <w:t xml:space="preserve">319 </w:t>
            </w:r>
          </w:p>
          <w:p w:rsidR="00A23C01" w:rsidRDefault="00A23C01" w:rsidP="00A23C01">
            <w:pPr>
              <w:pStyle w:val="ConsoleSmall"/>
            </w:pPr>
            <w:r>
              <w:t xml:space="preserve">320     </w:t>
            </w:r>
            <w:r>
              <w:rPr>
                <w:rStyle w:val="comment1"/>
              </w:rPr>
              <w:t>/*</w:t>
            </w:r>
            <w:r>
              <w:t xml:space="preserve"> </w:t>
            </w:r>
            <w:r>
              <w:rPr>
                <w:rStyle w:val="comment1"/>
              </w:rPr>
              <w:t>Send / receive</w:t>
            </w:r>
            <w:r>
              <w:t xml:space="preserve"> </w:t>
            </w:r>
            <w:r>
              <w:rPr>
                <w:rStyle w:val="comment1"/>
              </w:rPr>
              <w:t>vertical</w:t>
            </w:r>
            <w:r>
              <w:t xml:space="preserve"> </w:t>
            </w:r>
            <w:r>
              <w:rPr>
                <w:rStyle w:val="comment1"/>
              </w:rPr>
              <w:t>data.</w:t>
            </w:r>
            <w:r>
              <w:t xml:space="preserve"> </w:t>
            </w:r>
            <w:r>
              <w:rPr>
                <w:rStyle w:val="comment1"/>
              </w:rPr>
              <w:t>*/</w:t>
            </w:r>
          </w:p>
          <w:p w:rsidR="00A23C01" w:rsidRDefault="00A23C01" w:rsidP="00A23C01">
            <w:pPr>
              <w:pStyle w:val="ConsoleSmall"/>
            </w:pPr>
            <w:r>
              <w:t xml:space="preserve">321 </w:t>
            </w:r>
          </w:p>
          <w:p w:rsidR="00A23C01" w:rsidRDefault="00A23C01" w:rsidP="00A23C01">
            <w:pPr>
              <w:pStyle w:val="ConsoleSmall"/>
            </w:pPr>
            <w:r>
              <w:t xml:space="preserve">322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south</w:t>
            </w:r>
          </w:p>
          <w:p w:rsidR="00A23C01" w:rsidRDefault="00A23C01" w:rsidP="00A23C01">
            <w:pPr>
              <w:pStyle w:val="ConsoleSmall"/>
            </w:pPr>
            <w:r>
              <w:t>323     {</w:t>
            </w:r>
          </w:p>
          <w:p w:rsidR="00A23C01" w:rsidRDefault="00A23C01" w:rsidP="00A23C01">
            <w:pPr>
              <w:pStyle w:val="ConsoleSmall"/>
            </w:pPr>
            <w:r>
              <w:t>324         MPI_Start(&amp;sends[p++]);</w:t>
            </w:r>
          </w:p>
          <w:p w:rsidR="00A23C01" w:rsidRDefault="00A23C01" w:rsidP="00A23C01">
            <w:pPr>
              <w:pStyle w:val="ConsoleSmall"/>
            </w:pPr>
            <w:r>
              <w:t>325         MPI_Start(&amp;recvs[q++]);</w:t>
            </w:r>
          </w:p>
          <w:p w:rsidR="00A23C01" w:rsidRDefault="00A23C01" w:rsidP="00A23C01">
            <w:pPr>
              <w:pStyle w:val="ConsoleSmall"/>
            </w:pPr>
            <w:r>
              <w:t>326     }</w:t>
            </w:r>
          </w:p>
          <w:p w:rsidR="00A23C01" w:rsidRDefault="00A23C01" w:rsidP="00A23C01">
            <w:pPr>
              <w:pStyle w:val="ConsoleSmall"/>
            </w:pPr>
            <w:r>
              <w:t xml:space="preserve">327 </w:t>
            </w:r>
          </w:p>
          <w:p w:rsidR="00A23C01" w:rsidRDefault="00A23C01" w:rsidP="00A23C01">
            <w:pPr>
              <w:pStyle w:val="ConsoleSmall"/>
            </w:pPr>
            <w:r>
              <w:t xml:space="preserve">328     </w:t>
            </w:r>
            <w:r>
              <w:rPr>
                <w:rStyle w:val="keyword-directive1"/>
              </w:rPr>
              <w:t>if</w:t>
            </w:r>
            <w:r>
              <w:t xml:space="preserve"> (r_n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north</w:t>
            </w:r>
          </w:p>
          <w:p w:rsidR="00A23C01" w:rsidRDefault="00A23C01" w:rsidP="00A23C01">
            <w:pPr>
              <w:pStyle w:val="ConsoleSmall"/>
            </w:pPr>
            <w:r>
              <w:t>329     {</w:t>
            </w:r>
          </w:p>
          <w:p w:rsidR="00A23C01" w:rsidRDefault="00A23C01" w:rsidP="00A23C01">
            <w:pPr>
              <w:pStyle w:val="ConsoleSmall"/>
            </w:pPr>
            <w:r>
              <w:t>330         MPI_Start(&amp;sends[p++]);</w:t>
            </w:r>
          </w:p>
          <w:p w:rsidR="00A23C01" w:rsidRDefault="00A23C01" w:rsidP="00A23C01">
            <w:pPr>
              <w:pStyle w:val="ConsoleSmall"/>
            </w:pPr>
            <w:r>
              <w:t>331         MPI_Start(&amp;recvs[q++]);</w:t>
            </w:r>
          </w:p>
          <w:p w:rsidR="00A23C01" w:rsidRDefault="00A23C01" w:rsidP="005242F7">
            <w:pPr>
              <w:pStyle w:val="ConsoleSmall"/>
              <w:rPr>
                <w:lang w:val="el-GR"/>
              </w:rPr>
            </w:pPr>
            <w:r>
              <w:t>332     }</w:t>
            </w:r>
          </w:p>
          <w:p w:rsidR="005242F7" w:rsidRPr="005242F7" w:rsidRDefault="00115ACC" w:rsidP="005242F7">
            <w:pPr>
              <w:pStyle w:val="ConsoleSmall"/>
              <w:rPr>
                <w:lang w:val="el-GR"/>
              </w:rPr>
            </w:pPr>
            <w:r>
              <w:rPr>
                <w:lang w:val="el-GR"/>
              </w:rPr>
              <w:t>...</w:t>
            </w:r>
          </w:p>
        </w:tc>
      </w:tr>
    </w:tbl>
    <w:p w:rsidR="00A23C01" w:rsidRDefault="00492D9D" w:rsidP="00492D9D">
      <w:pPr>
        <w:spacing w:after="200" w:line="276" w:lineRule="auto"/>
      </w:pPr>
      <w:r>
        <w:br/>
        <w:t>Πέρα από την αντικατάσταση των</w:t>
      </w:r>
      <w:r w:rsidRPr="00B23C4E">
        <w:t xml:space="preserve"> </w:t>
      </w:r>
      <w:r w:rsidRPr="00EF36B5">
        <w:rPr>
          <w:rStyle w:val="ConsoleBigChar"/>
          <w:sz w:val="22"/>
          <w:szCs w:val="22"/>
          <w:lang w:val="en-US"/>
        </w:rPr>
        <w:t>MPI</w:t>
      </w:r>
      <w:r w:rsidRPr="00B23C4E">
        <w:rPr>
          <w:rStyle w:val="ConsoleBigChar"/>
          <w:sz w:val="22"/>
          <w:szCs w:val="22"/>
        </w:rPr>
        <w:t>_</w:t>
      </w:r>
      <w:r w:rsidRPr="00EF36B5">
        <w:rPr>
          <w:rStyle w:val="ConsoleBigChar"/>
          <w:sz w:val="22"/>
          <w:szCs w:val="22"/>
          <w:lang w:val="en-US"/>
        </w:rPr>
        <w:t>Isend</w:t>
      </w:r>
      <w:r w:rsidRPr="00EF36B5">
        <w:rPr>
          <w:rStyle w:val="ConsoleBigChar"/>
          <w:sz w:val="22"/>
          <w:szCs w:val="22"/>
        </w:rPr>
        <w:t>()</w:t>
      </w:r>
      <w:r w:rsidRPr="00B23C4E">
        <w:t xml:space="preserve">, </w:t>
      </w:r>
      <w:r w:rsidRPr="00EF36B5">
        <w:rPr>
          <w:rStyle w:val="ConsoleBigChar"/>
          <w:sz w:val="22"/>
          <w:szCs w:val="22"/>
        </w:rPr>
        <w:t>MPI_Irecv()</w:t>
      </w:r>
      <w:r>
        <w:t xml:space="preserve"> με </w:t>
      </w:r>
      <w:r w:rsidRPr="00EF36B5">
        <w:rPr>
          <w:rStyle w:val="ConsoleBigChar"/>
          <w:sz w:val="22"/>
          <w:szCs w:val="22"/>
        </w:rPr>
        <w:t>MPI_Start()</w:t>
      </w:r>
      <w:r w:rsidRPr="00B23C4E">
        <w:t>,</w:t>
      </w:r>
      <w:r w:rsidR="00087CE5">
        <w:t xml:space="preserve"> </w:t>
      </w:r>
      <w:r>
        <w:t xml:space="preserve">η εκδοχή αυτή δε διαφοροποιείται δομικά σε σχέση με αυτή χωρίς </w:t>
      </w:r>
      <w:r>
        <w:rPr>
          <w:lang w:val="en-US"/>
        </w:rPr>
        <w:t>persistent</w:t>
      </w:r>
      <w:r w:rsidRPr="00B23C4E">
        <w:t xml:space="preserve"> </w:t>
      </w:r>
      <w:r>
        <w:t>επικοινωνία.</w:t>
      </w:r>
      <w:r w:rsidR="00A23C01">
        <w:br w:type="page"/>
      </w:r>
    </w:p>
    <w:p w:rsidR="004E5307" w:rsidRPr="00B23C4E" w:rsidRDefault="007A123D" w:rsidP="004E5307">
      <w:pPr>
        <w:pStyle w:val="Heading2"/>
        <w:jc w:val="left"/>
      </w:pPr>
      <w:bookmarkStart w:id="16" w:name="_Toc413011249"/>
      <w:r>
        <w:lastRenderedPageBreak/>
        <w:t xml:space="preserve">Ο κύριος βρόχος επεξεργασίας </w:t>
      </w:r>
      <w:r w:rsidR="004E5307">
        <w:t xml:space="preserve">με σύγχρονη </w:t>
      </w:r>
      <w:r w:rsidR="00621085">
        <w:rPr>
          <w:lang w:val="en-US"/>
        </w:rPr>
        <w:t>MPI</w:t>
      </w:r>
      <w:r w:rsidR="00621085" w:rsidRPr="00B23C4E">
        <w:t xml:space="preserve"> </w:t>
      </w:r>
      <w:r w:rsidR="004E5307">
        <w:t>επικοινωνία</w:t>
      </w:r>
      <w:bookmarkEnd w:id="16"/>
    </w:p>
    <w:p w:rsidR="007E77EF" w:rsidRPr="00B23C4E" w:rsidRDefault="007E77EF" w:rsidP="004E5307"/>
    <w:p w:rsidR="004E5307" w:rsidRPr="007E77EF" w:rsidRDefault="00AA6EFF" w:rsidP="004E5307">
      <w:r>
        <w:t>Μια συνοπτική περιγραφή του</w:t>
      </w:r>
      <w:r w:rsidR="007E77EF" w:rsidRPr="00B23C4E">
        <w:t xml:space="preserve"> </w:t>
      </w:r>
      <w:r w:rsidR="007E77EF">
        <w:t>έχει ως εξής:</w:t>
      </w:r>
    </w:p>
    <w:p w:rsidR="007E77EF" w:rsidRPr="00B23C4E" w:rsidRDefault="007E77EF" w:rsidP="004E5307"/>
    <w:tbl>
      <w:tblPr>
        <w:tblStyle w:val="TableGrid"/>
        <w:tblW w:w="0" w:type="auto"/>
        <w:tblLook w:val="04A0" w:firstRow="1" w:lastRow="0" w:firstColumn="1" w:lastColumn="0" w:noHBand="0" w:noVBand="1"/>
      </w:tblPr>
      <w:tblGrid>
        <w:gridCol w:w="10296"/>
      </w:tblGrid>
      <w:tr w:rsidR="004E5307" w:rsidTr="00FF2698">
        <w:tc>
          <w:tcPr>
            <w:tcW w:w="10296" w:type="dxa"/>
          </w:tcPr>
          <w:p w:rsidR="00AA6EFF" w:rsidRDefault="00AA6EFF" w:rsidP="00FF2698">
            <w:pPr>
              <w:pStyle w:val="ConsoleSmall"/>
              <w:rPr>
                <w:lang w:val="el-GR"/>
              </w:rPr>
            </w:pPr>
          </w:p>
          <w:p w:rsidR="004E5307" w:rsidRPr="00AA6EFF" w:rsidRDefault="004E5307" w:rsidP="00FF2698">
            <w:pPr>
              <w:pStyle w:val="ConsoleSmall"/>
              <w:rPr>
                <w:lang w:val="el-GR"/>
              </w:rPr>
            </w:pPr>
            <w:r>
              <w:rPr>
                <w:lang w:val="el-GR"/>
              </w:rPr>
              <w:t>ανταλλαγή οριακών δεδομένων με υπάρχοντες γείτονες</w:t>
            </w:r>
            <w:r w:rsidR="00AA6EFF">
              <w:rPr>
                <w:lang w:val="el-GR"/>
              </w:rPr>
              <w:t xml:space="preserve"> (</w:t>
            </w:r>
            <w:r w:rsidR="00AA6EFF">
              <w:t>blocking</w:t>
            </w:r>
            <w:r w:rsidR="00AA6EFF" w:rsidRPr="00B23C4E">
              <w:rPr>
                <w:lang w:val="el-GR"/>
              </w:rPr>
              <w:t xml:space="preserve"> </w:t>
            </w:r>
            <w:r w:rsidR="00AA6EFF">
              <w:rPr>
                <w:lang w:val="el-GR"/>
              </w:rPr>
              <w:t>επικοινωνία</w:t>
            </w:r>
            <w:r w:rsidR="006F3B1D">
              <w:rPr>
                <w:lang w:val="el-GR"/>
              </w:rPr>
              <w:t xml:space="preserve">, </w:t>
            </w:r>
            <w:r w:rsidR="006F3B1D" w:rsidRPr="00485AF6">
              <w:t>MPI</w:t>
            </w:r>
            <w:r w:rsidR="006F3B1D" w:rsidRPr="00B23C4E">
              <w:rPr>
                <w:lang w:val="el-GR"/>
              </w:rPr>
              <w:t>_</w:t>
            </w:r>
            <w:r w:rsidR="006F3B1D" w:rsidRPr="00485AF6">
              <w:t>Send</w:t>
            </w:r>
            <w:r w:rsidR="00485AF6">
              <w:rPr>
                <w:lang w:val="el-GR"/>
              </w:rPr>
              <w:t xml:space="preserve"> </w:t>
            </w:r>
            <w:r w:rsidR="006F3B1D">
              <w:rPr>
                <w:lang w:val="el-GR"/>
              </w:rPr>
              <w:t>-</w:t>
            </w:r>
            <w:r w:rsidR="00485AF6">
              <w:rPr>
                <w:lang w:val="el-GR"/>
              </w:rPr>
              <w:t xml:space="preserve"> </w:t>
            </w:r>
            <w:r w:rsidR="006F3B1D">
              <w:rPr>
                <w:lang w:val="el-GR"/>
              </w:rPr>
              <w:t>MPI_</w:t>
            </w:r>
            <w:r w:rsidR="006F3B1D" w:rsidRPr="00485AF6">
              <w:t>Recv</w:t>
            </w:r>
            <w:r w:rsidR="00AA6EFF">
              <w:rPr>
                <w:lang w:val="el-GR"/>
              </w:rPr>
              <w:t>)</w:t>
            </w:r>
          </w:p>
          <w:p w:rsidR="004E5307" w:rsidRDefault="004E5307" w:rsidP="00FF2698">
            <w:pPr>
              <w:pStyle w:val="ConsoleSmall"/>
              <w:rPr>
                <w:lang w:val="el-GR"/>
              </w:rPr>
            </w:pPr>
          </w:p>
          <w:p w:rsidR="004E5307" w:rsidRDefault="004E5307" w:rsidP="00FF2698">
            <w:pPr>
              <w:pStyle w:val="ConsoleSmall"/>
              <w:rPr>
                <w:lang w:val="el-GR"/>
              </w:rPr>
            </w:pPr>
            <w:r>
              <w:rPr>
                <w:lang w:val="el-GR"/>
              </w:rPr>
              <w:t>συμπλήρωση οριακών δεδομένων για γείτονες που δεν υπάρχουν</w:t>
            </w:r>
          </w:p>
          <w:p w:rsidR="004E5307" w:rsidRDefault="004E5307" w:rsidP="00FF2698">
            <w:pPr>
              <w:pStyle w:val="ConsoleSmall"/>
              <w:rPr>
                <w:lang w:val="el-GR"/>
              </w:rPr>
            </w:pPr>
          </w:p>
          <w:p w:rsidR="004E5307" w:rsidRDefault="004E5307" w:rsidP="00FF2698">
            <w:pPr>
              <w:pStyle w:val="ConsoleSmall"/>
              <w:rPr>
                <w:lang w:val="el-GR"/>
              </w:rPr>
            </w:pPr>
            <w:r>
              <w:rPr>
                <w:lang w:val="el-GR"/>
              </w:rPr>
              <w:t>εφαρμογή φίλτρου</w:t>
            </w:r>
          </w:p>
          <w:p w:rsidR="00AA6EFF" w:rsidRDefault="00AA6EFF" w:rsidP="00FF2698">
            <w:pPr>
              <w:pStyle w:val="ConsoleSmall"/>
              <w:rPr>
                <w:lang w:val="el-GR"/>
              </w:rPr>
            </w:pPr>
          </w:p>
          <w:p w:rsidR="00AA6EFF" w:rsidRDefault="00AA6EFF" w:rsidP="00FF2698">
            <w:pPr>
              <w:pStyle w:val="ConsoleSmall"/>
              <w:rPr>
                <w:lang w:val="el-GR"/>
              </w:rPr>
            </w:pPr>
            <w:r>
              <w:rPr>
                <w:lang w:val="el-GR"/>
              </w:rPr>
              <w:t>έλεγχος σύγκλισης</w:t>
            </w:r>
          </w:p>
          <w:p w:rsidR="004E5307" w:rsidRPr="004E5307" w:rsidRDefault="004E5307" w:rsidP="00FF2698">
            <w:pPr>
              <w:pStyle w:val="ConsoleSmall"/>
              <w:rPr>
                <w:lang w:val="el-GR"/>
              </w:rPr>
            </w:pPr>
          </w:p>
        </w:tc>
      </w:tr>
    </w:tbl>
    <w:p w:rsidR="004E5307" w:rsidRDefault="004E5307" w:rsidP="004E5307"/>
    <w:p w:rsidR="00CF3084" w:rsidRDefault="000861DB" w:rsidP="004A116F">
      <w:r>
        <w:t xml:space="preserve">Το κύριο χαρακτηριστικό του σύγχρονου βρόχου είναι η ανάγκη συντονισμού των </w:t>
      </w:r>
      <w:r w:rsidRPr="00F946ED">
        <w:rPr>
          <w:lang w:val="en-US"/>
        </w:rPr>
        <w:t>worker</w:t>
      </w:r>
      <w:r>
        <w:t xml:space="preserve"> διεργασιών ώστε να </w:t>
      </w:r>
      <w:r w:rsidR="00E23196">
        <w:t>γίνει δυνατή η</w:t>
      </w:r>
      <w:r>
        <w:t xml:space="preserve"> </w:t>
      </w:r>
      <w:r w:rsidR="00987FB9">
        <w:t xml:space="preserve">σωστή </w:t>
      </w:r>
      <w:r>
        <w:t xml:space="preserve">ανταλλαγή </w:t>
      </w:r>
      <w:r w:rsidR="00987FB9">
        <w:t xml:space="preserve">των </w:t>
      </w:r>
      <w:r>
        <w:t xml:space="preserve">μηνυμάτων. Στο αρχείο </w:t>
      </w:r>
      <w:r w:rsidRPr="00EF36B5">
        <w:rPr>
          <w:rStyle w:val="ConsoleBigChar"/>
          <w:sz w:val="22"/>
          <w:szCs w:val="22"/>
          <w:lang w:val="en-US"/>
        </w:rPr>
        <w:t>common</w:t>
      </w:r>
      <w:r w:rsidRPr="00B23C4E">
        <w:rPr>
          <w:rStyle w:val="ConsoleBigChar"/>
          <w:sz w:val="22"/>
          <w:szCs w:val="22"/>
        </w:rPr>
        <w:t>/</w:t>
      </w:r>
      <w:r w:rsidRPr="00EF36B5">
        <w:rPr>
          <w:rStyle w:val="ConsoleBigChar"/>
          <w:sz w:val="22"/>
          <w:szCs w:val="22"/>
          <w:lang w:val="en-US"/>
        </w:rPr>
        <w:t>topology</w:t>
      </w:r>
      <w:r w:rsidRPr="00B23C4E">
        <w:rPr>
          <w:rStyle w:val="ConsoleBigChar"/>
          <w:sz w:val="22"/>
          <w:szCs w:val="22"/>
        </w:rPr>
        <w:t>.</w:t>
      </w:r>
      <w:r w:rsidRPr="00EF36B5">
        <w:rPr>
          <w:rStyle w:val="ConsoleBigChar"/>
          <w:sz w:val="22"/>
          <w:szCs w:val="22"/>
          <w:lang w:val="en-US"/>
        </w:rPr>
        <w:t>c</w:t>
      </w:r>
      <w:r>
        <w:t xml:space="preserve"> υπάρχουν δυο συναρτήσεις που χρησιμοποιούνται γι αυτό το σκοπό και απλά </w:t>
      </w:r>
      <w:r w:rsidR="00474A2C">
        <w:t xml:space="preserve">αποφασίζουν </w:t>
      </w:r>
      <w:r w:rsidR="00712DD4">
        <w:t xml:space="preserve">αν </w:t>
      </w:r>
      <w:r>
        <w:t>μια διεργασία βρίσκεται σε άρτιο ή περιττό αριθμό γραμμής ή στήλης</w:t>
      </w:r>
      <w:r w:rsidR="00CA1EE6">
        <w:t xml:space="preserve"> σύμφωνα με τις πληροφορίες τοπολογίας του </w:t>
      </w:r>
      <w:r w:rsidR="006E5BFE">
        <w:rPr>
          <w:lang w:val="en-US"/>
        </w:rPr>
        <w:t>worker</w:t>
      </w:r>
      <w:r w:rsidR="006E5BFE" w:rsidRPr="00B23C4E">
        <w:t xml:space="preserve"> </w:t>
      </w:r>
      <w:r w:rsidR="00CA1EE6">
        <w:rPr>
          <w:lang w:val="en-US"/>
        </w:rPr>
        <w:t>communicator</w:t>
      </w:r>
      <w:r>
        <w:t>.</w:t>
      </w:r>
      <w:r w:rsidR="000A0274">
        <w:t xml:space="preserve"> Η κλήση τους γίνεται μια φορά, πριν την εκτέλεση</w:t>
      </w:r>
      <w:r w:rsidR="00485AF6">
        <w:t xml:space="preserve"> του κ</w:t>
      </w:r>
      <w:r w:rsidR="002466D1">
        <w:t>υ</w:t>
      </w:r>
      <w:r w:rsidR="00485AF6">
        <w:t>ρ</w:t>
      </w:r>
      <w:r w:rsidR="002466D1">
        <w:t>ί</w:t>
      </w:r>
      <w:r w:rsidR="000A750E">
        <w:t>ου</w:t>
      </w:r>
      <w:r w:rsidR="00485AF6">
        <w:t xml:space="preserve"> βρόχου του φίλτρο</w:t>
      </w:r>
      <w:r w:rsidR="000A750E">
        <w:t>υ. Η ανταλλαγή μηνυμάτων στον κύριο</w:t>
      </w:r>
      <w:r w:rsidR="00CF3084">
        <w:t xml:space="preserve"> βρόχο έχει ως εξής:</w:t>
      </w:r>
    </w:p>
    <w:p w:rsidR="004A116F" w:rsidRDefault="004A116F" w:rsidP="004A116F"/>
    <w:tbl>
      <w:tblPr>
        <w:tblStyle w:val="TableGrid"/>
        <w:tblW w:w="0" w:type="auto"/>
        <w:tblLook w:val="04A0" w:firstRow="1" w:lastRow="0" w:firstColumn="1" w:lastColumn="0" w:noHBand="0" w:noVBand="1"/>
      </w:tblPr>
      <w:tblGrid>
        <w:gridCol w:w="10296"/>
      </w:tblGrid>
      <w:tr w:rsidR="00CF3084" w:rsidTr="00CF3084">
        <w:tc>
          <w:tcPr>
            <w:tcW w:w="10296" w:type="dxa"/>
          </w:tcPr>
          <w:p w:rsidR="00865CEC" w:rsidRDefault="00865CEC" w:rsidP="00865CEC">
            <w:pPr>
              <w:pStyle w:val="ConsoleSmall"/>
            </w:pPr>
            <w:r>
              <w:t xml:space="preserve">  2 </w:t>
            </w:r>
            <w:r w:rsidR="007B7BC4" w:rsidRPr="00B23C4E">
              <w:t xml:space="preserve">   </w:t>
            </w:r>
            <w:r>
              <w:t xml:space="preserve"> </w:t>
            </w:r>
            <w:r>
              <w:rPr>
                <w:rStyle w:val="comment1"/>
              </w:rPr>
              <w:t>* File:   main_sync.c</w:t>
            </w:r>
          </w:p>
          <w:p w:rsidR="00CF3084" w:rsidRPr="00B23C4E" w:rsidRDefault="00865CEC" w:rsidP="00865CEC">
            <w:pPr>
              <w:pStyle w:val="ConsoleSmall"/>
            </w:pPr>
            <w:r w:rsidRPr="00B23C4E">
              <w:t>...</w:t>
            </w:r>
          </w:p>
          <w:p w:rsidR="00CF3084" w:rsidRDefault="00CF3084" w:rsidP="00CF3084">
            <w:pPr>
              <w:pStyle w:val="ConsoleSmall"/>
            </w:pPr>
            <w:r>
              <w:t xml:space="preserve">218     </w:t>
            </w:r>
            <w:r>
              <w:rPr>
                <w:rStyle w:val="comment1"/>
              </w:rPr>
              <w:t>/*</w:t>
            </w:r>
            <w:r>
              <w:t xml:space="preserve"> </w:t>
            </w:r>
            <w:r>
              <w:rPr>
                <w:rStyle w:val="comment1"/>
              </w:rPr>
              <w:t>Send / receive</w:t>
            </w:r>
            <w:r>
              <w:t xml:space="preserve"> </w:t>
            </w:r>
            <w:r>
              <w:rPr>
                <w:rStyle w:val="comment1"/>
              </w:rPr>
              <w:t>vertical</w:t>
            </w:r>
            <w:r>
              <w:t xml:space="preserve"> </w:t>
            </w:r>
            <w:r>
              <w:rPr>
                <w:rStyle w:val="comment1"/>
              </w:rPr>
              <w:t>data.</w:t>
            </w:r>
            <w:r>
              <w:t xml:space="preserve"> </w:t>
            </w:r>
            <w:r>
              <w:rPr>
                <w:rStyle w:val="comment1"/>
              </w:rPr>
              <w:t>*/</w:t>
            </w:r>
          </w:p>
          <w:p w:rsidR="00CF3084" w:rsidRDefault="00CF3084" w:rsidP="00CF3084">
            <w:pPr>
              <w:pStyle w:val="ConsoleSmall"/>
            </w:pPr>
            <w:r>
              <w:t xml:space="preserve">219 </w:t>
            </w:r>
          </w:p>
          <w:p w:rsidR="00CF3084" w:rsidRDefault="00CF3084" w:rsidP="00CF3084">
            <w:pPr>
              <w:pStyle w:val="ConsoleSmall"/>
            </w:pPr>
            <w:r>
              <w:t xml:space="preserve">220     </w:t>
            </w:r>
            <w:r>
              <w:rPr>
                <w:rStyle w:val="keyword-directive1"/>
              </w:rPr>
              <w:t>if</w:t>
            </w:r>
            <w:r>
              <w:t xml:space="preserve"> (even_row)</w:t>
            </w:r>
          </w:p>
          <w:p w:rsidR="00CF3084" w:rsidRDefault="00CF3084" w:rsidP="00CF3084">
            <w:pPr>
              <w:pStyle w:val="ConsoleSmall"/>
            </w:pPr>
            <w:r>
              <w:t>221     {</w:t>
            </w:r>
          </w:p>
          <w:p w:rsidR="00CF3084" w:rsidRDefault="00CF3084" w:rsidP="00CF3084">
            <w:pPr>
              <w:pStyle w:val="ConsoleSmall"/>
            </w:pPr>
            <w:r>
              <w:t xml:space="preserve">222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south</w:t>
            </w:r>
          </w:p>
          <w:p w:rsidR="00CF3084" w:rsidRDefault="00CF3084" w:rsidP="00CF3084">
            <w:pPr>
              <w:pStyle w:val="ConsoleSmall"/>
            </w:pPr>
            <w:r>
              <w:t>223         {</w:t>
            </w:r>
          </w:p>
          <w:p w:rsidR="00CF3084" w:rsidRDefault="00CF3084" w:rsidP="00CF3084">
            <w:pPr>
              <w:pStyle w:val="ConsoleSmall"/>
            </w:pPr>
            <w:r>
              <w:t>224             MPI_Send(&amp;(curr_image[height][</w:t>
            </w:r>
            <w:r>
              <w:rPr>
                <w:rStyle w:val="pragma-omp-keyword-directive1"/>
              </w:rPr>
              <w:t>B</w:t>
            </w:r>
            <w:r>
              <w:t>][0]), 1, row_t, r_s, 0, comm_workers);</w:t>
            </w:r>
          </w:p>
          <w:p w:rsidR="003E4958" w:rsidRPr="00B23C4E" w:rsidRDefault="00CF3084" w:rsidP="00CF3084">
            <w:pPr>
              <w:pStyle w:val="ConsoleSmall"/>
            </w:pPr>
            <w:r>
              <w:t xml:space="preserve">225   </w:t>
            </w:r>
            <w:r w:rsidR="00935993" w:rsidRPr="00B23C4E">
              <w:t xml:space="preserve"> </w:t>
            </w:r>
            <w:r>
              <w:t xml:space="preserve">         MPI_Recv(&amp;(curr_image[height + </w:t>
            </w:r>
            <w:r>
              <w:rPr>
                <w:rStyle w:val="pragma-omp-keyword-directive1"/>
              </w:rPr>
              <w:t>B</w:t>
            </w:r>
            <w:r>
              <w:t>][</w:t>
            </w:r>
            <w:r>
              <w:rPr>
                <w:rStyle w:val="pragma-omp-keyword-directive1"/>
              </w:rPr>
              <w:t>B</w:t>
            </w:r>
            <w:r>
              <w:t>][0]), 1, row_t, r_s, 0, comm_workers,</w:t>
            </w:r>
          </w:p>
          <w:p w:rsidR="00CF3084" w:rsidRDefault="003E4958" w:rsidP="00CF3084">
            <w:pPr>
              <w:pStyle w:val="ConsoleSmall"/>
            </w:pPr>
            <w:r w:rsidRPr="00B23C4E">
              <w:rPr>
                <w:rStyle w:val="pragma-omp-keyword-directive1"/>
              </w:rPr>
              <w:t xml:space="preserve">                         </w:t>
            </w:r>
            <w:r w:rsidR="00CF3084">
              <w:rPr>
                <w:rStyle w:val="pragma-omp-keyword-directive1"/>
              </w:rPr>
              <w:t>MPI_STATUS_IGNORE</w:t>
            </w:r>
            <w:r w:rsidR="00CF3084">
              <w:t>);</w:t>
            </w:r>
          </w:p>
          <w:p w:rsidR="00CF3084" w:rsidRDefault="00CF3084" w:rsidP="00CF3084">
            <w:pPr>
              <w:pStyle w:val="ConsoleSmall"/>
            </w:pPr>
            <w:r>
              <w:t>226         }</w:t>
            </w:r>
          </w:p>
          <w:p w:rsidR="00CF3084" w:rsidRDefault="00CF3084" w:rsidP="00CF3084">
            <w:pPr>
              <w:pStyle w:val="ConsoleSmall"/>
            </w:pPr>
            <w:r>
              <w:t xml:space="preserve">227 </w:t>
            </w:r>
          </w:p>
          <w:p w:rsidR="00CF3084" w:rsidRDefault="00CF3084" w:rsidP="00CF3084">
            <w:pPr>
              <w:pStyle w:val="ConsoleSmall"/>
            </w:pPr>
            <w:r>
              <w:t xml:space="preserve">228         </w:t>
            </w:r>
            <w:r>
              <w:rPr>
                <w:rStyle w:val="keyword-directive1"/>
              </w:rPr>
              <w:t>if</w:t>
            </w:r>
            <w:r>
              <w:t xml:space="preserve"> (r_n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north</w:t>
            </w:r>
          </w:p>
          <w:p w:rsidR="00CF3084" w:rsidRDefault="00CF3084" w:rsidP="00CF3084">
            <w:pPr>
              <w:pStyle w:val="ConsoleSmall"/>
            </w:pPr>
            <w:r>
              <w:t>229         {</w:t>
            </w:r>
          </w:p>
          <w:p w:rsidR="00CF3084" w:rsidRDefault="00CF3084" w:rsidP="00CF3084">
            <w:pPr>
              <w:pStyle w:val="ConsoleSmall"/>
            </w:pPr>
            <w:r>
              <w:t>230             MPI_Send(&amp;(curr_image[</w:t>
            </w:r>
            <w:r>
              <w:rPr>
                <w:rStyle w:val="pragma-omp-keyword-directive1"/>
              </w:rPr>
              <w:t>B</w:t>
            </w:r>
            <w:r>
              <w:t>][</w:t>
            </w:r>
            <w:r>
              <w:rPr>
                <w:rStyle w:val="pragma-omp-keyword-directive1"/>
              </w:rPr>
              <w:t>B</w:t>
            </w:r>
            <w:r>
              <w:t>][0]), 1, row_t, r_n, 0, comm_workers);</w:t>
            </w:r>
          </w:p>
          <w:p w:rsidR="00CF3084" w:rsidRDefault="00CF3084" w:rsidP="00CF3084">
            <w:pPr>
              <w:pStyle w:val="ConsoleSmall"/>
            </w:pPr>
            <w:r>
              <w:t>231             MPI_Recv(&amp;(curr_image[0][</w:t>
            </w:r>
            <w:r>
              <w:rPr>
                <w:rStyle w:val="pragma-omp-keyword-directive1"/>
              </w:rPr>
              <w:t>B</w:t>
            </w:r>
            <w:r>
              <w:t xml:space="preserve">][0]), 1, row_t, r_n, 0, comm_workers, </w:t>
            </w:r>
            <w:r>
              <w:rPr>
                <w:rStyle w:val="pragma-omp-keyword-directive1"/>
              </w:rPr>
              <w:t>MPI_STATUS_IGNORE</w:t>
            </w:r>
            <w:r>
              <w:t>);</w:t>
            </w:r>
          </w:p>
          <w:p w:rsidR="00CF3084" w:rsidRDefault="00CF3084" w:rsidP="00CF3084">
            <w:pPr>
              <w:pStyle w:val="ConsoleSmall"/>
            </w:pPr>
            <w:r>
              <w:t>232         }</w:t>
            </w:r>
          </w:p>
          <w:p w:rsidR="00CF3084" w:rsidRDefault="00CF3084" w:rsidP="00CF3084">
            <w:pPr>
              <w:pStyle w:val="ConsoleSmall"/>
            </w:pPr>
            <w:r>
              <w:t xml:space="preserve">233     } </w:t>
            </w:r>
            <w:r>
              <w:rPr>
                <w:rStyle w:val="keyword-directive1"/>
              </w:rPr>
              <w:t>else</w:t>
            </w:r>
            <w:r>
              <w:t xml:space="preserve"> </w:t>
            </w:r>
            <w:r>
              <w:rPr>
                <w:rStyle w:val="comment1"/>
              </w:rPr>
              <w:t>//</w:t>
            </w:r>
            <w:r>
              <w:t xml:space="preserve"> </w:t>
            </w:r>
            <w:r>
              <w:rPr>
                <w:rStyle w:val="comment1"/>
              </w:rPr>
              <w:t>odd</w:t>
            </w:r>
            <w:r>
              <w:t xml:space="preserve"> </w:t>
            </w:r>
            <w:r>
              <w:rPr>
                <w:rStyle w:val="comment1"/>
              </w:rPr>
              <w:t>row</w:t>
            </w:r>
          </w:p>
          <w:p w:rsidR="00CF3084" w:rsidRDefault="00CF3084" w:rsidP="00CF3084">
            <w:pPr>
              <w:pStyle w:val="ConsoleSmall"/>
            </w:pPr>
            <w:r>
              <w:t>234     {</w:t>
            </w:r>
          </w:p>
          <w:p w:rsidR="00CF3084" w:rsidRDefault="00CF3084" w:rsidP="00CF3084">
            <w:pPr>
              <w:pStyle w:val="ConsoleSmall"/>
            </w:pPr>
            <w:r>
              <w:t xml:space="preserve">235         </w:t>
            </w:r>
            <w:r>
              <w:rPr>
                <w:rStyle w:val="keyword-directive1"/>
              </w:rPr>
              <w:t>if</w:t>
            </w:r>
            <w:r>
              <w:t xml:space="preserve"> (r_n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north</w:t>
            </w:r>
          </w:p>
          <w:p w:rsidR="00CF3084" w:rsidRDefault="00CF3084" w:rsidP="00CF3084">
            <w:pPr>
              <w:pStyle w:val="ConsoleSmall"/>
            </w:pPr>
            <w:r>
              <w:t>236         {</w:t>
            </w:r>
          </w:p>
          <w:p w:rsidR="00CF3084" w:rsidRDefault="00CF3084" w:rsidP="00CF3084">
            <w:pPr>
              <w:pStyle w:val="ConsoleSmall"/>
            </w:pPr>
            <w:r>
              <w:t>237             MPI_Recv(&amp;(curr_image[0][</w:t>
            </w:r>
            <w:r>
              <w:rPr>
                <w:rStyle w:val="pragma-omp-keyword-directive1"/>
              </w:rPr>
              <w:t>B</w:t>
            </w:r>
            <w:r>
              <w:t xml:space="preserve">][0]), 1, row_t, r_n, 0, comm_workers, </w:t>
            </w:r>
            <w:r>
              <w:rPr>
                <w:rStyle w:val="pragma-omp-keyword-directive1"/>
              </w:rPr>
              <w:t>MPI_STATUS_IGNORE</w:t>
            </w:r>
            <w:r>
              <w:t>);</w:t>
            </w:r>
          </w:p>
          <w:p w:rsidR="00CF3084" w:rsidRDefault="00CF3084" w:rsidP="00CF3084">
            <w:pPr>
              <w:pStyle w:val="ConsoleSmall"/>
            </w:pPr>
            <w:r>
              <w:t>238             MPI_Send(&amp;(curr_image[</w:t>
            </w:r>
            <w:r>
              <w:rPr>
                <w:rStyle w:val="pragma-omp-keyword-directive1"/>
              </w:rPr>
              <w:t>B</w:t>
            </w:r>
            <w:r>
              <w:t>][</w:t>
            </w:r>
            <w:r>
              <w:rPr>
                <w:rStyle w:val="pragma-omp-keyword-directive1"/>
              </w:rPr>
              <w:t>B</w:t>
            </w:r>
            <w:r>
              <w:t>][0]), 1, row_t, r_n, 0, comm_workers);</w:t>
            </w:r>
          </w:p>
          <w:p w:rsidR="00CF3084" w:rsidRDefault="00CF3084" w:rsidP="00CF3084">
            <w:pPr>
              <w:pStyle w:val="ConsoleSmall"/>
            </w:pPr>
            <w:r>
              <w:t>239         }</w:t>
            </w:r>
          </w:p>
          <w:p w:rsidR="00CF3084" w:rsidRDefault="00CF3084" w:rsidP="00CF3084">
            <w:pPr>
              <w:pStyle w:val="ConsoleSmall"/>
            </w:pPr>
            <w:r>
              <w:t xml:space="preserve">240 </w:t>
            </w:r>
          </w:p>
          <w:p w:rsidR="00CF3084" w:rsidRDefault="00CF3084" w:rsidP="00CF3084">
            <w:pPr>
              <w:pStyle w:val="ConsoleSmall"/>
            </w:pPr>
            <w:r>
              <w:t xml:space="preserve">241         </w:t>
            </w:r>
            <w:r>
              <w:rPr>
                <w:rStyle w:val="keyword-directive1"/>
              </w:rPr>
              <w:t>if</w:t>
            </w:r>
            <w:r>
              <w:t xml:space="preserve"> (r_s != </w:t>
            </w:r>
            <w:r>
              <w:rPr>
                <w:rStyle w:val="pragma-omp-keyword-directive1"/>
              </w:rPr>
              <w:t>MPI_PROC_NULL</w:t>
            </w:r>
            <w:r>
              <w:t xml:space="preserve">) </w:t>
            </w:r>
            <w:r>
              <w:rPr>
                <w:rStyle w:val="comment1"/>
              </w:rPr>
              <w:t>//</w:t>
            </w:r>
            <w:r>
              <w:t xml:space="preserve"> </w:t>
            </w:r>
            <w:r>
              <w:rPr>
                <w:rStyle w:val="comment1"/>
              </w:rPr>
              <w:t>sendrecv</w:t>
            </w:r>
            <w:r>
              <w:t xml:space="preserve"> </w:t>
            </w:r>
            <w:r>
              <w:rPr>
                <w:rStyle w:val="comment1"/>
              </w:rPr>
              <w:t>south</w:t>
            </w:r>
          </w:p>
          <w:p w:rsidR="00CF3084" w:rsidRDefault="00CF3084" w:rsidP="00CF3084">
            <w:pPr>
              <w:pStyle w:val="ConsoleSmall"/>
            </w:pPr>
            <w:r>
              <w:t>242         {</w:t>
            </w:r>
          </w:p>
          <w:p w:rsidR="003E4958" w:rsidRPr="00B23C4E" w:rsidRDefault="00CF3084" w:rsidP="00CF3084">
            <w:pPr>
              <w:pStyle w:val="ConsoleSmall"/>
            </w:pPr>
            <w:r>
              <w:t xml:space="preserve">243             MPI_Recv(&amp;(curr_image[height + </w:t>
            </w:r>
            <w:r>
              <w:rPr>
                <w:rStyle w:val="pragma-omp-keyword-directive1"/>
              </w:rPr>
              <w:t>B</w:t>
            </w:r>
            <w:r>
              <w:t>][</w:t>
            </w:r>
            <w:r>
              <w:rPr>
                <w:rStyle w:val="pragma-omp-keyword-directive1"/>
              </w:rPr>
              <w:t>B</w:t>
            </w:r>
            <w:r>
              <w:t>][0]), 1, row_t, r_s, 0, comm_workers,</w:t>
            </w:r>
          </w:p>
          <w:p w:rsidR="00CF3084" w:rsidRDefault="003E4958" w:rsidP="00CF3084">
            <w:pPr>
              <w:pStyle w:val="ConsoleSmall"/>
            </w:pPr>
            <w:r w:rsidRPr="00B23C4E">
              <w:rPr>
                <w:rStyle w:val="pragma-omp-keyword-directive1"/>
              </w:rPr>
              <w:t xml:space="preserve">                         </w:t>
            </w:r>
            <w:r w:rsidR="00CF3084">
              <w:rPr>
                <w:rStyle w:val="pragma-omp-keyword-directive1"/>
              </w:rPr>
              <w:t>MPI_STATUS_IGNORE</w:t>
            </w:r>
            <w:r w:rsidR="00CF3084">
              <w:t>);</w:t>
            </w:r>
          </w:p>
          <w:p w:rsidR="00CF3084" w:rsidRDefault="00CF3084" w:rsidP="00CF3084">
            <w:pPr>
              <w:pStyle w:val="ConsoleSmall"/>
            </w:pPr>
            <w:r>
              <w:t>244             MPI_Send(&amp;(curr_image[height][</w:t>
            </w:r>
            <w:r>
              <w:rPr>
                <w:rStyle w:val="pragma-omp-keyword-directive1"/>
              </w:rPr>
              <w:t>B</w:t>
            </w:r>
            <w:r>
              <w:t>][0]), 1, row_t, r_s, 0, comm_workers);</w:t>
            </w:r>
          </w:p>
          <w:p w:rsidR="00CF3084" w:rsidRDefault="00CF3084" w:rsidP="00CF3084">
            <w:pPr>
              <w:pStyle w:val="ConsoleSmall"/>
            </w:pPr>
            <w:r>
              <w:t>245         }</w:t>
            </w:r>
          </w:p>
          <w:p w:rsidR="00CF3084" w:rsidRDefault="00CF3084" w:rsidP="00CF3084">
            <w:pPr>
              <w:pStyle w:val="ConsoleSmall"/>
              <w:rPr>
                <w:lang w:val="el-GR"/>
              </w:rPr>
            </w:pPr>
            <w:r>
              <w:t>246     }</w:t>
            </w:r>
          </w:p>
          <w:p w:rsidR="00CF3084" w:rsidRPr="00865CEC" w:rsidRDefault="00865CEC" w:rsidP="00CF3084">
            <w:pPr>
              <w:pStyle w:val="ConsoleSmall"/>
              <w:rPr>
                <w:lang w:val="el-GR"/>
              </w:rPr>
            </w:pPr>
            <w:r>
              <w:rPr>
                <w:lang w:val="el-GR"/>
              </w:rPr>
              <w:t>...</w:t>
            </w:r>
          </w:p>
        </w:tc>
      </w:tr>
    </w:tbl>
    <w:p w:rsidR="00985E0B" w:rsidRDefault="00985E0B">
      <w:pPr>
        <w:spacing w:after="200" w:line="276" w:lineRule="auto"/>
        <w:jc w:val="left"/>
      </w:pPr>
    </w:p>
    <w:p w:rsidR="00640480" w:rsidRDefault="00985E0B" w:rsidP="00860231">
      <w:pPr>
        <w:spacing w:after="200" w:line="276" w:lineRule="auto"/>
        <w:rPr>
          <w:rFonts w:asciiTheme="majorHAnsi" w:eastAsiaTheme="majorEastAsia" w:hAnsiTheme="majorHAnsi" w:cstheme="majorBidi"/>
          <w:b/>
          <w:bCs/>
          <w:color w:val="4F81BD" w:themeColor="accent1"/>
          <w:sz w:val="26"/>
          <w:szCs w:val="26"/>
        </w:rPr>
      </w:pPr>
      <w:r>
        <w:lastRenderedPageBreak/>
        <w:t xml:space="preserve">Αναλόγως γίνεται και η ανταλλαγή των οριζοντίων και διαγωνίων οριακών δεδομένων. Μετά την ανταλλαγή </w:t>
      </w:r>
      <w:r w:rsidR="00B47B62">
        <w:t xml:space="preserve">των οριακών </w:t>
      </w:r>
      <w:r>
        <w:t>δεδομένων απλά εφαρμόζεται το εσωτερικό και εξωτερικό μέρος του φίλτρου αφού όλα τα δεδομένα είναι διαθέσιμα μετά το τέλος της σύγχρονης ανταλλαγή μηνυμάτων.</w:t>
      </w:r>
      <w:r w:rsidR="00B47B62">
        <w:t xml:space="preserve"> Στο τέλος του βρόχου γίνεται έλεγχος σύγκλισης</w:t>
      </w:r>
      <w:r w:rsidR="004204C0">
        <w:t xml:space="preserve"> μεταξύ της τρέχουσας και προηγούμενης έκδοσης της</w:t>
      </w:r>
      <w:r w:rsidR="004A116F">
        <w:t xml:space="preserve"> εικόνας, όπως και στην ασύγχρονη έκδοση.</w:t>
      </w:r>
    </w:p>
    <w:p w:rsidR="002D206D" w:rsidRDefault="002D206D" w:rsidP="002D206D">
      <w:pPr>
        <w:pStyle w:val="Heading2"/>
      </w:pPr>
      <w:bookmarkStart w:id="17" w:name="_Toc413011250"/>
      <w:r>
        <w:t xml:space="preserve">Υβριδική </w:t>
      </w:r>
      <w:r>
        <w:rPr>
          <w:lang w:val="en-US"/>
        </w:rPr>
        <w:t>MPI</w:t>
      </w:r>
      <w:r w:rsidRPr="00B23C4E">
        <w:t>/</w:t>
      </w:r>
      <w:r>
        <w:rPr>
          <w:lang w:val="en-US"/>
        </w:rPr>
        <w:t>OpenMP</w:t>
      </w:r>
      <w:r w:rsidR="00D86A3A">
        <w:t xml:space="preserve"> υλοποίηση</w:t>
      </w:r>
      <w:r w:rsidRPr="00B23C4E">
        <w:t xml:space="preserve">, </w:t>
      </w:r>
      <w:r>
        <w:t xml:space="preserve">ασύγχρονη </w:t>
      </w:r>
      <w:r w:rsidR="004354A3">
        <w:rPr>
          <w:lang w:val="en-US"/>
        </w:rPr>
        <w:t>MPI</w:t>
      </w:r>
      <w:r w:rsidR="004354A3" w:rsidRPr="00B23C4E">
        <w:t xml:space="preserve"> </w:t>
      </w:r>
      <w:r w:rsidR="00223201">
        <w:t>επικοινωνία</w:t>
      </w:r>
      <w:bookmarkEnd w:id="17"/>
    </w:p>
    <w:p w:rsidR="00827E04" w:rsidRPr="00065CD6" w:rsidRDefault="00827E04" w:rsidP="004204C0">
      <w:pPr>
        <w:spacing w:after="200" w:line="276" w:lineRule="auto"/>
      </w:pPr>
      <w:r>
        <w:t>Έχουν υλοποιηθεί δ</w:t>
      </w:r>
      <w:r w:rsidR="00CD68EF">
        <w:t>ύ</w:t>
      </w:r>
      <w:r>
        <w:t xml:space="preserve">ο </w:t>
      </w:r>
      <w:r w:rsidR="00CD68EF">
        <w:t>εκδοχές του</w:t>
      </w:r>
      <w:r>
        <w:t xml:space="preserve"> ασύγχρονου υβριδικού προγράμματος, μια με τη δημιουργία</w:t>
      </w:r>
      <w:r w:rsidR="00CD68EF">
        <w:t xml:space="preserve"> - </w:t>
      </w:r>
      <w:r>
        <w:t>καταστροφή νημάτων σε κάθε επανάληψη του φίλτρου (</w:t>
      </w:r>
      <w:r w:rsidRPr="00EF36B5">
        <w:rPr>
          <w:rStyle w:val="ConsoleBigChar"/>
          <w:sz w:val="22"/>
          <w:szCs w:val="22"/>
        </w:rPr>
        <w:t>async/</w:t>
      </w:r>
      <w:r w:rsidRPr="00EF36B5">
        <w:rPr>
          <w:rStyle w:val="ConsoleBigChar"/>
          <w:sz w:val="22"/>
          <w:szCs w:val="22"/>
          <w:lang w:val="en-US"/>
        </w:rPr>
        <w:t>main</w:t>
      </w:r>
      <w:r w:rsidRPr="00B23C4E">
        <w:rPr>
          <w:rStyle w:val="ConsoleBigChar"/>
          <w:sz w:val="22"/>
          <w:szCs w:val="22"/>
        </w:rPr>
        <w:t>_</w:t>
      </w:r>
      <w:r w:rsidRPr="00EF36B5">
        <w:rPr>
          <w:rStyle w:val="ConsoleBigChar"/>
          <w:sz w:val="22"/>
          <w:szCs w:val="22"/>
          <w:lang w:val="en-US"/>
        </w:rPr>
        <w:t>async</w:t>
      </w:r>
      <w:r w:rsidRPr="00B23C4E">
        <w:rPr>
          <w:rStyle w:val="ConsoleBigChar"/>
          <w:sz w:val="22"/>
          <w:szCs w:val="22"/>
        </w:rPr>
        <w:t>_</w:t>
      </w:r>
      <w:r w:rsidRPr="00EF36B5">
        <w:rPr>
          <w:rStyle w:val="ConsoleBigChar"/>
          <w:sz w:val="22"/>
          <w:szCs w:val="22"/>
          <w:lang w:val="en-US"/>
        </w:rPr>
        <w:t>omp</w:t>
      </w:r>
      <w:r w:rsidRPr="00B23C4E">
        <w:rPr>
          <w:rStyle w:val="ConsoleBigChar"/>
          <w:sz w:val="22"/>
          <w:szCs w:val="22"/>
        </w:rPr>
        <w:t>_</w:t>
      </w:r>
      <w:r w:rsidRPr="00EF36B5">
        <w:rPr>
          <w:rStyle w:val="ConsoleBigChar"/>
          <w:sz w:val="22"/>
          <w:szCs w:val="22"/>
          <w:lang w:val="en-US"/>
        </w:rPr>
        <w:t>simple</w:t>
      </w:r>
      <w:r w:rsidRPr="00EF36B5">
        <w:rPr>
          <w:rStyle w:val="ConsoleBigChar"/>
          <w:sz w:val="22"/>
          <w:szCs w:val="22"/>
        </w:rPr>
        <w:t>.c</w:t>
      </w:r>
      <w:r w:rsidRPr="00B23C4E">
        <w:t>)</w:t>
      </w:r>
      <w:r w:rsidR="00CD68EF">
        <w:t>,</w:t>
      </w:r>
      <w:r w:rsidRPr="00B23C4E">
        <w:t xml:space="preserve"> </w:t>
      </w:r>
      <w:r>
        <w:t xml:space="preserve">και μια με τη δημιουργία </w:t>
      </w:r>
      <w:r w:rsidR="00A212C7">
        <w:t xml:space="preserve">τους </w:t>
      </w:r>
      <w:r>
        <w:t>μια φορά</w:t>
      </w:r>
      <w:r w:rsidR="00A212C7">
        <w:t xml:space="preserve">, </w:t>
      </w:r>
      <w:r>
        <w:t xml:space="preserve">πριν την εκτέλεση του </w:t>
      </w:r>
      <w:r w:rsidR="00A212C7">
        <w:t xml:space="preserve">κυρίου </w:t>
      </w:r>
      <w:r>
        <w:t>βρόχου (</w:t>
      </w:r>
      <w:r w:rsidRPr="00EF36B5">
        <w:rPr>
          <w:rStyle w:val="ConsoleBigChar"/>
          <w:sz w:val="22"/>
          <w:szCs w:val="22"/>
        </w:rPr>
        <w:t>async/main_async_omp.c</w:t>
      </w:r>
      <w:r w:rsidRPr="00B23C4E">
        <w:t>).</w:t>
      </w:r>
      <w:r w:rsidR="00065CD6" w:rsidRPr="00B23C4E">
        <w:t xml:space="preserve"> </w:t>
      </w:r>
      <w:r w:rsidR="00065CD6">
        <w:t xml:space="preserve">Και οι δυο </w:t>
      </w:r>
      <w:r w:rsidR="00013C22">
        <w:t>εκδοχές</w:t>
      </w:r>
      <w:r w:rsidR="00065CD6">
        <w:t xml:space="preserve"> χρησιμοποιούν </w:t>
      </w:r>
      <w:r w:rsidR="00065CD6">
        <w:rPr>
          <w:lang w:val="en-US"/>
        </w:rPr>
        <w:t>persistent</w:t>
      </w:r>
      <w:r w:rsidR="00065CD6" w:rsidRPr="00B23C4E">
        <w:t xml:space="preserve"> </w:t>
      </w:r>
      <w:r w:rsidR="000E6DA6">
        <w:rPr>
          <w:lang w:val="en-US"/>
        </w:rPr>
        <w:t>MPI</w:t>
      </w:r>
      <w:r w:rsidR="000E6DA6" w:rsidRPr="00B23C4E">
        <w:t xml:space="preserve"> </w:t>
      </w:r>
      <w:r w:rsidR="00065CD6">
        <w:t xml:space="preserve">επικοινωνία. Στην πρώτη περίπτωση απλά έχουμε την εξής αλλαγή στο </w:t>
      </w:r>
      <w:r w:rsidR="00065CD6">
        <w:rPr>
          <w:lang w:val="en-US"/>
        </w:rPr>
        <w:t>SPMD</w:t>
      </w:r>
      <w:r w:rsidR="00065CD6" w:rsidRPr="00B23C4E">
        <w:t xml:space="preserve"> </w:t>
      </w:r>
      <w:r w:rsidR="00065CD6">
        <w:t>πρόγραμμα</w:t>
      </w:r>
      <w:r w:rsidR="009D4CA2">
        <w:t xml:space="preserve"> κατά την εφαρμογή του εσωτερικού </w:t>
      </w:r>
      <w:r w:rsidR="00BB3460">
        <w:t xml:space="preserve">μέρους του </w:t>
      </w:r>
      <w:r w:rsidR="009D4CA2">
        <w:t>φίλτρου</w:t>
      </w:r>
      <w:r w:rsidR="00065CD6">
        <w:t>:</w:t>
      </w:r>
    </w:p>
    <w:tbl>
      <w:tblPr>
        <w:tblStyle w:val="TableGrid"/>
        <w:tblW w:w="0" w:type="auto"/>
        <w:tblLook w:val="04A0" w:firstRow="1" w:lastRow="0" w:firstColumn="1" w:lastColumn="0" w:noHBand="0" w:noVBand="1"/>
      </w:tblPr>
      <w:tblGrid>
        <w:gridCol w:w="10296"/>
      </w:tblGrid>
      <w:tr w:rsidR="00764920" w:rsidTr="00764920">
        <w:tc>
          <w:tcPr>
            <w:tcW w:w="10296" w:type="dxa"/>
          </w:tcPr>
          <w:p w:rsidR="00167B9F" w:rsidRPr="00B23C4E" w:rsidRDefault="00167B9F" w:rsidP="00167B9F">
            <w:pPr>
              <w:pStyle w:val="ConsoleSmall"/>
              <w:rPr>
                <w:rStyle w:val="comment1"/>
              </w:rPr>
            </w:pPr>
            <w:r w:rsidRPr="00B23C4E">
              <w:rPr>
                <w:lang w:val="el-GR"/>
              </w:rPr>
              <w:t xml:space="preserve">  </w:t>
            </w:r>
            <w:r>
              <w:t xml:space="preserve">2 </w:t>
            </w:r>
            <w:r>
              <w:rPr>
                <w:rStyle w:val="comment1"/>
              </w:rPr>
              <w:t>* File:   main_async_omp_simple.c</w:t>
            </w:r>
          </w:p>
          <w:p w:rsidR="00B71C15" w:rsidRPr="00B23C4E" w:rsidRDefault="00B71C15" w:rsidP="00167B9F">
            <w:pPr>
              <w:pStyle w:val="ConsoleSmall"/>
            </w:pPr>
            <w:r w:rsidRPr="00B23C4E">
              <w:t>...</w:t>
            </w:r>
          </w:p>
          <w:p w:rsidR="00167B9F" w:rsidRDefault="00167B9F" w:rsidP="00167B9F">
            <w:pPr>
              <w:pStyle w:val="ConsoleSmall"/>
            </w:pPr>
            <w:r>
              <w:t xml:space="preserve">374 </w:t>
            </w:r>
            <w:r>
              <w:rPr>
                <w:rStyle w:val="preprocessor-keyword-directive1"/>
              </w:rPr>
              <w:t>#pragma</w:t>
            </w:r>
            <w:r>
              <w:t xml:space="preserve"> </w:t>
            </w:r>
            <w:r>
              <w:rPr>
                <w:rStyle w:val="pragma-omp-keyword-directive1"/>
              </w:rPr>
              <w:t>omp</w:t>
            </w:r>
            <w:r>
              <w:t xml:space="preserve"> </w:t>
            </w:r>
            <w:r>
              <w:rPr>
                <w:rStyle w:val="pragma-omp-keyword-directive1"/>
              </w:rPr>
              <w:t>parallel</w:t>
            </w:r>
          </w:p>
          <w:p w:rsidR="00167B9F" w:rsidRDefault="00167B9F" w:rsidP="00167B9F">
            <w:pPr>
              <w:pStyle w:val="ConsoleSmall"/>
            </w:pPr>
            <w:r>
              <w:t>375     {</w:t>
            </w:r>
          </w:p>
          <w:p w:rsidR="00167B9F" w:rsidRDefault="00167B9F" w:rsidP="00167B9F">
            <w:pPr>
              <w:pStyle w:val="ConsoleSmall"/>
            </w:pPr>
            <w:r>
              <w:t xml:space="preserve">380         </w:t>
            </w:r>
            <w:r>
              <w:rPr>
                <w:rStyle w:val="comment1"/>
              </w:rPr>
              <w:t>/*</w:t>
            </w:r>
            <w:r>
              <w:t xml:space="preserve"> </w:t>
            </w:r>
            <w:r>
              <w:rPr>
                <w:rStyle w:val="comment1"/>
              </w:rPr>
              <w:t>Apply</w:t>
            </w:r>
            <w:r>
              <w:t xml:space="preserve"> </w:t>
            </w:r>
            <w:r>
              <w:rPr>
                <w:rStyle w:val="comment1"/>
              </w:rPr>
              <w:t>inner</w:t>
            </w:r>
            <w:r>
              <w:t xml:space="preserve"> </w:t>
            </w:r>
            <w:r>
              <w:rPr>
                <w:rStyle w:val="comment1"/>
              </w:rPr>
              <w:t>filter</w:t>
            </w:r>
            <w:r>
              <w:t xml:space="preserve"> </w:t>
            </w:r>
            <w:r>
              <w:rPr>
                <w:rStyle w:val="comment1"/>
              </w:rPr>
              <w:t>using</w:t>
            </w:r>
            <w:r>
              <w:t xml:space="preserve"> </w:t>
            </w:r>
            <w:r>
              <w:rPr>
                <w:rStyle w:val="comment1"/>
              </w:rPr>
              <w:t>omp</w:t>
            </w:r>
            <w:r>
              <w:t xml:space="preserve"> </w:t>
            </w:r>
            <w:r>
              <w:rPr>
                <w:rStyle w:val="comment1"/>
              </w:rPr>
              <w:t>for, does</w:t>
            </w:r>
            <w:r>
              <w:t xml:space="preserve"> </w:t>
            </w:r>
            <w:r>
              <w:rPr>
                <w:rStyle w:val="comment1"/>
              </w:rPr>
              <w:t>not</w:t>
            </w:r>
            <w:r>
              <w:t xml:space="preserve"> </w:t>
            </w:r>
            <w:r>
              <w:rPr>
                <w:rStyle w:val="comment1"/>
              </w:rPr>
              <w:t>require</w:t>
            </w:r>
            <w:r>
              <w:t xml:space="preserve"> </w:t>
            </w:r>
            <w:r>
              <w:rPr>
                <w:rStyle w:val="comment1"/>
              </w:rPr>
              <w:t>having</w:t>
            </w:r>
            <w:r>
              <w:t xml:space="preserve"> </w:t>
            </w:r>
            <w:r>
              <w:rPr>
                <w:rStyle w:val="comment1"/>
              </w:rPr>
              <w:t>border</w:t>
            </w:r>
            <w:r>
              <w:t xml:space="preserve"> </w:t>
            </w:r>
            <w:r>
              <w:rPr>
                <w:rStyle w:val="comment1"/>
              </w:rPr>
              <w:t>data</w:t>
            </w:r>
            <w:r>
              <w:t xml:space="preserve"> </w:t>
            </w:r>
            <w:r>
              <w:rPr>
                <w:rStyle w:val="comment1"/>
              </w:rPr>
              <w:t>available.</w:t>
            </w:r>
            <w:r>
              <w:t xml:space="preserve"> </w:t>
            </w:r>
            <w:r>
              <w:rPr>
                <w:rStyle w:val="comment1"/>
              </w:rPr>
              <w:t>*/</w:t>
            </w:r>
          </w:p>
          <w:p w:rsidR="00167B9F" w:rsidRDefault="00167B9F" w:rsidP="00167B9F">
            <w:pPr>
              <w:pStyle w:val="ConsoleSmall"/>
            </w:pPr>
            <w:r>
              <w:t xml:space="preserve">381 </w:t>
            </w:r>
          </w:p>
          <w:p w:rsidR="00167B9F" w:rsidRDefault="00167B9F" w:rsidP="00167B9F">
            <w:pPr>
              <w:pStyle w:val="ConsoleSmall"/>
            </w:pPr>
            <w:r>
              <w:t xml:space="preserve">382         apply_inner_filter_openmp(prev_image, curr_image, </w:t>
            </w:r>
            <w:r>
              <w:rPr>
                <w:rStyle w:val="pragma-omp-keyword-directive1"/>
              </w:rPr>
              <w:t>B</w:t>
            </w:r>
            <w:r>
              <w:t xml:space="preserve"> + height + </w:t>
            </w:r>
            <w:r>
              <w:rPr>
                <w:rStyle w:val="pragma-omp-keyword-directive1"/>
              </w:rPr>
              <w:t>B</w:t>
            </w:r>
            <w:r>
              <w:t xml:space="preserve">, </w:t>
            </w:r>
            <w:r>
              <w:rPr>
                <w:rStyle w:val="pragma-omp-keyword-directive1"/>
              </w:rPr>
              <w:t>B</w:t>
            </w:r>
            <w:r>
              <w:t xml:space="preserve"> + width + </w:t>
            </w:r>
            <w:r>
              <w:rPr>
                <w:rStyle w:val="pragma-omp-keyword-directive1"/>
              </w:rPr>
              <w:t>B</w:t>
            </w:r>
            <w:r>
              <w:t>);</w:t>
            </w:r>
          </w:p>
          <w:p w:rsidR="00764920" w:rsidRDefault="00167B9F" w:rsidP="008637FA">
            <w:pPr>
              <w:pStyle w:val="ConsoleSmall"/>
              <w:rPr>
                <w:lang w:val="el-GR"/>
              </w:rPr>
            </w:pPr>
            <w:r>
              <w:t>383     }</w:t>
            </w:r>
          </w:p>
          <w:p w:rsidR="008637FA" w:rsidRPr="008637FA" w:rsidRDefault="008637FA" w:rsidP="008637FA">
            <w:pPr>
              <w:pStyle w:val="ConsoleSmall"/>
              <w:rPr>
                <w:lang w:val="el-GR"/>
              </w:rPr>
            </w:pPr>
            <w:r>
              <w:rPr>
                <w:lang w:val="el-GR"/>
              </w:rPr>
              <w:t>...</w:t>
            </w:r>
          </w:p>
        </w:tc>
      </w:tr>
    </w:tbl>
    <w:p w:rsidR="000E5973" w:rsidRDefault="00861C70" w:rsidP="004204C0">
      <w:pPr>
        <w:spacing w:after="200" w:line="276" w:lineRule="auto"/>
      </w:pPr>
      <w:r>
        <w:br/>
      </w:r>
      <w:r w:rsidR="000E5973">
        <w:t xml:space="preserve">Το εσωτερικό φίλτρο έχει μόνη προσθήκη την οδηγία για διαμοιρασμό του </w:t>
      </w:r>
      <w:r w:rsidR="000E5973">
        <w:rPr>
          <w:lang w:val="en-US"/>
        </w:rPr>
        <w:t>for</w:t>
      </w:r>
      <w:r w:rsidR="000E5973" w:rsidRPr="00B23C4E">
        <w:t xml:space="preserve"> </w:t>
      </w:r>
      <w:r w:rsidR="000E5973">
        <w:t>στα διαθέσιμα νήματα</w:t>
      </w:r>
      <w:r>
        <w:t>:</w:t>
      </w:r>
    </w:p>
    <w:tbl>
      <w:tblPr>
        <w:tblStyle w:val="TableGrid"/>
        <w:tblW w:w="0" w:type="auto"/>
        <w:tblLook w:val="04A0" w:firstRow="1" w:lastRow="0" w:firstColumn="1" w:lastColumn="0" w:noHBand="0" w:noVBand="1"/>
      </w:tblPr>
      <w:tblGrid>
        <w:gridCol w:w="10296"/>
      </w:tblGrid>
      <w:tr w:rsidR="00861C70" w:rsidTr="00861C70">
        <w:tc>
          <w:tcPr>
            <w:tcW w:w="10296" w:type="dxa"/>
          </w:tcPr>
          <w:p w:rsidR="00861C70" w:rsidRPr="00B23C4E" w:rsidRDefault="00861C70" w:rsidP="00861C70">
            <w:pPr>
              <w:pStyle w:val="ConsoleSmall"/>
              <w:rPr>
                <w:rStyle w:val="comment1"/>
              </w:rPr>
            </w:pPr>
            <w:r w:rsidRPr="00B23C4E">
              <w:rPr>
                <w:lang w:val="el-GR"/>
              </w:rPr>
              <w:t xml:space="preserve">  </w:t>
            </w:r>
            <w:r>
              <w:t xml:space="preserve">2 </w:t>
            </w:r>
            <w:r>
              <w:rPr>
                <w:rStyle w:val="comment1"/>
              </w:rPr>
              <w:t>* File:   filter.c</w:t>
            </w:r>
          </w:p>
          <w:p w:rsidR="00861C70" w:rsidRPr="00B23C4E" w:rsidRDefault="00861C70" w:rsidP="00861C70">
            <w:pPr>
              <w:pStyle w:val="ConsoleSmall"/>
            </w:pPr>
            <w:r w:rsidRPr="00B23C4E">
              <w:t>...</w:t>
            </w:r>
          </w:p>
          <w:p w:rsidR="00861C70" w:rsidRPr="00B23C4E" w:rsidRDefault="00861C70" w:rsidP="00861C70">
            <w:pPr>
              <w:pStyle w:val="ConsoleSmall"/>
            </w:pPr>
            <w:r>
              <w:t xml:space="preserve">120 </w:t>
            </w:r>
            <w:r>
              <w:rPr>
                <w:rStyle w:val="keyword-directive1"/>
              </w:rPr>
              <w:t>void</w:t>
            </w:r>
            <w:r>
              <w:t xml:space="preserve"> </w:t>
            </w:r>
            <w:r w:rsidRPr="00C67E02">
              <w:rPr>
                <w:rStyle w:val="st11"/>
                <w:shd w:val="clear" w:color="auto" w:fill="FFFFFF" w:themeFill="background1"/>
              </w:rPr>
              <w:t>apply_inner_filter_openmp</w:t>
            </w:r>
            <w:r>
              <w:t>(</w:t>
            </w:r>
            <w:r>
              <w:rPr>
                <w:rStyle w:val="keyword-directive1"/>
              </w:rPr>
              <w:t>float</w:t>
            </w:r>
            <w:r>
              <w:t xml:space="preserve"> (**output_image)[</w:t>
            </w:r>
            <w:r>
              <w:rPr>
                <w:rStyle w:val="pragma-omp-keyword-directive1"/>
              </w:rPr>
              <w:t>CHANNELS</w:t>
            </w:r>
            <w:r>
              <w:t xml:space="preserve">], </w:t>
            </w:r>
            <w:r>
              <w:rPr>
                <w:rStyle w:val="keyword-directive1"/>
              </w:rPr>
              <w:t>float</w:t>
            </w:r>
            <w:r>
              <w:t xml:space="preserve"> (**input_image)[</w:t>
            </w:r>
            <w:r>
              <w:rPr>
                <w:rStyle w:val="pragma-omp-keyword-directive1"/>
              </w:rPr>
              <w:t>CHANNELS</w:t>
            </w:r>
            <w:r>
              <w:t>],</w:t>
            </w:r>
          </w:p>
          <w:p w:rsidR="00861C70" w:rsidRDefault="00861C70" w:rsidP="00861C70">
            <w:pPr>
              <w:pStyle w:val="ConsoleSmall"/>
            </w:pPr>
            <w:r w:rsidRPr="00B23C4E">
              <w:rPr>
                <w:rStyle w:val="keyword-directive1"/>
              </w:rPr>
              <w:t xml:space="preserve">                                   </w:t>
            </w:r>
            <w:r>
              <w:rPr>
                <w:rStyle w:val="keyword-directive1"/>
              </w:rPr>
              <w:t>int</w:t>
            </w:r>
            <w:r>
              <w:t xml:space="preserve"> height, </w:t>
            </w:r>
            <w:r>
              <w:rPr>
                <w:rStyle w:val="keyword-directive1"/>
              </w:rPr>
              <w:t>int</w:t>
            </w:r>
            <w:r>
              <w:t xml:space="preserve"> width)</w:t>
            </w:r>
          </w:p>
          <w:p w:rsidR="00861C70" w:rsidRDefault="00861C70" w:rsidP="00861C70">
            <w:pPr>
              <w:pStyle w:val="ConsoleSmall"/>
            </w:pPr>
            <w:r>
              <w:t>121 {</w:t>
            </w:r>
          </w:p>
          <w:p w:rsidR="00861C70" w:rsidRDefault="00861C70" w:rsidP="00861C70">
            <w:pPr>
              <w:pStyle w:val="ConsoleSmall"/>
            </w:pPr>
            <w:r>
              <w:t xml:space="preserve">122     </w:t>
            </w:r>
            <w:r>
              <w:rPr>
                <w:rStyle w:val="keyword-directive1"/>
              </w:rPr>
              <w:t>unsigned</w:t>
            </w:r>
            <w:r>
              <w:t xml:space="preserve"> </w:t>
            </w:r>
            <w:r>
              <w:rPr>
                <w:rStyle w:val="keyword-directive1"/>
              </w:rPr>
              <w:t>int</w:t>
            </w:r>
            <w:r>
              <w:t xml:space="preserve"> i, j, c;</w:t>
            </w:r>
          </w:p>
          <w:p w:rsidR="00861C70" w:rsidRDefault="00861C70" w:rsidP="00861C70">
            <w:pPr>
              <w:pStyle w:val="ConsoleSmall"/>
            </w:pPr>
            <w:r>
              <w:t xml:space="preserve">123     </w:t>
            </w:r>
            <w:r>
              <w:rPr>
                <w:rStyle w:val="keyword-directive1"/>
              </w:rPr>
              <w:t>int</w:t>
            </w:r>
            <w:r>
              <w:t xml:space="preserve"> p, q;</w:t>
            </w:r>
          </w:p>
          <w:p w:rsidR="00861C70" w:rsidRDefault="00861C70" w:rsidP="00861C70">
            <w:pPr>
              <w:pStyle w:val="ConsoleSmall"/>
            </w:pPr>
            <w:r>
              <w:t xml:space="preserve">124 </w:t>
            </w:r>
          </w:p>
          <w:p w:rsidR="00861C70" w:rsidRDefault="00861C70" w:rsidP="00861C70">
            <w:pPr>
              <w:pStyle w:val="ConsoleSmall"/>
            </w:pPr>
            <w:r>
              <w:t xml:space="preserve">125 </w:t>
            </w:r>
            <w:r>
              <w:rPr>
                <w:rStyle w:val="preprocessor-keyword-directive1"/>
              </w:rPr>
              <w:t>#pragma</w:t>
            </w:r>
            <w:r>
              <w:t xml:space="preserve"> </w:t>
            </w:r>
            <w:r>
              <w:rPr>
                <w:rStyle w:val="pragma-omp-keyword-directive1"/>
              </w:rPr>
              <w:t>omp</w:t>
            </w:r>
            <w:r>
              <w:t xml:space="preserve"> </w:t>
            </w:r>
            <w:r>
              <w:rPr>
                <w:rStyle w:val="pragma-omp-keyword-directive1"/>
              </w:rPr>
              <w:t>for</w:t>
            </w:r>
          </w:p>
          <w:p w:rsidR="00861C70" w:rsidRDefault="00861C70" w:rsidP="00861C70">
            <w:pPr>
              <w:pStyle w:val="ConsoleSmall"/>
            </w:pPr>
            <w:r>
              <w:t xml:space="preserve">126     </w:t>
            </w:r>
            <w:r>
              <w:rPr>
                <w:rStyle w:val="keyword-directive1"/>
              </w:rPr>
              <w:t>for</w:t>
            </w:r>
            <w:r>
              <w:t xml:space="preserve"> (i = 2 * </w:t>
            </w:r>
            <w:r>
              <w:rPr>
                <w:rStyle w:val="pragma-omp-keyword-directive1"/>
              </w:rPr>
              <w:t>B</w:t>
            </w:r>
            <w:r>
              <w:t xml:space="preserve">; i &lt; height - 2 * </w:t>
            </w:r>
            <w:r>
              <w:rPr>
                <w:rStyle w:val="pragma-omp-keyword-directive1"/>
              </w:rPr>
              <w:t>B</w:t>
            </w:r>
            <w:r>
              <w:t>; i++)</w:t>
            </w:r>
          </w:p>
          <w:p w:rsidR="00861C70" w:rsidRDefault="00861C70" w:rsidP="00861C70">
            <w:pPr>
              <w:pStyle w:val="ConsoleSmall"/>
            </w:pPr>
            <w:r>
              <w:t>127     {</w:t>
            </w:r>
          </w:p>
          <w:p w:rsidR="00861C70" w:rsidRDefault="00861C70" w:rsidP="00861C70">
            <w:pPr>
              <w:pStyle w:val="ConsoleSmall"/>
            </w:pPr>
            <w:r>
              <w:t xml:space="preserve">128         </w:t>
            </w:r>
            <w:r>
              <w:rPr>
                <w:rStyle w:val="keyword-directive1"/>
              </w:rPr>
              <w:t>for</w:t>
            </w:r>
            <w:r>
              <w:t xml:space="preserve"> (j = 2 * </w:t>
            </w:r>
            <w:r>
              <w:rPr>
                <w:rStyle w:val="pragma-omp-keyword-directive1"/>
              </w:rPr>
              <w:t>B</w:t>
            </w:r>
            <w:r>
              <w:t xml:space="preserve">; j &lt; width - 2 * </w:t>
            </w:r>
            <w:r>
              <w:rPr>
                <w:rStyle w:val="pragma-omp-keyword-directive1"/>
              </w:rPr>
              <w:t>B</w:t>
            </w:r>
            <w:r>
              <w:t>; j++)</w:t>
            </w:r>
          </w:p>
          <w:p w:rsidR="00861C70" w:rsidRDefault="00861C70" w:rsidP="00861C70">
            <w:pPr>
              <w:pStyle w:val="ConsoleSmall"/>
            </w:pPr>
            <w:r>
              <w:t>129         {</w:t>
            </w:r>
          </w:p>
          <w:p w:rsidR="00861C70" w:rsidRDefault="00861C70" w:rsidP="00861C70">
            <w:pPr>
              <w:pStyle w:val="ConsoleSmall"/>
            </w:pPr>
            <w:r>
              <w:t xml:space="preserve">130             </w:t>
            </w:r>
            <w:r>
              <w:rPr>
                <w:rStyle w:val="keyword-directive1"/>
              </w:rPr>
              <w:t>for</w:t>
            </w:r>
            <w:r>
              <w:t xml:space="preserve"> (c = 0; c &lt; </w:t>
            </w:r>
            <w:r>
              <w:rPr>
                <w:rStyle w:val="pragma-omp-keyword-directive1"/>
              </w:rPr>
              <w:t>CHANNELS</w:t>
            </w:r>
            <w:r>
              <w:t>; c++)</w:t>
            </w:r>
          </w:p>
          <w:p w:rsidR="00861C70" w:rsidRDefault="00861C70" w:rsidP="00861C70">
            <w:pPr>
              <w:pStyle w:val="ConsoleSmall"/>
            </w:pPr>
            <w:r>
              <w:t>131             {</w:t>
            </w:r>
          </w:p>
          <w:p w:rsidR="00861C70" w:rsidRDefault="00861C70" w:rsidP="00861C70">
            <w:pPr>
              <w:pStyle w:val="ConsoleSmall"/>
            </w:pPr>
            <w:r>
              <w:t xml:space="preserve">132                 </w:t>
            </w:r>
            <w:r>
              <w:rPr>
                <w:rStyle w:val="keyword-directive1"/>
              </w:rPr>
              <w:t>float</w:t>
            </w:r>
            <w:r>
              <w:t xml:space="preserve"> value = 0.0f;</w:t>
            </w:r>
          </w:p>
          <w:p w:rsidR="00861C70" w:rsidRDefault="00861C70" w:rsidP="00861C70">
            <w:pPr>
              <w:pStyle w:val="ConsoleSmall"/>
            </w:pPr>
            <w:r>
              <w:t xml:space="preserve">133 </w:t>
            </w:r>
          </w:p>
          <w:p w:rsidR="00861C70" w:rsidRDefault="00861C70" w:rsidP="00861C70">
            <w:pPr>
              <w:pStyle w:val="ConsoleSmall"/>
            </w:pPr>
            <w:r>
              <w:t xml:space="preserve">134                 </w:t>
            </w:r>
            <w:r>
              <w:rPr>
                <w:rStyle w:val="keyword-directive1"/>
              </w:rPr>
              <w:t>for</w:t>
            </w:r>
            <w:r>
              <w:t xml:space="preserve"> (p = -</w:t>
            </w:r>
            <w:r>
              <w:rPr>
                <w:rStyle w:val="pragma-omp-keyword-directive1"/>
              </w:rPr>
              <w:t>B</w:t>
            </w:r>
            <w:r>
              <w:t xml:space="preserve">; p &lt;= </w:t>
            </w:r>
            <w:r>
              <w:rPr>
                <w:rStyle w:val="pragma-omp-keyword-directive1"/>
              </w:rPr>
              <w:t>B</w:t>
            </w:r>
            <w:r>
              <w:t>; p++)</w:t>
            </w:r>
          </w:p>
          <w:p w:rsidR="00861C70" w:rsidRDefault="00861C70" w:rsidP="00861C70">
            <w:pPr>
              <w:pStyle w:val="ConsoleSmall"/>
            </w:pPr>
            <w:r>
              <w:t xml:space="preserve">135                     </w:t>
            </w:r>
            <w:r>
              <w:rPr>
                <w:rStyle w:val="keyword-directive1"/>
              </w:rPr>
              <w:t>for</w:t>
            </w:r>
            <w:r>
              <w:t xml:space="preserve"> (q = -</w:t>
            </w:r>
            <w:r>
              <w:rPr>
                <w:rStyle w:val="pragma-omp-keyword-directive1"/>
              </w:rPr>
              <w:t>B</w:t>
            </w:r>
            <w:r>
              <w:t xml:space="preserve">; q &lt;= </w:t>
            </w:r>
            <w:r>
              <w:rPr>
                <w:rStyle w:val="pragma-omp-keyword-directive1"/>
              </w:rPr>
              <w:t>B</w:t>
            </w:r>
            <w:r>
              <w:t>; q++)</w:t>
            </w:r>
          </w:p>
          <w:p w:rsidR="00861C70" w:rsidRDefault="00861C70" w:rsidP="00861C70">
            <w:pPr>
              <w:pStyle w:val="ConsoleSmall"/>
            </w:pPr>
            <w:r>
              <w:t xml:space="preserve">136                         value += input_image[i - p][j - q][c] * filter[p + </w:t>
            </w:r>
            <w:r>
              <w:rPr>
                <w:rStyle w:val="pragma-omp-keyword-directive1"/>
              </w:rPr>
              <w:t>B</w:t>
            </w:r>
            <w:r>
              <w:t xml:space="preserve">][q + </w:t>
            </w:r>
            <w:r>
              <w:rPr>
                <w:rStyle w:val="pragma-omp-keyword-directive1"/>
              </w:rPr>
              <w:t>B</w:t>
            </w:r>
            <w:r>
              <w:t>];</w:t>
            </w:r>
          </w:p>
          <w:p w:rsidR="00861C70" w:rsidRDefault="00861C70" w:rsidP="00861C70">
            <w:pPr>
              <w:pStyle w:val="ConsoleSmall"/>
            </w:pPr>
            <w:r>
              <w:t xml:space="preserve">137 </w:t>
            </w:r>
          </w:p>
          <w:p w:rsidR="00861C70" w:rsidRDefault="00861C70" w:rsidP="00861C70">
            <w:pPr>
              <w:pStyle w:val="ConsoleSmall"/>
            </w:pPr>
            <w:r>
              <w:t>138                 output_image[i][j][c] = value;</w:t>
            </w:r>
          </w:p>
          <w:p w:rsidR="00861C70" w:rsidRDefault="00861C70" w:rsidP="00861C70">
            <w:pPr>
              <w:pStyle w:val="ConsoleSmall"/>
            </w:pPr>
            <w:r>
              <w:t>139             }</w:t>
            </w:r>
          </w:p>
          <w:p w:rsidR="00861C70" w:rsidRDefault="00861C70" w:rsidP="00861C70">
            <w:pPr>
              <w:pStyle w:val="ConsoleSmall"/>
            </w:pPr>
            <w:r>
              <w:t>140         }</w:t>
            </w:r>
          </w:p>
          <w:p w:rsidR="00861C70" w:rsidRDefault="00861C70" w:rsidP="00861C70">
            <w:pPr>
              <w:pStyle w:val="ConsoleSmall"/>
            </w:pPr>
            <w:r>
              <w:t>141     }</w:t>
            </w:r>
          </w:p>
          <w:p w:rsidR="00861C70" w:rsidRDefault="00861C70" w:rsidP="00861C70">
            <w:pPr>
              <w:pStyle w:val="ConsoleSmall"/>
            </w:pPr>
            <w:r>
              <w:t>142 }</w:t>
            </w:r>
          </w:p>
          <w:p w:rsidR="00861C70" w:rsidRPr="003F7A54" w:rsidRDefault="003F7A54" w:rsidP="00861C70">
            <w:pPr>
              <w:pStyle w:val="HTMLPreformatted"/>
              <w:rPr>
                <w:lang w:val="el-GR"/>
              </w:rPr>
            </w:pPr>
            <w:r>
              <w:rPr>
                <w:lang w:val="el-GR"/>
              </w:rPr>
              <w:t>...</w:t>
            </w:r>
          </w:p>
        </w:tc>
      </w:tr>
    </w:tbl>
    <w:p w:rsidR="00861C70" w:rsidRPr="000E5973" w:rsidRDefault="00861C70" w:rsidP="004204C0">
      <w:pPr>
        <w:spacing w:after="200" w:line="276" w:lineRule="auto"/>
      </w:pPr>
    </w:p>
    <w:p w:rsidR="00E02BD0" w:rsidRDefault="006E75CC">
      <w:pPr>
        <w:spacing w:after="200" w:line="276" w:lineRule="auto"/>
        <w:jc w:val="left"/>
      </w:pPr>
      <w:r>
        <w:lastRenderedPageBreak/>
        <w:t>Στην εκδοχή με τη δημιουργία των νημάτων μία</w:t>
      </w:r>
      <w:r w:rsidR="00E24CAD">
        <w:t xml:space="preserve"> μόνο</w:t>
      </w:r>
      <w:r>
        <w:t xml:space="preserve"> φορά, η αρχή του βρόχου έχει ως εξής:</w:t>
      </w:r>
    </w:p>
    <w:tbl>
      <w:tblPr>
        <w:tblStyle w:val="TableGrid"/>
        <w:tblW w:w="0" w:type="auto"/>
        <w:tblLook w:val="04A0" w:firstRow="1" w:lastRow="0" w:firstColumn="1" w:lastColumn="0" w:noHBand="0" w:noVBand="1"/>
      </w:tblPr>
      <w:tblGrid>
        <w:gridCol w:w="10296"/>
      </w:tblGrid>
      <w:tr w:rsidR="00E02BD0" w:rsidTr="00E02BD0">
        <w:tc>
          <w:tcPr>
            <w:tcW w:w="10296" w:type="dxa"/>
          </w:tcPr>
          <w:p w:rsidR="006E75CC" w:rsidRDefault="006E75CC" w:rsidP="006E75CC">
            <w:pPr>
              <w:pStyle w:val="ConsoleSmall"/>
            </w:pPr>
            <w:r w:rsidRPr="00B23C4E">
              <w:rPr>
                <w:lang w:val="el-GR"/>
              </w:rPr>
              <w:t xml:space="preserve">  </w:t>
            </w:r>
            <w:r>
              <w:t xml:space="preserve">2  </w:t>
            </w:r>
            <w:r>
              <w:rPr>
                <w:rStyle w:val="comment1"/>
              </w:rPr>
              <w:t>* File:   main_async_omp.c</w:t>
            </w:r>
          </w:p>
          <w:p w:rsidR="006E75CC" w:rsidRPr="00B23C4E" w:rsidRDefault="006E75CC" w:rsidP="00E02BD0">
            <w:pPr>
              <w:pStyle w:val="ConsoleSmall"/>
            </w:pPr>
            <w:r w:rsidRPr="00B23C4E">
              <w:t>...</w:t>
            </w:r>
          </w:p>
          <w:p w:rsidR="00E02BD0" w:rsidRDefault="00E02BD0" w:rsidP="00E02BD0">
            <w:pPr>
              <w:pStyle w:val="ConsoleSmall"/>
            </w:pPr>
            <w:r>
              <w:t xml:space="preserve">308 </w:t>
            </w:r>
            <w:r>
              <w:rPr>
                <w:rStyle w:val="preprocessor-keyword-directive1"/>
              </w:rPr>
              <w:t>#pragma</w:t>
            </w:r>
            <w:r>
              <w:t xml:space="preserve"> </w:t>
            </w:r>
            <w:r>
              <w:rPr>
                <w:rStyle w:val="pragma-omp-keyword-directive1"/>
              </w:rPr>
              <w:t>omp</w:t>
            </w:r>
            <w:r>
              <w:t xml:space="preserve"> </w:t>
            </w:r>
            <w:r>
              <w:rPr>
                <w:rStyle w:val="pragma-omp-keyword-directive1"/>
              </w:rPr>
              <w:t>parallel</w:t>
            </w:r>
            <w:r>
              <w:t xml:space="preserve"> </w:t>
            </w:r>
            <w:r>
              <w:rPr>
                <w:rStyle w:val="pragma-omp-keyword-directive1"/>
              </w:rPr>
              <w:t>private</w:t>
            </w:r>
            <w:r>
              <w:t xml:space="preserve"> (i,j,c)</w:t>
            </w:r>
          </w:p>
          <w:p w:rsidR="00E02BD0" w:rsidRDefault="00E02BD0" w:rsidP="00E02BD0">
            <w:pPr>
              <w:pStyle w:val="ConsoleSmall"/>
            </w:pPr>
            <w:r>
              <w:t>309     {</w:t>
            </w:r>
          </w:p>
          <w:p w:rsidR="00E02BD0" w:rsidRDefault="00E02BD0" w:rsidP="00E02BD0">
            <w:pPr>
              <w:pStyle w:val="ConsoleSmall"/>
            </w:pPr>
            <w:r>
              <w:t xml:space="preserve">310 </w:t>
            </w:r>
            <w:r>
              <w:rPr>
                <w:rStyle w:val="preprocessor-keyword-directive1"/>
              </w:rPr>
              <w:t>#pragma</w:t>
            </w:r>
            <w:r>
              <w:t xml:space="preserve"> </w:t>
            </w:r>
            <w:r>
              <w:rPr>
                <w:rStyle w:val="pragma-omp-keyword-directive1"/>
              </w:rPr>
              <w:t>omp</w:t>
            </w:r>
            <w:r>
              <w:t xml:space="preserve"> </w:t>
            </w:r>
            <w:r>
              <w:rPr>
                <w:rStyle w:val="pragma-omp-keyword-directive1"/>
              </w:rPr>
              <w:t>single</w:t>
            </w:r>
          </w:p>
          <w:p w:rsidR="00E02BD0" w:rsidRDefault="00E02BD0" w:rsidP="00E02BD0">
            <w:pPr>
              <w:pStyle w:val="ConsoleSmall"/>
            </w:pPr>
            <w:r>
              <w:t xml:space="preserve">311         </w:t>
            </w:r>
            <w:r>
              <w:rPr>
                <w:rStyle w:val="keyword-directive1"/>
              </w:rPr>
              <w:t>if</w:t>
            </w:r>
            <w:r>
              <w:t xml:space="preserve"> (worker_rank == 0)</w:t>
            </w:r>
          </w:p>
          <w:p w:rsidR="00E02BD0" w:rsidRDefault="00E02BD0" w:rsidP="00C67E02">
            <w:pPr>
              <w:pStyle w:val="ConsoleSmall"/>
              <w:shd w:val="clear" w:color="auto" w:fill="FFFFFF" w:themeFill="background1"/>
            </w:pPr>
            <w:r>
              <w:t>312             printf(</w:t>
            </w:r>
            <w:r w:rsidRPr="00C67E02">
              <w:rPr>
                <w:rStyle w:val="st41"/>
                <w:shd w:val="clear" w:color="auto" w:fill="FFFFFF" w:themeFill="background1"/>
              </w:rPr>
              <w:t>"</w:t>
            </w:r>
            <w:r>
              <w:rPr>
                <w:rStyle w:val="preprocessor-system-include-literal1"/>
              </w:rPr>
              <w:t>Threads: %d</w:t>
            </w:r>
            <w:r w:rsidRPr="00C67E02">
              <w:rPr>
                <w:rStyle w:val="st41"/>
                <w:shd w:val="clear" w:color="auto" w:fill="FFFFFF" w:themeFill="background1"/>
              </w:rPr>
              <w:t>\n"</w:t>
            </w:r>
            <w:r>
              <w:t>, omp_get_num_threads());</w:t>
            </w:r>
          </w:p>
          <w:p w:rsidR="00E02BD0" w:rsidRDefault="00E02BD0" w:rsidP="00E02BD0">
            <w:pPr>
              <w:pStyle w:val="ConsoleSmall"/>
            </w:pPr>
            <w:r>
              <w:t xml:space="preserve">313 </w:t>
            </w:r>
          </w:p>
          <w:p w:rsidR="00E02BD0" w:rsidRDefault="00E02BD0" w:rsidP="00E02BD0">
            <w:pPr>
              <w:pStyle w:val="ConsoleSmall"/>
            </w:pPr>
            <w:r>
              <w:t xml:space="preserve">314         </w:t>
            </w:r>
            <w:r>
              <w:rPr>
                <w:rStyle w:val="keyword-directive1"/>
              </w:rPr>
              <w:t>unsigned</w:t>
            </w:r>
            <w:r>
              <w:t xml:space="preserve"> </w:t>
            </w:r>
            <w:r>
              <w:rPr>
                <w:rStyle w:val="keyword-directive1"/>
              </w:rPr>
              <w:t>int</w:t>
            </w:r>
            <w:r>
              <w:t xml:space="preserve"> n;</w:t>
            </w:r>
          </w:p>
          <w:p w:rsidR="00E02BD0" w:rsidRDefault="00E02BD0" w:rsidP="00E02BD0">
            <w:pPr>
              <w:pStyle w:val="ConsoleSmall"/>
            </w:pPr>
            <w:r>
              <w:t xml:space="preserve">315 </w:t>
            </w:r>
          </w:p>
          <w:p w:rsidR="006E75CC" w:rsidRPr="00B23C4E" w:rsidRDefault="00E02BD0" w:rsidP="00E02BD0">
            <w:pPr>
              <w:pStyle w:val="ConsoleSmall"/>
            </w:pPr>
            <w:r>
              <w:t xml:space="preserve">316         </w:t>
            </w:r>
            <w:r>
              <w:rPr>
                <w:rStyle w:val="keyword-directive1"/>
              </w:rPr>
              <w:t>for</w:t>
            </w:r>
            <w:r>
              <w:t xml:space="preserve"> (n = 0; !converged &amp;&amp;</w:t>
            </w:r>
          </w:p>
          <w:p w:rsidR="00E02BD0" w:rsidRDefault="006E75CC" w:rsidP="00E02BD0">
            <w:pPr>
              <w:pStyle w:val="ConsoleSmall"/>
            </w:pPr>
            <w:r w:rsidRPr="00B23C4E">
              <w:t xml:space="preserve">                </w:t>
            </w:r>
            <w:r w:rsidR="00E02BD0">
              <w:t>(iterations == 0 || n &lt; iterations) &amp;&amp; (iterations != 0 || convergence != 0); n++)</w:t>
            </w:r>
          </w:p>
          <w:p w:rsidR="00E02BD0" w:rsidRDefault="00E02BD0" w:rsidP="00E02BD0">
            <w:pPr>
              <w:pStyle w:val="ConsoleSmall"/>
              <w:rPr>
                <w:lang w:val="el-GR"/>
              </w:rPr>
            </w:pPr>
            <w:r>
              <w:t>317         {</w:t>
            </w:r>
          </w:p>
          <w:p w:rsidR="00E02BD0" w:rsidRPr="00E02BD0" w:rsidRDefault="00E02BD0" w:rsidP="00E02BD0">
            <w:pPr>
              <w:pStyle w:val="ConsoleSmall"/>
              <w:rPr>
                <w:lang w:val="el-GR"/>
              </w:rPr>
            </w:pPr>
            <w:r>
              <w:rPr>
                <w:lang w:val="el-GR"/>
              </w:rPr>
              <w:t>...</w:t>
            </w:r>
          </w:p>
        </w:tc>
      </w:tr>
    </w:tbl>
    <w:p w:rsidR="003A3559" w:rsidRDefault="00EC58F8" w:rsidP="003A3559">
      <w:pPr>
        <w:spacing w:after="200" w:line="276" w:lineRule="auto"/>
      </w:pPr>
      <w:r>
        <w:br/>
        <w:t xml:space="preserve">Στο εσωτερικό του βρόχου, επειδή </w:t>
      </w:r>
      <w:r w:rsidR="00FA4D4E">
        <w:rPr>
          <w:lang w:val="en-US"/>
        </w:rPr>
        <w:t>o</w:t>
      </w:r>
      <w:r w:rsidR="00FA4D4E" w:rsidRPr="00B23C4E">
        <w:t xml:space="preserve"> </w:t>
      </w:r>
      <w:r>
        <w:t>χειρισμό</w:t>
      </w:r>
      <w:r w:rsidR="00FA4D4E">
        <w:t>ς</w:t>
      </w:r>
      <w:r>
        <w:t xml:space="preserve"> της </w:t>
      </w:r>
      <w:r>
        <w:rPr>
          <w:lang w:val="en-US"/>
        </w:rPr>
        <w:t>MPI</w:t>
      </w:r>
      <w:r w:rsidRPr="00B23C4E">
        <w:t xml:space="preserve"> </w:t>
      </w:r>
      <w:r>
        <w:t xml:space="preserve">επικοινωνίας </w:t>
      </w:r>
      <w:r w:rsidR="00FA4D4E">
        <w:t xml:space="preserve">γίνεται </w:t>
      </w:r>
      <w:r>
        <w:t xml:space="preserve">από το </w:t>
      </w:r>
      <w:r>
        <w:rPr>
          <w:lang w:val="en-US"/>
        </w:rPr>
        <w:t>master</w:t>
      </w:r>
      <w:r w:rsidRPr="00B23C4E">
        <w:t xml:space="preserve"> </w:t>
      </w:r>
      <w:r>
        <w:t xml:space="preserve">νήμα, είχαμε σαν συνέπεια αυτό να πρέπει να </w:t>
      </w:r>
      <w:r w:rsidR="00FA4D4E">
        <w:t xml:space="preserve">αναλάβει </w:t>
      </w:r>
      <w:r>
        <w:t xml:space="preserve">και άλλες εργασίες που εξαρτώνται από την ολοκλήρωση αποστολών ή λήψεων </w:t>
      </w:r>
      <w:r>
        <w:rPr>
          <w:lang w:val="en-US"/>
        </w:rPr>
        <w:t>MPI</w:t>
      </w:r>
      <w:r w:rsidRPr="00B23C4E">
        <w:t xml:space="preserve"> </w:t>
      </w:r>
      <w:r>
        <w:t>μηνυμάτων.</w:t>
      </w:r>
      <w:r w:rsidR="003A3559">
        <w:t xml:space="preserve"> </w:t>
      </w:r>
      <w:r w:rsidR="00940C81">
        <w:t xml:space="preserve">Ουσιαστικά η μόνη εργασία που διαμοιράζεται είναι η εφαρμογή του εσωτερικού </w:t>
      </w:r>
      <w:r w:rsidR="00E36116">
        <w:t xml:space="preserve">μέρους του </w:t>
      </w:r>
      <w:r w:rsidR="00940C81">
        <w:t>φίλτρου</w:t>
      </w:r>
      <w:r w:rsidR="006350CE">
        <w:t xml:space="preserve">, όπως και στην </w:t>
      </w:r>
      <w:r w:rsidR="00636100">
        <w:t>απλή ε</w:t>
      </w:r>
      <w:r w:rsidR="006350CE">
        <w:t>κδο</w:t>
      </w:r>
      <w:r w:rsidR="00636100">
        <w:t>χή</w:t>
      </w:r>
      <w:r w:rsidR="00940C81">
        <w:t xml:space="preserve">. </w:t>
      </w:r>
      <w:r w:rsidR="003A3559">
        <w:t>Μια εναλλακτική</w:t>
      </w:r>
      <w:r w:rsidR="00E95CDA">
        <w:t xml:space="preserve">, η οποία </w:t>
      </w:r>
      <w:r w:rsidR="003A3559">
        <w:t>δε χρησιμοποιήθηκε τελικά</w:t>
      </w:r>
      <w:r w:rsidR="00E95CDA">
        <w:t>,</w:t>
      </w:r>
      <w:r w:rsidR="003A3559">
        <w:t xml:space="preserve"> ήταν τα νήματα να μοιράζονται κάποιες εργασίες όπως η συμπλήρωση οριακών </w:t>
      </w:r>
      <w:r w:rsidR="008C519F">
        <w:t xml:space="preserve">περιοχών με τοπικά δεδομένα </w:t>
      </w:r>
      <w:r w:rsidR="003A3559">
        <w:t>αλλά αυτό έκανε αναγκαίο το συγχρον</w:t>
      </w:r>
      <w:r w:rsidR="008C519F">
        <w:t xml:space="preserve">ισμό των νημάτων μέσα στο βρόχο. </w:t>
      </w:r>
      <w:r w:rsidR="003A3559">
        <w:t xml:space="preserve">Στην τελική υλοποίηση, έχουμε συγχρονισμό των νημάτων </w:t>
      </w:r>
      <w:r w:rsidR="00182AD1">
        <w:t xml:space="preserve">μόνο </w:t>
      </w:r>
      <w:r w:rsidR="003A3559">
        <w:t>μία φορά</w:t>
      </w:r>
      <w:r w:rsidR="00182AD1">
        <w:t>,</w:t>
      </w:r>
      <w:r w:rsidR="003A3559">
        <w:t xml:space="preserve"> στο τέλος του βρόχου:</w:t>
      </w:r>
    </w:p>
    <w:tbl>
      <w:tblPr>
        <w:tblStyle w:val="TableGrid"/>
        <w:tblW w:w="0" w:type="auto"/>
        <w:tblLook w:val="04A0" w:firstRow="1" w:lastRow="0" w:firstColumn="1" w:lastColumn="0" w:noHBand="0" w:noVBand="1"/>
      </w:tblPr>
      <w:tblGrid>
        <w:gridCol w:w="10296"/>
      </w:tblGrid>
      <w:tr w:rsidR="00E54FCB" w:rsidTr="00E54FCB">
        <w:tc>
          <w:tcPr>
            <w:tcW w:w="10296" w:type="dxa"/>
          </w:tcPr>
          <w:p w:rsidR="00E54FCB" w:rsidRDefault="00E54FCB" w:rsidP="00E54FCB">
            <w:pPr>
              <w:pStyle w:val="ConsoleSmall"/>
            </w:pPr>
            <w:r w:rsidRPr="00B23C4E">
              <w:rPr>
                <w:lang w:val="el-GR"/>
              </w:rPr>
              <w:t xml:space="preserve">  </w:t>
            </w:r>
            <w:r>
              <w:t xml:space="preserve">2  </w:t>
            </w:r>
            <w:r>
              <w:rPr>
                <w:rStyle w:val="comment1"/>
              </w:rPr>
              <w:t>* File:   main_async_omp.c</w:t>
            </w:r>
          </w:p>
          <w:p w:rsidR="00E54FCB" w:rsidRPr="00B23C4E" w:rsidRDefault="00E54FCB" w:rsidP="00E54FCB">
            <w:pPr>
              <w:pStyle w:val="ConsoleSmall"/>
            </w:pPr>
            <w:r w:rsidRPr="00B23C4E">
              <w:t>...</w:t>
            </w:r>
          </w:p>
          <w:p w:rsidR="00E54FCB" w:rsidRDefault="00E54FCB" w:rsidP="00E54FCB">
            <w:pPr>
              <w:pStyle w:val="ConsoleSmall"/>
            </w:pPr>
            <w:r>
              <w:t>541</w:t>
            </w:r>
            <w:r w:rsidR="004D7B37" w:rsidRPr="00B23C4E">
              <w:t xml:space="preserve"> </w:t>
            </w:r>
            <w:r w:rsidR="00D14F2B">
              <w:t xml:space="preserve">    </w:t>
            </w:r>
            <w:r>
              <w:rPr>
                <w:rStyle w:val="comment1"/>
              </w:rPr>
              <w:t>/*</w:t>
            </w:r>
            <w:r>
              <w:t xml:space="preserve"> </w:t>
            </w:r>
            <w:r>
              <w:rPr>
                <w:rStyle w:val="comment1"/>
              </w:rPr>
              <w:t>Threads</w:t>
            </w:r>
            <w:r>
              <w:t xml:space="preserve"> </w:t>
            </w:r>
            <w:r>
              <w:rPr>
                <w:rStyle w:val="comment1"/>
              </w:rPr>
              <w:t>should</w:t>
            </w:r>
            <w:r>
              <w:t xml:space="preserve"> </w:t>
            </w:r>
            <w:r>
              <w:rPr>
                <w:rStyle w:val="comment1"/>
              </w:rPr>
              <w:t>not</w:t>
            </w:r>
            <w:r>
              <w:t xml:space="preserve"> </w:t>
            </w:r>
            <w:r>
              <w:rPr>
                <w:rStyle w:val="comment1"/>
              </w:rPr>
              <w:t>move</w:t>
            </w:r>
            <w:r>
              <w:t xml:space="preserve"> </w:t>
            </w:r>
            <w:r>
              <w:rPr>
                <w:rStyle w:val="comment1"/>
              </w:rPr>
              <w:t>to</w:t>
            </w:r>
            <w:r>
              <w:t xml:space="preserve"> </w:t>
            </w:r>
            <w:r>
              <w:rPr>
                <w:rStyle w:val="comment1"/>
              </w:rPr>
              <w:t>next</w:t>
            </w:r>
            <w:r>
              <w:t xml:space="preserve"> </w:t>
            </w:r>
            <w:r>
              <w:rPr>
                <w:rStyle w:val="comment1"/>
              </w:rPr>
              <w:t>iteration</w:t>
            </w:r>
            <w:r>
              <w:t xml:space="preserve"> </w:t>
            </w:r>
            <w:r>
              <w:rPr>
                <w:rStyle w:val="comment1"/>
              </w:rPr>
              <w:t>until</w:t>
            </w:r>
            <w:r>
              <w:t xml:space="preserve"> </w:t>
            </w:r>
            <w:r>
              <w:rPr>
                <w:rStyle w:val="comment1"/>
              </w:rPr>
              <w:t>master</w:t>
            </w:r>
            <w:r w:rsidR="00D14F2B">
              <w:rPr>
                <w:rStyle w:val="comment1"/>
              </w:rPr>
              <w:t xml:space="preserve"> thread has switched</w:t>
            </w:r>
            <w:r>
              <w:t xml:space="preserve"> </w:t>
            </w:r>
            <w:r>
              <w:rPr>
                <w:rStyle w:val="comment1"/>
              </w:rPr>
              <w:t>buffers.</w:t>
            </w:r>
            <w:r>
              <w:t xml:space="preserve"> </w:t>
            </w:r>
            <w:r>
              <w:rPr>
                <w:rStyle w:val="comment1"/>
              </w:rPr>
              <w:t>*/</w:t>
            </w:r>
          </w:p>
          <w:p w:rsidR="00E54FCB" w:rsidRDefault="00E54FCB" w:rsidP="00E54FCB">
            <w:pPr>
              <w:pStyle w:val="ConsoleSmall"/>
            </w:pPr>
            <w:r>
              <w:t xml:space="preserve">542 </w:t>
            </w:r>
            <w:r>
              <w:rPr>
                <w:rStyle w:val="preprocessor-keyword-directive1"/>
              </w:rPr>
              <w:t>#pragma</w:t>
            </w:r>
            <w:r>
              <w:t xml:space="preserve"> </w:t>
            </w:r>
            <w:r>
              <w:rPr>
                <w:rStyle w:val="pragma-omp-keyword-directive1"/>
              </w:rPr>
              <w:t>omp</w:t>
            </w:r>
            <w:r>
              <w:t xml:space="preserve"> </w:t>
            </w:r>
            <w:r>
              <w:rPr>
                <w:rStyle w:val="pragma-omp-keyword-directive1"/>
              </w:rPr>
              <w:t>barrier</w:t>
            </w:r>
          </w:p>
          <w:p w:rsidR="00E54FCB" w:rsidRDefault="00E54FCB" w:rsidP="00E54FCB">
            <w:pPr>
              <w:pStyle w:val="ConsoleSmall"/>
            </w:pPr>
            <w:r>
              <w:t xml:space="preserve">543 </w:t>
            </w:r>
          </w:p>
          <w:p w:rsidR="00E54FCB" w:rsidRDefault="00E54FCB" w:rsidP="00E54FCB">
            <w:pPr>
              <w:pStyle w:val="ConsoleSmall"/>
            </w:pPr>
            <w:r>
              <w:t>544         }</w:t>
            </w:r>
          </w:p>
          <w:p w:rsidR="00E54FCB" w:rsidRDefault="00E54FCB" w:rsidP="00643A1B">
            <w:pPr>
              <w:pStyle w:val="ConsoleSmall"/>
              <w:rPr>
                <w:lang w:val="el-GR"/>
              </w:rPr>
            </w:pPr>
            <w:r>
              <w:t>545     }</w:t>
            </w:r>
          </w:p>
          <w:p w:rsidR="00643A1B" w:rsidRPr="00643A1B" w:rsidRDefault="00643A1B" w:rsidP="00643A1B">
            <w:pPr>
              <w:pStyle w:val="ConsoleSmall"/>
              <w:rPr>
                <w:lang w:val="el-GR"/>
              </w:rPr>
            </w:pPr>
            <w:r>
              <w:rPr>
                <w:lang w:val="el-GR"/>
              </w:rPr>
              <w:t>...</w:t>
            </w:r>
          </w:p>
        </w:tc>
      </w:tr>
    </w:tbl>
    <w:p w:rsidR="00940C81" w:rsidRDefault="00940C81" w:rsidP="00940C81">
      <w:r>
        <w:br/>
        <w:t xml:space="preserve">Χωρίς τη χρήση </w:t>
      </w:r>
      <w:r w:rsidR="006909C6">
        <w:t xml:space="preserve">του </w:t>
      </w:r>
      <w:r w:rsidR="00F50DBD">
        <w:rPr>
          <w:lang w:val="en-US"/>
        </w:rPr>
        <w:t>barrier</w:t>
      </w:r>
      <w:r w:rsidR="006909C6">
        <w:t xml:space="preserve"> στο τέλος του βρόχου</w:t>
      </w:r>
      <w:r w:rsidRPr="00B23C4E">
        <w:t xml:space="preserve">, </w:t>
      </w:r>
      <w:r w:rsidR="00FD28C9">
        <w:t xml:space="preserve">κατά την εκτέλεση με δύο νήματα </w:t>
      </w:r>
      <w:r>
        <w:t xml:space="preserve">είχαμε σαν αποτέλεσμα </w:t>
      </w:r>
      <w:r w:rsidR="00B74167">
        <w:t>τ</w:t>
      </w:r>
      <w:r w:rsidR="00827F86">
        <w:t>ο δεύτερο νήμα να προχωρά στις</w:t>
      </w:r>
      <w:r w:rsidR="00B74167">
        <w:t xml:space="preserve"> επόμεν</w:t>
      </w:r>
      <w:r w:rsidR="00827F86">
        <w:t>ες</w:t>
      </w:r>
      <w:r w:rsidR="00B74167">
        <w:t xml:space="preserve"> επαν</w:t>
      </w:r>
      <w:r w:rsidR="00827F86">
        <w:t>αλή</w:t>
      </w:r>
      <w:r w:rsidR="00B74167">
        <w:t>ψ</w:t>
      </w:r>
      <w:r w:rsidR="00827F86">
        <w:t>εις</w:t>
      </w:r>
      <w:r w:rsidR="00B74167">
        <w:t xml:space="preserve"> χωρίς να περιμένει το </w:t>
      </w:r>
      <w:r w:rsidR="00B74167">
        <w:rPr>
          <w:lang w:val="en-US"/>
        </w:rPr>
        <w:t>master</w:t>
      </w:r>
      <w:r w:rsidR="00B90E7D">
        <w:t xml:space="preserve"> νήμα</w:t>
      </w:r>
      <w:r w:rsidR="00B74167" w:rsidRPr="00B23C4E">
        <w:t xml:space="preserve"> </w:t>
      </w:r>
      <w:r w:rsidR="00B74167">
        <w:t xml:space="preserve">να ολοκληρώσει σημαντικές εργασίες όπως η </w:t>
      </w:r>
      <w:r w:rsidR="00AA1690">
        <w:t>αποστολή</w:t>
      </w:r>
      <w:r w:rsidR="00EB253A">
        <w:t xml:space="preserve"> / </w:t>
      </w:r>
      <w:r w:rsidR="00AA1690">
        <w:t xml:space="preserve">λήψη μηνυμάτων ή η </w:t>
      </w:r>
      <w:r w:rsidR="00B74167">
        <w:t xml:space="preserve">εναλλαγή των </w:t>
      </w:r>
      <w:r w:rsidR="00B74167">
        <w:rPr>
          <w:lang w:val="en-US"/>
        </w:rPr>
        <w:t>buffers</w:t>
      </w:r>
      <w:r w:rsidR="00B74167" w:rsidRPr="00B23C4E">
        <w:t xml:space="preserve">, </w:t>
      </w:r>
      <w:r w:rsidR="003A06FF">
        <w:t>με ενδιαφέροντα αποτελέσματα στην έξοδο</w:t>
      </w:r>
      <w:r w:rsidR="007C06C8">
        <w:t xml:space="preserve"> του προγράμματος</w:t>
      </w:r>
      <w:r w:rsidR="00F50DBD">
        <w:t>:</w:t>
      </w:r>
    </w:p>
    <w:p w:rsidR="003713B9" w:rsidRDefault="003713B9">
      <w:pPr>
        <w:spacing w:after="200" w:line="276" w:lineRule="auto"/>
        <w:jc w:val="left"/>
      </w:pPr>
      <w:r>
        <w:br w:type="page"/>
      </w:r>
    </w:p>
    <w:p w:rsidR="000C0184" w:rsidRDefault="003713B9" w:rsidP="000C0184">
      <w:pPr>
        <w:keepNext/>
        <w:jc w:val="center"/>
      </w:pPr>
      <w:r>
        <w:rPr>
          <w:noProof/>
        </w:rPr>
        <w:lastRenderedPageBreak/>
        <w:drawing>
          <wp:inline distT="0" distB="0" distL="0" distR="0" wp14:anchorId="724A34F8" wp14:editId="23DF0335">
            <wp:extent cx="6388100" cy="3638550"/>
            <wp:effectExtent l="0" t="0" r="0" b="0"/>
            <wp:docPr id="13" name="Picture 13" descr="D:\Documents and Settings\John\My Documents\Data\University\Μαθήματα\Τρέχοντα\Παράλληλα Συστήματα\Εργασία\τεκμηρίωση\omp no b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hn\My Documents\Data\University\Μαθήματα\Τρέχοντα\Παράλληλα Συστήματα\Εργασία\τεκμηρίωση\omp no barri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8100" cy="3638550"/>
                    </a:xfrm>
                    <a:prstGeom prst="rect">
                      <a:avLst/>
                    </a:prstGeom>
                    <a:noFill/>
                    <a:ln>
                      <a:noFill/>
                    </a:ln>
                  </pic:spPr>
                </pic:pic>
              </a:graphicData>
            </a:graphic>
          </wp:inline>
        </w:drawing>
      </w:r>
    </w:p>
    <w:p w:rsidR="000C0184" w:rsidRPr="000C0184" w:rsidRDefault="000C0184" w:rsidP="000C0184">
      <w:pPr>
        <w:pStyle w:val="Caption"/>
        <w:jc w:val="center"/>
        <w:rPr>
          <w:lang w:val="el-GR"/>
        </w:rPr>
      </w:pPr>
      <w:r>
        <w:rPr>
          <w:lang w:val="el-GR"/>
        </w:rPr>
        <w:br/>
      </w:r>
      <w:r w:rsidRPr="00B23C4E">
        <w:rPr>
          <w:lang w:val="el-GR"/>
        </w:rPr>
        <w:t xml:space="preserve">Σχήμα </w:t>
      </w:r>
      <w:r w:rsidR="00B23C4E">
        <w:rPr>
          <w:noProof/>
        </w:rPr>
        <w:fldChar w:fldCharType="begin"/>
      </w:r>
      <w:r w:rsidR="00B23C4E" w:rsidRPr="00B23C4E">
        <w:rPr>
          <w:noProof/>
          <w:lang w:val="el-GR"/>
        </w:rPr>
        <w:instrText xml:space="preserve"> </w:instrText>
      </w:r>
      <w:r w:rsidR="00B23C4E">
        <w:rPr>
          <w:noProof/>
        </w:rPr>
        <w:instrText>SEQ</w:instrText>
      </w:r>
      <w:r w:rsidR="00B23C4E" w:rsidRPr="00B23C4E">
        <w:rPr>
          <w:noProof/>
          <w:lang w:val="el-GR"/>
        </w:rPr>
        <w:instrText xml:space="preserve"> Σχήμα \* </w:instrText>
      </w:r>
      <w:r w:rsidR="00B23C4E">
        <w:rPr>
          <w:noProof/>
        </w:rPr>
        <w:instrText>ARABIC</w:instrText>
      </w:r>
      <w:r w:rsidR="00B23C4E" w:rsidRPr="00B23C4E">
        <w:rPr>
          <w:noProof/>
          <w:lang w:val="el-GR"/>
        </w:rPr>
        <w:instrText xml:space="preserve"> </w:instrText>
      </w:r>
      <w:r w:rsidR="00B23C4E">
        <w:rPr>
          <w:noProof/>
        </w:rPr>
        <w:fldChar w:fldCharType="separate"/>
      </w:r>
      <w:r w:rsidR="00C67E02" w:rsidRPr="00C67E02">
        <w:rPr>
          <w:noProof/>
          <w:lang w:val="el-GR"/>
        </w:rPr>
        <w:t>2</w:t>
      </w:r>
      <w:r w:rsidR="00B23C4E">
        <w:rPr>
          <w:noProof/>
        </w:rPr>
        <w:fldChar w:fldCharType="end"/>
      </w:r>
      <w:r>
        <w:rPr>
          <w:lang w:val="el-GR"/>
        </w:rPr>
        <w:t>:</w:t>
      </w:r>
      <w:r w:rsidR="00573FA2">
        <w:rPr>
          <w:lang w:val="el-GR"/>
        </w:rPr>
        <w:t xml:space="preserve"> </w:t>
      </w:r>
      <w:r w:rsidRPr="000C0184">
        <w:rPr>
          <w:lang w:val="el-GR"/>
        </w:rPr>
        <w:t>Σύγκριση αποτελεσμάτων υβριδικού προγράμματος χωρίς barrier</w:t>
      </w:r>
      <w:r>
        <w:rPr>
          <w:lang w:val="el-GR"/>
        </w:rPr>
        <w:t xml:space="preserve"> </w:t>
      </w:r>
      <w:r w:rsidRPr="000C0184">
        <w:rPr>
          <w:lang w:val="el-GR"/>
        </w:rPr>
        <w:t>με τα</w:t>
      </w:r>
      <w:r w:rsidR="00573FA2">
        <w:rPr>
          <w:lang w:val="el-GR"/>
        </w:rPr>
        <w:br/>
      </w:r>
      <w:r w:rsidRPr="000C0184">
        <w:rPr>
          <w:lang w:val="el-GR"/>
        </w:rPr>
        <w:t>σωστά</w:t>
      </w:r>
      <w:r w:rsidR="00573FA2">
        <w:rPr>
          <w:lang w:val="el-GR"/>
        </w:rPr>
        <w:t xml:space="preserve"> </w:t>
      </w:r>
      <w:r w:rsidRPr="000C0184">
        <w:rPr>
          <w:lang w:val="el-GR"/>
        </w:rPr>
        <w:t>αποτελέσματα. (3x3 πλέγμα υπολογισμού, δύο νήματα ανά διεργασία)</w:t>
      </w:r>
    </w:p>
    <w:p w:rsidR="00A55DBB" w:rsidRDefault="00A55DBB" w:rsidP="00940C81">
      <w:r>
        <w:t>Οι διαφορές δεν είναι εύκολα ορατές με γυμνό μάτι.</w:t>
      </w:r>
      <w:r w:rsidR="00691C3D">
        <w:t xml:space="preserve"> Η απόκλιση από τα αναμενόμενα αποτελέσματα φαίνεται με κόκκινο χρώμα. </w:t>
      </w:r>
      <w:r w:rsidR="00547C6A">
        <w:t xml:space="preserve">Το πλέγμα υπολογισμού είναι </w:t>
      </w:r>
      <w:r w:rsidR="00547C6A" w:rsidRPr="00B23C4E">
        <w:t>3</w:t>
      </w:r>
      <w:r w:rsidR="00547C6A">
        <w:rPr>
          <w:lang w:val="en-US"/>
        </w:rPr>
        <w:t>x</w:t>
      </w:r>
      <w:r w:rsidR="00547C6A" w:rsidRPr="00B23C4E">
        <w:t xml:space="preserve">3. </w:t>
      </w:r>
      <w:r>
        <w:t xml:space="preserve">Το </w:t>
      </w:r>
      <w:r>
        <w:rPr>
          <w:lang w:val="en-US"/>
        </w:rPr>
        <w:t>master</w:t>
      </w:r>
      <w:r w:rsidRPr="00B23C4E">
        <w:t xml:space="preserve"> </w:t>
      </w:r>
      <w:r w:rsidR="00DC26DA">
        <w:t xml:space="preserve">νήμα κάθε διεργασίας, το οποίο </w:t>
      </w:r>
      <w:r>
        <w:t xml:space="preserve">ολοκληρώνει σωστά την </w:t>
      </w:r>
      <w:r>
        <w:rPr>
          <w:lang w:val="en-US"/>
        </w:rPr>
        <w:t>MPI</w:t>
      </w:r>
      <w:r w:rsidRPr="00B23C4E">
        <w:t xml:space="preserve"> </w:t>
      </w:r>
      <w:r>
        <w:t xml:space="preserve">επικοινωνία και εναλλαγή των </w:t>
      </w:r>
      <w:r>
        <w:rPr>
          <w:lang w:val="en-US"/>
        </w:rPr>
        <w:t>buffers</w:t>
      </w:r>
      <w:r w:rsidRPr="00B23C4E">
        <w:t xml:space="preserve"> </w:t>
      </w:r>
      <w:r>
        <w:t>πριν προχωρήσει στην επόμενη επανάληψη παράγει σωστά αποτελέσματα (πάνω μισό κάθε διεργασίας), σε αντίθεση με το δεύτερο νήμα που προχωράει ανεξέλεγκτα</w:t>
      </w:r>
      <w:r w:rsidR="00DC26DA">
        <w:t xml:space="preserve"> δουλεύοντας πάνω σε μη έγκυρα δεδομένα</w:t>
      </w:r>
      <w:r w:rsidR="00AF714A">
        <w:t xml:space="preserve"> </w:t>
      </w:r>
      <w:r>
        <w:t xml:space="preserve">(κάτω μισό </w:t>
      </w:r>
      <w:r w:rsidR="00832084">
        <w:t>κάθε διεργασίας</w:t>
      </w:r>
      <w:r>
        <w:t>).</w:t>
      </w:r>
      <w:r w:rsidR="00C53B40">
        <w:t xml:space="preserve"> </w:t>
      </w:r>
      <w:r w:rsidR="00ED0E15">
        <w:t xml:space="preserve">Και εδώ </w:t>
      </w:r>
      <w:r w:rsidR="00C53B40">
        <w:t>η υλοποίηση με βάση τη σταθερότητα του φίλτρου όσον αφορά τ</w:t>
      </w:r>
      <w:r w:rsidR="001A6375">
        <w:t>α</w:t>
      </w:r>
      <w:r w:rsidR="006077F4">
        <w:t xml:space="preserve"> παραγόμεν</w:t>
      </w:r>
      <w:r w:rsidR="001A6375">
        <w:t>α</w:t>
      </w:r>
      <w:r w:rsidR="006077F4">
        <w:t xml:space="preserve"> </w:t>
      </w:r>
      <w:r w:rsidR="001A6375">
        <w:t xml:space="preserve">αποτελέσματα </w:t>
      </w:r>
      <w:r w:rsidR="00C53B40">
        <w:t xml:space="preserve">βοήθησε στον εντοπισμό ενός </w:t>
      </w:r>
      <w:r w:rsidR="00702BF6">
        <w:t xml:space="preserve">αρχικά </w:t>
      </w:r>
      <w:r w:rsidR="00DF06A5">
        <w:t>μη αναμενόμενου προβλήματος</w:t>
      </w:r>
      <w:r w:rsidR="00C53B40">
        <w:t>.</w:t>
      </w:r>
    </w:p>
    <w:p w:rsidR="00DB4334" w:rsidRDefault="00DB4334" w:rsidP="00DB4334">
      <w:pPr>
        <w:pStyle w:val="Heading2"/>
      </w:pPr>
      <w:bookmarkStart w:id="18" w:name="_Toc413011251"/>
      <w:r>
        <w:t xml:space="preserve">Υβριδική </w:t>
      </w:r>
      <w:r>
        <w:rPr>
          <w:lang w:val="en-US"/>
        </w:rPr>
        <w:t>MPI</w:t>
      </w:r>
      <w:r w:rsidRPr="00B23C4E">
        <w:t>/</w:t>
      </w:r>
      <w:r>
        <w:rPr>
          <w:lang w:val="en-US"/>
        </w:rPr>
        <w:t>OpenMP</w:t>
      </w:r>
      <w:r w:rsidR="00573668">
        <w:t xml:space="preserve"> υλοποίηση</w:t>
      </w:r>
      <w:r w:rsidRPr="00B23C4E">
        <w:t xml:space="preserve">, </w:t>
      </w:r>
      <w:r>
        <w:t xml:space="preserve">σύγχρονη </w:t>
      </w:r>
      <w:r w:rsidR="004354A3">
        <w:rPr>
          <w:lang w:val="en-US"/>
        </w:rPr>
        <w:t>MPI</w:t>
      </w:r>
      <w:r w:rsidR="004354A3" w:rsidRPr="00B23C4E">
        <w:t xml:space="preserve"> </w:t>
      </w:r>
      <w:r w:rsidR="00DB3150">
        <w:t>επικοινωνία</w:t>
      </w:r>
      <w:bookmarkEnd w:id="18"/>
    </w:p>
    <w:p w:rsidR="007C488D" w:rsidRDefault="004359FA" w:rsidP="00EB253A">
      <w:r>
        <w:t xml:space="preserve">Όπως και στην ασύγχρονη </w:t>
      </w:r>
      <w:r w:rsidR="00772301">
        <w:t xml:space="preserve">περίπτωση, έτσι και στη σύγχρονη </w:t>
      </w:r>
      <w:r>
        <w:t xml:space="preserve">έχουν υλοποιηθεί δυο </w:t>
      </w:r>
      <w:r w:rsidR="00C13BC2">
        <w:t xml:space="preserve">εκδοχές </w:t>
      </w:r>
      <w:r>
        <w:t>του υβριδικού προγ</w:t>
      </w:r>
      <w:r w:rsidR="00CA3A84">
        <w:t xml:space="preserve">ράμματος, μια με τη δημιουργία </w:t>
      </w:r>
      <w:r w:rsidR="00531F1C">
        <w:t>και</w:t>
      </w:r>
      <w:r w:rsidR="00CA3A84">
        <w:t xml:space="preserve"> </w:t>
      </w:r>
      <w:r>
        <w:t xml:space="preserve">καταστροφή </w:t>
      </w:r>
      <w:r w:rsidR="00CA3A84">
        <w:t xml:space="preserve">των </w:t>
      </w:r>
      <w:r>
        <w:t xml:space="preserve">νημάτων σε κάθε επανάληψη </w:t>
      </w:r>
      <w:r w:rsidR="008541AB">
        <w:t xml:space="preserve">εφαρμογής </w:t>
      </w:r>
      <w:r>
        <w:t>του φίλτρου (</w:t>
      </w:r>
      <w:r w:rsidRPr="00F946ED">
        <w:rPr>
          <w:rStyle w:val="ConsoleBigChar"/>
          <w:sz w:val="22"/>
          <w:szCs w:val="22"/>
          <w:lang w:val="en-US"/>
        </w:rPr>
        <w:t>sync</w:t>
      </w:r>
      <w:r w:rsidRPr="00EF36B5">
        <w:rPr>
          <w:rStyle w:val="ConsoleBigChar"/>
          <w:sz w:val="22"/>
          <w:szCs w:val="22"/>
        </w:rPr>
        <w:t>/</w:t>
      </w:r>
      <w:r w:rsidRPr="00F946ED">
        <w:rPr>
          <w:rStyle w:val="ConsoleBigChar"/>
          <w:sz w:val="22"/>
          <w:szCs w:val="22"/>
          <w:lang w:val="en-US"/>
        </w:rPr>
        <w:t>main</w:t>
      </w:r>
      <w:r w:rsidRPr="00B23C4E">
        <w:rPr>
          <w:rStyle w:val="ConsoleBigChar"/>
          <w:sz w:val="22"/>
          <w:szCs w:val="22"/>
        </w:rPr>
        <w:t>_</w:t>
      </w:r>
      <w:r w:rsidRPr="00F946ED">
        <w:rPr>
          <w:rStyle w:val="ConsoleBigChar"/>
          <w:sz w:val="22"/>
          <w:szCs w:val="22"/>
          <w:lang w:val="en-US"/>
        </w:rPr>
        <w:t>sync</w:t>
      </w:r>
      <w:r w:rsidRPr="00B23C4E">
        <w:rPr>
          <w:rStyle w:val="ConsoleBigChar"/>
          <w:sz w:val="22"/>
          <w:szCs w:val="22"/>
        </w:rPr>
        <w:t>_</w:t>
      </w:r>
      <w:r w:rsidRPr="00F946ED">
        <w:rPr>
          <w:rStyle w:val="ConsoleBigChar"/>
          <w:sz w:val="22"/>
          <w:szCs w:val="22"/>
          <w:lang w:val="en-US"/>
        </w:rPr>
        <w:t>omp</w:t>
      </w:r>
      <w:r w:rsidRPr="00B23C4E">
        <w:rPr>
          <w:rStyle w:val="ConsoleBigChar"/>
          <w:sz w:val="22"/>
          <w:szCs w:val="22"/>
        </w:rPr>
        <w:t>_</w:t>
      </w:r>
      <w:r w:rsidRPr="00F946ED">
        <w:rPr>
          <w:rStyle w:val="ConsoleBigChar"/>
          <w:sz w:val="22"/>
          <w:szCs w:val="22"/>
          <w:lang w:val="en-US"/>
        </w:rPr>
        <w:t>simple</w:t>
      </w:r>
      <w:r w:rsidRPr="00EF36B5">
        <w:rPr>
          <w:rStyle w:val="ConsoleBigChar"/>
          <w:sz w:val="22"/>
          <w:szCs w:val="22"/>
        </w:rPr>
        <w:t>.c</w:t>
      </w:r>
      <w:r w:rsidRPr="00B23C4E">
        <w:t>)</w:t>
      </w:r>
      <w:r w:rsidR="002875EE">
        <w:t>,</w:t>
      </w:r>
      <w:r w:rsidRPr="00B23C4E">
        <w:t xml:space="preserve"> </w:t>
      </w:r>
      <w:r>
        <w:t xml:space="preserve">και μια με τη δημιουργία νημάτων μια φορά </w:t>
      </w:r>
      <w:r w:rsidR="00CA1A65">
        <w:t xml:space="preserve">μόνο, </w:t>
      </w:r>
      <w:r>
        <w:t xml:space="preserve">πριν την εκτέλεση του </w:t>
      </w:r>
      <w:r w:rsidR="00777C03">
        <w:t xml:space="preserve">κυρίου </w:t>
      </w:r>
      <w:r>
        <w:t>βρόχου (</w:t>
      </w:r>
      <w:r w:rsidRPr="00F946ED">
        <w:rPr>
          <w:rStyle w:val="ConsoleBigChar"/>
          <w:sz w:val="22"/>
          <w:szCs w:val="22"/>
          <w:lang w:val="en-US"/>
        </w:rPr>
        <w:t>sync</w:t>
      </w:r>
      <w:r w:rsidRPr="00EF36B5">
        <w:rPr>
          <w:rStyle w:val="ConsoleBigChar"/>
          <w:sz w:val="22"/>
          <w:szCs w:val="22"/>
        </w:rPr>
        <w:t>/main_sync_omp.c</w:t>
      </w:r>
      <w:r w:rsidRPr="00B23C4E">
        <w:t>).</w:t>
      </w:r>
      <w:r>
        <w:t xml:space="preserve"> Και οι δύο βασίζονται στη μονονηματική </w:t>
      </w:r>
      <w:r w:rsidR="00F46894">
        <w:rPr>
          <w:lang w:val="en-US"/>
        </w:rPr>
        <w:t>MPI</w:t>
      </w:r>
      <w:r w:rsidR="00F46894" w:rsidRPr="00B23C4E">
        <w:t xml:space="preserve"> </w:t>
      </w:r>
      <w:r>
        <w:t>εκδοχή</w:t>
      </w:r>
      <w:r w:rsidR="00F46894">
        <w:t xml:space="preserve"> με σύγχρονη επικοινωνία</w:t>
      </w:r>
      <w:r>
        <w:t xml:space="preserve">, και οι αλλαγές που έχουν γίνει σε σχέση με αυτή ακολουθούν </w:t>
      </w:r>
      <w:r w:rsidR="00E83FE0">
        <w:t>ίδια</w:t>
      </w:r>
      <w:r>
        <w:t xml:space="preserve"> λογική </w:t>
      </w:r>
      <w:r w:rsidR="00E83FE0">
        <w:t xml:space="preserve">με αυτή </w:t>
      </w:r>
      <w:r w:rsidR="00EB2332">
        <w:t>της</w:t>
      </w:r>
      <w:r>
        <w:t xml:space="preserve"> ασύγχρον</w:t>
      </w:r>
      <w:r w:rsidR="00EB2332">
        <w:t>ης</w:t>
      </w:r>
      <w:r>
        <w:t xml:space="preserve"> υλοπο</w:t>
      </w:r>
      <w:r w:rsidR="00EB2332">
        <w:t>ίησης</w:t>
      </w:r>
      <w:r>
        <w:t>.</w:t>
      </w:r>
      <w:r w:rsidR="007C488D">
        <w:br w:type="page"/>
      </w:r>
    </w:p>
    <w:p w:rsidR="00FA241A" w:rsidRDefault="00FA241A" w:rsidP="00891100">
      <w:pPr>
        <w:pStyle w:val="Heading1"/>
      </w:pPr>
      <w:bookmarkStart w:id="19" w:name="_Toc413011252"/>
      <w:r>
        <w:lastRenderedPageBreak/>
        <w:t>Μετρήσεις</w:t>
      </w:r>
      <w:bookmarkEnd w:id="19"/>
    </w:p>
    <w:p w:rsidR="00592F4C" w:rsidRPr="00B23C4E" w:rsidRDefault="00844F76" w:rsidP="007948CE">
      <w:pPr>
        <w:pStyle w:val="Heading2"/>
      </w:pPr>
      <w:bookmarkStart w:id="20" w:name="_Toc413011253"/>
      <w:r>
        <w:rPr>
          <w:lang w:val="en-US"/>
        </w:rPr>
        <w:t>H</w:t>
      </w:r>
      <w:r w:rsidR="000E4943">
        <w:rPr>
          <w:lang w:val="en-US"/>
        </w:rPr>
        <w:t>ardware</w:t>
      </w:r>
      <w:bookmarkEnd w:id="20"/>
    </w:p>
    <w:p w:rsidR="00592F4C" w:rsidRDefault="00592F4C" w:rsidP="00592F4C">
      <w:r>
        <w:t xml:space="preserve">Οι μετρήσεις </w:t>
      </w:r>
      <w:r>
        <w:rPr>
          <w:lang w:val="en-US"/>
        </w:rPr>
        <w:t>MPI</w:t>
      </w:r>
      <w:r w:rsidRPr="00B23C4E">
        <w:t>/</w:t>
      </w:r>
      <w:r>
        <w:rPr>
          <w:lang w:val="en-US"/>
        </w:rPr>
        <w:t>OpenMP</w:t>
      </w:r>
      <w:r w:rsidRPr="00B23C4E">
        <w:t xml:space="preserve"> </w:t>
      </w:r>
      <w:r>
        <w:t xml:space="preserve">έγιναν στο εργαστήριο </w:t>
      </w:r>
      <w:r>
        <w:rPr>
          <w:lang w:val="en-US"/>
        </w:rPr>
        <w:t>Linux</w:t>
      </w:r>
      <w:r w:rsidRPr="00B23C4E">
        <w:t xml:space="preserve"> </w:t>
      </w:r>
      <w:r>
        <w:t>του τμήματος, χρησιμοποιώντας έως και 16 από τις μηχανές με αριθμό μέχρι και 22. Οι μηχανές με αριθμό 23 και πάνω είναι πιο σύγχρονες και όταν συμπεριλαμβάνονταν στο πλέγμα υπολογισμού μας έδιναν εσφαλμέ</w:t>
      </w:r>
      <w:r w:rsidR="000C0184">
        <w:t>να γρηγορότερα αποτελέσματα (υπέ</w:t>
      </w:r>
      <w:r>
        <w:t>ρ</w:t>
      </w:r>
      <w:r w:rsidR="000C0184">
        <w:t>-</w:t>
      </w:r>
      <w:r w:rsidR="00F946ED">
        <w:t>γραμμική</w:t>
      </w:r>
      <w:r>
        <w:t xml:space="preserve"> επιτάχυνση την οποία αρχικά είχαμε αποδώσει σε άλλους </w:t>
      </w:r>
      <w:r w:rsidR="00AF79AE">
        <w:t xml:space="preserve">πιθανούς </w:t>
      </w:r>
      <w:r>
        <w:t>παράγοντες).</w:t>
      </w:r>
      <w:r w:rsidR="000C0184">
        <w:t xml:space="preserve"> </w:t>
      </w:r>
      <w:r>
        <w:t xml:space="preserve">Χαρακτηριστική είναι η παρατήρηση ότι οι νεότερες μηχανές αν και πιο γρήγορες, έχουν μικρότερη συχνότητα λειτουργίας από τις παλαιότερες </w:t>
      </w:r>
      <w:r>
        <w:rPr>
          <w:lang w:val="en-US"/>
        </w:rPr>
        <w:t>Pentium</w:t>
      </w:r>
      <w:r w:rsidRPr="00B23C4E">
        <w:t xml:space="preserve"> </w:t>
      </w:r>
      <w:r>
        <w:rPr>
          <w:lang w:val="en-US"/>
        </w:rPr>
        <w:t>D</w:t>
      </w:r>
      <w:r w:rsidRPr="00B23C4E">
        <w:t xml:space="preserve">, </w:t>
      </w:r>
      <w:r>
        <w:t>πράγμα που δείχνει τη στροφή του υλικού προς περισσότερους και πιο αποδοτικούς πυρήνες και την ανακοπή της συνεχούς αύξησης των συχνοτήτων χρονισμού των επεξεργαστών.</w:t>
      </w:r>
    </w:p>
    <w:p w:rsidR="00592F4C" w:rsidRPr="00B23C4E" w:rsidRDefault="00592F4C" w:rsidP="00592F4C"/>
    <w:p w:rsidR="00E54AF3" w:rsidRDefault="00592F4C" w:rsidP="005B30C7">
      <w:pPr>
        <w:rPr>
          <w:noProof/>
          <w:lang w:eastAsia="en-US"/>
        </w:rPr>
      </w:pPr>
      <w:r>
        <w:rPr>
          <w:noProof/>
        </w:rPr>
        <mc:AlternateContent>
          <mc:Choice Requires="wps">
            <w:drawing>
              <wp:anchor distT="0" distB="0" distL="114300" distR="114300" simplePos="0" relativeHeight="251657216" behindDoc="0" locked="0" layoutInCell="1" allowOverlap="1" wp14:anchorId="53F7CA70" wp14:editId="641E0EB8">
                <wp:simplePos x="0" y="0"/>
                <wp:positionH relativeFrom="column">
                  <wp:posOffset>0</wp:posOffset>
                </wp:positionH>
                <wp:positionV relativeFrom="paragraph">
                  <wp:posOffset>3175</wp:posOffset>
                </wp:positionV>
                <wp:extent cx="2374265" cy="1799590"/>
                <wp:effectExtent l="0" t="0" r="19050" b="171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99590"/>
                        </a:xfrm>
                        <a:prstGeom prst="rect">
                          <a:avLst/>
                        </a:prstGeom>
                        <a:solidFill>
                          <a:srgbClr val="FFFFFF"/>
                        </a:solidFill>
                        <a:ln w="9525">
                          <a:solidFill>
                            <a:srgbClr val="000000"/>
                          </a:solidFill>
                          <a:miter lim="800000"/>
                          <a:headEnd/>
                          <a:tailEnd/>
                        </a:ln>
                      </wps:spPr>
                      <wps:txbx>
                        <w:txbxContent>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linux0</w:t>
                            </w:r>
                            <w:r w:rsidRPr="00C67E02">
                              <w:rPr>
                                <w:rFonts w:ascii="Consolas" w:hAnsi="Consolas" w:cs="Consolas"/>
                                <w:sz w:val="18"/>
                                <w:szCs w:val="18"/>
                              </w:rPr>
                              <w:t>1</w:t>
                            </w:r>
                            <w:r w:rsidRPr="0069121B">
                              <w:rPr>
                                <w:rFonts w:ascii="Consolas" w:hAnsi="Consolas" w:cs="Consolas"/>
                                <w:sz w:val="18"/>
                                <w:szCs w:val="18"/>
                              </w:rPr>
                              <w:t>: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w:t>
                            </w:r>
                            <w:r w:rsidRPr="00C67E02">
                              <w:rPr>
                                <w:rFonts w:ascii="Consolas" w:hAnsi="Consolas" w:cs="Consolas"/>
                                <w:sz w:val="18"/>
                                <w:szCs w:val="18"/>
                              </w:rPr>
                              <w:t>02</w:t>
                            </w:r>
                            <w:r w:rsidRPr="0069121B">
                              <w:rPr>
                                <w:rFonts w:ascii="Consolas" w:hAnsi="Consolas" w:cs="Consolas"/>
                                <w:sz w:val="18"/>
                                <w:szCs w:val="18"/>
                              </w:rPr>
                              <w:t>:          product: Intel(R) Pentium(R) D CPU 2.80GHz</w:t>
                            </w:r>
                          </w:p>
                          <w:p w:rsidR="00C67E02" w:rsidRPr="00C67E02" w:rsidRDefault="00C67E02" w:rsidP="00592F4C">
                            <w:pPr>
                              <w:pStyle w:val="HTMLPreformatted"/>
                              <w:rPr>
                                <w:rFonts w:ascii="Consolas" w:hAnsi="Consolas" w:cs="Consolas"/>
                                <w:sz w:val="18"/>
                                <w:szCs w:val="18"/>
                              </w:rPr>
                            </w:pPr>
                            <w:r w:rsidRPr="00C67E02">
                              <w:rPr>
                                <w:rFonts w:ascii="Consolas" w:hAnsi="Consolas" w:cs="Consolas"/>
                                <w:sz w:val="18"/>
                                <w:szCs w:val="18"/>
                              </w:rPr>
                              <w:t>...</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linux20: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linux22: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linux23:          product: Intel(R) Core(TM)2 Duo CPU     E6550  @ 2.33GHz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linux25:          product: Intel(R) Core(TM)2 Duo CPU     E6550  @ 2.33GHz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linux26:          product: Intel(R) Core(TM)2 Duo CPU     E6750  @ 2.66GHz</w:t>
                            </w:r>
                          </w:p>
                          <w:p w:rsidR="00C67E02" w:rsidRPr="00C67E02" w:rsidRDefault="00C67E02" w:rsidP="00592F4C">
                            <w:pPr>
                              <w:pStyle w:val="HTMLPreformatted"/>
                              <w:rPr>
                                <w:rFonts w:ascii="Consolas" w:hAnsi="Consolas" w:cs="Consolas"/>
                                <w:sz w:val="18"/>
                                <w:szCs w:val="18"/>
                              </w:rPr>
                            </w:pPr>
                            <w:r w:rsidRPr="0069121B">
                              <w:rPr>
                                <w:rFonts w:ascii="Consolas" w:hAnsi="Consolas" w:cs="Consolas"/>
                                <w:sz w:val="18"/>
                                <w:szCs w:val="18"/>
                              </w:rPr>
                              <w:t>linux27:          product: Intel(R) Core(TM)2 Duo CPU     E6750  @ 2.66GHz</w:t>
                            </w:r>
                          </w:p>
                          <w:p w:rsidR="00C67E02" w:rsidRPr="0069121B" w:rsidRDefault="00C67E02" w:rsidP="00592F4C">
                            <w:pPr>
                              <w:pStyle w:val="HTMLPreformatted"/>
                              <w:rPr>
                                <w:rFonts w:ascii="Consolas" w:hAnsi="Consolas" w:cs="Consolas"/>
                                <w:sz w:val="18"/>
                                <w:szCs w:val="18"/>
                                <w:lang w:val="el-GR"/>
                              </w:rPr>
                            </w:pPr>
                            <w:r>
                              <w:rPr>
                                <w:rFonts w:ascii="Consolas" w:hAnsi="Consolas" w:cs="Consolas"/>
                                <w:sz w:val="18"/>
                                <w:szCs w:val="18"/>
                                <w:lang w:val="el-GR"/>
                              </w:rPr>
                              <w:t>...</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100000</wp14:pctHeight>
                </wp14:sizeRelV>
              </wp:anchor>
            </w:drawing>
          </mc:Choice>
          <mc:Fallback>
            <w:pict>
              <v:shapetype w14:anchorId="53F7CA70" id="_x0000_t202" coordsize="21600,21600" o:spt="202" path="m,l,21600r21600,l21600,xe">
                <v:stroke joinstyle="miter"/>
                <v:path gradientshapeok="t" o:connecttype="rect"/>
              </v:shapetype>
              <v:shape id="Text Box 2" o:spid="_x0000_s1026" type="#_x0000_t202" style="position:absolute;left:0;text-align:left;margin-left:0;margin-top:.25pt;width:186.95pt;height:141.7pt;z-index:251657216;visibility:visible;mso-wrap-style:square;mso-width-percent:1000;mso-height-percent:1000;mso-wrap-distance-left:9pt;mso-wrap-distance-top:0;mso-wrap-distance-right:9pt;mso-wrap-distance-bottom:0;mso-position-horizontal:absolute;mso-position-horizontal-relative:text;mso-position-vertical:absolute;mso-position-vertical-relative:text;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Z6JAIAAEUEAAAOAAAAZHJzL2Uyb0RvYy54bWysU9tu2zAMfR+wfxD0vjhxk6Yx4hRdugwD&#10;ugvQ7gMYWY6FyaImKbGzrx8lp1nQbS/D9CCIInVEnkMub/tWs4N0XqEp+WQ05kwagZUyu5J/fdq8&#10;ueHMBzAVaDSy5Efp+e3q9atlZwuZY4O6ko4RiPFFZ0vehGCLLPOikS34EVppyFmjayGQ6XZZ5aAj&#10;9FZn+Xh8nXXoKutQSO/p9n5w8lXCr2spwue69jIwXXLKLaTdpX0b92y1hGLnwDZKnNKAf8iiBWXo&#10;0zPUPQRge6d+g2qVcOixDiOBbYZ1rYRMNVA1k/GLah4bsDLVQuR4e6bJ/z9Y8enwxTFVlfyKMwMt&#10;SfQk+8DeYs/yyE5nfUFBj5bCQk/XpHKq1NsHFN88M7huwOzknXPYNRIqym4SX2YXTwccH0G23Ues&#10;6BvYB0xAfe3aSB2RwQidVDqelYmpCLrMr+bT/HrGmSDfZL5YzBZJuwyK5+fW+fBeYsvioeSOpE/w&#10;cHjwIaYDxXNI/M2jVtVGaZ0Mt9uutWMHoDbZpJUqeBGmDetKvpjls4GBv0KM0/oTRKsC9btWbclv&#10;zkFQRN7emSp1YwClhzOlrM2JyMjdwGLot/1JmC1WR6LU4dDXNId0aND94Kyjni65/74HJznTHwzJ&#10;sphMp3EIkjGdzXMy3KVne+kBIwiq5IGz4bgOaXASYfaO5NuoRGzUecjklCv1auL7NFdxGC7tFPVr&#10;+lc/AQAA//8DAFBLAwQUAAYACAAAACEAC2bgEt8AAAAFAQAADwAAAGRycy9kb3ducmV2LnhtbEyP&#10;QUvDQBCF74L/YRnBm920Qa0xk6ItBa2itErxuE3GJJidDdltk/rrHU96m8d7vPdNOhtsow7U+dox&#10;wngUgSLOXVFzifD+tryYgvLBcGEax4RwJA+z7PQkNUnhel7TYRNKJSXsE4NQhdAmWvu8Imv8yLXE&#10;4n26zpogsit10Zleym2jJ1F0pa2pWRYq09K8ovxrs7cI85fx8+o1Xn4fF9vHp35x/+DW2w/E87Ph&#10;7hZUoCH8heEXX9AhE6ad23PhVYMgjwSES1DixdfxDagdwmQqh85S/Z8++wEAAP//AwBQSwECLQAU&#10;AAYACAAAACEAtoM4kv4AAADhAQAAEwAAAAAAAAAAAAAAAAAAAAAAW0NvbnRlbnRfVHlwZXNdLnht&#10;bFBLAQItABQABgAIAAAAIQA4/SH/1gAAAJQBAAALAAAAAAAAAAAAAAAAAC8BAABfcmVscy8ucmVs&#10;c1BLAQItABQABgAIAAAAIQDnylZ6JAIAAEUEAAAOAAAAAAAAAAAAAAAAAC4CAABkcnMvZTJvRG9j&#10;LnhtbFBLAQItABQABgAIAAAAIQALZuAS3wAAAAUBAAAPAAAAAAAAAAAAAAAAAH4EAABkcnMvZG93&#10;bnJldi54bWxQSwUGAAAAAAQABADzAAAAigUAAAAA&#10;">
                <v:textbox style="mso-fit-shape-to-text:t">
                  <w:txbxContent>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linux0</w:t>
                      </w:r>
                      <w:r w:rsidRPr="00C67E02">
                        <w:rPr>
                          <w:rFonts w:ascii="Consolas" w:hAnsi="Consolas" w:cs="Consolas"/>
                          <w:sz w:val="18"/>
                          <w:szCs w:val="18"/>
                        </w:rPr>
                        <w:t>1</w:t>
                      </w:r>
                      <w:r w:rsidRPr="0069121B">
                        <w:rPr>
                          <w:rFonts w:ascii="Consolas" w:hAnsi="Consolas" w:cs="Consolas"/>
                          <w:sz w:val="18"/>
                          <w:szCs w:val="18"/>
                        </w:rPr>
                        <w:t>: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w:t>
                      </w:r>
                      <w:r w:rsidRPr="00C67E02">
                        <w:rPr>
                          <w:rFonts w:ascii="Consolas" w:hAnsi="Consolas" w:cs="Consolas"/>
                          <w:sz w:val="18"/>
                          <w:szCs w:val="18"/>
                        </w:rPr>
                        <w:t>02</w:t>
                      </w:r>
                      <w:r w:rsidRPr="0069121B">
                        <w:rPr>
                          <w:rFonts w:ascii="Consolas" w:hAnsi="Consolas" w:cs="Consolas"/>
                          <w:sz w:val="18"/>
                          <w:szCs w:val="18"/>
                        </w:rPr>
                        <w:t>:          product: Intel(R) Pentium(R) D CPU 2.80GHz</w:t>
                      </w:r>
                    </w:p>
                    <w:p w:rsidR="00C67E02" w:rsidRPr="00C67E02" w:rsidRDefault="00C67E02" w:rsidP="00592F4C">
                      <w:pPr>
                        <w:pStyle w:val="HTMLPreformatted"/>
                        <w:rPr>
                          <w:rFonts w:ascii="Consolas" w:hAnsi="Consolas" w:cs="Consolas"/>
                          <w:sz w:val="18"/>
                          <w:szCs w:val="18"/>
                        </w:rPr>
                      </w:pPr>
                      <w:r w:rsidRPr="00C67E02">
                        <w:rPr>
                          <w:rFonts w:ascii="Consolas" w:hAnsi="Consolas" w:cs="Consolas"/>
                          <w:sz w:val="18"/>
                          <w:szCs w:val="18"/>
                        </w:rPr>
                        <w:t>...</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linux20: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linux22:          product: Intel(R) Pentium(R) D CPU 2.80GHz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linux23:          product: Intel(R) Core(TM)2 Duo CPU     E6550  @ 2.33GHz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linux25:          product: Intel(R) Core(TM)2 Duo CPU     E6550  @ 2.33GHz</w:t>
                      </w:r>
                    </w:p>
                    <w:p w:rsidR="00C67E02" w:rsidRPr="0069121B" w:rsidRDefault="00C67E02" w:rsidP="00592F4C">
                      <w:pPr>
                        <w:pStyle w:val="HTMLPreformatted"/>
                        <w:rPr>
                          <w:rFonts w:ascii="Consolas" w:hAnsi="Consolas" w:cs="Consolas"/>
                          <w:sz w:val="18"/>
                          <w:szCs w:val="18"/>
                        </w:rPr>
                      </w:pPr>
                      <w:r w:rsidRPr="0069121B">
                        <w:rPr>
                          <w:rFonts w:ascii="Consolas" w:hAnsi="Consolas" w:cs="Consolas"/>
                          <w:sz w:val="18"/>
                          <w:szCs w:val="18"/>
                        </w:rPr>
                        <w:t>linux26:          product: Intel(R) Core(TM)2 Duo CPU     E6750  @ 2.66GHz</w:t>
                      </w:r>
                    </w:p>
                    <w:p w:rsidR="00C67E02" w:rsidRPr="00C67E02" w:rsidRDefault="00C67E02" w:rsidP="00592F4C">
                      <w:pPr>
                        <w:pStyle w:val="HTMLPreformatted"/>
                        <w:rPr>
                          <w:rFonts w:ascii="Consolas" w:hAnsi="Consolas" w:cs="Consolas"/>
                          <w:sz w:val="18"/>
                          <w:szCs w:val="18"/>
                        </w:rPr>
                      </w:pPr>
                      <w:r w:rsidRPr="0069121B">
                        <w:rPr>
                          <w:rFonts w:ascii="Consolas" w:hAnsi="Consolas" w:cs="Consolas"/>
                          <w:sz w:val="18"/>
                          <w:szCs w:val="18"/>
                        </w:rPr>
                        <w:t>linux27:          product: Intel(R) Core(TM)2 Duo CPU     E6750  @ 2.66GHz</w:t>
                      </w:r>
                    </w:p>
                    <w:p w:rsidR="00C67E02" w:rsidRPr="0069121B" w:rsidRDefault="00C67E02" w:rsidP="00592F4C">
                      <w:pPr>
                        <w:pStyle w:val="HTMLPreformatted"/>
                        <w:rPr>
                          <w:rFonts w:ascii="Consolas" w:hAnsi="Consolas" w:cs="Consolas"/>
                          <w:sz w:val="18"/>
                          <w:szCs w:val="18"/>
                          <w:lang w:val="el-GR"/>
                        </w:rPr>
                      </w:pPr>
                      <w:r>
                        <w:rPr>
                          <w:rFonts w:ascii="Consolas" w:hAnsi="Consolas" w:cs="Consolas"/>
                          <w:sz w:val="18"/>
                          <w:szCs w:val="18"/>
                          <w:lang w:val="el-GR"/>
                        </w:rPr>
                        <w:t>...</w:t>
                      </w:r>
                    </w:p>
                  </w:txbxContent>
                </v:textbox>
                <w10:wrap type="topAndBottom"/>
              </v:shape>
            </w:pict>
          </mc:Fallback>
        </mc:AlternateContent>
      </w:r>
    </w:p>
    <w:p w:rsidR="00C5145A" w:rsidRDefault="00592F4C" w:rsidP="00C5145A">
      <w:pPr>
        <w:keepNext/>
        <w:jc w:val="center"/>
      </w:pPr>
      <w:r>
        <w:rPr>
          <w:noProof/>
        </w:rPr>
        <w:drawing>
          <wp:inline distT="0" distB="0" distL="0" distR="0" wp14:anchorId="79A5D762" wp14:editId="6A44C0A6">
            <wp:extent cx="3556800" cy="4093200"/>
            <wp:effectExtent l="0" t="0" r="5715" b="3175"/>
            <wp:docPr id="5" name="Picture 5" descr="D:\Documents and Settings\John\Desktop\Pentium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hn\Desktop\Pentium 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800" cy="4093200"/>
                    </a:xfrm>
                    <a:prstGeom prst="rect">
                      <a:avLst/>
                    </a:prstGeom>
                    <a:noFill/>
                    <a:ln>
                      <a:noFill/>
                    </a:ln>
                  </pic:spPr>
                </pic:pic>
              </a:graphicData>
            </a:graphic>
          </wp:inline>
        </w:drawing>
      </w:r>
    </w:p>
    <w:p w:rsidR="00592F4C" w:rsidRPr="00B23C4E" w:rsidRDefault="00C5145A" w:rsidP="00C5145A">
      <w:pPr>
        <w:pStyle w:val="Caption"/>
        <w:jc w:val="center"/>
        <w:rPr>
          <w:lang w:val="el-GR"/>
        </w:rPr>
      </w:pPr>
      <w:r>
        <w:rPr>
          <w:lang w:val="el-GR"/>
        </w:rPr>
        <w:br/>
      </w:r>
      <w:r w:rsidRPr="00B23C4E">
        <w:rPr>
          <w:lang w:val="el-GR"/>
        </w:rPr>
        <w:t xml:space="preserve">Σχήμα </w:t>
      </w:r>
      <w:r w:rsidR="00B23C4E">
        <w:rPr>
          <w:noProof/>
        </w:rPr>
        <w:fldChar w:fldCharType="begin"/>
      </w:r>
      <w:r w:rsidR="00B23C4E" w:rsidRPr="00B23C4E">
        <w:rPr>
          <w:noProof/>
          <w:lang w:val="el-GR"/>
        </w:rPr>
        <w:instrText xml:space="preserve"> </w:instrText>
      </w:r>
      <w:r w:rsidR="00B23C4E">
        <w:rPr>
          <w:noProof/>
        </w:rPr>
        <w:instrText>SEQ</w:instrText>
      </w:r>
      <w:r w:rsidR="00B23C4E" w:rsidRPr="00B23C4E">
        <w:rPr>
          <w:noProof/>
          <w:lang w:val="el-GR"/>
        </w:rPr>
        <w:instrText xml:space="preserve"> Σχήμα \* </w:instrText>
      </w:r>
      <w:r w:rsidR="00B23C4E">
        <w:rPr>
          <w:noProof/>
        </w:rPr>
        <w:instrText>ARABIC</w:instrText>
      </w:r>
      <w:r w:rsidR="00B23C4E" w:rsidRPr="00B23C4E">
        <w:rPr>
          <w:noProof/>
          <w:lang w:val="el-GR"/>
        </w:rPr>
        <w:instrText xml:space="preserve"> </w:instrText>
      </w:r>
      <w:r w:rsidR="00B23C4E">
        <w:rPr>
          <w:noProof/>
        </w:rPr>
        <w:fldChar w:fldCharType="separate"/>
      </w:r>
      <w:r w:rsidR="00C67E02" w:rsidRPr="00C67E02">
        <w:rPr>
          <w:noProof/>
          <w:lang w:val="el-GR"/>
        </w:rPr>
        <w:t>3</w:t>
      </w:r>
      <w:r w:rsidR="00B23C4E">
        <w:rPr>
          <w:noProof/>
        </w:rPr>
        <w:fldChar w:fldCharType="end"/>
      </w:r>
      <w:r>
        <w:rPr>
          <w:lang w:val="el-GR"/>
        </w:rPr>
        <w:t>:</w:t>
      </w:r>
      <w:r w:rsidRPr="00B23C4E">
        <w:rPr>
          <w:noProof/>
          <w:lang w:val="el-GR"/>
        </w:rPr>
        <w:t xml:space="preserve"> Μέρος των προδιαγραφών του επεξεργαστή </w:t>
      </w:r>
      <w:r w:rsidRPr="00B83313">
        <w:rPr>
          <w:noProof/>
        </w:rPr>
        <w:t>Intel</w:t>
      </w:r>
      <w:r w:rsidRPr="00B23C4E">
        <w:rPr>
          <w:noProof/>
          <w:lang w:val="el-GR"/>
        </w:rPr>
        <w:t xml:space="preserve"> </w:t>
      </w:r>
      <w:r w:rsidRPr="00B83313">
        <w:rPr>
          <w:noProof/>
        </w:rPr>
        <w:t>Pentium</w:t>
      </w:r>
      <w:r w:rsidRPr="00B23C4E">
        <w:rPr>
          <w:noProof/>
          <w:lang w:val="el-GR"/>
        </w:rPr>
        <w:t xml:space="preserve"> </w:t>
      </w:r>
      <w:r w:rsidRPr="00B83313">
        <w:rPr>
          <w:noProof/>
        </w:rPr>
        <w:t>D</w:t>
      </w:r>
      <w:r w:rsidRPr="00B23C4E">
        <w:rPr>
          <w:noProof/>
          <w:lang w:val="el-GR"/>
        </w:rPr>
        <w:t xml:space="preserve"> 820</w:t>
      </w:r>
    </w:p>
    <w:p w:rsidR="0093457A" w:rsidRPr="00B23C4E" w:rsidRDefault="00592F4C" w:rsidP="0093457A">
      <w:pPr>
        <w:spacing w:after="200" w:line="276" w:lineRule="auto"/>
      </w:pPr>
      <w:r>
        <w:lastRenderedPageBreak/>
        <w:t xml:space="preserve">Ο επεξεργαστής </w:t>
      </w:r>
      <w:r>
        <w:rPr>
          <w:lang w:val="en-US"/>
        </w:rPr>
        <w:t>Pentium</w:t>
      </w:r>
      <w:r w:rsidRPr="00B23C4E">
        <w:t xml:space="preserve"> </w:t>
      </w:r>
      <w:r>
        <w:rPr>
          <w:lang w:val="en-US"/>
        </w:rPr>
        <w:t>D</w:t>
      </w:r>
      <w:r w:rsidRPr="00B23C4E">
        <w:t xml:space="preserve"> 820 </w:t>
      </w:r>
      <w:r>
        <w:t xml:space="preserve">δεν υποστηρίζει τεχνολογία </w:t>
      </w:r>
      <w:r>
        <w:rPr>
          <w:lang w:val="en-US"/>
        </w:rPr>
        <w:t>Hyper</w:t>
      </w:r>
      <w:r w:rsidRPr="00B23C4E">
        <w:t>-</w:t>
      </w:r>
      <w:r>
        <w:rPr>
          <w:lang w:val="en-US"/>
        </w:rPr>
        <w:t>Threading</w:t>
      </w:r>
      <w:r>
        <w:t>, οπότε είχαμε διαθέσιμα δυο λογικά νήματα</w:t>
      </w:r>
      <w:r w:rsidRPr="00B23C4E">
        <w:t xml:space="preserve">, </w:t>
      </w:r>
      <w:r>
        <w:t>όσοι και οι πυρήνες του επεξεργαστή.</w:t>
      </w:r>
      <w:r w:rsidRPr="00B23C4E">
        <w:t xml:space="preserve"> </w:t>
      </w:r>
      <w:r>
        <w:t xml:space="preserve">Στις μετρήσεις με </w:t>
      </w:r>
      <w:r>
        <w:rPr>
          <w:lang w:val="en-US"/>
        </w:rPr>
        <w:t>MPI</w:t>
      </w:r>
      <w:r w:rsidRPr="00B23C4E">
        <w:t xml:space="preserve"> </w:t>
      </w:r>
      <w:r>
        <w:t xml:space="preserve">επιλέξαμε την εκτέλεση μιας διεργασίας ανά μηχανή, για να αποφύγουμε ασυμμετρίες που έχουν να κάνουν με το αν η διεργασία επικοινωνεί με διεργασία </w:t>
      </w:r>
      <w:r w:rsidR="00AF79AE">
        <w:t>που τρέχει στην ίδια η διαφορετική μηχανή</w:t>
      </w:r>
      <w:r>
        <w:t xml:space="preserve">. Έτσι είχαμε προβλέψιμο </w:t>
      </w:r>
      <w:r>
        <w:rPr>
          <w:lang w:val="en-US"/>
        </w:rPr>
        <w:t>latency</w:t>
      </w:r>
      <w:r w:rsidRPr="00B23C4E">
        <w:t xml:space="preserve"> </w:t>
      </w:r>
      <w:r>
        <w:t xml:space="preserve">και </w:t>
      </w:r>
      <w:r>
        <w:rPr>
          <w:lang w:val="en-US"/>
        </w:rPr>
        <w:t>throughput</w:t>
      </w:r>
      <w:r w:rsidRPr="00B23C4E">
        <w:t xml:space="preserve"> </w:t>
      </w:r>
      <w:r>
        <w:t xml:space="preserve">στην επικοινωνία, όσο προσφέρει το δίκτυο που συνδέει τους υπολογιστές. Η εκτέλεση μιας διεργασίας ανά επεξεργαστή μας επέτρεψε </w:t>
      </w:r>
      <w:r w:rsidR="00CA6015">
        <w:t xml:space="preserve">επίσης </w:t>
      </w:r>
      <w:r>
        <w:t xml:space="preserve">στις μετρήσεις </w:t>
      </w:r>
      <w:r w:rsidR="005455BC">
        <w:t>των υβριδικών υλοποιήσεων</w:t>
      </w:r>
      <w:r>
        <w:t xml:space="preserve"> </w:t>
      </w:r>
      <w:r>
        <w:rPr>
          <w:lang w:val="en-US"/>
        </w:rPr>
        <w:t>MPI</w:t>
      </w:r>
      <w:r w:rsidRPr="00B23C4E">
        <w:t>/</w:t>
      </w:r>
      <w:r>
        <w:rPr>
          <w:lang w:val="en-US"/>
        </w:rPr>
        <w:t>OpenMP</w:t>
      </w:r>
      <w:r w:rsidRPr="00B23C4E">
        <w:t xml:space="preserve"> </w:t>
      </w:r>
      <w:r w:rsidR="001318AB">
        <w:t>να έχουμε δύ</w:t>
      </w:r>
      <w:r>
        <w:t>ο διαθέσιμους πυρήνες χωρίς φόρτο που μπορούν να αξιοποιηθούν από ισάριθμα νήματα.</w:t>
      </w:r>
    </w:p>
    <w:p w:rsidR="00E42C20" w:rsidRDefault="00C5145A" w:rsidP="007948CE">
      <w:pPr>
        <w:pStyle w:val="Heading2"/>
      </w:pPr>
      <w:bookmarkStart w:id="21" w:name="_Toc413011254"/>
      <w:r>
        <w:t>Τρόπος λήψης μετρήσεων</w:t>
      </w:r>
      <w:bookmarkEnd w:id="21"/>
    </w:p>
    <w:p w:rsidR="00C5145A" w:rsidRPr="00C5145A" w:rsidRDefault="00C5145A" w:rsidP="00C5145A">
      <w:r>
        <w:t xml:space="preserve">Στις μετρήσεις </w:t>
      </w:r>
      <w:r>
        <w:rPr>
          <w:lang w:val="en-US"/>
        </w:rPr>
        <w:t>MPI</w:t>
      </w:r>
      <w:r w:rsidRPr="00B23C4E">
        <w:t>/</w:t>
      </w:r>
      <w:r>
        <w:rPr>
          <w:lang w:val="en-US"/>
        </w:rPr>
        <w:t>OpenMP</w:t>
      </w:r>
      <w:r w:rsidRPr="00B23C4E">
        <w:t xml:space="preserve">, </w:t>
      </w:r>
      <w:r>
        <w:t xml:space="preserve">κάθε υλοποίηση εκτελέστηκε 10 φορές για όλες τις διαστάσεις πλέγματος και κάθε μέγεθος προβλήματος τόσο στην </w:t>
      </w:r>
      <w:r>
        <w:rPr>
          <w:lang w:val="en-US"/>
        </w:rPr>
        <w:t>RGB</w:t>
      </w:r>
      <w:r w:rsidRPr="00B23C4E">
        <w:t xml:space="preserve"> </w:t>
      </w:r>
      <w:r>
        <w:t xml:space="preserve">όσο και στη </w:t>
      </w:r>
      <w:r>
        <w:rPr>
          <w:lang w:val="en-US"/>
        </w:rPr>
        <w:t>GREY</w:t>
      </w:r>
      <w:r w:rsidRPr="00B23C4E">
        <w:t xml:space="preserve"> </w:t>
      </w:r>
      <w:r>
        <w:t xml:space="preserve">περίπτωση. Σε κάθε εκτέλεση το πρόγραμμα εμφανίζει στατιστικά ελάχιστου, μέγιστου και μέσου χρόνου εκτέλεσης για κάθε πυρήνα. Αντί για τον ελάχιστο χρησιμοποιήσαμε τον μέσο χρόνο εκτέλεσης και ελήφθη υπ’ όψιν η ελάχιστη τιμή του. Στους χρόνους οι οποίοι εμφανίζονταν σε δευτερόλεπτα έγινε στρογγυλοποίηση σε τρία δεκαδικά ψηφία. Στις περιπτώσεις που χρειάστηκε στρογγύλευση προς τα κάτω, αυτή έγινε </w:t>
      </w:r>
      <w:r w:rsidR="0060180E">
        <w:t>χωρίς δισταγμό αν κάποια μηχανή είχε καλύτερες επιδόσεις από τη στρογγυλοποιημένη τιμή και με μεγαλύτερη προσοχή σε αντίθετη περίπτωση. Μια μηχανή θα έπρεπε να έχει φτάσει εξαιρετικά κοντά στη στρογγυλοποιημένη τιμή, αλλιώς γινόταν στρογγύλευση προς τα επάνω.</w:t>
      </w:r>
      <w:r>
        <w:t xml:space="preserve"> </w:t>
      </w:r>
    </w:p>
    <w:p w:rsidR="00E42C20" w:rsidRPr="00B23C4E" w:rsidRDefault="00E42C20" w:rsidP="00C5145A">
      <w:pPr>
        <w:pStyle w:val="Heading3"/>
        <w:sectPr w:rsidR="00E42C20" w:rsidRPr="00B23C4E" w:rsidSect="00355789">
          <w:pgSz w:w="12240" w:h="15840"/>
          <w:pgMar w:top="1440" w:right="1080" w:bottom="1440" w:left="1080" w:header="708" w:footer="708" w:gutter="0"/>
          <w:cols w:space="708"/>
          <w:docGrid w:linePitch="360"/>
        </w:sectPr>
      </w:pPr>
    </w:p>
    <w:p w:rsidR="003D1161" w:rsidRPr="007948CE" w:rsidRDefault="003D1161" w:rsidP="007948CE">
      <w:pPr>
        <w:pStyle w:val="Heading2"/>
      </w:pPr>
      <w:bookmarkStart w:id="22" w:name="_Toc413011255"/>
      <w:r w:rsidRPr="007948CE">
        <w:lastRenderedPageBreak/>
        <w:t>MPI</w:t>
      </w:r>
      <w:r w:rsidR="00AA027E" w:rsidRPr="007948CE">
        <w:t xml:space="preserve"> υλοποίηση</w:t>
      </w:r>
      <w:bookmarkEnd w:id="22"/>
    </w:p>
    <w:p w:rsidR="00E42C20" w:rsidRPr="007948CE" w:rsidRDefault="00D930D0" w:rsidP="007948CE">
      <w:pPr>
        <w:pStyle w:val="Heading3"/>
      </w:pPr>
      <w:bookmarkStart w:id="23" w:name="_Toc413011256"/>
      <w:r>
        <w:t>Περιγραφή μετρήσεων</w:t>
      </w:r>
      <w:bookmarkEnd w:id="23"/>
    </w:p>
    <w:p w:rsidR="00366A51" w:rsidRPr="00E912A4" w:rsidRDefault="00FA241A" w:rsidP="00AF5674">
      <w:r>
        <w:t>Στην περίπτωση</w:t>
      </w:r>
      <w:r w:rsidRPr="00B23C4E">
        <w:t xml:space="preserve"> </w:t>
      </w:r>
      <w:r>
        <w:rPr>
          <w:lang w:val="en-US"/>
        </w:rPr>
        <w:t>RGB</w:t>
      </w:r>
      <w:r w:rsidRPr="00B23C4E">
        <w:t xml:space="preserve"> </w:t>
      </w:r>
      <w:r>
        <w:t xml:space="preserve">πήραμε μετρήσεις για 100 επαναλήψεις εφαρμογής του φίλτρου ενώ στην περίπτωση </w:t>
      </w:r>
      <w:r>
        <w:rPr>
          <w:lang w:val="en-US"/>
        </w:rPr>
        <w:t>GREY</w:t>
      </w:r>
      <w:r w:rsidRPr="00B23C4E">
        <w:t xml:space="preserve"> </w:t>
      </w:r>
      <w:r>
        <w:t>επιλέξαμε 200</w:t>
      </w:r>
      <w:r w:rsidRPr="00B23C4E">
        <w:t xml:space="preserve"> </w:t>
      </w:r>
      <w:r>
        <w:t xml:space="preserve">επαναλήψεις. </w:t>
      </w:r>
      <w:r w:rsidR="00037F5A">
        <w:t xml:space="preserve">Οι αύξουσες καμπύλες είναι αυτές του </w:t>
      </w:r>
      <w:r w:rsidR="00037F5A">
        <w:rPr>
          <w:lang w:val="en-US"/>
        </w:rPr>
        <w:t>Speedup</w:t>
      </w:r>
      <w:r w:rsidR="00037F5A" w:rsidRPr="00B23C4E">
        <w:t xml:space="preserve"> </w:t>
      </w:r>
      <w:r w:rsidR="00037F5A">
        <w:t xml:space="preserve">και οι φθίνουσες του </w:t>
      </w:r>
      <w:r w:rsidR="00037F5A">
        <w:rPr>
          <w:lang w:val="en-US"/>
        </w:rPr>
        <w:t>Efficiency</w:t>
      </w:r>
      <w:r w:rsidR="00037F5A" w:rsidRPr="00B23C4E">
        <w:t xml:space="preserve">. </w:t>
      </w:r>
      <w:r w:rsidR="00037F5A">
        <w:t xml:space="preserve">Το </w:t>
      </w:r>
      <w:r w:rsidR="00037F5A">
        <w:rPr>
          <w:lang w:val="en-US"/>
        </w:rPr>
        <w:t>Efficiency</w:t>
      </w:r>
      <w:r w:rsidR="00037F5A" w:rsidRPr="00B23C4E">
        <w:t xml:space="preserve"> </w:t>
      </w:r>
      <w:r w:rsidR="00037F5A">
        <w:t xml:space="preserve">έχει κανονικοποιηθεί στο 10 για να είναι εύκολα ορατό στα διαγράμματα. </w:t>
      </w:r>
      <w:r w:rsidR="00C007BA">
        <w:t xml:space="preserve">Χρόνος αναφοράς είναι η </w:t>
      </w:r>
      <w:r w:rsidR="00037F5A">
        <w:t>μέτρηση για πλέγμα υπολογισμού 1</w:t>
      </w:r>
      <w:r w:rsidR="00037F5A">
        <w:rPr>
          <w:lang w:val="en-US"/>
        </w:rPr>
        <w:t>x</w:t>
      </w:r>
      <w:r w:rsidR="00037F5A" w:rsidRPr="00B23C4E">
        <w:t xml:space="preserve">1 </w:t>
      </w:r>
      <w:r w:rsidR="00037F5A">
        <w:t xml:space="preserve">η οποία </w:t>
      </w:r>
      <w:r w:rsidR="009E57A1">
        <w:t xml:space="preserve">πρακτικά </w:t>
      </w:r>
      <w:r w:rsidR="00037F5A">
        <w:t xml:space="preserve">συμπίπτει με αυτή του </w:t>
      </w:r>
      <w:r w:rsidR="00DC72A2">
        <w:t>καθαρά</w:t>
      </w:r>
      <w:r w:rsidR="007074CD">
        <w:t xml:space="preserve"> </w:t>
      </w:r>
      <w:r w:rsidR="003C38C6">
        <w:t>ακολουθιακού</w:t>
      </w:r>
      <w:r w:rsidR="00037F5A">
        <w:t xml:space="preserve"> προγράμματος. </w:t>
      </w:r>
      <w:r w:rsidR="009E57A1">
        <w:t xml:space="preserve">Οι μετρήσεις για την ασύγχρονη περίπτωση είναι αυτές της υλοποίησης με </w:t>
      </w:r>
      <w:r w:rsidR="009E57A1">
        <w:rPr>
          <w:lang w:val="en-US"/>
        </w:rPr>
        <w:t>persistent</w:t>
      </w:r>
      <w:r w:rsidR="009E57A1" w:rsidRPr="00B23C4E">
        <w:t xml:space="preserve"> </w:t>
      </w:r>
      <w:r w:rsidR="009E57A1">
        <w:t xml:space="preserve">επικοινωνία </w:t>
      </w:r>
      <w:r w:rsidR="009E57A1" w:rsidRPr="00B23C4E">
        <w:t>(</w:t>
      </w:r>
      <w:r w:rsidR="009E57A1" w:rsidRPr="00F946ED">
        <w:rPr>
          <w:lang w:val="en-US"/>
        </w:rPr>
        <w:t>main</w:t>
      </w:r>
      <w:r w:rsidR="009E57A1" w:rsidRPr="00B23C4E">
        <w:t>_</w:t>
      </w:r>
      <w:r w:rsidR="009E57A1" w:rsidRPr="00F946ED">
        <w:rPr>
          <w:lang w:val="en-US"/>
        </w:rPr>
        <w:t>async</w:t>
      </w:r>
      <w:r w:rsidR="009E57A1">
        <w:t xml:space="preserve">). </w:t>
      </w:r>
      <w:r w:rsidR="00366A51">
        <w:t xml:space="preserve">Ακολουθούν τα διαγράμματα μετρήσεων για κάθε μέγεθος εικόνας σε </w:t>
      </w:r>
      <w:r w:rsidR="00366A51">
        <w:rPr>
          <w:lang w:val="en-US"/>
        </w:rPr>
        <w:t>RGB</w:t>
      </w:r>
      <w:r w:rsidR="00366A51" w:rsidRPr="00B23C4E">
        <w:t xml:space="preserve"> </w:t>
      </w:r>
      <w:r w:rsidR="00366A51">
        <w:t xml:space="preserve">και </w:t>
      </w:r>
      <w:r w:rsidR="00366A51">
        <w:rPr>
          <w:lang w:val="en-US"/>
        </w:rPr>
        <w:t>GREY</w:t>
      </w:r>
      <w:r w:rsidR="00366A51" w:rsidRPr="00B23C4E">
        <w:t xml:space="preserve"> </w:t>
      </w:r>
      <w:r w:rsidR="00366A51">
        <w:t>καθώς και οι αντίστοιχοι πίνακες.</w:t>
      </w:r>
      <w:r w:rsidR="0060180E">
        <w:t xml:space="preserve"> Παρουσιάζονται σχόλια όπου κρίνεται απαραίτητο - βοηθητικό. </w:t>
      </w:r>
      <w:r w:rsidR="00366A51">
        <w:t xml:space="preserve">Στο τέλος υπάρχουν συγκεντρωτικοί πίνακες </w:t>
      </w:r>
      <w:r w:rsidR="001643C0">
        <w:rPr>
          <w:lang w:val="en-US"/>
        </w:rPr>
        <w:t>Speedup</w:t>
      </w:r>
      <w:r w:rsidR="001643C0" w:rsidRPr="00B23C4E">
        <w:t xml:space="preserve"> / </w:t>
      </w:r>
      <w:r w:rsidR="001643C0">
        <w:rPr>
          <w:lang w:val="en-US"/>
        </w:rPr>
        <w:t>Efficiency</w:t>
      </w:r>
      <w:r w:rsidR="00E912A4">
        <w:t xml:space="preserve"> και αμέσως μετά μια σύγκριση της ασύγχρονης υλοποίησης με </w:t>
      </w:r>
      <w:r w:rsidR="00E912A4">
        <w:rPr>
          <w:lang w:val="en-US"/>
        </w:rPr>
        <w:t>persistent</w:t>
      </w:r>
      <w:r w:rsidR="00E912A4">
        <w:t xml:space="preserve"> επικοινωνία</w:t>
      </w:r>
      <w:r w:rsidR="00E912A4" w:rsidRPr="00B23C4E">
        <w:t xml:space="preserve"> </w:t>
      </w:r>
      <w:r w:rsidR="00E912A4">
        <w:t xml:space="preserve">με αυτή χωρίς </w:t>
      </w:r>
      <w:r w:rsidR="00E912A4">
        <w:rPr>
          <w:lang w:val="en-US"/>
        </w:rPr>
        <w:t>persistent</w:t>
      </w:r>
      <w:r w:rsidR="00E912A4" w:rsidRPr="00B23C4E">
        <w:t xml:space="preserve"> </w:t>
      </w:r>
      <w:r w:rsidR="00E912A4">
        <w:t>επικοινωνία.</w:t>
      </w:r>
    </w:p>
    <w:p w:rsidR="00366A51" w:rsidRPr="00E912A4" w:rsidRDefault="00366A51" w:rsidP="00AF5674">
      <w:pPr>
        <w:sectPr w:rsidR="00366A51" w:rsidRPr="00E912A4" w:rsidSect="00355789">
          <w:pgSz w:w="12240" w:h="15840"/>
          <w:pgMar w:top="1440" w:right="1080" w:bottom="1440" w:left="1080" w:header="708" w:footer="708" w:gutter="0"/>
          <w:cols w:space="369"/>
          <w:docGrid w:linePitch="360"/>
        </w:sectPr>
      </w:pPr>
    </w:p>
    <w:p w:rsidR="001E5B9F" w:rsidRPr="007948CE" w:rsidRDefault="001E5B9F" w:rsidP="007948CE">
      <w:pPr>
        <w:pStyle w:val="Heading3"/>
      </w:pPr>
      <w:bookmarkStart w:id="24" w:name="_Toc413011257"/>
      <w:r w:rsidRPr="007948CE">
        <w:lastRenderedPageBreak/>
        <w:t>Διαγράμματα - πίνακες μετρήσεων</w:t>
      </w:r>
      <w:bookmarkEnd w:id="24"/>
    </w:p>
    <w:p w:rsidR="001E5B9F" w:rsidRDefault="001E5B9F" w:rsidP="001E5B9F"/>
    <w:p w:rsidR="001E5B9F" w:rsidRPr="001E5B9F" w:rsidRDefault="001E5B9F" w:rsidP="001E5B9F">
      <w:pPr>
        <w:sectPr w:rsidR="001E5B9F" w:rsidRPr="001E5B9F" w:rsidSect="00355789">
          <w:pgSz w:w="12240" w:h="15840"/>
          <w:pgMar w:top="720" w:right="720" w:bottom="720" w:left="720" w:header="708" w:footer="708" w:gutter="0"/>
          <w:cols w:space="369"/>
          <w:docGrid w:linePitch="360"/>
        </w:sectPr>
      </w:pPr>
    </w:p>
    <w:p w:rsidR="00492812" w:rsidRDefault="001D5CD1" w:rsidP="00BC2582">
      <w:pPr>
        <w:spacing w:after="200" w:line="276" w:lineRule="auto"/>
        <w:jc w:val="center"/>
        <w:rPr>
          <w:lang w:val="en-US"/>
        </w:rPr>
      </w:pPr>
      <w:r>
        <w:rPr>
          <w:noProof/>
        </w:rPr>
        <w:drawing>
          <wp:inline distT="0" distB="0" distL="0" distR="0" wp14:anchorId="36809B29" wp14:editId="7ECD347B">
            <wp:extent cx="3240000" cy="3780000"/>
            <wp:effectExtent l="0" t="0" r="17780" b="1143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MediumGrid1-Accent1"/>
        <w:tblW w:w="0" w:type="auto"/>
        <w:tblLook w:val="04A0" w:firstRow="1" w:lastRow="0" w:firstColumn="1" w:lastColumn="0" w:noHBand="0" w:noVBand="1"/>
      </w:tblPr>
      <w:tblGrid>
        <w:gridCol w:w="676"/>
        <w:gridCol w:w="750"/>
        <w:gridCol w:w="750"/>
        <w:gridCol w:w="589"/>
        <w:gridCol w:w="691"/>
        <w:gridCol w:w="589"/>
        <w:gridCol w:w="691"/>
      </w:tblGrid>
      <w:tr w:rsidR="00BF69FA" w:rsidRPr="0045599E" w:rsidTr="007A524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BF69FA" w:rsidRPr="002742A7" w:rsidRDefault="002742A7" w:rsidP="000C729F">
            <w:pPr>
              <w:jc w:val="center"/>
              <w:rPr>
                <w:color w:val="000000"/>
                <w:sz w:val="20"/>
                <w:szCs w:val="20"/>
                <w:lang w:val="en-US"/>
              </w:rPr>
            </w:pPr>
            <w:r>
              <w:rPr>
                <w:color w:val="000000"/>
                <w:sz w:val="20"/>
                <w:szCs w:val="20"/>
              </w:rPr>
              <w:t>0.25</w:t>
            </w:r>
            <w:r>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BF69FA" w:rsidRPr="00BF69FA" w:rsidRDefault="00BF69FA" w:rsidP="000C729F">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BF69FA" w:rsidRPr="00BF69FA" w:rsidRDefault="00BF69FA" w:rsidP="00BF69FA">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BF69FA" w:rsidRPr="00BF69FA" w:rsidRDefault="00BF69FA" w:rsidP="000C729F">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BF69FA" w:rsidRPr="0045599E" w:rsidTr="007A524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BF69FA" w:rsidRPr="007A5248" w:rsidRDefault="007A5248" w:rsidP="000C729F">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BF69FA"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BF69FA"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BF69FA"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BF69FA"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BF69FA"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BF69FA" w:rsidRPr="00BF69FA"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2E26B9" w:rsidRPr="0045599E"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1</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9,493s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9,474s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2E26B9" w:rsidRPr="0045599E"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2</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5,011s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4,781s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1,89</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2E26B9" w:rsidRPr="0045599E"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4</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2,754s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2,421s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3,45</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3,91</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2E26B9" w:rsidRPr="0045599E"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6</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1,953s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1,632s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4,86</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5,81</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0,81</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2E26B9" w:rsidRPr="0045599E"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9</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1,402s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1,113s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6,77</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8,51</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2E26B9" w:rsidRPr="0045599E"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12</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1,227s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0,852s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7,74</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11,12</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0,64</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2E26B9" w:rsidRPr="0045599E"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2E26B9" w:rsidRPr="0001574D" w:rsidRDefault="002E26B9" w:rsidP="000C729F">
            <w:pPr>
              <w:jc w:val="center"/>
              <w:rPr>
                <w:color w:val="000000"/>
                <w:sz w:val="20"/>
                <w:szCs w:val="20"/>
              </w:rPr>
            </w:pPr>
            <w:r w:rsidRPr="0001574D">
              <w:rPr>
                <w:color w:val="000000"/>
                <w:sz w:val="20"/>
                <w:szCs w:val="20"/>
              </w:rPr>
              <w:t>16</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1,108s</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0,654s</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8,57</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14,49</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0,54</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r>
    </w:tbl>
    <w:p w:rsidR="00D9296B" w:rsidRPr="00D9296B" w:rsidRDefault="00D9296B" w:rsidP="00D9296B">
      <w:pPr>
        <w:spacing w:after="200" w:line="276" w:lineRule="auto"/>
        <w:rPr>
          <w:sz w:val="20"/>
        </w:rPr>
      </w:pPr>
    </w:p>
    <w:p w:rsidR="00492812" w:rsidRDefault="00492812" w:rsidP="00BC2582">
      <w:pPr>
        <w:spacing w:after="200" w:line="276" w:lineRule="auto"/>
        <w:jc w:val="center"/>
        <w:rPr>
          <w:lang w:val="en-US"/>
        </w:rPr>
      </w:pPr>
      <w:r>
        <w:rPr>
          <w:lang w:val="en-US"/>
        </w:rPr>
        <w:br w:type="column"/>
      </w:r>
      <w:r w:rsidR="001D5CD1">
        <w:rPr>
          <w:noProof/>
        </w:rPr>
        <w:drawing>
          <wp:inline distT="0" distB="0" distL="0" distR="0" wp14:anchorId="2163428E" wp14:editId="77FCFC67">
            <wp:extent cx="3240000" cy="3780000"/>
            <wp:effectExtent l="0" t="0" r="17780" b="1143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MediumGrid1"/>
        <w:tblW w:w="0" w:type="auto"/>
        <w:tblLook w:val="04A0" w:firstRow="1" w:lastRow="0" w:firstColumn="1" w:lastColumn="0" w:noHBand="0" w:noVBand="1"/>
      </w:tblPr>
      <w:tblGrid>
        <w:gridCol w:w="676"/>
        <w:gridCol w:w="750"/>
        <w:gridCol w:w="750"/>
        <w:gridCol w:w="589"/>
        <w:gridCol w:w="691"/>
        <w:gridCol w:w="589"/>
        <w:gridCol w:w="691"/>
      </w:tblGrid>
      <w:tr w:rsidR="007A5248" w:rsidRPr="0088418D" w:rsidTr="007A524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7A5248" w:rsidRPr="000F6B49" w:rsidRDefault="007A5248" w:rsidP="007A5248">
            <w:pPr>
              <w:jc w:val="center"/>
              <w:rPr>
                <w:color w:val="000000"/>
                <w:sz w:val="20"/>
                <w:szCs w:val="20"/>
                <w:lang w:val="en-US"/>
              </w:rPr>
            </w:pPr>
            <w:r>
              <w:rPr>
                <w:color w:val="000000"/>
                <w:sz w:val="20"/>
                <w:szCs w:val="20"/>
                <w:lang w:val="en-US"/>
              </w:rPr>
              <w:t>0.25x</w:t>
            </w:r>
          </w:p>
        </w:tc>
        <w:tc>
          <w:tcPr>
            <w:tcW w:w="0" w:type="auto"/>
            <w:gridSpan w:val="2"/>
            <w:tcBorders>
              <w:top w:val="single" w:sz="4" w:space="0" w:color="auto"/>
              <w:left w:val="single" w:sz="4" w:space="0" w:color="auto"/>
              <w:bottom w:val="single" w:sz="4" w:space="0" w:color="auto"/>
              <w:right w:val="single" w:sz="4" w:space="0" w:color="auto"/>
            </w:tcBorders>
            <w:noWrap/>
          </w:tcPr>
          <w:p w:rsidR="007A5248" w:rsidRPr="000F6B49" w:rsidRDefault="007A5248" w:rsidP="007A5248">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7A5248" w:rsidRPr="000F6B49" w:rsidRDefault="007A5248" w:rsidP="007A5248">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7A5248" w:rsidRPr="000F6B49" w:rsidRDefault="007A5248" w:rsidP="007A5248">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7A5248" w:rsidRPr="0088418D" w:rsidTr="007A524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7A5248" w:rsidRPr="007A5248" w:rsidRDefault="007A5248" w:rsidP="007A5248">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7A5248" w:rsidRPr="000F6B49"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A5248" w:rsidRPr="000F6B49"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A5248" w:rsidRPr="00E53E78"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7A5248" w:rsidRPr="000F6B49"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A5248" w:rsidRPr="000F6B49"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A5248" w:rsidRPr="000F6B49" w:rsidRDefault="0094467D" w:rsidP="007A524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2E26B9" w:rsidRPr="0088418D"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1</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5,957s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5,934s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2E26B9" w:rsidRPr="0088418D"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2</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3,213s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3,007s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1,85</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2E26B9" w:rsidRPr="0088418D"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4</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1,891s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1,548s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3,15</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3,83</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0,79</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2E26B9" w:rsidRPr="0088418D"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6</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1,366s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1,066s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4,36</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5,57</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0,73</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2E26B9" w:rsidRPr="0088418D"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9</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1,047s</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0,734s</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5,69</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8,08</w:t>
            </w:r>
          </w:p>
        </w:tc>
        <w:tc>
          <w:tcPr>
            <w:tcW w:w="0" w:type="auto"/>
            <w:tcBorders>
              <w:lef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0,63</w:t>
            </w:r>
          </w:p>
        </w:tc>
        <w:tc>
          <w:tcPr>
            <w:tcW w:w="0" w:type="auto"/>
            <w:tcBorders>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r>
      <w:tr w:rsidR="002E26B9" w:rsidRPr="0088418D" w:rsidTr="002E26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12</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0,999s</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0,565s</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5,96</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10,50</w:t>
            </w:r>
          </w:p>
        </w:tc>
        <w:tc>
          <w:tcPr>
            <w:tcW w:w="0" w:type="auto"/>
            <w:tcBorders>
              <w:lef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0,50</w:t>
            </w:r>
          </w:p>
        </w:tc>
        <w:tc>
          <w:tcPr>
            <w:tcW w:w="0" w:type="auto"/>
            <w:tcBorders>
              <w:right w:val="single" w:sz="4" w:space="0" w:color="auto"/>
            </w:tcBorders>
            <w:noWrap/>
          </w:tcPr>
          <w:p w:rsidR="002E26B9" w:rsidRDefault="002E26B9" w:rsidP="002E26B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r>
      <w:tr w:rsidR="002E26B9" w:rsidRPr="0088418D" w:rsidTr="002E26B9">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2E26B9" w:rsidRPr="000F6B49" w:rsidRDefault="002E26B9" w:rsidP="007A5248">
            <w:pPr>
              <w:jc w:val="center"/>
              <w:rPr>
                <w:color w:val="000000"/>
                <w:sz w:val="20"/>
                <w:szCs w:val="20"/>
              </w:rPr>
            </w:pPr>
            <w:r w:rsidRPr="000F6B49">
              <w:rPr>
                <w:color w:val="000000"/>
                <w:sz w:val="20"/>
                <w:szCs w:val="20"/>
              </w:rPr>
              <w:t>16</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1,023s</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0,439s</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5,82</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13,52</w:t>
            </w:r>
          </w:p>
        </w:tc>
        <w:tc>
          <w:tcPr>
            <w:tcW w:w="0" w:type="auto"/>
            <w:tcBorders>
              <w:left w:val="single" w:sz="4" w:space="0" w:color="auto"/>
              <w:bottom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0,36</w:t>
            </w:r>
          </w:p>
        </w:tc>
        <w:tc>
          <w:tcPr>
            <w:tcW w:w="0" w:type="auto"/>
            <w:tcBorders>
              <w:bottom w:val="single" w:sz="4" w:space="0" w:color="auto"/>
              <w:right w:val="single" w:sz="4" w:space="0" w:color="auto"/>
            </w:tcBorders>
            <w:noWrap/>
          </w:tcPr>
          <w:p w:rsidR="002E26B9" w:rsidRDefault="002E26B9" w:rsidP="002E26B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0,84</w:t>
            </w:r>
          </w:p>
        </w:tc>
      </w:tr>
    </w:tbl>
    <w:p w:rsidR="00D9296B" w:rsidRDefault="00F634D9" w:rsidP="0036219F">
      <w:pPr>
        <w:spacing w:after="200" w:line="276" w:lineRule="auto"/>
        <w:rPr>
          <w:sz w:val="20"/>
        </w:rPr>
      </w:pPr>
      <w:r>
        <w:br/>
      </w:r>
      <w:r w:rsidRPr="00C43C84">
        <w:rPr>
          <w:sz w:val="20"/>
        </w:rPr>
        <w:t>Η σύγχρονη υλοποίηση</w:t>
      </w:r>
      <w:r w:rsidR="0036219F" w:rsidRPr="00C43C84">
        <w:rPr>
          <w:sz w:val="20"/>
        </w:rPr>
        <w:t xml:space="preserve"> υποφέρει σημαντικά λόγω του μεγέθους προβλήματος και </w:t>
      </w:r>
      <w:r w:rsidRPr="00C43C84">
        <w:rPr>
          <w:sz w:val="20"/>
        </w:rPr>
        <w:t xml:space="preserve">«καταρρέει» για πλέγμα </w:t>
      </w:r>
      <w:r w:rsidR="0036219F" w:rsidRPr="00C43C84">
        <w:rPr>
          <w:sz w:val="20"/>
        </w:rPr>
        <w:t>4</w:t>
      </w:r>
      <w:r w:rsidRPr="00C43C84">
        <w:rPr>
          <w:sz w:val="20"/>
          <w:lang w:val="en-US"/>
        </w:rPr>
        <w:t>x</w:t>
      </w:r>
      <w:r w:rsidRPr="00B23C4E">
        <w:rPr>
          <w:sz w:val="20"/>
        </w:rPr>
        <w:t>4</w:t>
      </w:r>
      <w:r w:rsidRPr="00C43C84">
        <w:rPr>
          <w:sz w:val="20"/>
        </w:rPr>
        <w:t xml:space="preserve"> αφού ακόμη </w:t>
      </w:r>
      <w:r w:rsidR="0036219F" w:rsidRPr="00C43C84">
        <w:rPr>
          <w:sz w:val="20"/>
        </w:rPr>
        <w:t xml:space="preserve">και η επιτάχυνση είναι μικρότερη από αυτή του πλέγματος </w:t>
      </w:r>
      <w:r w:rsidR="0036219F" w:rsidRPr="00B23C4E">
        <w:rPr>
          <w:sz w:val="20"/>
        </w:rPr>
        <w:t>4</w:t>
      </w:r>
      <w:r w:rsidR="0036219F" w:rsidRPr="00C43C84">
        <w:rPr>
          <w:sz w:val="20"/>
          <w:lang w:val="en-US"/>
        </w:rPr>
        <w:t>x</w:t>
      </w:r>
      <w:r w:rsidR="0036219F" w:rsidRPr="00B23C4E">
        <w:rPr>
          <w:sz w:val="20"/>
        </w:rPr>
        <w:t>3.</w:t>
      </w:r>
      <w:r w:rsidR="00281A16" w:rsidRPr="00C43C84">
        <w:rPr>
          <w:sz w:val="20"/>
        </w:rPr>
        <w:t xml:space="preserve"> Αντίθετα η ασύγχρονη υλοποίηση καταφέρνει να διατηρήσει ικανοποιητικές </w:t>
      </w:r>
      <w:r w:rsidR="00A8137D" w:rsidRPr="00C43C84">
        <w:rPr>
          <w:sz w:val="20"/>
        </w:rPr>
        <w:t xml:space="preserve">επιδόσεις </w:t>
      </w:r>
      <w:r w:rsidR="00CA7602" w:rsidRPr="00C43C84">
        <w:rPr>
          <w:sz w:val="20"/>
        </w:rPr>
        <w:t xml:space="preserve">ακόμη και </w:t>
      </w:r>
      <w:r w:rsidR="00281A16" w:rsidRPr="00C43C84">
        <w:rPr>
          <w:sz w:val="20"/>
        </w:rPr>
        <w:t>στα πλέγματα μεγαλύτερων διαστάσεων</w:t>
      </w:r>
      <w:r w:rsidR="00CF4479">
        <w:rPr>
          <w:sz w:val="20"/>
        </w:rPr>
        <w:t>.</w:t>
      </w:r>
    </w:p>
    <w:p w:rsidR="00BC2582" w:rsidRDefault="00BC2582" w:rsidP="0036219F">
      <w:pPr>
        <w:spacing w:after="200" w:line="276" w:lineRule="auto"/>
      </w:pPr>
      <w:r w:rsidRPr="00B23C4E">
        <w:br w:type="page"/>
      </w:r>
    </w:p>
    <w:p w:rsidR="00BC2582" w:rsidRDefault="00025018" w:rsidP="00BC2582">
      <w:pPr>
        <w:spacing w:after="200" w:line="276" w:lineRule="auto"/>
        <w:jc w:val="center"/>
        <w:rPr>
          <w:lang w:val="en-US"/>
        </w:rPr>
      </w:pPr>
      <w:r>
        <w:rPr>
          <w:noProof/>
        </w:rPr>
        <w:lastRenderedPageBreak/>
        <w:drawing>
          <wp:inline distT="0" distB="0" distL="0" distR="0" wp14:anchorId="3F6BEBD0" wp14:editId="2A424FB9">
            <wp:extent cx="3240000" cy="3780000"/>
            <wp:effectExtent l="0" t="0" r="17780" b="1143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211212" w:rsidRPr="0045599E"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211212" w:rsidRPr="007A5248" w:rsidRDefault="00211212" w:rsidP="00211212">
            <w:pPr>
              <w:jc w:val="center"/>
              <w:rPr>
                <w:color w:val="000000"/>
                <w:sz w:val="20"/>
                <w:szCs w:val="20"/>
                <w:lang w:val="en-US"/>
              </w:rPr>
            </w:pPr>
            <w:r w:rsidRPr="007A5248">
              <w:rPr>
                <w:color w:val="000000"/>
                <w:sz w:val="20"/>
                <w:szCs w:val="20"/>
                <w:lang w:val="en-US"/>
              </w:rPr>
              <w:t>0.5</w:t>
            </w:r>
            <w:r>
              <w:rPr>
                <w:color w:val="000000"/>
                <w:sz w:val="20"/>
                <w:szCs w:val="20"/>
                <w:lang w:val="en-US"/>
              </w:rPr>
              <w:t>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211212" w:rsidRPr="00BF69FA" w:rsidRDefault="00211212"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211212" w:rsidRPr="00BF69FA" w:rsidRDefault="00211212"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211212" w:rsidRPr="00BF69FA" w:rsidRDefault="00211212"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211212" w:rsidRPr="0045599E"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211212" w:rsidRPr="007A5248" w:rsidRDefault="00211212"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211212"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11212"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11212"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211212"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11212"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11212" w:rsidRPr="00BF69FA"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18,868s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18,857s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9,785s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9,508s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5,219s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4,793s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3,62</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3,93</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6</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3,539s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3,224s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5,85</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0,89</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9</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2,605s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2,183s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7,24</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8,64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2,122s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1,661s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8,89</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11,35</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0,74</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16</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1,813s</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1,262s</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10,41</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14,94</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0,65</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bl>
    <w:p w:rsidR="00CE6989" w:rsidRPr="00CE6989" w:rsidRDefault="00CE6989" w:rsidP="00CE6989">
      <w:pPr>
        <w:spacing w:after="200" w:line="276" w:lineRule="auto"/>
        <w:rPr>
          <w:sz w:val="20"/>
        </w:rPr>
      </w:pPr>
    </w:p>
    <w:p w:rsidR="00BC2582" w:rsidRDefault="00BC2582" w:rsidP="00BC2582">
      <w:pPr>
        <w:spacing w:after="200" w:line="276" w:lineRule="auto"/>
        <w:jc w:val="center"/>
        <w:rPr>
          <w:lang w:val="en-US"/>
        </w:rPr>
      </w:pPr>
      <w:r>
        <w:rPr>
          <w:lang w:val="en-US"/>
        </w:rPr>
        <w:br w:type="column"/>
      </w:r>
      <w:r w:rsidR="00025018">
        <w:rPr>
          <w:noProof/>
        </w:rPr>
        <w:drawing>
          <wp:inline distT="0" distB="0" distL="0" distR="0" wp14:anchorId="4CF938C9" wp14:editId="100442ED">
            <wp:extent cx="3240000" cy="3780000"/>
            <wp:effectExtent l="0" t="0" r="17780" b="1143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MediumGrid1"/>
        <w:tblW w:w="0" w:type="auto"/>
        <w:tblLook w:val="04A0" w:firstRow="1" w:lastRow="0" w:firstColumn="1" w:lastColumn="0" w:noHBand="0" w:noVBand="1"/>
      </w:tblPr>
      <w:tblGrid>
        <w:gridCol w:w="676"/>
        <w:gridCol w:w="851"/>
        <w:gridCol w:w="851"/>
        <w:gridCol w:w="589"/>
        <w:gridCol w:w="691"/>
        <w:gridCol w:w="589"/>
        <w:gridCol w:w="691"/>
      </w:tblGrid>
      <w:tr w:rsidR="00A50213" w:rsidRPr="0088418D"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A50213" w:rsidRPr="000F6B49" w:rsidRDefault="00A50213" w:rsidP="00A50213">
            <w:pPr>
              <w:jc w:val="center"/>
              <w:rPr>
                <w:color w:val="000000"/>
                <w:sz w:val="20"/>
                <w:szCs w:val="20"/>
                <w:lang w:val="en-US"/>
              </w:rPr>
            </w:pPr>
            <w:r>
              <w:rPr>
                <w:color w:val="000000"/>
                <w:sz w:val="20"/>
                <w:szCs w:val="20"/>
                <w:lang w:val="en-US"/>
              </w:rPr>
              <w:t>0.50x</w:t>
            </w:r>
          </w:p>
        </w:tc>
        <w:tc>
          <w:tcPr>
            <w:tcW w:w="0" w:type="auto"/>
            <w:gridSpan w:val="2"/>
            <w:tcBorders>
              <w:top w:val="single" w:sz="4" w:space="0" w:color="auto"/>
              <w:left w:val="single" w:sz="4" w:space="0" w:color="auto"/>
              <w:bottom w:val="single" w:sz="4" w:space="0" w:color="auto"/>
              <w:right w:val="single" w:sz="4" w:space="0" w:color="auto"/>
            </w:tcBorders>
            <w:noWrap/>
          </w:tcPr>
          <w:p w:rsidR="00A50213" w:rsidRPr="000F6B49" w:rsidRDefault="00A5021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A50213" w:rsidRPr="000F6B49" w:rsidRDefault="00A5021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A50213" w:rsidRPr="000F6B49" w:rsidRDefault="00A5021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A50213" w:rsidRPr="0088418D"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A50213" w:rsidRPr="007A5248" w:rsidRDefault="00A50213"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A5021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5021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50213" w:rsidRPr="00E53E78"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A5021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5021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5021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12,155s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12,189s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6,326s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6,014s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1,92</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2,03</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1,01</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3,474s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3,051s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0,87</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6</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2,437s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2,060s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4,99</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9</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1,806s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1,433s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6,73</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8,51</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1,573s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1,095s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11,13</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0,64</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16</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1,502s</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0,844s</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8,09</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14,44</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0,51</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r>
    </w:tbl>
    <w:p w:rsidR="00E71658" w:rsidRDefault="001E5B9F" w:rsidP="00B3616B">
      <w:pPr>
        <w:spacing w:after="200" w:line="276" w:lineRule="auto"/>
        <w:rPr>
          <w:sz w:val="20"/>
        </w:rPr>
      </w:pPr>
      <w:r>
        <w:br/>
      </w:r>
      <w:r w:rsidR="00B3616B" w:rsidRPr="00426A5F">
        <w:rPr>
          <w:sz w:val="20"/>
        </w:rPr>
        <w:t xml:space="preserve">Γραμμική επιτάχυνση για πλέγμα </w:t>
      </w:r>
      <w:r w:rsidR="00B3616B" w:rsidRPr="00B23C4E">
        <w:rPr>
          <w:sz w:val="20"/>
        </w:rPr>
        <w:t>2</w:t>
      </w:r>
      <w:r w:rsidR="00B3616B" w:rsidRPr="00426A5F">
        <w:rPr>
          <w:sz w:val="20"/>
          <w:lang w:val="en-US"/>
        </w:rPr>
        <w:t>x</w:t>
      </w:r>
      <w:r w:rsidR="00B3616B" w:rsidRPr="00B23C4E">
        <w:rPr>
          <w:sz w:val="20"/>
        </w:rPr>
        <w:t xml:space="preserve">2 </w:t>
      </w:r>
      <w:r w:rsidR="00B3616B" w:rsidRPr="00426A5F">
        <w:rPr>
          <w:sz w:val="20"/>
        </w:rPr>
        <w:t>στην ασύγχρονη υλοποίηση, υ</w:t>
      </w:r>
      <w:r w:rsidRPr="00426A5F">
        <w:rPr>
          <w:sz w:val="20"/>
        </w:rPr>
        <w:t>πέρ-γραμμική επιτάχυνση για πλέγμα 2</w:t>
      </w:r>
      <w:r w:rsidRPr="00426A5F">
        <w:rPr>
          <w:sz w:val="20"/>
          <w:lang w:val="en-US"/>
        </w:rPr>
        <w:t>x</w:t>
      </w:r>
      <w:r w:rsidRPr="00B23C4E">
        <w:rPr>
          <w:sz w:val="20"/>
        </w:rPr>
        <w:t>1</w:t>
      </w:r>
      <w:r w:rsidR="00B3616B" w:rsidRPr="00426A5F">
        <w:rPr>
          <w:sz w:val="20"/>
        </w:rPr>
        <w:t>.</w:t>
      </w:r>
      <w:r w:rsidR="00BC37B0" w:rsidRPr="00426A5F">
        <w:rPr>
          <w:sz w:val="20"/>
        </w:rPr>
        <w:t xml:space="preserve"> </w:t>
      </w:r>
      <w:r w:rsidR="001F308C" w:rsidRPr="00426A5F">
        <w:rPr>
          <w:sz w:val="20"/>
        </w:rPr>
        <w:t>Αν και ενδιαφέρουσες</w:t>
      </w:r>
      <w:r w:rsidR="00426A5F">
        <w:rPr>
          <w:sz w:val="20"/>
        </w:rPr>
        <w:t xml:space="preserve"> παρατηρήσεις</w:t>
      </w:r>
      <w:r w:rsidR="000323B7">
        <w:rPr>
          <w:sz w:val="20"/>
        </w:rPr>
        <w:t xml:space="preserve"> </w:t>
      </w:r>
      <w:r w:rsidR="008B42CF">
        <w:rPr>
          <w:sz w:val="20"/>
        </w:rPr>
        <w:t>εμφανίζονται</w:t>
      </w:r>
      <w:r w:rsidR="000323B7">
        <w:rPr>
          <w:sz w:val="20"/>
        </w:rPr>
        <w:t xml:space="preserve"> </w:t>
      </w:r>
      <w:r w:rsidR="008B42CF">
        <w:rPr>
          <w:sz w:val="20"/>
        </w:rPr>
        <w:t>σε πλέγματα μικρών διαστάσεων</w:t>
      </w:r>
      <w:r w:rsidR="002E7AF4">
        <w:rPr>
          <w:sz w:val="20"/>
        </w:rPr>
        <w:t>.</w:t>
      </w:r>
    </w:p>
    <w:p w:rsidR="002730CE" w:rsidRDefault="002730CE" w:rsidP="00B3616B">
      <w:pPr>
        <w:spacing w:after="200" w:line="276" w:lineRule="auto"/>
        <w:rPr>
          <w:lang w:val="en-US"/>
        </w:rPr>
      </w:pPr>
      <w:r>
        <w:rPr>
          <w:lang w:val="en-US"/>
        </w:rPr>
        <w:br w:type="page"/>
      </w:r>
    </w:p>
    <w:p w:rsidR="002730CE" w:rsidRDefault="00FA6A4D" w:rsidP="002730CE">
      <w:pPr>
        <w:spacing w:after="200" w:line="276" w:lineRule="auto"/>
        <w:jc w:val="center"/>
        <w:rPr>
          <w:lang w:val="en-US"/>
        </w:rPr>
      </w:pPr>
      <w:r>
        <w:rPr>
          <w:noProof/>
        </w:rPr>
        <w:lastRenderedPageBreak/>
        <w:drawing>
          <wp:inline distT="0" distB="0" distL="0" distR="0" wp14:anchorId="0E8831A7" wp14:editId="19E585F3">
            <wp:extent cx="3240000" cy="3780000"/>
            <wp:effectExtent l="0" t="0" r="17780" b="1143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2730CE" w:rsidRPr="0045599E"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2730CE" w:rsidRPr="007A5248" w:rsidRDefault="002730CE" w:rsidP="002730CE">
            <w:pPr>
              <w:jc w:val="center"/>
              <w:rPr>
                <w:color w:val="000000"/>
                <w:sz w:val="20"/>
                <w:szCs w:val="20"/>
                <w:lang w:val="en-US"/>
              </w:rPr>
            </w:pPr>
            <w:r>
              <w:rPr>
                <w:color w:val="000000"/>
                <w:sz w:val="20"/>
                <w:szCs w:val="20"/>
                <w:lang w:val="en-US"/>
              </w:rPr>
              <w:t>1</w:t>
            </w:r>
            <w:r w:rsidRPr="007A5248">
              <w:rPr>
                <w:color w:val="000000"/>
                <w:sz w:val="20"/>
                <w:szCs w:val="20"/>
                <w:lang w:val="en-US"/>
              </w:rPr>
              <w:t>.</w:t>
            </w:r>
            <w:r>
              <w:rPr>
                <w:color w:val="000000"/>
                <w:sz w:val="20"/>
                <w:szCs w:val="20"/>
                <w:lang w:val="en-US"/>
              </w:rPr>
              <w:t>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BF69FA"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BF69FA"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BF69FA"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2730CE" w:rsidRPr="0045599E"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2730CE" w:rsidRPr="007A5248" w:rsidRDefault="002730CE"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2730CE"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730CE"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730CE"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2730CE"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730CE"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730CE" w:rsidRPr="00BF69FA"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38,022s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38,032s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19,488s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19,018s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10,169s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9,577s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3,74</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3,97</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6</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7,002s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6,417s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5,93</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9</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4,904s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4,321s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7,75</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4E149B" w:rsidRPr="0045599E"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3,910s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3,253s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9,72</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11,69</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0,81</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4E149B" w:rsidRPr="0045599E"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4E149B" w:rsidRPr="0001574D" w:rsidRDefault="004E149B" w:rsidP="002742A7">
            <w:pPr>
              <w:jc w:val="center"/>
              <w:rPr>
                <w:color w:val="000000"/>
                <w:sz w:val="20"/>
                <w:szCs w:val="20"/>
              </w:rPr>
            </w:pPr>
            <w:r w:rsidRPr="0001574D">
              <w:rPr>
                <w:color w:val="000000"/>
                <w:sz w:val="20"/>
                <w:szCs w:val="20"/>
              </w:rPr>
              <w:t>16</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3,153s</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2,467s</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12,06</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15,42</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bl>
    <w:p w:rsidR="00CE6989" w:rsidRPr="00CE6989" w:rsidRDefault="00CE6989" w:rsidP="00D12137">
      <w:pPr>
        <w:spacing w:after="200" w:line="276" w:lineRule="auto"/>
        <w:rPr>
          <w:sz w:val="20"/>
        </w:rPr>
      </w:pPr>
    </w:p>
    <w:p w:rsidR="002730CE" w:rsidRDefault="002730CE" w:rsidP="00CE6989">
      <w:pPr>
        <w:spacing w:after="200" w:line="276" w:lineRule="auto"/>
        <w:jc w:val="center"/>
        <w:rPr>
          <w:lang w:val="en-US"/>
        </w:rPr>
      </w:pPr>
      <w:r>
        <w:rPr>
          <w:lang w:val="en-US"/>
        </w:rPr>
        <w:br w:type="column"/>
      </w:r>
      <w:r w:rsidR="00FA6A4D">
        <w:rPr>
          <w:noProof/>
        </w:rPr>
        <w:drawing>
          <wp:inline distT="0" distB="0" distL="0" distR="0" wp14:anchorId="15506A2F" wp14:editId="49065BAC">
            <wp:extent cx="3240000" cy="3780000"/>
            <wp:effectExtent l="0" t="0" r="17780" b="1143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2730CE" w:rsidRPr="0088418D"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2730CE" w:rsidRPr="000F6B49" w:rsidRDefault="002730CE" w:rsidP="002730CE">
            <w:pPr>
              <w:jc w:val="center"/>
              <w:rPr>
                <w:color w:val="000000"/>
                <w:sz w:val="20"/>
                <w:szCs w:val="20"/>
                <w:lang w:val="en-US"/>
              </w:rPr>
            </w:pPr>
            <w:r>
              <w:rPr>
                <w:color w:val="000000"/>
                <w:sz w:val="20"/>
                <w:szCs w:val="20"/>
                <w:lang w:val="en-US"/>
              </w:rPr>
              <w:t>1.00x</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0F6B49"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0F6B49"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2730CE" w:rsidRPr="000F6B49" w:rsidRDefault="002730CE"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2730CE" w:rsidRPr="0088418D"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2730CE" w:rsidRPr="007A5248" w:rsidRDefault="002730CE"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2730CE"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730CE"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730CE" w:rsidRPr="00E53E78"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2730CE"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2730CE"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2730CE"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23,780s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23,871s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12,292s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12,033s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1,93</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6,511s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6,035s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3,65</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3,96</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6</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4,492s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4,073s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5,29</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5,86</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9</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3,585s</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3,083s</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6,63</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7,74</w:t>
            </w:r>
          </w:p>
        </w:tc>
        <w:tc>
          <w:tcPr>
            <w:tcW w:w="0" w:type="auto"/>
            <w:tcBorders>
              <w:lef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0,74</w:t>
            </w:r>
          </w:p>
        </w:tc>
        <w:tc>
          <w:tcPr>
            <w:tcW w:w="0" w:type="auto"/>
            <w:tcBorders>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r>
      <w:tr w:rsidR="004E149B" w:rsidRPr="0088418D" w:rsidTr="004E14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12</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2,655s</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2,099s</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8,96</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11,37</w:t>
            </w:r>
          </w:p>
        </w:tc>
        <w:tc>
          <w:tcPr>
            <w:tcW w:w="0" w:type="auto"/>
            <w:tcBorders>
              <w:lef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w:t>
            </w:r>
          </w:p>
        </w:tc>
        <w:tc>
          <w:tcPr>
            <w:tcW w:w="0" w:type="auto"/>
            <w:tcBorders>
              <w:right w:val="single" w:sz="4" w:space="0" w:color="auto"/>
            </w:tcBorders>
            <w:noWrap/>
          </w:tcPr>
          <w:p w:rsidR="004E149B" w:rsidRDefault="004E149B" w:rsidP="004E149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4E149B" w:rsidRPr="0088418D" w:rsidTr="004E149B">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4E149B" w:rsidRPr="000F6B49" w:rsidRDefault="004E149B" w:rsidP="002742A7">
            <w:pPr>
              <w:jc w:val="center"/>
              <w:rPr>
                <w:color w:val="000000"/>
                <w:sz w:val="20"/>
                <w:szCs w:val="20"/>
              </w:rPr>
            </w:pPr>
            <w:r w:rsidRPr="000F6B49">
              <w:rPr>
                <w:color w:val="000000"/>
                <w:sz w:val="20"/>
                <w:szCs w:val="20"/>
              </w:rPr>
              <w:t>16</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2,360s</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1,600s</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10,08</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14,92</w:t>
            </w:r>
          </w:p>
        </w:tc>
        <w:tc>
          <w:tcPr>
            <w:tcW w:w="0" w:type="auto"/>
            <w:tcBorders>
              <w:left w:val="single" w:sz="4" w:space="0" w:color="auto"/>
              <w:bottom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0,63</w:t>
            </w:r>
          </w:p>
        </w:tc>
        <w:tc>
          <w:tcPr>
            <w:tcW w:w="0" w:type="auto"/>
            <w:tcBorders>
              <w:bottom w:val="single" w:sz="4" w:space="0" w:color="auto"/>
              <w:right w:val="single" w:sz="4" w:space="0" w:color="auto"/>
            </w:tcBorders>
            <w:noWrap/>
          </w:tcPr>
          <w:p w:rsidR="004E149B" w:rsidRDefault="004E149B" w:rsidP="004E149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bl>
    <w:p w:rsidR="002730CE" w:rsidRPr="00B23C4E" w:rsidRDefault="00FC7E02" w:rsidP="00FC7E02">
      <w:pPr>
        <w:spacing w:after="200" w:line="276" w:lineRule="auto"/>
      </w:pPr>
      <w:r>
        <w:br/>
      </w:r>
      <w:r w:rsidRPr="009D15F9">
        <w:rPr>
          <w:sz w:val="20"/>
        </w:rPr>
        <w:t>Παρατηρ</w:t>
      </w:r>
      <w:r w:rsidR="00D755E0" w:rsidRPr="009D15F9">
        <w:rPr>
          <w:sz w:val="20"/>
        </w:rPr>
        <w:t xml:space="preserve">είται </w:t>
      </w:r>
      <w:r w:rsidRPr="009D15F9">
        <w:rPr>
          <w:sz w:val="20"/>
        </w:rPr>
        <w:t xml:space="preserve">ασυμμετρία στις μετρήσεις </w:t>
      </w:r>
      <w:r w:rsidR="00D755E0" w:rsidRPr="009D15F9">
        <w:rPr>
          <w:sz w:val="20"/>
        </w:rPr>
        <w:t xml:space="preserve">για το </w:t>
      </w:r>
      <w:r w:rsidRPr="009D15F9">
        <w:rPr>
          <w:sz w:val="20"/>
        </w:rPr>
        <w:t xml:space="preserve">πλέγμα </w:t>
      </w:r>
      <w:r w:rsidRPr="00B23C4E">
        <w:rPr>
          <w:sz w:val="20"/>
        </w:rPr>
        <w:t>3</w:t>
      </w:r>
      <w:r w:rsidRPr="009D15F9">
        <w:rPr>
          <w:sz w:val="20"/>
          <w:lang w:val="en-US"/>
        </w:rPr>
        <w:t>x</w:t>
      </w:r>
      <w:r w:rsidRPr="00B23C4E">
        <w:rPr>
          <w:sz w:val="20"/>
        </w:rPr>
        <w:t>3</w:t>
      </w:r>
      <w:r w:rsidRPr="009D15F9">
        <w:rPr>
          <w:sz w:val="20"/>
        </w:rPr>
        <w:t xml:space="preserve">, τόσο στη σύγχρονη όσο και </w:t>
      </w:r>
      <w:r w:rsidR="00D755E0" w:rsidRPr="009D15F9">
        <w:rPr>
          <w:sz w:val="20"/>
        </w:rPr>
        <w:t xml:space="preserve">στην </w:t>
      </w:r>
      <w:r w:rsidRPr="009D15F9">
        <w:rPr>
          <w:sz w:val="20"/>
        </w:rPr>
        <w:t>ασύγχρονη υλοποίηση.</w:t>
      </w:r>
      <w:r w:rsidRPr="00B23C4E">
        <w:rPr>
          <w:sz w:val="20"/>
        </w:rPr>
        <w:t xml:space="preserve"> </w:t>
      </w:r>
      <w:r w:rsidR="00D755E0" w:rsidRPr="009D15F9">
        <w:rPr>
          <w:sz w:val="20"/>
        </w:rPr>
        <w:t>Οι επιδόσεις</w:t>
      </w:r>
      <w:r w:rsidR="00F34420" w:rsidRPr="009D15F9">
        <w:rPr>
          <w:sz w:val="20"/>
        </w:rPr>
        <w:t xml:space="preserve"> φαίνεται να </w:t>
      </w:r>
      <w:r w:rsidR="00B536AA" w:rsidRPr="009D15F9">
        <w:rPr>
          <w:sz w:val="20"/>
        </w:rPr>
        <w:t>«</w:t>
      </w:r>
      <w:r w:rsidR="00D755E0" w:rsidRPr="009D15F9">
        <w:rPr>
          <w:sz w:val="20"/>
        </w:rPr>
        <w:t>ανακάμπτουν</w:t>
      </w:r>
      <w:r w:rsidR="00B536AA" w:rsidRPr="009D15F9">
        <w:rPr>
          <w:sz w:val="20"/>
        </w:rPr>
        <w:t>»</w:t>
      </w:r>
      <w:r w:rsidR="00D755E0" w:rsidRPr="009D15F9">
        <w:rPr>
          <w:sz w:val="20"/>
        </w:rPr>
        <w:t xml:space="preserve"> </w:t>
      </w:r>
      <w:r w:rsidRPr="009D15F9">
        <w:rPr>
          <w:sz w:val="20"/>
        </w:rPr>
        <w:t xml:space="preserve">στα πλέγματα </w:t>
      </w:r>
      <w:r w:rsidR="00D755E0" w:rsidRPr="009D15F9">
        <w:rPr>
          <w:sz w:val="20"/>
        </w:rPr>
        <w:t xml:space="preserve">με </w:t>
      </w:r>
      <w:r w:rsidR="00603828" w:rsidRPr="009D15F9">
        <w:rPr>
          <w:sz w:val="20"/>
        </w:rPr>
        <w:t>μεγαλύτερ</w:t>
      </w:r>
      <w:r w:rsidR="00F34420" w:rsidRPr="009D15F9">
        <w:rPr>
          <w:sz w:val="20"/>
        </w:rPr>
        <w:t>ες</w:t>
      </w:r>
      <w:r w:rsidRPr="009D15F9">
        <w:rPr>
          <w:sz w:val="20"/>
        </w:rPr>
        <w:t xml:space="preserve"> διαστάσε</w:t>
      </w:r>
      <w:r w:rsidR="00F34420" w:rsidRPr="009D15F9">
        <w:rPr>
          <w:sz w:val="20"/>
        </w:rPr>
        <w:t>ις</w:t>
      </w:r>
      <w:r w:rsidRPr="009D15F9">
        <w:rPr>
          <w:sz w:val="20"/>
        </w:rPr>
        <w:t>.</w:t>
      </w:r>
      <w:r w:rsidR="00422015" w:rsidRPr="009D15F9">
        <w:rPr>
          <w:sz w:val="20"/>
        </w:rPr>
        <w:t xml:space="preserve"> Η συμπεριφορά </w:t>
      </w:r>
      <w:r w:rsidR="005F62C7">
        <w:rPr>
          <w:sz w:val="20"/>
        </w:rPr>
        <w:t xml:space="preserve">αυτή </w:t>
      </w:r>
      <w:r w:rsidR="00422015" w:rsidRPr="009D15F9">
        <w:rPr>
          <w:sz w:val="20"/>
        </w:rPr>
        <w:t xml:space="preserve">επιβεβαιώθηκε </w:t>
      </w:r>
      <w:r w:rsidR="009D15F9">
        <w:rPr>
          <w:sz w:val="20"/>
        </w:rPr>
        <w:t>με</w:t>
      </w:r>
      <w:r w:rsidR="00E10559">
        <w:rPr>
          <w:sz w:val="20"/>
        </w:rPr>
        <w:t xml:space="preserve"> δεύτερη</w:t>
      </w:r>
      <w:r w:rsidR="009D15F9">
        <w:rPr>
          <w:sz w:val="20"/>
        </w:rPr>
        <w:t xml:space="preserve"> </w:t>
      </w:r>
      <w:r w:rsidR="00F34420" w:rsidRPr="009D15F9">
        <w:rPr>
          <w:sz w:val="20"/>
        </w:rPr>
        <w:t xml:space="preserve">λήψη μετρήσεων και </w:t>
      </w:r>
      <w:r w:rsidR="00422015" w:rsidRPr="009D15F9">
        <w:rPr>
          <w:sz w:val="20"/>
        </w:rPr>
        <w:t>παρατηρήθηκ</w:t>
      </w:r>
      <w:r w:rsidR="00E10559">
        <w:rPr>
          <w:sz w:val="20"/>
        </w:rPr>
        <w:t>ε</w:t>
      </w:r>
      <w:r w:rsidR="00422015" w:rsidRPr="009D15F9">
        <w:rPr>
          <w:sz w:val="20"/>
        </w:rPr>
        <w:t xml:space="preserve"> και στ</w:t>
      </w:r>
      <w:r w:rsidR="000259E1">
        <w:rPr>
          <w:sz w:val="20"/>
        </w:rPr>
        <w:t>ην</w:t>
      </w:r>
      <w:r w:rsidR="00422015" w:rsidRPr="009D15F9">
        <w:rPr>
          <w:sz w:val="20"/>
        </w:rPr>
        <w:t xml:space="preserve"> υβριδικ</w:t>
      </w:r>
      <w:r w:rsidR="000259E1">
        <w:rPr>
          <w:sz w:val="20"/>
        </w:rPr>
        <w:t>ή</w:t>
      </w:r>
      <w:r w:rsidR="00422015" w:rsidRPr="009D15F9">
        <w:rPr>
          <w:sz w:val="20"/>
        </w:rPr>
        <w:t xml:space="preserve"> </w:t>
      </w:r>
      <w:r w:rsidR="00422015" w:rsidRPr="009D15F9">
        <w:rPr>
          <w:sz w:val="20"/>
          <w:lang w:val="en-US"/>
        </w:rPr>
        <w:t>MPI</w:t>
      </w:r>
      <w:r w:rsidR="00422015" w:rsidRPr="00B23C4E">
        <w:rPr>
          <w:sz w:val="20"/>
        </w:rPr>
        <w:t>/</w:t>
      </w:r>
      <w:r w:rsidR="00422015" w:rsidRPr="009D15F9">
        <w:rPr>
          <w:sz w:val="20"/>
          <w:lang w:val="en-US"/>
        </w:rPr>
        <w:t>OpenMP</w:t>
      </w:r>
      <w:r w:rsidR="00422015" w:rsidRPr="00B23C4E">
        <w:rPr>
          <w:sz w:val="20"/>
        </w:rPr>
        <w:t xml:space="preserve"> </w:t>
      </w:r>
      <w:r w:rsidR="000259E1">
        <w:rPr>
          <w:sz w:val="20"/>
        </w:rPr>
        <w:t xml:space="preserve">υλοποίηση της οποίας </w:t>
      </w:r>
      <w:r w:rsidR="00422015" w:rsidRPr="009D15F9">
        <w:rPr>
          <w:sz w:val="20"/>
        </w:rPr>
        <w:t>οι μετρήσεις παρουσιάζονται αργότερα.</w:t>
      </w:r>
      <w:r w:rsidR="00AD2276" w:rsidRPr="009D15F9">
        <w:rPr>
          <w:sz w:val="20"/>
        </w:rPr>
        <w:t xml:space="preserve"> Αποδίδεται μάλλον σε κάποια εσωτερική παράμετρο του </w:t>
      </w:r>
      <w:r w:rsidR="00AD2276" w:rsidRPr="009D15F9">
        <w:rPr>
          <w:sz w:val="20"/>
          <w:lang w:val="en-US"/>
        </w:rPr>
        <w:t>MPI</w:t>
      </w:r>
      <w:r w:rsidR="00AD2276" w:rsidRPr="009D15F9">
        <w:rPr>
          <w:sz w:val="20"/>
        </w:rPr>
        <w:t xml:space="preserve"> σε σχέση με το μέγεθος μηνύματος, στα όρια της οποίας το </w:t>
      </w:r>
      <w:r w:rsidR="00AD2276" w:rsidRPr="009D15F9">
        <w:rPr>
          <w:sz w:val="20"/>
          <w:lang w:val="en-US"/>
        </w:rPr>
        <w:t>MPI</w:t>
      </w:r>
      <w:r w:rsidR="00AD2276" w:rsidRPr="00B23C4E">
        <w:rPr>
          <w:sz w:val="20"/>
        </w:rPr>
        <w:t xml:space="preserve"> </w:t>
      </w:r>
      <w:r w:rsidR="00AD2276" w:rsidRPr="009D15F9">
        <w:rPr>
          <w:sz w:val="20"/>
        </w:rPr>
        <w:t>υποσύστημα αλλάζει συμπεριφορά.</w:t>
      </w:r>
      <w:r w:rsidR="002730CE" w:rsidRPr="00B23C4E">
        <w:br w:type="page"/>
      </w:r>
    </w:p>
    <w:p w:rsidR="00EE0FE3" w:rsidRDefault="00F6485A" w:rsidP="00EE0FE3">
      <w:pPr>
        <w:spacing w:after="200" w:line="276" w:lineRule="auto"/>
        <w:jc w:val="center"/>
        <w:rPr>
          <w:lang w:val="en-US"/>
        </w:rPr>
      </w:pPr>
      <w:r>
        <w:rPr>
          <w:noProof/>
        </w:rPr>
        <w:lastRenderedPageBreak/>
        <w:drawing>
          <wp:inline distT="0" distB="0" distL="0" distR="0" wp14:anchorId="13F7C415" wp14:editId="232A1101">
            <wp:extent cx="3240000" cy="3780000"/>
            <wp:effectExtent l="0" t="0" r="17780" b="1143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EE0FE3" w:rsidRPr="0045599E"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EE0FE3" w:rsidRPr="007A5248" w:rsidRDefault="00EE0FE3" w:rsidP="00EE0FE3">
            <w:pPr>
              <w:jc w:val="center"/>
              <w:rPr>
                <w:color w:val="000000"/>
                <w:sz w:val="20"/>
                <w:szCs w:val="20"/>
                <w:lang w:val="en-US"/>
              </w:rPr>
            </w:pPr>
            <w:r>
              <w:rPr>
                <w:color w:val="000000"/>
                <w:sz w:val="20"/>
                <w:szCs w:val="20"/>
                <w:lang w:val="en-US"/>
              </w:rPr>
              <w:t>2</w:t>
            </w:r>
            <w:r w:rsidRPr="007A5248">
              <w:rPr>
                <w:color w:val="000000"/>
                <w:sz w:val="20"/>
                <w:szCs w:val="20"/>
                <w:lang w:val="en-US"/>
              </w:rPr>
              <w:t>.</w:t>
            </w:r>
            <w:r>
              <w:rPr>
                <w:color w:val="000000"/>
                <w:sz w:val="20"/>
                <w:szCs w:val="20"/>
                <w:lang w:val="en-US"/>
              </w:rPr>
              <w:t>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BF69FA"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BF69FA"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BF69FA"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EE0FE3" w:rsidRPr="0045599E"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EE0FE3" w:rsidRPr="007A5248" w:rsidRDefault="00EE0FE3"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EE0FE3"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EE0FE3"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EE0FE3"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EE0FE3"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EE0FE3"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EE0FE3" w:rsidRPr="00BF69FA"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957735" w:rsidRPr="0045599E" w:rsidTr="00957735">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1</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76,489s</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75,427s</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957735" w:rsidRPr="0045599E" w:rsidTr="009577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2</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38,885s</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37,822s</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957735" w:rsidRPr="0045599E" w:rsidTr="00957735">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4</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20,058s</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18,989s</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3,81</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3,97</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957735" w:rsidRPr="0045599E" w:rsidTr="009577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6</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13,683s</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12,722s</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5,59</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5,93</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957735" w:rsidRPr="0045599E" w:rsidTr="00957735">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9</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9,419s</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8,527s</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8,12</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8,85</w:t>
            </w:r>
          </w:p>
        </w:tc>
        <w:tc>
          <w:tcPr>
            <w:tcW w:w="0" w:type="auto"/>
            <w:tcBorders>
              <w:lef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957735" w:rsidRPr="0045599E" w:rsidTr="0095773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12</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7,319s</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6,425s</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10,45</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11,74</w:t>
            </w:r>
          </w:p>
        </w:tc>
        <w:tc>
          <w:tcPr>
            <w:tcW w:w="0" w:type="auto"/>
            <w:tcBorders>
              <w:lef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0,87</w:t>
            </w:r>
          </w:p>
        </w:tc>
        <w:tc>
          <w:tcPr>
            <w:tcW w:w="0" w:type="auto"/>
            <w:tcBorders>
              <w:right w:val="single" w:sz="4" w:space="0" w:color="auto"/>
            </w:tcBorders>
            <w:noWrap/>
          </w:tcPr>
          <w:p w:rsidR="00957735" w:rsidRDefault="00957735" w:rsidP="0095773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957735" w:rsidRPr="0045599E" w:rsidTr="00957735">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957735" w:rsidRPr="0001574D" w:rsidRDefault="00957735" w:rsidP="002742A7">
            <w:pPr>
              <w:jc w:val="center"/>
              <w:rPr>
                <w:color w:val="000000"/>
                <w:sz w:val="20"/>
                <w:szCs w:val="20"/>
              </w:rPr>
            </w:pPr>
            <w:r w:rsidRPr="0001574D">
              <w:rPr>
                <w:color w:val="000000"/>
                <w:sz w:val="20"/>
                <w:szCs w:val="20"/>
              </w:rPr>
              <w:t>16</w:t>
            </w:r>
          </w:p>
        </w:tc>
        <w:tc>
          <w:tcPr>
            <w:tcW w:w="0" w:type="auto"/>
            <w:tcBorders>
              <w:left w:val="single" w:sz="4" w:space="0" w:color="auto"/>
              <w:bottom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5,750s</w:t>
            </w:r>
          </w:p>
        </w:tc>
        <w:tc>
          <w:tcPr>
            <w:tcW w:w="0" w:type="auto"/>
            <w:tcBorders>
              <w:bottom w:val="single" w:sz="4" w:space="0" w:color="auto"/>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4,841s</w:t>
            </w:r>
          </w:p>
        </w:tc>
        <w:tc>
          <w:tcPr>
            <w:tcW w:w="0" w:type="auto"/>
            <w:tcBorders>
              <w:left w:val="single" w:sz="4" w:space="0" w:color="auto"/>
              <w:bottom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13,30</w:t>
            </w:r>
          </w:p>
        </w:tc>
        <w:tc>
          <w:tcPr>
            <w:tcW w:w="0" w:type="auto"/>
            <w:tcBorders>
              <w:bottom w:val="single" w:sz="4" w:space="0" w:color="auto"/>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15,58</w:t>
            </w:r>
          </w:p>
        </w:tc>
        <w:tc>
          <w:tcPr>
            <w:tcW w:w="0" w:type="auto"/>
            <w:tcBorders>
              <w:left w:val="single" w:sz="4" w:space="0" w:color="auto"/>
              <w:bottom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bottom w:val="single" w:sz="4" w:space="0" w:color="auto"/>
              <w:right w:val="single" w:sz="4" w:space="0" w:color="auto"/>
            </w:tcBorders>
            <w:noWrap/>
          </w:tcPr>
          <w:p w:rsidR="00957735" w:rsidRDefault="00957735" w:rsidP="00957735">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bl>
    <w:p w:rsidR="00CE6989" w:rsidRDefault="00265D3E" w:rsidP="00265D3E">
      <w:pPr>
        <w:spacing w:after="200" w:line="276" w:lineRule="auto"/>
        <w:rPr>
          <w:sz w:val="20"/>
        </w:rPr>
      </w:pPr>
      <w:r>
        <w:br/>
      </w:r>
      <w:r w:rsidRPr="009D15F9">
        <w:rPr>
          <w:sz w:val="20"/>
        </w:rPr>
        <w:t>Πολύ κοντά στη γραμμική επιτάχυνση για την ασύγχρονη υλοποίηση σε όλες τις διαστάσεις πλέγματος.</w:t>
      </w:r>
    </w:p>
    <w:p w:rsidR="00EE0FE3" w:rsidRDefault="00EE0FE3" w:rsidP="00CE6989">
      <w:pPr>
        <w:spacing w:after="200" w:line="276" w:lineRule="auto"/>
        <w:jc w:val="center"/>
        <w:rPr>
          <w:lang w:val="en-US"/>
        </w:rPr>
      </w:pPr>
      <w:r w:rsidRPr="00B23C4E">
        <w:br w:type="column"/>
      </w:r>
      <w:r w:rsidR="00F6485A">
        <w:rPr>
          <w:noProof/>
        </w:rPr>
        <w:drawing>
          <wp:inline distT="0" distB="0" distL="0" distR="0" wp14:anchorId="1FDB0FC2" wp14:editId="31F84864">
            <wp:extent cx="3240000" cy="3780000"/>
            <wp:effectExtent l="0" t="0" r="17780" b="1143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EE0FE3" w:rsidRPr="0088418D"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EE0FE3" w:rsidRPr="000F6B49" w:rsidRDefault="00EE0FE3" w:rsidP="00EE0FE3">
            <w:pPr>
              <w:jc w:val="center"/>
              <w:rPr>
                <w:color w:val="000000"/>
                <w:sz w:val="20"/>
                <w:szCs w:val="20"/>
                <w:lang w:val="en-US"/>
              </w:rPr>
            </w:pPr>
            <w:r>
              <w:rPr>
                <w:color w:val="000000"/>
                <w:sz w:val="20"/>
                <w:szCs w:val="20"/>
                <w:lang w:val="en-US"/>
              </w:rPr>
              <w:t>2.00x</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0F6B49"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0F6B49"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EE0FE3" w:rsidRPr="000F6B49" w:rsidRDefault="00EE0FE3"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EE0FE3" w:rsidRPr="0088418D"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EE0FE3" w:rsidRPr="007A5248" w:rsidRDefault="00EE0FE3"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EE0FE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EE0FE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EE0FE3" w:rsidRPr="00E53E78"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EE0FE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EE0FE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EE0FE3"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DA292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1</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48,137s</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48,100s</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DA292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2</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24,600s</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24,147s</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DA292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4</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12,841s</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12,123s</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3,75</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3,97</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DA292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6</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8,833s</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8,128s</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5,45</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5,92</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DA292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9</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6,192s</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5,480s</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7,77</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8,78</w:t>
            </w:r>
          </w:p>
        </w:tc>
        <w:tc>
          <w:tcPr>
            <w:tcW w:w="0" w:type="auto"/>
            <w:tcBorders>
              <w:lef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DA292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12</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4,851s</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4,096s</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9,92</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11,74</w:t>
            </w:r>
          </w:p>
        </w:tc>
        <w:tc>
          <w:tcPr>
            <w:tcW w:w="0" w:type="auto"/>
            <w:tcBorders>
              <w:lef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right w:val="single" w:sz="4" w:space="0" w:color="auto"/>
            </w:tcBorders>
            <w:noWrap/>
          </w:tcPr>
          <w:p w:rsidR="00DA292A" w:rsidRDefault="00DA292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DA292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DA292A" w:rsidRPr="000F6B49" w:rsidRDefault="00DA292A" w:rsidP="002742A7">
            <w:pPr>
              <w:jc w:val="center"/>
              <w:rPr>
                <w:color w:val="000000"/>
                <w:sz w:val="20"/>
                <w:szCs w:val="20"/>
              </w:rPr>
            </w:pPr>
            <w:r w:rsidRPr="000F6B49">
              <w:rPr>
                <w:color w:val="000000"/>
                <w:sz w:val="20"/>
                <w:szCs w:val="20"/>
              </w:rPr>
              <w:t>16</w:t>
            </w:r>
          </w:p>
        </w:tc>
        <w:tc>
          <w:tcPr>
            <w:tcW w:w="0" w:type="auto"/>
            <w:tcBorders>
              <w:left w:val="single" w:sz="4" w:space="0" w:color="auto"/>
              <w:bottom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4,012s</w:t>
            </w:r>
          </w:p>
        </w:tc>
        <w:tc>
          <w:tcPr>
            <w:tcW w:w="0" w:type="auto"/>
            <w:tcBorders>
              <w:bottom w:val="single" w:sz="4" w:space="0" w:color="auto"/>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3,107s</w:t>
            </w:r>
          </w:p>
        </w:tc>
        <w:tc>
          <w:tcPr>
            <w:tcW w:w="0" w:type="auto"/>
            <w:tcBorders>
              <w:left w:val="single" w:sz="4" w:space="0" w:color="auto"/>
              <w:bottom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12,00</w:t>
            </w:r>
          </w:p>
        </w:tc>
        <w:tc>
          <w:tcPr>
            <w:tcW w:w="0" w:type="auto"/>
            <w:tcBorders>
              <w:bottom w:val="single" w:sz="4" w:space="0" w:color="auto"/>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15,48</w:t>
            </w:r>
          </w:p>
        </w:tc>
        <w:tc>
          <w:tcPr>
            <w:tcW w:w="0" w:type="auto"/>
            <w:tcBorders>
              <w:left w:val="single" w:sz="4" w:space="0" w:color="auto"/>
              <w:bottom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w:t>
            </w:r>
          </w:p>
        </w:tc>
        <w:tc>
          <w:tcPr>
            <w:tcW w:w="0" w:type="auto"/>
            <w:tcBorders>
              <w:bottom w:val="single" w:sz="4" w:space="0" w:color="auto"/>
              <w:right w:val="single" w:sz="4" w:space="0" w:color="auto"/>
            </w:tcBorders>
            <w:noWrap/>
          </w:tcPr>
          <w:p w:rsidR="00DA292A" w:rsidRDefault="00DA292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bl>
    <w:p w:rsidR="00EE0FE3" w:rsidRDefault="00EE0FE3" w:rsidP="00EE0FE3">
      <w:pPr>
        <w:spacing w:after="200" w:line="276" w:lineRule="auto"/>
        <w:jc w:val="left"/>
        <w:rPr>
          <w:lang w:val="en-US"/>
        </w:rPr>
      </w:pPr>
      <w:r>
        <w:rPr>
          <w:lang w:val="en-US"/>
        </w:rPr>
        <w:br w:type="page"/>
      </w:r>
    </w:p>
    <w:p w:rsidR="00855DDD" w:rsidRDefault="006351FC" w:rsidP="00855DDD">
      <w:pPr>
        <w:spacing w:after="200" w:line="276" w:lineRule="auto"/>
        <w:jc w:val="center"/>
        <w:rPr>
          <w:lang w:val="en-US"/>
        </w:rPr>
      </w:pPr>
      <w:r>
        <w:rPr>
          <w:noProof/>
        </w:rPr>
        <w:lastRenderedPageBreak/>
        <w:drawing>
          <wp:inline distT="0" distB="0" distL="0" distR="0" wp14:anchorId="1CFDDFAC" wp14:editId="527A9DEE">
            <wp:extent cx="3240000" cy="3780000"/>
            <wp:effectExtent l="0" t="0" r="17780" b="1143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MediumGrid1-Accent1"/>
        <w:tblW w:w="0" w:type="auto"/>
        <w:tblLook w:val="04A0" w:firstRow="1" w:lastRow="0" w:firstColumn="1" w:lastColumn="0" w:noHBand="0" w:noVBand="1"/>
      </w:tblPr>
      <w:tblGrid>
        <w:gridCol w:w="676"/>
        <w:gridCol w:w="953"/>
        <w:gridCol w:w="953"/>
        <w:gridCol w:w="672"/>
        <w:gridCol w:w="691"/>
        <w:gridCol w:w="589"/>
        <w:gridCol w:w="691"/>
      </w:tblGrid>
      <w:tr w:rsidR="00855DDD" w:rsidRPr="0045599E"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55DDD" w:rsidRPr="007A5248" w:rsidRDefault="00855DDD" w:rsidP="00855DDD">
            <w:pPr>
              <w:jc w:val="center"/>
              <w:rPr>
                <w:color w:val="000000"/>
                <w:sz w:val="20"/>
                <w:szCs w:val="20"/>
                <w:lang w:val="en-US"/>
              </w:rPr>
            </w:pPr>
            <w:r>
              <w:rPr>
                <w:color w:val="000000"/>
                <w:sz w:val="20"/>
                <w:szCs w:val="20"/>
                <w:lang w:val="en-US"/>
              </w:rPr>
              <w:t>4</w:t>
            </w:r>
            <w:r w:rsidRPr="007A5248">
              <w:rPr>
                <w:color w:val="000000"/>
                <w:sz w:val="20"/>
                <w:szCs w:val="20"/>
                <w:lang w:val="en-US"/>
              </w:rPr>
              <w:t>.</w:t>
            </w:r>
            <w:r>
              <w:rPr>
                <w:color w:val="000000"/>
                <w:sz w:val="20"/>
                <w:szCs w:val="20"/>
                <w:lang w:val="en-US"/>
              </w:rPr>
              <w:t>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BF69FA"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BF69FA"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BF69FA"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855DDD" w:rsidRPr="0045599E"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855DDD" w:rsidRPr="007A5248" w:rsidRDefault="00855DDD"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855DDD"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855DDD"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855DDD"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855DDD"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855DDD" w:rsidRPr="0001574D"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855DDD" w:rsidRPr="00BF69FA"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3E1281" w:rsidRPr="0045599E"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1</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151,639s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151,756s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45599E"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2</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76,653s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76,002s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45599E"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4</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39,244s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38,078s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3,86</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3,99</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45599E"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6</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26,535s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25,395s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5,71</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5,98</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45599E"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9</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18,052s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16,978s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8,40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8,94</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3E1281" w:rsidRPr="0045599E"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12</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13,892s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12,755s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10,92</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11,90</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3E1281" w:rsidRPr="0045599E"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3E1281" w:rsidRPr="0001574D" w:rsidRDefault="003E1281" w:rsidP="002742A7">
            <w:pPr>
              <w:jc w:val="center"/>
              <w:rPr>
                <w:color w:val="000000"/>
                <w:sz w:val="20"/>
                <w:szCs w:val="20"/>
              </w:rPr>
            </w:pPr>
            <w:r w:rsidRPr="0001574D">
              <w:rPr>
                <w:color w:val="000000"/>
                <w:sz w:val="20"/>
                <w:szCs w:val="20"/>
              </w:rPr>
              <w:t>16</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10,737s</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9,598s</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14,12</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15,81</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bl>
    <w:p w:rsidR="00807875" w:rsidRDefault="00807875" w:rsidP="00807875">
      <w:pPr>
        <w:spacing w:after="200" w:line="276" w:lineRule="auto"/>
        <w:rPr>
          <w:sz w:val="20"/>
        </w:rPr>
      </w:pPr>
      <w:r>
        <w:br/>
      </w:r>
      <w:r w:rsidR="009644C4" w:rsidRPr="009D15F9">
        <w:rPr>
          <w:sz w:val="20"/>
        </w:rPr>
        <w:t>Π</w:t>
      </w:r>
      <w:r w:rsidR="00EC287B" w:rsidRPr="009D15F9">
        <w:rPr>
          <w:sz w:val="20"/>
        </w:rPr>
        <w:t xml:space="preserve">ρακτικά </w:t>
      </w:r>
      <w:r w:rsidRPr="009D15F9">
        <w:rPr>
          <w:sz w:val="20"/>
        </w:rPr>
        <w:t xml:space="preserve">γραμμική επιτάχυνση </w:t>
      </w:r>
      <w:r w:rsidR="00E72A38" w:rsidRPr="009D15F9">
        <w:rPr>
          <w:sz w:val="20"/>
        </w:rPr>
        <w:t>για την</w:t>
      </w:r>
      <w:r w:rsidR="009644C4" w:rsidRPr="009D15F9">
        <w:rPr>
          <w:sz w:val="20"/>
        </w:rPr>
        <w:t xml:space="preserve"> </w:t>
      </w:r>
      <w:r w:rsidRPr="009D15F9">
        <w:rPr>
          <w:sz w:val="20"/>
        </w:rPr>
        <w:t>ασύγχρονη υλοποίηση</w:t>
      </w:r>
      <w:r w:rsidR="009644C4" w:rsidRPr="009D15F9">
        <w:rPr>
          <w:sz w:val="20"/>
        </w:rPr>
        <w:t xml:space="preserve"> </w:t>
      </w:r>
      <w:r w:rsidR="00E72A38" w:rsidRPr="009D15F9">
        <w:rPr>
          <w:sz w:val="20"/>
        </w:rPr>
        <w:t xml:space="preserve">σε </w:t>
      </w:r>
      <w:r w:rsidR="009644C4" w:rsidRPr="009D15F9">
        <w:rPr>
          <w:sz w:val="20"/>
        </w:rPr>
        <w:t>όλες τις διαστάσεις πλέγματος</w:t>
      </w:r>
      <w:r w:rsidRPr="009D15F9">
        <w:rPr>
          <w:sz w:val="20"/>
        </w:rPr>
        <w:t xml:space="preserve">. </w:t>
      </w:r>
      <w:r w:rsidR="00687BD1" w:rsidRPr="009D15F9">
        <w:rPr>
          <w:sz w:val="20"/>
        </w:rPr>
        <w:t xml:space="preserve">Ακόμη και η σύγχρονη υλοποίηση έχει πολύ ικανοποιητικές επιδόσεις </w:t>
      </w:r>
      <w:r w:rsidRPr="009D15F9">
        <w:rPr>
          <w:sz w:val="20"/>
        </w:rPr>
        <w:t xml:space="preserve">λόγω </w:t>
      </w:r>
      <w:r w:rsidR="00677C1B">
        <w:rPr>
          <w:sz w:val="20"/>
        </w:rPr>
        <w:t xml:space="preserve">του </w:t>
      </w:r>
      <w:r w:rsidR="009622B3">
        <w:rPr>
          <w:sz w:val="20"/>
        </w:rPr>
        <w:t xml:space="preserve">μεγάλου </w:t>
      </w:r>
      <w:r w:rsidRPr="009D15F9">
        <w:rPr>
          <w:sz w:val="20"/>
        </w:rPr>
        <w:t>μεγέθους προβλήματος.</w:t>
      </w:r>
      <w:r w:rsidR="00687BD1" w:rsidRPr="009D15F9">
        <w:rPr>
          <w:sz w:val="20"/>
        </w:rPr>
        <w:t xml:space="preserve"> </w:t>
      </w:r>
      <w:r w:rsidR="009622B3">
        <w:rPr>
          <w:sz w:val="20"/>
        </w:rPr>
        <w:t xml:space="preserve">Καθώς αυτό αυξάνεται, ο </w:t>
      </w:r>
      <w:r w:rsidR="00687BD1" w:rsidRPr="009D15F9">
        <w:rPr>
          <w:sz w:val="20"/>
        </w:rPr>
        <w:t>χρόνος αναμονής για την ολοκλήρωση αποστολής / λήψης μηνυμάτων αρχίζει να γίνεται σχετικά μικρός σε σχέση με το</w:t>
      </w:r>
      <w:r w:rsidR="00C43C84">
        <w:rPr>
          <w:sz w:val="20"/>
        </w:rPr>
        <w:t xml:space="preserve"> </w:t>
      </w:r>
      <w:r w:rsidR="00687BD1" w:rsidRPr="009D15F9">
        <w:rPr>
          <w:sz w:val="20"/>
        </w:rPr>
        <w:t xml:space="preserve">χρόνο της </w:t>
      </w:r>
      <w:r w:rsidR="0009120B">
        <w:rPr>
          <w:sz w:val="20"/>
        </w:rPr>
        <w:t xml:space="preserve">ωφέλιμης </w:t>
      </w:r>
      <w:r w:rsidR="00687BD1" w:rsidRPr="009D15F9">
        <w:rPr>
          <w:sz w:val="20"/>
        </w:rPr>
        <w:t>επεξεργασίας δεδομένων.</w:t>
      </w:r>
    </w:p>
    <w:p w:rsidR="00855DDD" w:rsidRDefault="00855DDD" w:rsidP="00CE6989">
      <w:pPr>
        <w:spacing w:after="200" w:line="276" w:lineRule="auto"/>
        <w:jc w:val="center"/>
        <w:rPr>
          <w:lang w:val="en-US"/>
        </w:rPr>
      </w:pPr>
      <w:r w:rsidRPr="00B23C4E">
        <w:br w:type="column"/>
      </w:r>
      <w:r w:rsidR="006351FC">
        <w:rPr>
          <w:noProof/>
        </w:rPr>
        <w:drawing>
          <wp:inline distT="0" distB="0" distL="0" distR="0" wp14:anchorId="45098223" wp14:editId="18D247EB">
            <wp:extent cx="3240000" cy="3780000"/>
            <wp:effectExtent l="0" t="0" r="17780" b="1143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855DDD" w:rsidRPr="0088418D" w:rsidTr="002742A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55DDD" w:rsidRPr="000F6B49" w:rsidRDefault="00855DDD" w:rsidP="00855DDD">
            <w:pPr>
              <w:jc w:val="center"/>
              <w:rPr>
                <w:color w:val="000000"/>
                <w:sz w:val="20"/>
                <w:szCs w:val="20"/>
                <w:lang w:val="en-US"/>
              </w:rPr>
            </w:pPr>
            <w:r>
              <w:rPr>
                <w:color w:val="000000"/>
                <w:sz w:val="20"/>
                <w:szCs w:val="20"/>
                <w:lang w:val="en-US"/>
              </w:rPr>
              <w:t>4.00x</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0F6B49"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0F6B49"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855DDD" w:rsidRPr="000F6B49" w:rsidRDefault="00855DDD" w:rsidP="002742A7">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855DDD" w:rsidRPr="0088418D" w:rsidTr="002742A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855DDD" w:rsidRPr="007A5248" w:rsidRDefault="00855DDD" w:rsidP="002742A7">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855DDD"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855DDD"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855DDD" w:rsidRPr="00E53E78"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855DDD"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855DDD"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855DDD" w:rsidRPr="000F6B49" w:rsidRDefault="0094467D" w:rsidP="002742A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3E1281" w:rsidRPr="0088418D"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1</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96,332s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96,281s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88418D"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2</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48,946s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48,146s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3E1281" w:rsidRPr="0088418D"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4</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25,293s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24,198s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3,81</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3,98</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3E1281" w:rsidRPr="0088418D"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6</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17,234s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16,176s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5,59</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5,95</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r w:rsidR="003E1281" w:rsidRPr="0088418D"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9</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11,902s</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10,866s</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8,09</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8,86</w:t>
            </w:r>
          </w:p>
        </w:tc>
        <w:tc>
          <w:tcPr>
            <w:tcW w:w="0" w:type="auto"/>
            <w:tcBorders>
              <w:lef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3E1281" w:rsidRPr="0088418D" w:rsidTr="003E128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12</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9,273s</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8,154s</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10,39</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11,81</w:t>
            </w:r>
          </w:p>
        </w:tc>
        <w:tc>
          <w:tcPr>
            <w:tcW w:w="0" w:type="auto"/>
            <w:tcBorders>
              <w:lef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0,87</w:t>
            </w:r>
          </w:p>
        </w:tc>
        <w:tc>
          <w:tcPr>
            <w:tcW w:w="0" w:type="auto"/>
            <w:tcBorders>
              <w:right w:val="single" w:sz="4" w:space="0" w:color="auto"/>
            </w:tcBorders>
            <w:noWrap/>
          </w:tcPr>
          <w:p w:rsidR="003E1281" w:rsidRDefault="003E1281" w:rsidP="003E128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3E1281" w:rsidRPr="0088418D" w:rsidTr="003E1281">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3E1281" w:rsidRPr="000F6B49" w:rsidRDefault="003E1281" w:rsidP="002742A7">
            <w:pPr>
              <w:jc w:val="center"/>
              <w:rPr>
                <w:color w:val="000000"/>
                <w:sz w:val="20"/>
                <w:szCs w:val="20"/>
              </w:rPr>
            </w:pPr>
            <w:r w:rsidRPr="000F6B49">
              <w:rPr>
                <w:color w:val="000000"/>
                <w:sz w:val="20"/>
                <w:szCs w:val="20"/>
              </w:rPr>
              <w:t>16</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7,232s</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6,090s</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13,32</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15,81</w:t>
            </w:r>
          </w:p>
        </w:tc>
        <w:tc>
          <w:tcPr>
            <w:tcW w:w="0" w:type="auto"/>
            <w:tcBorders>
              <w:left w:val="single" w:sz="4" w:space="0" w:color="auto"/>
              <w:bottom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bottom w:val="single" w:sz="4" w:space="0" w:color="auto"/>
              <w:right w:val="single" w:sz="4" w:space="0" w:color="auto"/>
            </w:tcBorders>
            <w:noWrap/>
          </w:tcPr>
          <w:p w:rsidR="003E1281" w:rsidRDefault="003E1281" w:rsidP="003E128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r>
    </w:tbl>
    <w:p w:rsidR="00D8714A" w:rsidRDefault="00855DDD" w:rsidP="007F42B9">
      <w:pPr>
        <w:spacing w:after="200" w:line="276" w:lineRule="auto"/>
        <w:jc w:val="center"/>
        <w:rPr>
          <w:lang w:val="en-US"/>
        </w:rPr>
        <w:sectPr w:rsidR="00D8714A" w:rsidSect="00355789">
          <w:type w:val="continuous"/>
          <w:pgSz w:w="12240" w:h="15840"/>
          <w:pgMar w:top="720" w:right="720" w:bottom="720" w:left="720" w:header="708" w:footer="708" w:gutter="0"/>
          <w:cols w:num="2" w:space="369"/>
          <w:docGrid w:linePitch="360"/>
        </w:sectPr>
      </w:pPr>
      <w:r>
        <w:rPr>
          <w:lang w:val="en-US"/>
        </w:rPr>
        <w:br w:type="page"/>
      </w:r>
    </w:p>
    <w:p w:rsidR="00D8714A" w:rsidRPr="00D8714A" w:rsidRDefault="00D8714A" w:rsidP="00D8714A">
      <w:pPr>
        <w:pStyle w:val="Heading3"/>
      </w:pPr>
      <w:bookmarkStart w:id="25" w:name="_Toc413011258"/>
      <w:r>
        <w:lastRenderedPageBreak/>
        <w:t xml:space="preserve">Συγκεντρωτικοί πίνακες </w:t>
      </w:r>
      <w:r>
        <w:rPr>
          <w:lang w:val="en-US"/>
        </w:rPr>
        <w:t>Speedup / Efficiency</w:t>
      </w:r>
      <w:bookmarkEnd w:id="25"/>
    </w:p>
    <w:p w:rsidR="00D8714A" w:rsidRDefault="00D8714A" w:rsidP="00D8714A">
      <w:pPr>
        <w:rPr>
          <w:lang w:val="en-US"/>
        </w:rPr>
      </w:pPr>
    </w:p>
    <w:p w:rsidR="00D8714A" w:rsidRDefault="00D8714A" w:rsidP="007F42B9">
      <w:pPr>
        <w:spacing w:after="200" w:line="276" w:lineRule="auto"/>
        <w:jc w:val="center"/>
        <w:rPr>
          <w:b/>
          <w:sz w:val="28"/>
          <w:lang w:val="en-US"/>
        </w:rPr>
        <w:sectPr w:rsidR="00D8714A" w:rsidSect="00355789">
          <w:type w:val="continuous"/>
          <w:pgSz w:w="12240" w:h="15840"/>
          <w:pgMar w:top="720" w:right="720" w:bottom="720" w:left="720" w:header="708" w:footer="708" w:gutter="0"/>
          <w:cols w:space="369"/>
          <w:docGrid w:linePitch="360"/>
        </w:sectPr>
      </w:pPr>
    </w:p>
    <w:p w:rsidR="007F42B9" w:rsidRPr="002139F5" w:rsidRDefault="007F42B9" w:rsidP="007F42B9">
      <w:pPr>
        <w:spacing w:after="200" w:line="276" w:lineRule="auto"/>
        <w:jc w:val="center"/>
        <w:rPr>
          <w:b/>
          <w:sz w:val="28"/>
          <w:lang w:val="en-US"/>
        </w:rPr>
      </w:pPr>
      <w:r w:rsidRPr="002139F5">
        <w:rPr>
          <w:b/>
          <w:sz w:val="28"/>
          <w:lang w:val="en-US"/>
        </w:rPr>
        <w:t>RGB 100</w:t>
      </w:r>
      <w:r w:rsidR="00037F5A">
        <w:rPr>
          <w:b/>
          <w:sz w:val="28"/>
          <w:lang w:val="en-US"/>
        </w:rPr>
        <w:t xml:space="preserve"> </w:t>
      </w:r>
      <w:r w:rsidRPr="002139F5">
        <w:rPr>
          <w:b/>
          <w:sz w:val="28"/>
          <w:lang w:val="en-US"/>
        </w:rPr>
        <w:t>Sync.</w:t>
      </w:r>
      <w:r w:rsidR="00037F5A">
        <w:rPr>
          <w:b/>
          <w:sz w:val="28"/>
          <w:lang w:val="en-US"/>
        </w:rPr>
        <w:t xml:space="preserve"> MPI</w:t>
      </w:r>
    </w:p>
    <w:tbl>
      <w:tblPr>
        <w:tblStyle w:val="MediumGrid1-Accent1"/>
        <w:tblW w:w="0" w:type="auto"/>
        <w:tblLook w:val="04A0" w:firstRow="1" w:lastRow="0" w:firstColumn="1" w:lastColumn="0" w:noHBand="0" w:noVBand="1"/>
      </w:tblPr>
      <w:tblGrid>
        <w:gridCol w:w="621"/>
        <w:gridCol w:w="460"/>
        <w:gridCol w:w="535"/>
        <w:gridCol w:w="535"/>
        <w:gridCol w:w="535"/>
        <w:gridCol w:w="535"/>
        <w:gridCol w:w="535"/>
        <w:gridCol w:w="626"/>
        <w:gridCol w:w="626"/>
      </w:tblGrid>
      <w:tr w:rsidR="001F4511" w:rsidRPr="00F67796" w:rsidTr="00120B5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3,45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4,86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6,77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7,74</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8,57</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0,81</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0,64</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0,54</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3,62</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5,33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7,24</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8,89</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10,41</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0,74</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0,65</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3,74</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5,43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9,72</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12,06</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0,81</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0,75</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5,59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8,12</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10,45</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13,30</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0,87</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5,71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8,40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10,92</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14,12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r>
    </w:tbl>
    <w:p w:rsidR="00E94689" w:rsidRDefault="00E94689" w:rsidP="00E94689">
      <w:pPr>
        <w:rPr>
          <w:lang w:val="en-US"/>
        </w:rPr>
      </w:pPr>
    </w:p>
    <w:p w:rsidR="007F42B9" w:rsidRDefault="007F42B9" w:rsidP="007F42B9">
      <w:pPr>
        <w:spacing w:after="200" w:line="276" w:lineRule="auto"/>
        <w:jc w:val="center"/>
        <w:rPr>
          <w:b/>
          <w:sz w:val="28"/>
        </w:rPr>
      </w:pPr>
      <w:r w:rsidRPr="002139F5">
        <w:rPr>
          <w:b/>
          <w:sz w:val="28"/>
          <w:lang w:val="en-US"/>
        </w:rPr>
        <w:t>RGB 100</w:t>
      </w:r>
      <w:r w:rsidR="00037F5A">
        <w:rPr>
          <w:b/>
          <w:sz w:val="28"/>
          <w:lang w:val="en-US"/>
        </w:rPr>
        <w:t xml:space="preserve"> </w:t>
      </w:r>
      <w:r w:rsidRPr="002139F5">
        <w:rPr>
          <w:b/>
          <w:sz w:val="28"/>
          <w:lang w:val="en-US"/>
        </w:rPr>
        <w:t>Async.</w:t>
      </w:r>
      <w:r w:rsidR="00037F5A">
        <w:rPr>
          <w:b/>
          <w:sz w:val="28"/>
          <w:lang w:val="en-US"/>
        </w:rPr>
        <w:t xml:space="preserve"> MPI</w:t>
      </w:r>
    </w:p>
    <w:tbl>
      <w:tblPr>
        <w:tblStyle w:val="MediumGrid1-Accent1"/>
        <w:tblW w:w="0" w:type="auto"/>
        <w:tblLook w:val="04A0" w:firstRow="1" w:lastRow="0" w:firstColumn="1" w:lastColumn="0" w:noHBand="0" w:noVBand="1"/>
      </w:tblPr>
      <w:tblGrid>
        <w:gridCol w:w="621"/>
        <w:gridCol w:w="460"/>
        <w:gridCol w:w="535"/>
        <w:gridCol w:w="535"/>
        <w:gridCol w:w="535"/>
        <w:gridCol w:w="535"/>
        <w:gridCol w:w="535"/>
        <w:gridCol w:w="626"/>
        <w:gridCol w:w="626"/>
      </w:tblGrid>
      <w:tr w:rsidR="001F4511" w:rsidRPr="00F67796" w:rsidTr="00120B5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3,91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5,81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8,51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11,12</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14,49</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0,97</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0,93</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0,91</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3,93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5,85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8,64</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11,35</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14,94</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0,97</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0,95</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0,93</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2,00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3,97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5,93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8,80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11,69</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15,42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0,97</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1,99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3,97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5,93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8,85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11,74</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15,58</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0,98</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0,97</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2,00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3,99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5,98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8,94</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11,90</w:t>
            </w:r>
          </w:p>
        </w:tc>
        <w:tc>
          <w:tcPr>
            <w:tcW w:w="0" w:type="auto"/>
            <w:tcBorders>
              <w:top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sidRPr="00F67796">
              <w:rPr>
                <w:color w:val="000000"/>
                <w:sz w:val="18"/>
                <w:szCs w:val="18"/>
              </w:rPr>
              <w:t>15,81</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c>
          <w:tcPr>
            <w:tcW w:w="0" w:type="auto"/>
            <w:tcBorders>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67796">
              <w:rPr>
                <w:color w:val="000000"/>
                <w:sz w:val="18"/>
                <w:szCs w:val="18"/>
              </w:rPr>
              <w:t>0,99</w:t>
            </w:r>
          </w:p>
        </w:tc>
      </w:tr>
    </w:tbl>
    <w:p w:rsidR="007F42B9" w:rsidRDefault="007F42B9" w:rsidP="007F42B9">
      <w:pPr>
        <w:spacing w:after="200" w:line="276" w:lineRule="auto"/>
        <w:jc w:val="center"/>
        <w:rPr>
          <w:b/>
          <w:sz w:val="28"/>
        </w:rPr>
      </w:pPr>
      <w:r>
        <w:rPr>
          <w:lang w:val="en-US"/>
        </w:rPr>
        <w:br w:type="column"/>
      </w:r>
      <w:r w:rsidRPr="00F67796">
        <w:rPr>
          <w:b/>
          <w:sz w:val="28"/>
          <w:lang w:val="en-US"/>
        </w:rPr>
        <w:t xml:space="preserve">GREY 200 </w:t>
      </w:r>
      <w:r w:rsidR="00037F5A" w:rsidRPr="00F67796">
        <w:rPr>
          <w:b/>
          <w:sz w:val="28"/>
          <w:lang w:val="en-US"/>
        </w:rPr>
        <w:t>Sync.</w:t>
      </w:r>
      <w:r w:rsidR="00366A51">
        <w:rPr>
          <w:b/>
          <w:sz w:val="28"/>
        </w:rPr>
        <w:t xml:space="preserve"> </w:t>
      </w:r>
      <w:r w:rsidR="00037F5A">
        <w:rPr>
          <w:b/>
          <w:sz w:val="28"/>
          <w:lang w:val="en-US"/>
        </w:rPr>
        <w:t>MPI</w:t>
      </w:r>
    </w:p>
    <w:tbl>
      <w:tblPr>
        <w:tblStyle w:val="MediumGrid1"/>
        <w:tblW w:w="0" w:type="auto"/>
        <w:tblLook w:val="04A0" w:firstRow="1" w:lastRow="0" w:firstColumn="1" w:lastColumn="0" w:noHBand="0" w:noVBand="1"/>
      </w:tblPr>
      <w:tblGrid>
        <w:gridCol w:w="621"/>
        <w:gridCol w:w="460"/>
        <w:gridCol w:w="535"/>
        <w:gridCol w:w="535"/>
        <w:gridCol w:w="535"/>
        <w:gridCol w:w="535"/>
        <w:gridCol w:w="535"/>
        <w:gridCol w:w="626"/>
        <w:gridCol w:w="626"/>
      </w:tblGrid>
      <w:tr w:rsidR="001F4511" w:rsidRPr="00F67796" w:rsidTr="00120B5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3,15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4,36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5,69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5,96</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5,82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0,50</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0,36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1,92</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3,50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4,99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6,73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7,73</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8,09</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0,87</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0,64</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0,51</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3,65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5,29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6,63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8,96</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10,08</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0,74</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0,75</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0,63</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3,75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5,45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9,92</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12,00</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0,75</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5,59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8,09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10,39</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13,32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0,87</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r>
    </w:tbl>
    <w:p w:rsidR="00E94689" w:rsidRDefault="00E94689" w:rsidP="00E94689"/>
    <w:p w:rsidR="007F42B9" w:rsidRDefault="007F42B9" w:rsidP="007F42B9">
      <w:pPr>
        <w:spacing w:after="200" w:line="276" w:lineRule="auto"/>
        <w:jc w:val="center"/>
        <w:rPr>
          <w:b/>
          <w:sz w:val="28"/>
        </w:rPr>
      </w:pPr>
      <w:r w:rsidRPr="00F67796">
        <w:rPr>
          <w:b/>
          <w:sz w:val="28"/>
          <w:lang w:val="en-US"/>
        </w:rPr>
        <w:t xml:space="preserve">GREY 200 </w:t>
      </w:r>
      <w:r w:rsidR="00037F5A" w:rsidRPr="00F67796">
        <w:rPr>
          <w:b/>
          <w:sz w:val="28"/>
          <w:lang w:val="en-US"/>
        </w:rPr>
        <w:t>Async.</w:t>
      </w:r>
      <w:r w:rsidR="00037F5A">
        <w:rPr>
          <w:b/>
          <w:sz w:val="28"/>
          <w:lang w:val="en-US"/>
        </w:rPr>
        <w:t xml:space="preserve"> MPI</w:t>
      </w:r>
    </w:p>
    <w:tbl>
      <w:tblPr>
        <w:tblStyle w:val="MediumGrid1"/>
        <w:tblW w:w="0" w:type="auto"/>
        <w:tblLook w:val="04A0" w:firstRow="1" w:lastRow="0" w:firstColumn="1" w:lastColumn="0" w:noHBand="0" w:noVBand="1"/>
      </w:tblPr>
      <w:tblGrid>
        <w:gridCol w:w="621"/>
        <w:gridCol w:w="460"/>
        <w:gridCol w:w="535"/>
        <w:gridCol w:w="535"/>
        <w:gridCol w:w="535"/>
        <w:gridCol w:w="535"/>
        <w:gridCol w:w="535"/>
        <w:gridCol w:w="626"/>
        <w:gridCol w:w="626"/>
      </w:tblGrid>
      <w:tr w:rsidR="001F4511" w:rsidRPr="00F67796" w:rsidTr="00120B5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9</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4511" w:rsidRPr="00F67796" w:rsidRDefault="001F4511" w:rsidP="00120B5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16</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5,57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8,08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10,50</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13,52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0,84</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2,03</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4,00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5,92</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8,51</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11,13</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14,44</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1,01</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5,86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7,74</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11,37</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14,92</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1,99</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3,97</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5,92</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8,78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11,74</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15,48</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r>
      <w:tr w:rsidR="001F4511" w:rsidRPr="00F67796" w:rsidTr="00120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1F4511" w:rsidRPr="00F67796" w:rsidRDefault="001F4511" w:rsidP="00120B5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2,00</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3,98</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5,95</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8,86</w:t>
            </w:r>
          </w:p>
        </w:tc>
        <w:tc>
          <w:tcPr>
            <w:tcW w:w="0" w:type="auto"/>
            <w:tcBorders>
              <w:top w:val="single" w:sz="4" w:space="0" w:color="auto"/>
              <w:left w:val="single" w:sz="4" w:space="0" w:color="auto"/>
              <w:right w:val="single" w:sz="4" w:space="0" w:color="auto"/>
            </w:tcBorders>
            <w:noWrap/>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11,81</w:t>
            </w:r>
          </w:p>
        </w:tc>
        <w:tc>
          <w:tcPr>
            <w:tcW w:w="0" w:type="auto"/>
            <w:tcBorders>
              <w:top w:val="single" w:sz="4" w:space="0" w:color="auto"/>
              <w:left w:val="single" w:sz="4" w:space="0" w:color="auto"/>
              <w:right w:val="single" w:sz="4" w:space="0" w:color="auto"/>
            </w:tcBorders>
          </w:tcPr>
          <w:p w:rsidR="001F4511" w:rsidRPr="00F67796" w:rsidRDefault="001F4511" w:rsidP="00120B5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15,81</w:t>
            </w:r>
          </w:p>
        </w:tc>
      </w:tr>
      <w:tr w:rsidR="001F4511" w:rsidRPr="00F67796" w:rsidTr="00120B5F">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1F4511" w:rsidRPr="00F67796" w:rsidRDefault="001F4511" w:rsidP="00120B5F">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1F4511" w:rsidRPr="00F67796" w:rsidRDefault="001F4511" w:rsidP="00120B5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tcPr>
          <w:p w:rsidR="001F4511" w:rsidRPr="00F67796" w:rsidRDefault="001F4511" w:rsidP="00120B5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r>
    </w:tbl>
    <w:p w:rsidR="00C8594A" w:rsidRPr="00CE6989" w:rsidRDefault="00C8594A" w:rsidP="007F42B9">
      <w:pPr>
        <w:sectPr w:rsidR="00C8594A" w:rsidRPr="00CE6989" w:rsidSect="00355789">
          <w:type w:val="continuous"/>
          <w:pgSz w:w="12240" w:h="15840"/>
          <w:pgMar w:top="720" w:right="720" w:bottom="720" w:left="720" w:header="708" w:footer="708" w:gutter="0"/>
          <w:cols w:num="2" w:space="369"/>
          <w:docGrid w:linePitch="360"/>
        </w:sectPr>
      </w:pPr>
    </w:p>
    <w:p w:rsidR="00F20289" w:rsidRPr="00B23C4E" w:rsidRDefault="007E1955" w:rsidP="00F20289">
      <w:pPr>
        <w:pStyle w:val="Heading3"/>
        <w:jc w:val="left"/>
      </w:pPr>
      <w:bookmarkStart w:id="26" w:name="_Toc413011259"/>
      <w:r>
        <w:lastRenderedPageBreak/>
        <w:t>Μικροδιαφορές</w:t>
      </w:r>
      <w:r w:rsidR="0007328C">
        <w:t>: σ</w:t>
      </w:r>
      <w:r w:rsidR="0049254A">
        <w:t xml:space="preserve">ύγκριση </w:t>
      </w:r>
      <w:r w:rsidR="0049254A">
        <w:rPr>
          <w:lang w:val="en-US"/>
        </w:rPr>
        <w:t>persistent</w:t>
      </w:r>
      <w:r w:rsidR="000C0184">
        <w:t xml:space="preserve"> </w:t>
      </w:r>
      <w:r w:rsidR="0049254A" w:rsidRPr="00B23C4E">
        <w:t>/</w:t>
      </w:r>
      <w:r w:rsidR="000C0184">
        <w:t xml:space="preserve"> </w:t>
      </w:r>
      <w:r w:rsidR="0049254A">
        <w:rPr>
          <w:lang w:val="en-US"/>
        </w:rPr>
        <w:t>non</w:t>
      </w:r>
      <w:r w:rsidR="0049254A" w:rsidRPr="00B23C4E">
        <w:t>-</w:t>
      </w:r>
      <w:r w:rsidR="0049254A">
        <w:rPr>
          <w:lang w:val="en-US"/>
        </w:rPr>
        <w:t>persistent</w:t>
      </w:r>
      <w:r w:rsidR="00F20289" w:rsidRPr="00B23C4E">
        <w:t xml:space="preserve"> </w:t>
      </w:r>
      <w:r w:rsidR="00F20289">
        <w:t xml:space="preserve">ασύγχρονης </w:t>
      </w:r>
      <w:r w:rsidR="00F20289">
        <w:rPr>
          <w:lang w:val="en-US"/>
        </w:rPr>
        <w:t>MPI</w:t>
      </w:r>
      <w:r w:rsidR="00F20289" w:rsidRPr="00B23C4E">
        <w:t xml:space="preserve"> </w:t>
      </w:r>
      <w:r w:rsidR="00F20289">
        <w:t>επικοινωνίας</w:t>
      </w:r>
      <w:bookmarkEnd w:id="26"/>
      <w:r w:rsidR="0049254A" w:rsidRPr="00B23C4E">
        <w:t xml:space="preserve"> </w:t>
      </w:r>
    </w:p>
    <w:p w:rsidR="004C0A41" w:rsidRPr="00B23C4E" w:rsidRDefault="004C0A41" w:rsidP="004C0A41"/>
    <w:p w:rsidR="004C0A41" w:rsidRPr="00B23C4E" w:rsidRDefault="004C0A41" w:rsidP="004C0A41">
      <w:pPr>
        <w:sectPr w:rsidR="004C0A41" w:rsidRPr="00B23C4E" w:rsidSect="00F20289">
          <w:pgSz w:w="12240" w:h="15840"/>
          <w:pgMar w:top="720" w:right="720" w:bottom="720" w:left="720" w:header="708" w:footer="708" w:gutter="0"/>
          <w:cols w:space="369"/>
          <w:docGrid w:linePitch="360"/>
        </w:sectPr>
      </w:pPr>
    </w:p>
    <w:p w:rsidR="00F20289" w:rsidRDefault="00F20289" w:rsidP="00F20289">
      <w:pPr>
        <w:jc w:val="center"/>
        <w:rPr>
          <w:b/>
          <w:sz w:val="28"/>
          <w:szCs w:val="28"/>
          <w:lang w:val="en-US"/>
        </w:rPr>
      </w:pPr>
      <w:r w:rsidRPr="00F20289">
        <w:rPr>
          <w:b/>
          <w:sz w:val="28"/>
          <w:szCs w:val="28"/>
          <w:lang w:val="en-US"/>
        </w:rPr>
        <w:t>RGB 100</w:t>
      </w:r>
    </w:p>
    <w:p w:rsidR="00F20289" w:rsidRPr="00F20289" w:rsidRDefault="00F20289" w:rsidP="00F86713">
      <w:pPr>
        <w:jc w:val="center"/>
        <w:rPr>
          <w:sz w:val="20"/>
          <w:lang w:val="en-US"/>
        </w:rPr>
      </w:pPr>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697"/>
        <w:gridCol w:w="697"/>
      </w:tblGrid>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0.25x</w:t>
            </w:r>
          </w:p>
        </w:tc>
        <w:tc>
          <w:tcPr>
            <w:tcW w:w="0" w:type="auto"/>
            <w:gridSpan w:val="2"/>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Async.</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Cores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Pers.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Nonp.</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9,474s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9,479s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4,781s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4,771s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2,421s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2,421s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1,632s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1,637s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1,113s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1,111s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0,852s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0,850s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0,654s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0,655s</w:t>
            </w:r>
          </w:p>
        </w:tc>
      </w:tr>
    </w:tbl>
    <w:p w:rsidR="007E1955" w:rsidRPr="00F20289" w:rsidRDefault="007E1955" w:rsidP="00F86713">
      <w:pPr>
        <w:jc w:val="center"/>
        <w:rPr>
          <w:sz w:val="20"/>
          <w:lang w:val="en-US"/>
        </w:rPr>
      </w:pPr>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788"/>
        <w:gridCol w:w="788"/>
      </w:tblGrid>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0.50x</w:t>
            </w:r>
          </w:p>
        </w:tc>
        <w:tc>
          <w:tcPr>
            <w:tcW w:w="0" w:type="auto"/>
            <w:gridSpan w:val="2"/>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Async.</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Cores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Pers.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Nonp.</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18,857s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18,860s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9,508s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9,505s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4,793s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4,801s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3,224s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3,222s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2,183s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2,191s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1,661s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1,660s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1,262s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1,262s</w:t>
            </w:r>
          </w:p>
        </w:tc>
      </w:tr>
    </w:tbl>
    <w:p w:rsidR="00F20289" w:rsidRPr="00F20289" w:rsidRDefault="00F20289" w:rsidP="00F86713">
      <w:pPr>
        <w:jc w:val="center"/>
        <w:rPr>
          <w:sz w:val="20"/>
          <w:lang w:val="en-US"/>
        </w:rPr>
      </w:pPr>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788"/>
        <w:gridCol w:w="788"/>
      </w:tblGrid>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1.00x</w:t>
            </w:r>
          </w:p>
        </w:tc>
        <w:tc>
          <w:tcPr>
            <w:tcW w:w="0" w:type="auto"/>
            <w:gridSpan w:val="2"/>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Async.</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Cores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Pers.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Nonp.</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38,032s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37,946s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19,018s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19,021s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9,577s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9,589s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6,417s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6,419s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4,321s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4,317s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3,253s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3,258s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2,467s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2,461s</w:t>
            </w:r>
          </w:p>
        </w:tc>
      </w:tr>
    </w:tbl>
    <w:p w:rsidR="00F20289" w:rsidRPr="00F20289" w:rsidRDefault="00F20289" w:rsidP="00F86713">
      <w:pPr>
        <w:jc w:val="center"/>
        <w:rPr>
          <w:sz w:val="20"/>
          <w:lang w:val="en-US"/>
        </w:rPr>
      </w:pPr>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788"/>
        <w:gridCol w:w="788"/>
      </w:tblGrid>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2.00x</w:t>
            </w:r>
          </w:p>
        </w:tc>
        <w:tc>
          <w:tcPr>
            <w:tcW w:w="0" w:type="auto"/>
            <w:gridSpan w:val="2"/>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Async.</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Cores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Pers.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Nonp.</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75,427s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75,421s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37,822s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37,832s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18,989s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18,944s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12,722s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12,705s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8,527s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8,530s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6,425s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6,416s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4,841s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4,838s</w:t>
            </w:r>
          </w:p>
        </w:tc>
      </w:tr>
    </w:tbl>
    <w:p w:rsidR="00F20289" w:rsidRPr="00F20289" w:rsidRDefault="00F20289" w:rsidP="00F86713">
      <w:pPr>
        <w:jc w:val="center"/>
        <w:rPr>
          <w:sz w:val="20"/>
          <w:lang w:val="en-US"/>
        </w:rPr>
      </w:pPr>
    </w:p>
    <w:tbl>
      <w:tblPr>
        <w:tblW w:w="0" w:type="auto"/>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79"/>
        <w:gridCol w:w="879"/>
      </w:tblGrid>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4.00x</w:t>
            </w:r>
          </w:p>
        </w:tc>
        <w:tc>
          <w:tcPr>
            <w:tcW w:w="0" w:type="auto"/>
            <w:gridSpan w:val="2"/>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Async.</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Cores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Pers.</w:t>
            </w:r>
          </w:p>
        </w:tc>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Nonp.</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151,756s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151,710s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76,002s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75,988s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4</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38,078s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38,046s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6</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25,395s</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25,367s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16,978s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16,978s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12,755s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12,762s</w:t>
            </w:r>
          </w:p>
        </w:tc>
      </w:tr>
      <w:tr w:rsidR="00F20289" w:rsidRPr="00F20289" w:rsidTr="00F20289">
        <w:trPr>
          <w:trHeight w:val="227"/>
          <w:jc w:val="center"/>
        </w:trPr>
        <w:tc>
          <w:tcPr>
            <w:tcW w:w="0" w:type="auto"/>
            <w:shd w:val="clear" w:color="auto" w:fill="auto"/>
            <w:noWrap/>
            <w:vAlign w:val="center"/>
            <w:hideMark/>
          </w:tcPr>
          <w:p w:rsidR="00F20289" w:rsidRPr="00F20289" w:rsidRDefault="00F20289" w:rsidP="00F20289">
            <w:pPr>
              <w:jc w:val="center"/>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16</w:t>
            </w:r>
          </w:p>
        </w:tc>
        <w:tc>
          <w:tcPr>
            <w:tcW w:w="0" w:type="auto"/>
            <w:shd w:val="clear" w:color="000000" w:fill="EBF1DE"/>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9,598s</w:t>
            </w:r>
          </w:p>
        </w:tc>
        <w:tc>
          <w:tcPr>
            <w:tcW w:w="0" w:type="auto"/>
            <w:shd w:val="clear" w:color="000000" w:fill="FDE9D9"/>
            <w:noWrap/>
            <w:vAlign w:val="center"/>
            <w:hideMark/>
          </w:tcPr>
          <w:p w:rsidR="00F20289" w:rsidRPr="00F20289" w:rsidRDefault="00F20289" w:rsidP="00F20289">
            <w:pPr>
              <w:jc w:val="right"/>
              <w:rPr>
                <w:rFonts w:ascii="Calibri" w:eastAsia="Times New Roman" w:hAnsi="Calibri"/>
                <w:color w:val="000000"/>
                <w:sz w:val="18"/>
                <w:szCs w:val="20"/>
                <w:lang w:val="en-US" w:eastAsia="en-US"/>
              </w:rPr>
            </w:pPr>
            <w:r w:rsidRPr="00F20289">
              <w:rPr>
                <w:rFonts w:ascii="Calibri" w:eastAsia="Times New Roman" w:hAnsi="Calibri"/>
                <w:color w:val="000000"/>
                <w:sz w:val="18"/>
                <w:szCs w:val="20"/>
                <w:lang w:val="en-US" w:eastAsia="en-US"/>
              </w:rPr>
              <w:t>9,604s</w:t>
            </w:r>
          </w:p>
        </w:tc>
      </w:tr>
    </w:tbl>
    <w:p w:rsidR="00F20289" w:rsidRPr="00F20289" w:rsidRDefault="00F20289" w:rsidP="00F86713">
      <w:pPr>
        <w:jc w:val="center"/>
        <w:rPr>
          <w:sz w:val="20"/>
          <w:lang w:val="en-US"/>
        </w:rPr>
      </w:pPr>
    </w:p>
    <w:p w:rsidR="00B97BA3" w:rsidRDefault="004C0A41" w:rsidP="00B97BA3">
      <w:pPr>
        <w:jc w:val="center"/>
        <w:rPr>
          <w:b/>
          <w:sz w:val="28"/>
          <w:szCs w:val="28"/>
          <w:lang w:val="en-US"/>
        </w:rPr>
      </w:pPr>
      <w:r>
        <w:rPr>
          <w:b/>
          <w:sz w:val="28"/>
          <w:lang w:val="en-US"/>
        </w:rPr>
        <w:br w:type="column"/>
      </w:r>
      <w:r w:rsidR="00B97BA3">
        <w:rPr>
          <w:b/>
          <w:sz w:val="28"/>
          <w:lang w:val="en-US"/>
        </w:rPr>
        <w:t>GREY</w:t>
      </w:r>
      <w:r w:rsidR="00B97BA3" w:rsidRPr="00F20289">
        <w:rPr>
          <w:b/>
          <w:sz w:val="28"/>
          <w:szCs w:val="28"/>
          <w:lang w:val="en-US"/>
        </w:rPr>
        <w:t xml:space="preserve"> </w:t>
      </w:r>
      <w:r w:rsidR="00B97BA3">
        <w:rPr>
          <w:b/>
          <w:sz w:val="28"/>
          <w:szCs w:val="28"/>
          <w:lang w:val="en-US"/>
        </w:rPr>
        <w:t>2</w:t>
      </w:r>
      <w:r w:rsidR="00B97BA3" w:rsidRPr="00F20289">
        <w:rPr>
          <w:b/>
          <w:sz w:val="28"/>
          <w:szCs w:val="28"/>
          <w:lang w:val="en-US"/>
        </w:rPr>
        <w:t>00</w:t>
      </w:r>
    </w:p>
    <w:p w:rsidR="00B97BA3" w:rsidRDefault="00B97BA3" w:rsidP="00B97BA3">
      <w:pPr>
        <w:jc w:val="center"/>
        <w:rPr>
          <w:sz w:val="20"/>
        </w:rPr>
      </w:pPr>
    </w:p>
    <w:tbl>
      <w:tblPr>
        <w:tblW w:w="23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80"/>
        <w:gridCol w:w="880"/>
      </w:tblGrid>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0.25x</w:t>
            </w:r>
          </w:p>
        </w:tc>
        <w:tc>
          <w:tcPr>
            <w:tcW w:w="1760" w:type="dxa"/>
            <w:gridSpan w:val="2"/>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Async.</w:t>
            </w:r>
          </w:p>
        </w:tc>
      </w:tr>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Cores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Pers.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Nonp.</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5,934s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5,945s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3,007s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3,016s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1,548s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1,549s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1,066s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1,064s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0,734s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0,733s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0,565s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0,565s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0,439s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0,437s</w:t>
            </w:r>
          </w:p>
        </w:tc>
      </w:tr>
    </w:tbl>
    <w:p w:rsidR="00B97BA3" w:rsidRDefault="00B97BA3" w:rsidP="00B97BA3">
      <w:pPr>
        <w:jc w:val="center"/>
        <w:rPr>
          <w:sz w:val="20"/>
        </w:rPr>
      </w:pPr>
    </w:p>
    <w:tbl>
      <w:tblPr>
        <w:tblW w:w="23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80"/>
        <w:gridCol w:w="880"/>
      </w:tblGrid>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0.50x</w:t>
            </w:r>
          </w:p>
        </w:tc>
        <w:tc>
          <w:tcPr>
            <w:tcW w:w="1760" w:type="dxa"/>
            <w:gridSpan w:val="2"/>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Async.</w:t>
            </w:r>
          </w:p>
        </w:tc>
      </w:tr>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Cores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Pers.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Nonp.</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12,189s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12,117s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6,014s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6,006s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3,051s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3,050s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2,060s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2,064s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1,433s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1,431s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1,095s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1,094s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0,844s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0,837s</w:t>
            </w:r>
          </w:p>
        </w:tc>
      </w:tr>
    </w:tbl>
    <w:p w:rsidR="00B97BA3" w:rsidRDefault="00B97BA3" w:rsidP="00B97BA3">
      <w:pPr>
        <w:jc w:val="center"/>
        <w:rPr>
          <w:sz w:val="20"/>
        </w:rPr>
      </w:pPr>
    </w:p>
    <w:tbl>
      <w:tblPr>
        <w:tblW w:w="23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80"/>
        <w:gridCol w:w="880"/>
      </w:tblGrid>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1.00x</w:t>
            </w:r>
          </w:p>
        </w:tc>
        <w:tc>
          <w:tcPr>
            <w:tcW w:w="1760" w:type="dxa"/>
            <w:gridSpan w:val="2"/>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Async.</w:t>
            </w:r>
          </w:p>
        </w:tc>
      </w:tr>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Cores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Pers.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Nonp.</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23,871s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23,795s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12,033s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11,990s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6,035s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6,012s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4,073s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4,059s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3,083s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3,099s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2,099s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2,095s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1,600s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1,599s</w:t>
            </w:r>
          </w:p>
        </w:tc>
      </w:tr>
    </w:tbl>
    <w:p w:rsidR="00B97BA3" w:rsidRDefault="00B97BA3" w:rsidP="00B97BA3">
      <w:pPr>
        <w:jc w:val="center"/>
        <w:rPr>
          <w:sz w:val="20"/>
        </w:rPr>
      </w:pPr>
    </w:p>
    <w:tbl>
      <w:tblPr>
        <w:tblW w:w="23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80"/>
        <w:gridCol w:w="880"/>
      </w:tblGrid>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2.00x</w:t>
            </w:r>
          </w:p>
        </w:tc>
        <w:tc>
          <w:tcPr>
            <w:tcW w:w="1760" w:type="dxa"/>
            <w:gridSpan w:val="2"/>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Async.</w:t>
            </w:r>
          </w:p>
        </w:tc>
      </w:tr>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Cores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Pers.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Nonp.</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48,100s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48,066s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24,147s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24,156s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12,123s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12,133s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8,128s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8,139s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5,480s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5,476s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4,096s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4,087s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3,107s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3,092s</w:t>
            </w:r>
          </w:p>
        </w:tc>
      </w:tr>
    </w:tbl>
    <w:p w:rsidR="00B97BA3" w:rsidRPr="00B97BA3" w:rsidRDefault="00B97BA3" w:rsidP="00B97BA3">
      <w:pPr>
        <w:jc w:val="center"/>
        <w:rPr>
          <w:sz w:val="20"/>
        </w:rPr>
      </w:pPr>
    </w:p>
    <w:tbl>
      <w:tblPr>
        <w:tblW w:w="23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630"/>
        <w:gridCol w:w="880"/>
        <w:gridCol w:w="880"/>
      </w:tblGrid>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4.00x</w:t>
            </w:r>
          </w:p>
        </w:tc>
        <w:tc>
          <w:tcPr>
            <w:tcW w:w="1760" w:type="dxa"/>
            <w:gridSpan w:val="2"/>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Async.</w:t>
            </w:r>
          </w:p>
        </w:tc>
      </w:tr>
      <w:tr w:rsidR="00B97BA3" w:rsidRPr="00B97BA3" w:rsidTr="00290D87">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Cores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Pers.</w:t>
            </w:r>
          </w:p>
        </w:tc>
        <w:tc>
          <w:tcPr>
            <w:tcW w:w="88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Nonp.</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96,281s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96,373s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48,146s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48,186s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4</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24,198s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24,193s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16,176s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16,164s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9</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10,866s</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10,865s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12</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8,154s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8,168s</w:t>
            </w:r>
          </w:p>
        </w:tc>
      </w:tr>
      <w:tr w:rsidR="00B97BA3" w:rsidRPr="00B97BA3" w:rsidTr="00B97BA3">
        <w:trPr>
          <w:trHeight w:val="227"/>
          <w:jc w:val="center"/>
        </w:trPr>
        <w:tc>
          <w:tcPr>
            <w:tcW w:w="560" w:type="dxa"/>
            <w:shd w:val="clear" w:color="auto" w:fill="auto"/>
            <w:noWrap/>
            <w:vAlign w:val="center"/>
            <w:hideMark/>
          </w:tcPr>
          <w:p w:rsidR="00B97BA3" w:rsidRPr="00B97BA3" w:rsidRDefault="00B97BA3" w:rsidP="00B97BA3">
            <w:pPr>
              <w:jc w:val="center"/>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16</w:t>
            </w:r>
          </w:p>
        </w:tc>
        <w:tc>
          <w:tcPr>
            <w:tcW w:w="880" w:type="dxa"/>
            <w:shd w:val="clear" w:color="000000" w:fill="EBF1DE"/>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6,090s</w:t>
            </w:r>
          </w:p>
        </w:tc>
        <w:tc>
          <w:tcPr>
            <w:tcW w:w="880" w:type="dxa"/>
            <w:shd w:val="clear" w:color="000000" w:fill="FDE9D9"/>
            <w:noWrap/>
            <w:vAlign w:val="center"/>
            <w:hideMark/>
          </w:tcPr>
          <w:p w:rsidR="00B97BA3" w:rsidRPr="00B97BA3" w:rsidRDefault="00B97BA3" w:rsidP="00B97BA3">
            <w:pPr>
              <w:jc w:val="right"/>
              <w:rPr>
                <w:rFonts w:ascii="Calibri" w:eastAsia="Times New Roman" w:hAnsi="Calibri"/>
                <w:color w:val="000000"/>
                <w:sz w:val="18"/>
                <w:szCs w:val="20"/>
                <w:lang w:val="en-US" w:eastAsia="en-US"/>
              </w:rPr>
            </w:pPr>
            <w:r w:rsidRPr="00B97BA3">
              <w:rPr>
                <w:rFonts w:ascii="Calibri" w:eastAsia="Times New Roman" w:hAnsi="Calibri"/>
                <w:color w:val="000000"/>
                <w:sz w:val="18"/>
                <w:szCs w:val="20"/>
                <w:lang w:val="en-US" w:eastAsia="en-US"/>
              </w:rPr>
              <w:t>6,101s</w:t>
            </w:r>
          </w:p>
        </w:tc>
      </w:tr>
    </w:tbl>
    <w:p w:rsidR="004C0A41" w:rsidRPr="004C0A41" w:rsidRDefault="004C0A41" w:rsidP="00B97BA3">
      <w:pPr>
        <w:spacing w:after="200" w:line="276" w:lineRule="auto"/>
        <w:jc w:val="center"/>
        <w:rPr>
          <w:b/>
          <w:sz w:val="20"/>
          <w:lang w:val="en-US"/>
        </w:rPr>
      </w:pPr>
    </w:p>
    <w:p w:rsidR="004C0A41" w:rsidRDefault="004C0A41" w:rsidP="004C0A41">
      <w:pPr>
        <w:spacing w:after="200" w:line="276" w:lineRule="auto"/>
        <w:rPr>
          <w:b/>
          <w:sz w:val="28"/>
          <w:lang w:val="en-US"/>
        </w:rPr>
        <w:sectPr w:rsidR="004C0A41" w:rsidSect="00F20289">
          <w:type w:val="continuous"/>
          <w:pgSz w:w="12240" w:h="15840"/>
          <w:pgMar w:top="720" w:right="720" w:bottom="720" w:left="720" w:header="708" w:footer="708" w:gutter="0"/>
          <w:cols w:num="2" w:space="369"/>
          <w:docGrid w:linePitch="360"/>
        </w:sectPr>
      </w:pPr>
    </w:p>
    <w:p w:rsidR="00C8594A" w:rsidRPr="00AA027E" w:rsidRDefault="00AA027E" w:rsidP="003D1161">
      <w:pPr>
        <w:pStyle w:val="Heading2"/>
        <w:rPr>
          <w:lang w:val="en-US"/>
        </w:rPr>
      </w:pPr>
      <w:bookmarkStart w:id="27" w:name="_Toc413011260"/>
      <w:r>
        <w:lastRenderedPageBreak/>
        <w:t xml:space="preserve">Υβριδική </w:t>
      </w:r>
      <w:r>
        <w:rPr>
          <w:lang w:val="en-US"/>
        </w:rPr>
        <w:t>MPI</w:t>
      </w:r>
      <w:r>
        <w:t>/</w:t>
      </w:r>
      <w:r w:rsidR="003D1161">
        <w:rPr>
          <w:lang w:val="en-US"/>
        </w:rPr>
        <w:t>OpenMP</w:t>
      </w:r>
      <w:r>
        <w:t xml:space="preserve"> υλοποίηση</w:t>
      </w:r>
      <w:bookmarkEnd w:id="27"/>
    </w:p>
    <w:p w:rsidR="00051721" w:rsidRPr="00051721" w:rsidRDefault="00C63536" w:rsidP="003A4B1E">
      <w:pPr>
        <w:pStyle w:val="Heading3"/>
      </w:pPr>
      <w:bookmarkStart w:id="28" w:name="_Toc413011261"/>
      <w:r>
        <w:t>Περιγραφή μετρήσεων</w:t>
      </w:r>
      <w:bookmarkEnd w:id="28"/>
    </w:p>
    <w:p w:rsidR="00C8594A" w:rsidRPr="00696949" w:rsidRDefault="00FA241A" w:rsidP="00C8594A">
      <w:r>
        <w:t xml:space="preserve">Στις μετρήσεις υβριδικού προγράμματος </w:t>
      </w:r>
      <w:r>
        <w:rPr>
          <w:lang w:val="en-US"/>
        </w:rPr>
        <w:t>MPI</w:t>
      </w:r>
      <w:r w:rsidRPr="00B23C4E">
        <w:t>/</w:t>
      </w:r>
      <w:r>
        <w:rPr>
          <w:lang w:val="en-US"/>
        </w:rPr>
        <w:t>OpenMP</w:t>
      </w:r>
      <w:r w:rsidRPr="00B23C4E">
        <w:t xml:space="preserve"> </w:t>
      </w:r>
      <w:r>
        <w:t xml:space="preserve">χρησιμοποιήσαμε ως χρόνους αναφοράς τους χρόνους ολοκλήρωσης της εργασίας για πλέγμα </w:t>
      </w:r>
      <w:r w:rsidRPr="00B23C4E">
        <w:t>1</w:t>
      </w:r>
      <w:r>
        <w:rPr>
          <w:lang w:val="en-US"/>
        </w:rPr>
        <w:t>x</w:t>
      </w:r>
      <w:r w:rsidRPr="00B23C4E">
        <w:t xml:space="preserve">1 </w:t>
      </w:r>
      <w:r>
        <w:t xml:space="preserve">από </w:t>
      </w:r>
      <w:r w:rsidR="00215789">
        <w:t xml:space="preserve">την </w:t>
      </w:r>
      <w:r w:rsidR="00215789">
        <w:rPr>
          <w:lang w:val="en-US"/>
        </w:rPr>
        <w:t>MPI</w:t>
      </w:r>
      <w:r w:rsidR="00215789">
        <w:t xml:space="preserve"> υλοποίηση</w:t>
      </w:r>
      <w:r w:rsidR="00B34F77">
        <w:t xml:space="preserve">, δηλαδή </w:t>
      </w:r>
      <w:r w:rsidR="00B269F1">
        <w:t>ουσιαστικά</w:t>
      </w:r>
      <w:r w:rsidR="00F57424">
        <w:t xml:space="preserve"> </w:t>
      </w:r>
      <w:r w:rsidR="00B34F77">
        <w:t>το χρόνο ολοκλήρωσης της εργασίας από έναν πυρήνα</w:t>
      </w:r>
      <w:r>
        <w:t>. Αυτός είναι ο λόγος που για πλέγμα 1</w:t>
      </w:r>
      <w:r>
        <w:rPr>
          <w:lang w:val="en-US"/>
        </w:rPr>
        <w:t>x</w:t>
      </w:r>
      <w:r w:rsidRPr="00B23C4E">
        <w:t>1 (</w:t>
      </w:r>
      <w:r>
        <w:t xml:space="preserve">1 μηχανή - 2 πυρήνες) έχουμε </w:t>
      </w:r>
      <w:r w:rsidR="00286713">
        <w:t>αποδοτικότητα</w:t>
      </w:r>
      <w:r>
        <w:t xml:space="preserve"> λίγο μικρότερη του </w:t>
      </w:r>
      <w:r w:rsidR="001E2D8B">
        <w:t>1</w:t>
      </w:r>
      <w:r w:rsidR="0009120B">
        <w:t>,00</w:t>
      </w:r>
      <w:r>
        <w:t xml:space="preserve">. Θέλαμε με αυτόν τον τρόπο να εισάγουμε </w:t>
      </w:r>
      <w:r w:rsidR="000B6395">
        <w:t xml:space="preserve">στις μετρήσεις </w:t>
      </w:r>
      <w:r>
        <w:t xml:space="preserve">και ένα μέτρο της αποδοτικότητας του </w:t>
      </w:r>
      <w:r>
        <w:rPr>
          <w:lang w:val="en-US"/>
        </w:rPr>
        <w:t>OpenMP</w:t>
      </w:r>
      <w:r w:rsidRPr="00B23C4E">
        <w:t xml:space="preserve"> </w:t>
      </w:r>
      <w:r>
        <w:t>σε σχέση με το διαμοιρασμό της εργασίας στους δ</w:t>
      </w:r>
      <w:r w:rsidR="00654DCA">
        <w:t>ύ</w:t>
      </w:r>
      <w:r>
        <w:t>ο πυρήνες μιας μηχανής.</w:t>
      </w:r>
      <w:r w:rsidR="00B34F77">
        <w:t xml:space="preserve"> Στα διαγράμματα και τους πίνακες αναφερόμαστε πάντα σε χ</w:t>
      </w:r>
      <w:r w:rsidR="000B6395">
        <w:t xml:space="preserve">ρησιμοποιούμενους πυρήνες, για παράδειγμα για πλέγμα υπολογισμού </w:t>
      </w:r>
      <w:r w:rsidR="000B6395" w:rsidRPr="00B23C4E">
        <w:t>3</w:t>
      </w:r>
      <w:r w:rsidR="000B6395">
        <w:rPr>
          <w:lang w:val="en-US"/>
        </w:rPr>
        <w:t>x</w:t>
      </w:r>
      <w:r w:rsidR="000B6395" w:rsidRPr="00B23C4E">
        <w:t xml:space="preserve">3 </w:t>
      </w:r>
      <w:r w:rsidR="000B6395">
        <w:t>έχουμε 18 χρησιμοποιούμενους πυρήνες. Σαν αποτέλεσμα έχουμε μια ένδειξη της κλιμάκωσης του υβριδικού προγράμματος με μέγιστο 32 συνολικά πυρήνες, χρησιμοποιώντας 16 μηχανές σε πλέγμα 4</w:t>
      </w:r>
      <w:r w:rsidR="000B6395">
        <w:rPr>
          <w:lang w:val="en-US"/>
        </w:rPr>
        <w:t>x</w:t>
      </w:r>
      <w:r w:rsidR="000B6395" w:rsidRPr="00B23C4E">
        <w:t>4.</w:t>
      </w:r>
      <w:r w:rsidR="004C2362">
        <w:t xml:space="preserve"> Όπως </w:t>
      </w:r>
      <w:r w:rsidR="00FC0465">
        <w:t>είδαμε στην παρουσίαση του πηγαίου κώδικα</w:t>
      </w:r>
      <w:r w:rsidR="004C2362">
        <w:t xml:space="preserve">, η υβριδική υλοποίηση έχει δύο εκδοχές τόσο στη σύγχρονη όσο και στην ασύγχρονη περίπτωση. Στα διαγράμματα παρουσιάζεται η «σύνθετη» εκδοχή (δημιουργία των νημάτων μια μόνο φορά εκτός του κυρίου βρόχου εφαρμογής του φίλτρου) που είχε </w:t>
      </w:r>
      <w:r w:rsidR="00FC0465">
        <w:t xml:space="preserve">συνολικά </w:t>
      </w:r>
      <w:r w:rsidR="004C2362">
        <w:t xml:space="preserve">ελαφρώς καλύτερες </w:t>
      </w:r>
      <w:r w:rsidR="00FC0465">
        <w:t>επιδόσεις</w:t>
      </w:r>
      <w:r w:rsidR="004C2362">
        <w:t>.</w:t>
      </w:r>
      <w:r w:rsidR="00696949">
        <w:t xml:space="preserve"> </w:t>
      </w:r>
      <w:r w:rsidR="00AF0401">
        <w:t xml:space="preserve">Μια σύγκριση επιδόσεων της «σύνθετης» και της «απλής» </w:t>
      </w:r>
      <w:r w:rsidR="00B269F1">
        <w:t>υλοποίησης</w:t>
      </w:r>
      <w:r w:rsidR="00AF0401">
        <w:t xml:space="preserve"> παρουσιάζεται μ</w:t>
      </w:r>
      <w:r w:rsidR="00696949">
        <w:t xml:space="preserve">ετά τους συγκεντρωτικούς πίνακες </w:t>
      </w:r>
      <w:r w:rsidR="00696949">
        <w:rPr>
          <w:lang w:val="en-US"/>
        </w:rPr>
        <w:t>Speedup</w:t>
      </w:r>
      <w:r w:rsidR="00696949" w:rsidRPr="00B23C4E">
        <w:t xml:space="preserve"> / </w:t>
      </w:r>
      <w:r w:rsidR="00696949">
        <w:rPr>
          <w:lang w:val="en-US"/>
        </w:rPr>
        <w:t>Efficiency</w:t>
      </w:r>
      <w:r w:rsidR="00696949">
        <w:t>.</w:t>
      </w:r>
    </w:p>
    <w:p w:rsidR="00C8594A" w:rsidRPr="00B23C4E" w:rsidRDefault="00C8594A" w:rsidP="00C8594A"/>
    <w:p w:rsidR="00FA241A" w:rsidRPr="00B23C4E" w:rsidRDefault="00FA241A" w:rsidP="00C8594A">
      <w:pPr>
        <w:sectPr w:rsidR="00FA241A" w:rsidRPr="00B23C4E" w:rsidSect="00355789">
          <w:pgSz w:w="12240" w:h="15840"/>
          <w:pgMar w:top="1440" w:right="1080" w:bottom="1440" w:left="1080" w:header="708" w:footer="708" w:gutter="0"/>
          <w:cols w:space="369"/>
          <w:docGrid w:linePitch="360"/>
        </w:sectPr>
      </w:pPr>
    </w:p>
    <w:p w:rsidR="007604B6" w:rsidRDefault="007604B6" w:rsidP="007604B6">
      <w:pPr>
        <w:pStyle w:val="Heading3"/>
        <w:jc w:val="left"/>
      </w:pPr>
      <w:bookmarkStart w:id="29" w:name="_Toc413011262"/>
      <w:r>
        <w:lastRenderedPageBreak/>
        <w:t>Διαγράμματα - πίνακες μετρήσεων</w:t>
      </w:r>
      <w:bookmarkEnd w:id="29"/>
    </w:p>
    <w:p w:rsidR="007604B6" w:rsidRPr="007604B6" w:rsidRDefault="007604B6" w:rsidP="007604B6"/>
    <w:p w:rsidR="007604B6" w:rsidRPr="007604B6" w:rsidRDefault="007604B6" w:rsidP="007604B6">
      <w:pPr>
        <w:sectPr w:rsidR="007604B6" w:rsidRPr="007604B6" w:rsidSect="00355789">
          <w:pgSz w:w="12240" w:h="15840"/>
          <w:pgMar w:top="720" w:right="720" w:bottom="720" w:left="720" w:header="708" w:footer="708" w:gutter="0"/>
          <w:cols w:space="369"/>
          <w:docGrid w:linePitch="360"/>
        </w:sectPr>
      </w:pPr>
    </w:p>
    <w:p w:rsidR="007D6DD9" w:rsidRDefault="001A0F68" w:rsidP="007D6DD9">
      <w:pPr>
        <w:spacing w:after="200" w:line="276" w:lineRule="auto"/>
        <w:jc w:val="center"/>
        <w:rPr>
          <w:lang w:val="en-US"/>
        </w:rPr>
      </w:pPr>
      <w:r>
        <w:rPr>
          <w:noProof/>
        </w:rPr>
        <w:drawing>
          <wp:inline distT="0" distB="0" distL="0" distR="0" wp14:anchorId="60A8E121" wp14:editId="49D18AB3">
            <wp:extent cx="3240000" cy="3780000"/>
            <wp:effectExtent l="0" t="0" r="17780" b="114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MediumGrid1-Accent1"/>
        <w:tblW w:w="0" w:type="auto"/>
        <w:tblLook w:val="04A0" w:firstRow="1" w:lastRow="0" w:firstColumn="1" w:lastColumn="0" w:noHBand="0" w:noVBand="1"/>
      </w:tblPr>
      <w:tblGrid>
        <w:gridCol w:w="676"/>
        <w:gridCol w:w="750"/>
        <w:gridCol w:w="750"/>
        <w:gridCol w:w="672"/>
        <w:gridCol w:w="691"/>
        <w:gridCol w:w="589"/>
        <w:gridCol w:w="691"/>
      </w:tblGrid>
      <w:tr w:rsidR="007D6DD9" w:rsidRPr="0045599E"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7D6DD9" w:rsidRPr="007A5248" w:rsidRDefault="008D5A3A" w:rsidP="008D5A3A">
            <w:pPr>
              <w:jc w:val="center"/>
              <w:rPr>
                <w:color w:val="000000"/>
                <w:sz w:val="20"/>
                <w:szCs w:val="20"/>
                <w:lang w:val="en-US"/>
              </w:rPr>
            </w:pPr>
            <w:r>
              <w:rPr>
                <w:color w:val="000000"/>
                <w:sz w:val="20"/>
                <w:szCs w:val="20"/>
                <w:lang w:val="en-US"/>
              </w:rPr>
              <w:t>0.25</w:t>
            </w:r>
            <w:r w:rsidR="007D6DD9"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7D6DD9" w:rsidRPr="00BF69FA" w:rsidRDefault="007D6DD9"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7D6DD9" w:rsidRPr="00BF69FA" w:rsidRDefault="007D6DD9"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7D6DD9" w:rsidRPr="00BF69FA" w:rsidRDefault="007D6DD9"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7D6DD9" w:rsidRPr="0045599E"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7D6DD9" w:rsidRPr="007A5248" w:rsidRDefault="007D6DD9"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7D6DD9"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D6DD9"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D6DD9"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7D6DD9"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D6DD9"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D6DD9" w:rsidRPr="00BF69FA"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5B12A8"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01574D" w:rsidRDefault="005B12A8" w:rsidP="008D5A3A">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4,835s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4,855s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5B12A8"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01574D" w:rsidRDefault="005B12A8" w:rsidP="008D5A3A">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2,646s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2,451s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3,59</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3,87</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5B12A8"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8D5A3A">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1,595s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1,260s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5,95</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7,52</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0,74</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5B12A8"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1,177s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0,866s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8,07</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10,94</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0,67</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r>
      <w:tr w:rsidR="005B12A8"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0,891s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0,595s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10,65</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15,92</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0,59</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r>
      <w:tr w:rsidR="005B12A8"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0,823s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0,470s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11,53</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20,16</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0,48</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0,84</w:t>
            </w:r>
          </w:p>
        </w:tc>
      </w:tr>
      <w:tr w:rsidR="005B12A8"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0,816s</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0,369s</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11,63</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25,67</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0,36</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0,80</w:t>
            </w:r>
          </w:p>
        </w:tc>
      </w:tr>
    </w:tbl>
    <w:p w:rsidR="00DE2CF9" w:rsidRDefault="00CE6989" w:rsidP="00CE6989">
      <w:pPr>
        <w:spacing w:after="200" w:line="276" w:lineRule="auto"/>
        <w:rPr>
          <w:sz w:val="20"/>
        </w:rPr>
      </w:pPr>
      <w:r>
        <w:br/>
      </w:r>
      <w:r w:rsidR="00DE2CF9">
        <w:rPr>
          <w:sz w:val="20"/>
        </w:rPr>
        <w:t xml:space="preserve">Με τη σύγχρονη υλοποίηση στο μικρότερο μέγεθος προβλήματος έχουμε μικρότερη επιτάχυνση στο </w:t>
      </w:r>
      <w:r w:rsidR="00DE2CF9" w:rsidRPr="00B23C4E">
        <w:rPr>
          <w:sz w:val="20"/>
        </w:rPr>
        <w:t>4</w:t>
      </w:r>
      <w:r w:rsidR="00DE2CF9">
        <w:rPr>
          <w:sz w:val="20"/>
          <w:lang w:val="en-US"/>
        </w:rPr>
        <w:t>x</w:t>
      </w:r>
      <w:r w:rsidR="00DE2CF9" w:rsidRPr="00B23C4E">
        <w:rPr>
          <w:sz w:val="20"/>
        </w:rPr>
        <w:t xml:space="preserve">4 </w:t>
      </w:r>
      <w:r w:rsidR="00DE2CF9">
        <w:rPr>
          <w:sz w:val="20"/>
        </w:rPr>
        <w:t>πλέγμα (32) από ότι στο 4</w:t>
      </w:r>
      <w:r w:rsidR="00DE2CF9">
        <w:rPr>
          <w:sz w:val="20"/>
          <w:lang w:val="en-US"/>
        </w:rPr>
        <w:t>x</w:t>
      </w:r>
      <w:r w:rsidR="00DE2CF9" w:rsidRPr="00B23C4E">
        <w:rPr>
          <w:sz w:val="20"/>
        </w:rPr>
        <w:t>3</w:t>
      </w:r>
      <w:r w:rsidR="00DE2CF9">
        <w:rPr>
          <w:sz w:val="20"/>
        </w:rPr>
        <w:t xml:space="preserve"> (24)</w:t>
      </w:r>
      <w:r w:rsidR="00DE2CF9" w:rsidRPr="00B23C4E">
        <w:rPr>
          <w:sz w:val="20"/>
        </w:rPr>
        <w:t xml:space="preserve">, </w:t>
      </w:r>
      <w:r w:rsidR="00DE2CF9">
        <w:rPr>
          <w:sz w:val="20"/>
        </w:rPr>
        <w:t xml:space="preserve">ακόμα και στην </w:t>
      </w:r>
      <w:r w:rsidR="00DE2CF9">
        <w:rPr>
          <w:sz w:val="20"/>
          <w:lang w:val="en-US"/>
        </w:rPr>
        <w:t>RGB</w:t>
      </w:r>
      <w:r w:rsidR="00DE2CF9" w:rsidRPr="00B23C4E">
        <w:rPr>
          <w:sz w:val="20"/>
        </w:rPr>
        <w:t xml:space="preserve"> </w:t>
      </w:r>
      <w:r w:rsidR="00DE2CF9">
        <w:rPr>
          <w:sz w:val="20"/>
        </w:rPr>
        <w:t>περίπτωση.</w:t>
      </w:r>
    </w:p>
    <w:p w:rsidR="007D6DD9" w:rsidRDefault="007D6DD9" w:rsidP="00CE6989">
      <w:pPr>
        <w:spacing w:after="200" w:line="276" w:lineRule="auto"/>
        <w:jc w:val="center"/>
        <w:rPr>
          <w:lang w:val="en-US"/>
        </w:rPr>
      </w:pPr>
      <w:r w:rsidRPr="00B23C4E">
        <w:br w:type="column"/>
      </w:r>
      <w:r w:rsidR="001A0F68">
        <w:rPr>
          <w:noProof/>
        </w:rPr>
        <w:drawing>
          <wp:inline distT="0" distB="0" distL="0" distR="0" wp14:anchorId="06C2DB75" wp14:editId="7C69D697">
            <wp:extent cx="3240000" cy="3780000"/>
            <wp:effectExtent l="0" t="0" r="1778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MediumGrid1"/>
        <w:tblW w:w="0" w:type="auto"/>
        <w:tblLook w:val="04A0" w:firstRow="1" w:lastRow="0" w:firstColumn="1" w:lastColumn="0" w:noHBand="0" w:noVBand="1"/>
      </w:tblPr>
      <w:tblGrid>
        <w:gridCol w:w="676"/>
        <w:gridCol w:w="750"/>
        <w:gridCol w:w="750"/>
        <w:gridCol w:w="589"/>
        <w:gridCol w:w="691"/>
        <w:gridCol w:w="589"/>
        <w:gridCol w:w="691"/>
      </w:tblGrid>
      <w:tr w:rsidR="008D5A3A" w:rsidRPr="0088418D"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8D5A3A" w:rsidRPr="007A5248" w:rsidRDefault="008D5A3A" w:rsidP="00644091">
            <w:pPr>
              <w:jc w:val="center"/>
              <w:rPr>
                <w:color w:val="000000"/>
                <w:sz w:val="20"/>
                <w:szCs w:val="20"/>
                <w:lang w:val="en-US"/>
              </w:rPr>
            </w:pPr>
            <w:r>
              <w:rPr>
                <w:color w:val="000000"/>
                <w:sz w:val="20"/>
                <w:szCs w:val="20"/>
                <w:lang w:val="en-US"/>
              </w:rPr>
              <w:t>0.25</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8D5A3A" w:rsidRPr="000F6B49" w:rsidRDefault="008D5A3A"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8D5A3A" w:rsidRPr="000F6B49" w:rsidRDefault="008D5A3A"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8D5A3A" w:rsidRPr="000F6B49" w:rsidRDefault="008D5A3A"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7D6DD9" w:rsidRPr="0088418D"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7D6DD9" w:rsidRPr="007A5248" w:rsidRDefault="007D6DD9"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7D6DD9"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D6DD9"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D6DD9" w:rsidRPr="00E53E78"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7D6DD9"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7D6DD9"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7D6DD9"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5B12A8"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01574D" w:rsidRDefault="005B12A8"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3,034s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3,043s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5B12A8"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01574D" w:rsidRDefault="005B12A8"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1,785s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1,567s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3,34</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3,79</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5B12A8"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1,186s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0,830s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5,02</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7,15</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0,63</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0,89</w:t>
            </w:r>
          </w:p>
        </w:tc>
      </w:tr>
      <w:tr w:rsidR="005B12A8"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0,881s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0,582s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6,76</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10,20</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0,56</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0,85</w:t>
            </w:r>
          </w:p>
        </w:tc>
      </w:tr>
      <w:tr w:rsidR="005B12A8"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0,720s</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0,408s</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8,27</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14,54</w:t>
            </w:r>
          </w:p>
        </w:tc>
        <w:tc>
          <w:tcPr>
            <w:tcW w:w="0" w:type="auto"/>
            <w:tcBorders>
              <w:lef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0,46</w:t>
            </w:r>
          </w:p>
        </w:tc>
        <w:tc>
          <w:tcPr>
            <w:tcW w:w="0" w:type="auto"/>
            <w:tcBorders>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0,81</w:t>
            </w:r>
          </w:p>
        </w:tc>
      </w:tr>
      <w:tr w:rsidR="005B12A8"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0,752s</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0,326s</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7,92</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18,20</w:t>
            </w:r>
          </w:p>
        </w:tc>
        <w:tc>
          <w:tcPr>
            <w:tcW w:w="0" w:type="auto"/>
            <w:tcBorders>
              <w:lef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0,33</w:t>
            </w:r>
          </w:p>
        </w:tc>
        <w:tc>
          <w:tcPr>
            <w:tcW w:w="0" w:type="auto"/>
            <w:tcBorders>
              <w:right w:val="single" w:sz="4" w:space="0" w:color="auto"/>
            </w:tcBorders>
            <w:noWrap/>
            <w:hideMark/>
          </w:tcPr>
          <w:p w:rsidR="005B12A8" w:rsidRDefault="005B12A8"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0,76</w:t>
            </w:r>
          </w:p>
        </w:tc>
      </w:tr>
      <w:tr w:rsidR="005B12A8"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5B12A8" w:rsidRPr="008D5A3A" w:rsidRDefault="005B12A8"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0,847s</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0,263s</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7,03</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22,56</w:t>
            </w:r>
          </w:p>
        </w:tc>
        <w:tc>
          <w:tcPr>
            <w:tcW w:w="0" w:type="auto"/>
            <w:tcBorders>
              <w:left w:val="single" w:sz="4" w:space="0" w:color="auto"/>
              <w:bottom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0,22</w:t>
            </w:r>
          </w:p>
        </w:tc>
        <w:tc>
          <w:tcPr>
            <w:tcW w:w="0" w:type="auto"/>
            <w:tcBorders>
              <w:bottom w:val="single" w:sz="4" w:space="0" w:color="auto"/>
              <w:right w:val="single" w:sz="4" w:space="0" w:color="auto"/>
            </w:tcBorders>
            <w:noWrap/>
            <w:hideMark/>
          </w:tcPr>
          <w:p w:rsidR="005B12A8" w:rsidRDefault="005B12A8"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0,71</w:t>
            </w:r>
          </w:p>
        </w:tc>
      </w:tr>
    </w:tbl>
    <w:p w:rsidR="007D6DD9" w:rsidRPr="00B23C4E" w:rsidRDefault="00DE2CF9" w:rsidP="00035FE3">
      <w:pPr>
        <w:spacing w:after="200" w:line="276" w:lineRule="auto"/>
      </w:pPr>
      <w:r w:rsidRPr="00DE2CF9">
        <w:rPr>
          <w:sz w:val="20"/>
        </w:rPr>
        <w:br/>
      </w:r>
      <w:r>
        <w:rPr>
          <w:sz w:val="20"/>
        </w:rPr>
        <w:t xml:space="preserve">Στη </w:t>
      </w:r>
      <w:r>
        <w:rPr>
          <w:sz w:val="20"/>
          <w:lang w:val="en-US"/>
        </w:rPr>
        <w:t>GREY</w:t>
      </w:r>
      <w:r w:rsidRPr="00B23C4E">
        <w:rPr>
          <w:sz w:val="20"/>
        </w:rPr>
        <w:t xml:space="preserve"> </w:t>
      </w:r>
      <w:r w:rsidR="00035FE3">
        <w:rPr>
          <w:sz w:val="20"/>
        </w:rPr>
        <w:t xml:space="preserve">περίπτωση με τη σύγχρονη υλοποίηση έχουμε την απολύτως χειρότερη επίδοση σε αποδοτικότητα με </w:t>
      </w:r>
      <w:r w:rsidR="0009120B">
        <w:rPr>
          <w:sz w:val="20"/>
        </w:rPr>
        <w:t>το 4</w:t>
      </w:r>
      <w:r w:rsidR="0009120B">
        <w:rPr>
          <w:sz w:val="20"/>
          <w:lang w:val="en-US"/>
        </w:rPr>
        <w:t>x</w:t>
      </w:r>
      <w:r w:rsidR="0009120B" w:rsidRPr="00B23C4E">
        <w:rPr>
          <w:sz w:val="20"/>
        </w:rPr>
        <w:t xml:space="preserve">4 </w:t>
      </w:r>
      <w:r w:rsidR="0009120B">
        <w:rPr>
          <w:sz w:val="20"/>
        </w:rPr>
        <w:t>πλέγμα και</w:t>
      </w:r>
      <w:r w:rsidR="00D4773F">
        <w:rPr>
          <w:sz w:val="20"/>
        </w:rPr>
        <w:t xml:space="preserve"> </w:t>
      </w:r>
      <w:r w:rsidR="00035FE3">
        <w:rPr>
          <w:sz w:val="20"/>
        </w:rPr>
        <w:t xml:space="preserve">μέγιστο αριθμό </w:t>
      </w:r>
      <w:r w:rsidR="00D4773F">
        <w:rPr>
          <w:sz w:val="20"/>
        </w:rPr>
        <w:t>πυρήνων</w:t>
      </w:r>
      <w:r w:rsidR="0009120B">
        <w:rPr>
          <w:sz w:val="20"/>
        </w:rPr>
        <w:t xml:space="preserve"> (</w:t>
      </w:r>
      <w:r w:rsidR="0009120B" w:rsidRPr="00B23C4E">
        <w:rPr>
          <w:sz w:val="20"/>
        </w:rPr>
        <w:t>32)</w:t>
      </w:r>
      <w:r w:rsidR="00035FE3">
        <w:rPr>
          <w:sz w:val="20"/>
        </w:rPr>
        <w:t>.</w:t>
      </w:r>
      <w:r w:rsidR="0009120B">
        <w:rPr>
          <w:sz w:val="20"/>
        </w:rPr>
        <w:t xml:space="preserve"> Την καλύτερη της επιτάχυνση, η σύγχρονη υλοποίηση την επιτυγχάνει με 18 πυρήνες (3</w:t>
      </w:r>
      <w:r w:rsidR="0009120B">
        <w:rPr>
          <w:sz w:val="20"/>
          <w:lang w:val="en-US"/>
        </w:rPr>
        <w:t>x</w:t>
      </w:r>
      <w:r w:rsidR="0009120B" w:rsidRPr="00B23C4E">
        <w:rPr>
          <w:sz w:val="20"/>
        </w:rPr>
        <w:t xml:space="preserve">3 </w:t>
      </w:r>
      <w:r w:rsidR="0009120B">
        <w:rPr>
          <w:sz w:val="20"/>
        </w:rPr>
        <w:t>πλέγμα) και αποδοτικότητα μικρότερη του 0,50.</w:t>
      </w:r>
      <w:r w:rsidR="007D6DD9" w:rsidRPr="00B23C4E">
        <w:br w:type="page"/>
      </w:r>
    </w:p>
    <w:p w:rsidR="00CA7F4C" w:rsidRDefault="00C76128" w:rsidP="00CA7F4C">
      <w:pPr>
        <w:spacing w:after="200" w:line="276" w:lineRule="auto"/>
        <w:jc w:val="center"/>
        <w:rPr>
          <w:lang w:val="en-US"/>
        </w:rPr>
      </w:pPr>
      <w:r>
        <w:rPr>
          <w:noProof/>
        </w:rPr>
        <w:lastRenderedPageBreak/>
        <w:drawing>
          <wp:inline distT="0" distB="0" distL="0" distR="0" wp14:anchorId="035A5CD0" wp14:editId="3CA75814">
            <wp:extent cx="3240000" cy="3780000"/>
            <wp:effectExtent l="0" t="0" r="1778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Style w:val="MediumGrid1-Accent1"/>
        <w:tblW w:w="0" w:type="auto"/>
        <w:tblLook w:val="04A0" w:firstRow="1" w:lastRow="0" w:firstColumn="1" w:lastColumn="0" w:noHBand="0" w:noVBand="1"/>
      </w:tblPr>
      <w:tblGrid>
        <w:gridCol w:w="676"/>
        <w:gridCol w:w="750"/>
        <w:gridCol w:w="750"/>
        <w:gridCol w:w="672"/>
        <w:gridCol w:w="691"/>
        <w:gridCol w:w="589"/>
        <w:gridCol w:w="691"/>
      </w:tblGrid>
      <w:tr w:rsidR="00CA7F4C" w:rsidRPr="0045599E"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CA7F4C" w:rsidRPr="007A5248" w:rsidRDefault="00CA7F4C" w:rsidP="00722A1E">
            <w:pPr>
              <w:jc w:val="center"/>
              <w:rPr>
                <w:color w:val="000000"/>
                <w:sz w:val="20"/>
                <w:szCs w:val="20"/>
                <w:lang w:val="en-US"/>
              </w:rPr>
            </w:pPr>
            <w:r>
              <w:rPr>
                <w:color w:val="000000"/>
                <w:sz w:val="20"/>
                <w:szCs w:val="20"/>
                <w:lang w:val="en-US"/>
              </w:rPr>
              <w:t>0.</w:t>
            </w:r>
            <w:r w:rsidR="00722A1E">
              <w:rPr>
                <w:color w:val="000000"/>
                <w:sz w:val="20"/>
                <w:szCs w:val="20"/>
                <w:lang w:val="en-US"/>
              </w:rPr>
              <w:t>50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CA7F4C" w:rsidRPr="00BF69FA" w:rsidRDefault="00CA7F4C"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CA7F4C" w:rsidRPr="00BF69FA" w:rsidRDefault="00CA7F4C"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CA7F4C" w:rsidRPr="00BF69FA" w:rsidRDefault="00CA7F4C"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CA7F4C" w:rsidRPr="0045599E"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CA7F4C" w:rsidRPr="007A5248" w:rsidRDefault="00CA7F4C"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CA7F4C"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CA7F4C"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CA7F4C"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CA7F4C"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CA7F4C"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CA7F4C" w:rsidRPr="00BF69FA"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B835F7"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01574D" w:rsidRDefault="00B835F7"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9,712s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9,737s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B835F7"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01574D" w:rsidRDefault="00B835F7"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5,182s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4,923s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3,64</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3,83</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B835F7"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2,887s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2,495s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6,54</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7,56</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0,82</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B835F7"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2,077s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1,690s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9,08</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11,16</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0,76</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B835F7"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1,556s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1,167s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12,13</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16,16</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0,67</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r>
      <w:tr w:rsidR="00B835F7"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1,343s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0,890s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14,05</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21,19</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0,59</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r>
      <w:tr w:rsidR="00B835F7"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1,226s</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0,688s</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15,39</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27,41</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0,48</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r>
    </w:tbl>
    <w:p w:rsidR="00A860AB" w:rsidRPr="00A860AB" w:rsidRDefault="00A860AB" w:rsidP="00A860AB">
      <w:pPr>
        <w:spacing w:after="200" w:line="276" w:lineRule="auto"/>
        <w:jc w:val="left"/>
        <w:rPr>
          <w:sz w:val="20"/>
        </w:rPr>
      </w:pPr>
    </w:p>
    <w:p w:rsidR="00CA7F4C" w:rsidRDefault="00CA7F4C" w:rsidP="00CA7F4C">
      <w:pPr>
        <w:spacing w:after="200" w:line="276" w:lineRule="auto"/>
        <w:jc w:val="center"/>
        <w:rPr>
          <w:lang w:val="en-US"/>
        </w:rPr>
      </w:pPr>
      <w:r>
        <w:rPr>
          <w:lang w:val="en-US"/>
        </w:rPr>
        <w:br w:type="column"/>
      </w:r>
      <w:r w:rsidR="00C76128">
        <w:rPr>
          <w:noProof/>
        </w:rPr>
        <w:drawing>
          <wp:inline distT="0" distB="0" distL="0" distR="0" wp14:anchorId="7AEAB9CC" wp14:editId="19E6D2B4">
            <wp:extent cx="3240000" cy="3780000"/>
            <wp:effectExtent l="0" t="0" r="17780" b="1143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bl>
      <w:tblPr>
        <w:tblStyle w:val="MediumGrid1"/>
        <w:tblW w:w="0" w:type="auto"/>
        <w:tblLook w:val="04A0" w:firstRow="1" w:lastRow="0" w:firstColumn="1" w:lastColumn="0" w:noHBand="0" w:noVBand="1"/>
      </w:tblPr>
      <w:tblGrid>
        <w:gridCol w:w="676"/>
        <w:gridCol w:w="750"/>
        <w:gridCol w:w="750"/>
        <w:gridCol w:w="672"/>
        <w:gridCol w:w="691"/>
        <w:gridCol w:w="589"/>
        <w:gridCol w:w="691"/>
      </w:tblGrid>
      <w:tr w:rsidR="00722A1E" w:rsidRPr="0088418D"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722A1E" w:rsidRPr="007A5248" w:rsidRDefault="00722A1E" w:rsidP="00644091">
            <w:pPr>
              <w:jc w:val="center"/>
              <w:rPr>
                <w:color w:val="000000"/>
                <w:sz w:val="20"/>
                <w:szCs w:val="20"/>
                <w:lang w:val="en-US"/>
              </w:rPr>
            </w:pPr>
            <w:r>
              <w:rPr>
                <w:color w:val="000000"/>
                <w:sz w:val="20"/>
                <w:szCs w:val="20"/>
                <w:lang w:val="en-US"/>
              </w:rPr>
              <w:t>0.50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722A1E" w:rsidRPr="000F6B49" w:rsidRDefault="00722A1E"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722A1E" w:rsidRPr="000F6B49" w:rsidRDefault="00722A1E"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722A1E" w:rsidRPr="000F6B49" w:rsidRDefault="00722A1E"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CA7F4C" w:rsidRPr="0088418D"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CA7F4C" w:rsidRPr="007A5248" w:rsidRDefault="00CA7F4C"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CA7F4C"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CA7F4C"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CA7F4C" w:rsidRPr="00E53E78"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CA7F4C"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CA7F4C"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CA7F4C"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B835F7"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01574D" w:rsidRDefault="00B835F7"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6,123s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6,101s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w:t>
            </w:r>
          </w:p>
        </w:tc>
      </w:tr>
      <w:tr w:rsidR="00B835F7"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01574D" w:rsidRDefault="00B835F7"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3,363s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3,111s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3,61</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3,92</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B835F7"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1,991s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1,611s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6,10</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7,57</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0,76</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B835F7"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1,470s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1,111s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8,27</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10,97</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0,69</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r>
      <w:tr w:rsidR="00B835F7"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1,173s</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0,791s</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10,36</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15,41</w:t>
            </w:r>
          </w:p>
        </w:tc>
        <w:tc>
          <w:tcPr>
            <w:tcW w:w="0" w:type="auto"/>
            <w:tcBorders>
              <w:lef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0,58</w:t>
            </w:r>
          </w:p>
        </w:tc>
        <w:tc>
          <w:tcPr>
            <w:tcW w:w="0" w:type="auto"/>
            <w:tcBorders>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r>
      <w:tr w:rsidR="00B835F7"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1,097s</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0,616s</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11,08</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19,79</w:t>
            </w:r>
          </w:p>
        </w:tc>
        <w:tc>
          <w:tcPr>
            <w:tcW w:w="0" w:type="auto"/>
            <w:tcBorders>
              <w:lef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0,46</w:t>
            </w:r>
          </w:p>
        </w:tc>
        <w:tc>
          <w:tcPr>
            <w:tcW w:w="0" w:type="auto"/>
            <w:tcBorders>
              <w:right w:val="single" w:sz="4" w:space="0" w:color="auto"/>
            </w:tcBorders>
            <w:noWrap/>
            <w:hideMark/>
          </w:tcPr>
          <w:p w:rsidR="00B835F7" w:rsidRDefault="00B835F7"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0,82</w:t>
            </w:r>
          </w:p>
        </w:tc>
      </w:tr>
      <w:tr w:rsidR="00B835F7"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B835F7" w:rsidRPr="008D5A3A" w:rsidRDefault="00B835F7"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1,141s</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0,474s</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10,65</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25,72</w:t>
            </w:r>
          </w:p>
        </w:tc>
        <w:tc>
          <w:tcPr>
            <w:tcW w:w="0" w:type="auto"/>
            <w:tcBorders>
              <w:left w:val="single" w:sz="4" w:space="0" w:color="auto"/>
              <w:bottom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0,33</w:t>
            </w:r>
          </w:p>
        </w:tc>
        <w:tc>
          <w:tcPr>
            <w:tcW w:w="0" w:type="auto"/>
            <w:tcBorders>
              <w:bottom w:val="single" w:sz="4" w:space="0" w:color="auto"/>
              <w:right w:val="single" w:sz="4" w:space="0" w:color="auto"/>
            </w:tcBorders>
            <w:noWrap/>
            <w:hideMark/>
          </w:tcPr>
          <w:p w:rsidR="00B835F7" w:rsidRDefault="00B835F7"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0,80</w:t>
            </w:r>
          </w:p>
        </w:tc>
      </w:tr>
    </w:tbl>
    <w:p w:rsidR="00A860AB" w:rsidRDefault="00A860AB" w:rsidP="00A860AB">
      <w:pPr>
        <w:spacing w:after="200" w:line="276" w:lineRule="auto"/>
        <w:rPr>
          <w:sz w:val="20"/>
          <w:szCs w:val="20"/>
        </w:rPr>
      </w:pPr>
      <w:r w:rsidRPr="00A860AB">
        <w:rPr>
          <w:sz w:val="20"/>
        </w:rPr>
        <w:br/>
      </w:r>
      <w:r w:rsidRPr="00A860AB">
        <w:rPr>
          <w:sz w:val="20"/>
          <w:szCs w:val="20"/>
        </w:rPr>
        <w:t>«Κα</w:t>
      </w:r>
      <w:r>
        <w:rPr>
          <w:sz w:val="20"/>
          <w:szCs w:val="20"/>
        </w:rPr>
        <w:t>τάρρευση» για τη σύγχρονη υλοποίηση ακόμη και για το 0.50</w:t>
      </w:r>
      <w:r>
        <w:rPr>
          <w:sz w:val="20"/>
          <w:szCs w:val="20"/>
          <w:lang w:val="en-US"/>
        </w:rPr>
        <w:t>x</w:t>
      </w:r>
      <w:r w:rsidRPr="00B23C4E">
        <w:rPr>
          <w:sz w:val="20"/>
          <w:szCs w:val="20"/>
        </w:rPr>
        <w:t xml:space="preserve"> </w:t>
      </w:r>
      <w:r>
        <w:rPr>
          <w:sz w:val="20"/>
          <w:szCs w:val="20"/>
        </w:rPr>
        <w:t xml:space="preserve">μέγεθος προβλήματος στη </w:t>
      </w:r>
      <w:r>
        <w:rPr>
          <w:sz w:val="20"/>
          <w:szCs w:val="20"/>
          <w:lang w:val="en-US"/>
        </w:rPr>
        <w:t>GREY</w:t>
      </w:r>
      <w:r w:rsidRPr="00B23C4E">
        <w:rPr>
          <w:sz w:val="20"/>
          <w:szCs w:val="20"/>
        </w:rPr>
        <w:t xml:space="preserve"> </w:t>
      </w:r>
      <w:r>
        <w:rPr>
          <w:sz w:val="20"/>
          <w:szCs w:val="20"/>
        </w:rPr>
        <w:t xml:space="preserve">περίπτωση. Μέγιστη επιτάχυνση επιτυγχάνει με </w:t>
      </w:r>
      <w:r w:rsidR="002013DE">
        <w:rPr>
          <w:sz w:val="20"/>
          <w:szCs w:val="20"/>
        </w:rPr>
        <w:t xml:space="preserve">το πλέγμα </w:t>
      </w:r>
      <w:r w:rsidRPr="00B23C4E">
        <w:rPr>
          <w:sz w:val="20"/>
          <w:szCs w:val="20"/>
        </w:rPr>
        <w:t>3</w:t>
      </w:r>
      <w:r>
        <w:rPr>
          <w:sz w:val="20"/>
          <w:szCs w:val="20"/>
          <w:lang w:val="en-US"/>
        </w:rPr>
        <w:t>x</w:t>
      </w:r>
      <w:r w:rsidRPr="00B23C4E">
        <w:rPr>
          <w:sz w:val="20"/>
          <w:szCs w:val="20"/>
        </w:rPr>
        <w:t xml:space="preserve">4 </w:t>
      </w:r>
      <w:r>
        <w:rPr>
          <w:sz w:val="20"/>
          <w:szCs w:val="20"/>
        </w:rPr>
        <w:t xml:space="preserve">και 24 πυρήνες και </w:t>
      </w:r>
      <w:r w:rsidR="003025BB">
        <w:rPr>
          <w:sz w:val="20"/>
          <w:szCs w:val="20"/>
        </w:rPr>
        <w:t xml:space="preserve">την </w:t>
      </w:r>
      <w:r>
        <w:rPr>
          <w:sz w:val="20"/>
          <w:szCs w:val="20"/>
        </w:rPr>
        <w:t xml:space="preserve">αποδοτικότητα κάτω του 0,50. Απεναντίας, η ασύγχρονη υλοποίηση καταφέρνει να διατηρήσει σχετικά καλές επιδόσεις με 0,80 αποδοτικότητα στο </w:t>
      </w:r>
      <w:r w:rsidRPr="00B23C4E">
        <w:rPr>
          <w:sz w:val="20"/>
          <w:szCs w:val="20"/>
        </w:rPr>
        <w:t>4</w:t>
      </w:r>
      <w:r>
        <w:rPr>
          <w:sz w:val="20"/>
          <w:szCs w:val="20"/>
          <w:lang w:val="en-US"/>
        </w:rPr>
        <w:t>x</w:t>
      </w:r>
      <w:r w:rsidRPr="00B23C4E">
        <w:rPr>
          <w:sz w:val="20"/>
          <w:szCs w:val="20"/>
        </w:rPr>
        <w:t xml:space="preserve">4 </w:t>
      </w:r>
      <w:r>
        <w:rPr>
          <w:sz w:val="20"/>
          <w:szCs w:val="20"/>
        </w:rPr>
        <w:t>πλέγμα.</w:t>
      </w:r>
    </w:p>
    <w:p w:rsidR="00A92085" w:rsidRPr="00A860AB" w:rsidRDefault="00CA7F4C" w:rsidP="00A860AB">
      <w:pPr>
        <w:spacing w:after="200" w:line="276" w:lineRule="auto"/>
        <w:rPr>
          <w:sz w:val="20"/>
          <w:szCs w:val="20"/>
        </w:rPr>
      </w:pPr>
      <w:r w:rsidRPr="00B23C4E">
        <w:rPr>
          <w:sz w:val="20"/>
          <w:szCs w:val="20"/>
        </w:rPr>
        <w:br w:type="page"/>
      </w:r>
    </w:p>
    <w:p w:rsidR="00A92085" w:rsidRDefault="00E95371" w:rsidP="00A92085">
      <w:pPr>
        <w:spacing w:after="200" w:line="276" w:lineRule="auto"/>
        <w:jc w:val="center"/>
        <w:rPr>
          <w:lang w:val="en-US"/>
        </w:rPr>
      </w:pPr>
      <w:r>
        <w:rPr>
          <w:noProof/>
        </w:rPr>
        <w:lastRenderedPageBreak/>
        <w:drawing>
          <wp:inline distT="0" distB="0" distL="0" distR="0" wp14:anchorId="472E0627" wp14:editId="4BAED9F0">
            <wp:extent cx="3240000" cy="3780000"/>
            <wp:effectExtent l="0" t="0" r="17780" b="1143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A92085" w:rsidRPr="0045599E"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A92085" w:rsidRPr="007A5248" w:rsidRDefault="00A92085" w:rsidP="00644091">
            <w:pPr>
              <w:jc w:val="center"/>
              <w:rPr>
                <w:color w:val="000000"/>
                <w:sz w:val="20"/>
                <w:szCs w:val="20"/>
                <w:lang w:val="en-US"/>
              </w:rPr>
            </w:pPr>
            <w:r>
              <w:rPr>
                <w:color w:val="000000"/>
                <w:sz w:val="20"/>
                <w:szCs w:val="20"/>
                <w:lang w:val="en-US"/>
              </w:rPr>
              <w:t>1.00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BF69FA"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BF69FA"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BF69FA"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A92085" w:rsidRPr="0045599E"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A92085" w:rsidRPr="007A5248" w:rsidRDefault="00A92085"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A92085"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92085"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92085"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A92085"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92085"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92085" w:rsidRPr="00BF69FA"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A741B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01574D" w:rsidRDefault="00A741BC"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19,332s</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19,414s</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741B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01574D" w:rsidRDefault="00A741BC"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10,032s</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9,695s</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3,79</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3,92</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741B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8D5A3A" w:rsidRDefault="00A741BC"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5,473s</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4,912s</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6,95</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7,74</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0,87</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A741B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8D5A3A" w:rsidRDefault="00A741BC"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3,870s</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3,296s</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9,82</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11,54</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0,82</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A741B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8D5A3A" w:rsidRDefault="00A741BC"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2,779s</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2,262s</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13,68</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16,81</w:t>
            </w:r>
          </w:p>
        </w:tc>
        <w:tc>
          <w:tcPr>
            <w:tcW w:w="0" w:type="auto"/>
            <w:tcBorders>
              <w:lef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0,76</w:t>
            </w:r>
          </w:p>
        </w:tc>
        <w:tc>
          <w:tcPr>
            <w:tcW w:w="0" w:type="auto"/>
            <w:tcBorders>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A741B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741BC" w:rsidRPr="008D5A3A" w:rsidRDefault="00A741BC"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2,344s</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1,711s</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16,22</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22,23</w:t>
            </w:r>
          </w:p>
        </w:tc>
        <w:tc>
          <w:tcPr>
            <w:tcW w:w="0" w:type="auto"/>
            <w:tcBorders>
              <w:lef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0,68</w:t>
            </w:r>
          </w:p>
        </w:tc>
        <w:tc>
          <w:tcPr>
            <w:tcW w:w="0" w:type="auto"/>
            <w:tcBorders>
              <w:right w:val="single" w:sz="4" w:space="0" w:color="auto"/>
            </w:tcBorders>
            <w:noWrap/>
            <w:hideMark/>
          </w:tcPr>
          <w:p w:rsidR="00A741BC" w:rsidRDefault="00A741B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A741B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A741BC" w:rsidRPr="008D5A3A" w:rsidRDefault="00A741BC"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1,983s</w:t>
            </w:r>
          </w:p>
        </w:tc>
        <w:tc>
          <w:tcPr>
            <w:tcW w:w="0" w:type="auto"/>
            <w:tcBorders>
              <w:bottom w:val="single" w:sz="4" w:space="0" w:color="auto"/>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1,304s</w:t>
            </w:r>
          </w:p>
        </w:tc>
        <w:tc>
          <w:tcPr>
            <w:tcW w:w="0" w:type="auto"/>
            <w:tcBorders>
              <w:left w:val="single" w:sz="4" w:space="0" w:color="auto"/>
              <w:bottom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19,17</w:t>
            </w:r>
          </w:p>
        </w:tc>
        <w:tc>
          <w:tcPr>
            <w:tcW w:w="0" w:type="auto"/>
            <w:tcBorders>
              <w:bottom w:val="single" w:sz="4" w:space="0" w:color="auto"/>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29,17</w:t>
            </w:r>
          </w:p>
        </w:tc>
        <w:tc>
          <w:tcPr>
            <w:tcW w:w="0" w:type="auto"/>
            <w:tcBorders>
              <w:left w:val="single" w:sz="4" w:space="0" w:color="auto"/>
              <w:bottom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0,60</w:t>
            </w:r>
          </w:p>
        </w:tc>
        <w:tc>
          <w:tcPr>
            <w:tcW w:w="0" w:type="auto"/>
            <w:tcBorders>
              <w:bottom w:val="single" w:sz="4" w:space="0" w:color="auto"/>
              <w:right w:val="single" w:sz="4" w:space="0" w:color="auto"/>
            </w:tcBorders>
            <w:noWrap/>
            <w:hideMark/>
          </w:tcPr>
          <w:p w:rsidR="00A741BC" w:rsidRDefault="00A741B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r>
    </w:tbl>
    <w:p w:rsidR="00E2232C" w:rsidRPr="00E2232C" w:rsidRDefault="00E2232C" w:rsidP="00E2232C">
      <w:pPr>
        <w:spacing w:after="200" w:line="276" w:lineRule="auto"/>
        <w:jc w:val="left"/>
      </w:pPr>
      <w:r w:rsidRPr="00E2232C">
        <w:rPr>
          <w:sz w:val="20"/>
        </w:rPr>
        <w:br/>
      </w:r>
    </w:p>
    <w:p w:rsidR="00A92085" w:rsidRDefault="00A92085" w:rsidP="00E2232C">
      <w:pPr>
        <w:spacing w:after="200" w:line="276" w:lineRule="auto"/>
        <w:jc w:val="center"/>
        <w:rPr>
          <w:lang w:val="en-US"/>
        </w:rPr>
      </w:pPr>
      <w:r>
        <w:rPr>
          <w:lang w:val="en-US"/>
        </w:rPr>
        <w:br w:type="column"/>
      </w:r>
      <w:r w:rsidR="00E95371">
        <w:rPr>
          <w:noProof/>
        </w:rPr>
        <w:drawing>
          <wp:inline distT="0" distB="0" distL="0" distR="0" wp14:anchorId="0DEBA8E1" wp14:editId="24BA674D">
            <wp:extent cx="3240000" cy="3780001"/>
            <wp:effectExtent l="0" t="0" r="17780" b="1143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A92085" w:rsidRPr="0088418D"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A92085" w:rsidRPr="007A5248" w:rsidRDefault="00A92085" w:rsidP="00644091">
            <w:pPr>
              <w:jc w:val="center"/>
              <w:rPr>
                <w:color w:val="000000"/>
                <w:sz w:val="20"/>
                <w:szCs w:val="20"/>
                <w:lang w:val="en-US"/>
              </w:rPr>
            </w:pPr>
            <w:r>
              <w:rPr>
                <w:color w:val="000000"/>
                <w:sz w:val="20"/>
                <w:szCs w:val="20"/>
                <w:lang w:val="en-US"/>
              </w:rPr>
              <w:t>1.00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0F6B49"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0F6B49"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A92085" w:rsidRPr="000F6B49" w:rsidRDefault="00A92085"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A92085" w:rsidRPr="0088418D"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A92085" w:rsidRPr="007A5248" w:rsidRDefault="00A92085"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A92085"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92085"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92085" w:rsidRPr="00E53E78"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A92085"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A92085"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A92085"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013FCD"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01574D" w:rsidRDefault="00013FCD"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12,274s</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12,295s</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1,94</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013FCD"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01574D" w:rsidRDefault="00013FCD"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6,454s</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6,171s</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3,68</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3,87</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0,92</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013FCD"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8D5A3A" w:rsidRDefault="00013FCD"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3,593s</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3,131s</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6,62</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7,62</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013FCD"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8D5A3A" w:rsidRDefault="00013FCD"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2,546s</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2,132s</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9,34</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11,20</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0,78</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013FCD"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8D5A3A" w:rsidRDefault="00013FCD"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2,112s</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2,130s</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11,26</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11,21</w:t>
            </w:r>
          </w:p>
        </w:tc>
        <w:tc>
          <w:tcPr>
            <w:tcW w:w="0" w:type="auto"/>
            <w:tcBorders>
              <w:lef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0,63</w:t>
            </w:r>
          </w:p>
        </w:tc>
        <w:tc>
          <w:tcPr>
            <w:tcW w:w="0" w:type="auto"/>
            <w:tcBorders>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0,62</w:t>
            </w:r>
          </w:p>
        </w:tc>
      </w:tr>
      <w:tr w:rsidR="00013FCD"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13FCD" w:rsidRPr="008D5A3A" w:rsidRDefault="00013FCD"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1,712s</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1,680s</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13,89</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14,21</w:t>
            </w:r>
          </w:p>
        </w:tc>
        <w:tc>
          <w:tcPr>
            <w:tcW w:w="0" w:type="auto"/>
            <w:tcBorders>
              <w:lef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0,58</w:t>
            </w:r>
          </w:p>
        </w:tc>
        <w:tc>
          <w:tcPr>
            <w:tcW w:w="0" w:type="auto"/>
            <w:tcBorders>
              <w:right w:val="single" w:sz="4" w:space="0" w:color="auto"/>
            </w:tcBorders>
            <w:noWrap/>
            <w:hideMark/>
          </w:tcPr>
          <w:p w:rsidR="00013FCD" w:rsidRDefault="00013FCD"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0,59</w:t>
            </w:r>
          </w:p>
        </w:tc>
      </w:tr>
      <w:tr w:rsidR="00013FCD"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013FCD" w:rsidRPr="008D5A3A" w:rsidRDefault="00013FCD"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1,660s</w:t>
            </w:r>
          </w:p>
        </w:tc>
        <w:tc>
          <w:tcPr>
            <w:tcW w:w="0" w:type="auto"/>
            <w:tcBorders>
              <w:bottom w:val="single" w:sz="4" w:space="0" w:color="auto"/>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1,134s</w:t>
            </w:r>
          </w:p>
        </w:tc>
        <w:tc>
          <w:tcPr>
            <w:tcW w:w="0" w:type="auto"/>
            <w:tcBorders>
              <w:left w:val="single" w:sz="4" w:space="0" w:color="auto"/>
              <w:bottom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14,33</w:t>
            </w:r>
          </w:p>
        </w:tc>
        <w:tc>
          <w:tcPr>
            <w:tcW w:w="0" w:type="auto"/>
            <w:tcBorders>
              <w:bottom w:val="single" w:sz="4" w:space="0" w:color="auto"/>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21,05</w:t>
            </w:r>
          </w:p>
        </w:tc>
        <w:tc>
          <w:tcPr>
            <w:tcW w:w="0" w:type="auto"/>
            <w:tcBorders>
              <w:left w:val="single" w:sz="4" w:space="0" w:color="auto"/>
              <w:bottom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0,45</w:t>
            </w:r>
          </w:p>
        </w:tc>
        <w:tc>
          <w:tcPr>
            <w:tcW w:w="0" w:type="auto"/>
            <w:tcBorders>
              <w:bottom w:val="single" w:sz="4" w:space="0" w:color="auto"/>
              <w:right w:val="single" w:sz="4" w:space="0" w:color="auto"/>
            </w:tcBorders>
            <w:noWrap/>
            <w:hideMark/>
          </w:tcPr>
          <w:p w:rsidR="00013FCD" w:rsidRDefault="00013FCD"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0,66</w:t>
            </w:r>
          </w:p>
        </w:tc>
      </w:tr>
    </w:tbl>
    <w:p w:rsidR="00A92085" w:rsidRPr="00B23C4E" w:rsidRDefault="003025BB" w:rsidP="00120B5F">
      <w:pPr>
        <w:spacing w:after="200" w:line="276" w:lineRule="auto"/>
      </w:pPr>
      <w:r>
        <w:rPr>
          <w:sz w:val="20"/>
        </w:rPr>
        <w:br/>
      </w:r>
      <w:r w:rsidR="00120B5F">
        <w:rPr>
          <w:sz w:val="20"/>
        </w:rPr>
        <w:t xml:space="preserve">Η «ανωμαλία» του πλέγματος </w:t>
      </w:r>
      <w:r w:rsidR="00120B5F" w:rsidRPr="00B23C4E">
        <w:rPr>
          <w:sz w:val="20"/>
        </w:rPr>
        <w:t>3</w:t>
      </w:r>
      <w:r w:rsidR="00120B5F">
        <w:rPr>
          <w:sz w:val="20"/>
          <w:lang w:val="en-US"/>
        </w:rPr>
        <w:t>x</w:t>
      </w:r>
      <w:r w:rsidR="00120B5F" w:rsidRPr="00B23C4E">
        <w:rPr>
          <w:sz w:val="20"/>
        </w:rPr>
        <w:t xml:space="preserve">3 </w:t>
      </w:r>
      <w:r w:rsidR="00120B5F">
        <w:rPr>
          <w:sz w:val="20"/>
        </w:rPr>
        <w:t>(18</w:t>
      </w:r>
      <w:r w:rsidR="00EF2A60">
        <w:rPr>
          <w:sz w:val="20"/>
        </w:rPr>
        <w:t xml:space="preserve"> πυρήνες</w:t>
      </w:r>
      <w:r w:rsidR="00120B5F">
        <w:rPr>
          <w:sz w:val="20"/>
        </w:rPr>
        <w:t xml:space="preserve">) επηρεάζει και το υβριδικό πρόγραμμα όπως προηγουμένως το </w:t>
      </w:r>
      <w:r w:rsidR="00120B5F">
        <w:rPr>
          <w:sz w:val="20"/>
          <w:lang w:val="en-US"/>
        </w:rPr>
        <w:t>MPI</w:t>
      </w:r>
      <w:r w:rsidR="00120B5F" w:rsidRPr="00B23C4E">
        <w:rPr>
          <w:sz w:val="20"/>
        </w:rPr>
        <w:t xml:space="preserve">, </w:t>
      </w:r>
      <w:r w:rsidR="00120B5F">
        <w:rPr>
          <w:sz w:val="20"/>
        </w:rPr>
        <w:t xml:space="preserve">με τη διαφορά ότι εδώ δεν έχουμε το ίδιο καλή ανάκαμψη για μεγαλύτερες διαστάσεις πλέγματος. Θυμίζουμε ότι η υλοποίηση που παρουσιάζεται είναι η «σύνθετη» με τη δημιουργία νημάτων μια φορά εκτός του κυρίου βρόχου εφαρμογής του φίλτρου. </w:t>
      </w:r>
      <w:r w:rsidR="000F1414">
        <w:rPr>
          <w:sz w:val="20"/>
        </w:rPr>
        <w:t xml:space="preserve">Ενδιαφέρον είναι ότι η </w:t>
      </w:r>
      <w:r w:rsidR="00120B5F">
        <w:rPr>
          <w:sz w:val="20"/>
        </w:rPr>
        <w:t xml:space="preserve">«απλή» υλοποίηση </w:t>
      </w:r>
      <w:r w:rsidR="000F1414">
        <w:rPr>
          <w:sz w:val="20"/>
        </w:rPr>
        <w:t xml:space="preserve">(που δεν εμφανίζεται εδώ) </w:t>
      </w:r>
      <w:r w:rsidR="00120B5F">
        <w:rPr>
          <w:sz w:val="20"/>
        </w:rPr>
        <w:t xml:space="preserve">παρουσίασε και αυτή μεν την ασυμμετρία στο πλέγμα </w:t>
      </w:r>
      <w:r w:rsidR="00191D01">
        <w:rPr>
          <w:sz w:val="20"/>
        </w:rPr>
        <w:t xml:space="preserve">διάστασης </w:t>
      </w:r>
      <w:r w:rsidR="00120B5F" w:rsidRPr="00B23C4E">
        <w:rPr>
          <w:sz w:val="20"/>
        </w:rPr>
        <w:t>3</w:t>
      </w:r>
      <w:r w:rsidR="00120B5F">
        <w:rPr>
          <w:sz w:val="20"/>
          <w:lang w:val="en-US"/>
        </w:rPr>
        <w:t>x</w:t>
      </w:r>
      <w:r w:rsidR="00120B5F" w:rsidRPr="00B23C4E">
        <w:rPr>
          <w:sz w:val="20"/>
        </w:rPr>
        <w:t>3</w:t>
      </w:r>
      <w:r w:rsidR="00120B5F">
        <w:rPr>
          <w:sz w:val="20"/>
        </w:rPr>
        <w:t>,</w:t>
      </w:r>
      <w:r w:rsidR="00120B5F" w:rsidRPr="00B23C4E">
        <w:rPr>
          <w:sz w:val="20"/>
        </w:rPr>
        <w:t xml:space="preserve"> </w:t>
      </w:r>
      <w:r w:rsidR="00120B5F">
        <w:rPr>
          <w:sz w:val="20"/>
        </w:rPr>
        <w:t xml:space="preserve">είχε όμως δε πολύ καλύτερη </w:t>
      </w:r>
      <w:r w:rsidR="00AD77EA">
        <w:rPr>
          <w:sz w:val="20"/>
        </w:rPr>
        <w:t>«</w:t>
      </w:r>
      <w:r w:rsidR="00120B5F">
        <w:rPr>
          <w:sz w:val="20"/>
        </w:rPr>
        <w:t>ανάκαμψη</w:t>
      </w:r>
      <w:r w:rsidR="00AD77EA">
        <w:rPr>
          <w:sz w:val="20"/>
        </w:rPr>
        <w:t>»</w:t>
      </w:r>
      <w:r w:rsidR="005846A2">
        <w:rPr>
          <w:sz w:val="20"/>
        </w:rPr>
        <w:t xml:space="preserve">, </w:t>
      </w:r>
      <w:r w:rsidR="00E2232C">
        <w:rPr>
          <w:sz w:val="20"/>
        </w:rPr>
        <w:t>παρουσιάζοντας</w:t>
      </w:r>
      <w:r w:rsidR="00120B5F">
        <w:rPr>
          <w:sz w:val="20"/>
        </w:rPr>
        <w:t xml:space="preserve"> μια εικόνα πολύ παρόμοια με αυτή της καθαρής </w:t>
      </w:r>
      <w:r w:rsidR="00120B5F">
        <w:rPr>
          <w:sz w:val="20"/>
          <w:lang w:val="en-US"/>
        </w:rPr>
        <w:t>MPI</w:t>
      </w:r>
      <w:r w:rsidR="00120B5F">
        <w:rPr>
          <w:sz w:val="20"/>
        </w:rPr>
        <w:t xml:space="preserve"> υλοποίησης που είδαμε προηγουμένως.</w:t>
      </w:r>
      <w:r w:rsidR="00D42263">
        <w:rPr>
          <w:sz w:val="20"/>
        </w:rPr>
        <w:t xml:space="preserve"> (Η διαφορά αυτή της «σύνθετης» με την «απλή» υβριδική υλοποίηση στο μέγεθος προβλήματος 1.00</w:t>
      </w:r>
      <w:r w:rsidR="00D42263">
        <w:rPr>
          <w:sz w:val="20"/>
          <w:lang w:val="en-US"/>
        </w:rPr>
        <w:t>x</w:t>
      </w:r>
      <w:r w:rsidR="00D42263" w:rsidRPr="00B23C4E">
        <w:rPr>
          <w:sz w:val="20"/>
        </w:rPr>
        <w:t xml:space="preserve"> </w:t>
      </w:r>
      <w:r w:rsidR="00D42263">
        <w:rPr>
          <w:sz w:val="20"/>
        </w:rPr>
        <w:t xml:space="preserve">σημειώνεται στο τέλος της παρούσας ενότητας, μετά τους συγκεντρωτικούς πίνακες </w:t>
      </w:r>
      <w:r w:rsidR="00D42263">
        <w:rPr>
          <w:sz w:val="20"/>
          <w:lang w:val="en-US"/>
        </w:rPr>
        <w:t>Speedup</w:t>
      </w:r>
      <w:r w:rsidR="00D42263" w:rsidRPr="00B23C4E">
        <w:rPr>
          <w:sz w:val="20"/>
        </w:rPr>
        <w:t xml:space="preserve"> / </w:t>
      </w:r>
      <w:r w:rsidR="00D42263">
        <w:rPr>
          <w:sz w:val="20"/>
          <w:lang w:val="en-US"/>
        </w:rPr>
        <w:t>Efficiency</w:t>
      </w:r>
      <w:r w:rsidR="00D42263" w:rsidRPr="00B23C4E">
        <w:rPr>
          <w:sz w:val="20"/>
        </w:rPr>
        <w:t>.)</w:t>
      </w:r>
      <w:r w:rsidR="00A92085" w:rsidRPr="00B23C4E">
        <w:br w:type="page"/>
      </w:r>
    </w:p>
    <w:p w:rsidR="00644091" w:rsidRDefault="00015DE1" w:rsidP="00644091">
      <w:pPr>
        <w:spacing w:after="200" w:line="276" w:lineRule="auto"/>
        <w:jc w:val="center"/>
        <w:rPr>
          <w:lang w:val="en-US"/>
        </w:rPr>
      </w:pPr>
      <w:r>
        <w:rPr>
          <w:noProof/>
        </w:rPr>
        <w:lastRenderedPageBreak/>
        <w:drawing>
          <wp:inline distT="0" distB="0" distL="0" distR="0" wp14:anchorId="1E19CB38" wp14:editId="5E95D971">
            <wp:extent cx="3240000" cy="3780000"/>
            <wp:effectExtent l="0" t="0" r="17780" b="1143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644091" w:rsidRPr="0045599E"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644091" w:rsidRPr="007A5248" w:rsidRDefault="00644091" w:rsidP="00644091">
            <w:pPr>
              <w:jc w:val="center"/>
              <w:rPr>
                <w:color w:val="000000"/>
                <w:sz w:val="20"/>
                <w:szCs w:val="20"/>
                <w:lang w:val="en-US"/>
              </w:rPr>
            </w:pPr>
            <w:r>
              <w:rPr>
                <w:color w:val="000000"/>
                <w:sz w:val="20"/>
                <w:szCs w:val="20"/>
                <w:lang w:val="en-US"/>
              </w:rPr>
              <w:t>2.00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644091" w:rsidRPr="0045599E"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644091" w:rsidRPr="007A5248" w:rsidRDefault="00644091"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BF69FA"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020BE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01574D" w:rsidRDefault="00020BEC"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38,885s</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38,761s</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020BE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01574D" w:rsidRDefault="00020BEC"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20,014s</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19,555s</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3,82</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3,86</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020BE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8D5A3A" w:rsidRDefault="00020BEC"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10,639s</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9,828s</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7,19</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7,67</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020BE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8D5A3A" w:rsidRDefault="00020BEC"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7,387s</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6,616s</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10,35</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11,40</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020BE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8D5A3A" w:rsidRDefault="00020BEC"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5,379s</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4,474s</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14,22</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16,86</w:t>
            </w:r>
          </w:p>
        </w:tc>
        <w:tc>
          <w:tcPr>
            <w:tcW w:w="0" w:type="auto"/>
            <w:tcBorders>
              <w:lef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0,79</w:t>
            </w:r>
          </w:p>
        </w:tc>
        <w:tc>
          <w:tcPr>
            <w:tcW w:w="0" w:type="auto"/>
            <w:tcBorders>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020BEC" w:rsidRPr="0045599E"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020BEC" w:rsidRPr="008D5A3A" w:rsidRDefault="00020BEC"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4,154s</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3,349s</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18,41</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22,52</w:t>
            </w:r>
          </w:p>
        </w:tc>
        <w:tc>
          <w:tcPr>
            <w:tcW w:w="0" w:type="auto"/>
            <w:tcBorders>
              <w:lef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0,77</w:t>
            </w:r>
          </w:p>
        </w:tc>
        <w:tc>
          <w:tcPr>
            <w:tcW w:w="0" w:type="auto"/>
            <w:tcBorders>
              <w:right w:val="single" w:sz="4" w:space="0" w:color="auto"/>
            </w:tcBorders>
            <w:noWrap/>
            <w:hideMark/>
          </w:tcPr>
          <w:p w:rsidR="00020BEC" w:rsidRDefault="00020BEC"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020BEC" w:rsidRPr="0045599E"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020BEC" w:rsidRPr="008D5A3A" w:rsidRDefault="00020BEC"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3,432s</w:t>
            </w:r>
          </w:p>
        </w:tc>
        <w:tc>
          <w:tcPr>
            <w:tcW w:w="0" w:type="auto"/>
            <w:tcBorders>
              <w:bottom w:val="single" w:sz="4" w:space="0" w:color="auto"/>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2,537s</w:t>
            </w:r>
          </w:p>
        </w:tc>
        <w:tc>
          <w:tcPr>
            <w:tcW w:w="0" w:type="auto"/>
            <w:tcBorders>
              <w:left w:val="single" w:sz="4" w:space="0" w:color="auto"/>
              <w:bottom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22,29</w:t>
            </w:r>
          </w:p>
        </w:tc>
        <w:tc>
          <w:tcPr>
            <w:tcW w:w="0" w:type="auto"/>
            <w:tcBorders>
              <w:bottom w:val="single" w:sz="4" w:space="0" w:color="auto"/>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29,73</w:t>
            </w:r>
          </w:p>
        </w:tc>
        <w:tc>
          <w:tcPr>
            <w:tcW w:w="0" w:type="auto"/>
            <w:tcBorders>
              <w:left w:val="single" w:sz="4" w:space="0" w:color="auto"/>
              <w:bottom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0,70</w:t>
            </w:r>
          </w:p>
        </w:tc>
        <w:tc>
          <w:tcPr>
            <w:tcW w:w="0" w:type="auto"/>
            <w:tcBorders>
              <w:bottom w:val="single" w:sz="4" w:space="0" w:color="auto"/>
              <w:right w:val="single" w:sz="4" w:space="0" w:color="auto"/>
            </w:tcBorders>
            <w:noWrap/>
            <w:hideMark/>
          </w:tcPr>
          <w:p w:rsidR="00020BEC" w:rsidRDefault="00020BEC"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bl>
    <w:p w:rsidR="00644091" w:rsidRDefault="00644091" w:rsidP="00644091">
      <w:pPr>
        <w:spacing w:after="200" w:line="276" w:lineRule="auto"/>
        <w:jc w:val="center"/>
        <w:rPr>
          <w:lang w:val="en-US"/>
        </w:rPr>
      </w:pPr>
      <w:r>
        <w:rPr>
          <w:lang w:val="en-US"/>
        </w:rPr>
        <w:br w:type="column"/>
      </w:r>
      <w:r w:rsidR="00015DE1">
        <w:rPr>
          <w:noProof/>
        </w:rPr>
        <w:drawing>
          <wp:inline distT="0" distB="0" distL="0" distR="0" wp14:anchorId="35C3A36F" wp14:editId="2D61BBEE">
            <wp:extent cx="3240000" cy="3780000"/>
            <wp:effectExtent l="0" t="0" r="17780" b="1143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644091" w:rsidRPr="0088418D"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644091" w:rsidRPr="007A5248" w:rsidRDefault="00644091" w:rsidP="00644091">
            <w:pPr>
              <w:jc w:val="center"/>
              <w:rPr>
                <w:color w:val="000000"/>
                <w:sz w:val="20"/>
                <w:szCs w:val="20"/>
                <w:lang w:val="en-US"/>
              </w:rPr>
            </w:pPr>
            <w:r>
              <w:rPr>
                <w:color w:val="000000"/>
                <w:sz w:val="20"/>
                <w:szCs w:val="20"/>
                <w:lang w:val="en-US"/>
              </w:rPr>
              <w:t>2.00</w:t>
            </w:r>
            <w:r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644091" w:rsidRPr="0088418D"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644091" w:rsidRPr="007A5248" w:rsidRDefault="00644091"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E53E78"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01574D" w:rsidRDefault="00DE22CA"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24,366s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24,450s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1,98</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0,99</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01574D" w:rsidRDefault="00DE22CA"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12,892s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12,392s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3,73</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3,88</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6,989s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6,242s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6,89</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7,71</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4,799s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4,263s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10,03</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11,28</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0,84</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3,428s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2,873s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14,04</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16,74</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0,78</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2,869s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2,171s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16,78</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22,16</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0,70</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0,92</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2,547s</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1,665s</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18,90</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28,89</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0,59</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r>
    </w:tbl>
    <w:p w:rsidR="00644091" w:rsidRDefault="00644091" w:rsidP="00644091">
      <w:pPr>
        <w:spacing w:after="200" w:line="276" w:lineRule="auto"/>
        <w:jc w:val="left"/>
        <w:rPr>
          <w:lang w:val="en-US"/>
        </w:rPr>
      </w:pPr>
      <w:r>
        <w:rPr>
          <w:lang w:val="en-US"/>
        </w:rPr>
        <w:br w:type="page"/>
      </w:r>
    </w:p>
    <w:p w:rsidR="00644091" w:rsidRDefault="00A63D73" w:rsidP="00644091">
      <w:pPr>
        <w:spacing w:after="200" w:line="276" w:lineRule="auto"/>
        <w:jc w:val="center"/>
        <w:rPr>
          <w:lang w:val="en-US"/>
        </w:rPr>
      </w:pPr>
      <w:r>
        <w:rPr>
          <w:noProof/>
        </w:rPr>
        <w:lastRenderedPageBreak/>
        <w:drawing>
          <wp:inline distT="0" distB="0" distL="0" distR="0" wp14:anchorId="197374CD" wp14:editId="7D54A00E">
            <wp:extent cx="3240000" cy="3780000"/>
            <wp:effectExtent l="0" t="0" r="17780" b="1143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bl>
      <w:tblPr>
        <w:tblStyle w:val="MediumGrid1-Accent1"/>
        <w:tblW w:w="0" w:type="auto"/>
        <w:tblLook w:val="04A0" w:firstRow="1" w:lastRow="0" w:firstColumn="1" w:lastColumn="0" w:noHBand="0" w:noVBand="1"/>
      </w:tblPr>
      <w:tblGrid>
        <w:gridCol w:w="676"/>
        <w:gridCol w:w="851"/>
        <w:gridCol w:w="851"/>
        <w:gridCol w:w="672"/>
        <w:gridCol w:w="691"/>
        <w:gridCol w:w="589"/>
        <w:gridCol w:w="691"/>
      </w:tblGrid>
      <w:tr w:rsidR="00644091" w:rsidRPr="0045599E"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644091" w:rsidRPr="007A5248" w:rsidRDefault="0071127D" w:rsidP="0071127D">
            <w:pPr>
              <w:jc w:val="center"/>
              <w:rPr>
                <w:color w:val="000000"/>
                <w:sz w:val="20"/>
                <w:szCs w:val="20"/>
                <w:lang w:val="en-US"/>
              </w:rPr>
            </w:pPr>
            <w:r>
              <w:rPr>
                <w:color w:val="000000"/>
                <w:sz w:val="20"/>
                <w:szCs w:val="20"/>
                <w:lang w:val="en-US"/>
              </w:rPr>
              <w:t>4</w:t>
            </w:r>
            <w:r w:rsidR="00644091">
              <w:rPr>
                <w:color w:val="000000"/>
                <w:sz w:val="20"/>
                <w:szCs w:val="20"/>
                <w:lang w:val="en-US"/>
              </w:rPr>
              <w:t>.00</w:t>
            </w:r>
            <w:r w:rsidR="00644091"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BF69FA"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644091" w:rsidRPr="0045599E"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644091" w:rsidRPr="007A5248" w:rsidRDefault="00644091"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lang w:val="en-US"/>
              </w:rPr>
              <w:t>Sync</w:t>
            </w:r>
          </w:p>
        </w:tc>
        <w:tc>
          <w:tcPr>
            <w:tcW w:w="0" w:type="auto"/>
            <w:tcBorders>
              <w:top w:val="single" w:sz="4" w:space="0" w:color="auto"/>
              <w:righ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1574D"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BF69FA"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lang w:val="en-US"/>
              </w:rPr>
              <w:t>Async</w:t>
            </w:r>
          </w:p>
        </w:tc>
      </w:tr>
      <w:tr w:rsidR="00A63D73" w:rsidRPr="0045599E" w:rsidTr="00A63D73">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01574D" w:rsidRDefault="00A63D73"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77,177s</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77,041s</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63D73" w:rsidRPr="0045599E" w:rsidTr="00A63D7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01574D" w:rsidRDefault="00A63D73"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39,208s</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38,634s</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3,87</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3,93</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63D73" w:rsidRPr="0045599E" w:rsidTr="00A63D73">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8D5A3A" w:rsidRDefault="00A63D73"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20,653s</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19,398s</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7,34</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7,82</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0,92</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63D73" w:rsidRPr="0045599E" w:rsidTr="00A63D7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8D5A3A" w:rsidRDefault="00A63D73"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14,055s</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12,964s</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10,79</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11,71</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0,90</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A63D73" w:rsidRPr="0045599E" w:rsidTr="00A63D73">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8D5A3A" w:rsidRDefault="00A63D73"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9,826s</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8,709s</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15,43</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17,43</w:t>
            </w:r>
          </w:p>
        </w:tc>
        <w:tc>
          <w:tcPr>
            <w:tcW w:w="0" w:type="auto"/>
            <w:tcBorders>
              <w:lef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0,86</w:t>
            </w:r>
          </w:p>
        </w:tc>
        <w:tc>
          <w:tcPr>
            <w:tcW w:w="0" w:type="auto"/>
            <w:tcBorders>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A63D73" w:rsidRPr="0045599E" w:rsidTr="00A63D7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A63D73" w:rsidRPr="008D5A3A" w:rsidRDefault="00A63D73"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7,693s</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6,567s</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19,71</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23,11</w:t>
            </w:r>
          </w:p>
        </w:tc>
        <w:tc>
          <w:tcPr>
            <w:tcW w:w="0" w:type="auto"/>
            <w:tcBorders>
              <w:lef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0,82</w:t>
            </w:r>
          </w:p>
        </w:tc>
        <w:tc>
          <w:tcPr>
            <w:tcW w:w="0" w:type="auto"/>
            <w:tcBorders>
              <w:right w:val="single" w:sz="4" w:space="0" w:color="auto"/>
            </w:tcBorders>
            <w:noWrap/>
            <w:hideMark/>
          </w:tcPr>
          <w:p w:rsidR="00A63D73" w:rsidRDefault="00A63D73" w:rsidP="00A63D7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r w:rsidR="00A63D73" w:rsidRPr="0045599E" w:rsidTr="00A63D73">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A63D73" w:rsidRPr="008D5A3A" w:rsidRDefault="00A63D73"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6,115s</w:t>
            </w:r>
          </w:p>
        </w:tc>
        <w:tc>
          <w:tcPr>
            <w:tcW w:w="0" w:type="auto"/>
            <w:tcBorders>
              <w:bottom w:val="single" w:sz="4" w:space="0" w:color="auto"/>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4,952s</w:t>
            </w:r>
          </w:p>
        </w:tc>
        <w:tc>
          <w:tcPr>
            <w:tcW w:w="0" w:type="auto"/>
            <w:tcBorders>
              <w:left w:val="single" w:sz="4" w:space="0" w:color="auto"/>
              <w:bottom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24,80</w:t>
            </w:r>
          </w:p>
        </w:tc>
        <w:tc>
          <w:tcPr>
            <w:tcW w:w="0" w:type="auto"/>
            <w:tcBorders>
              <w:bottom w:val="single" w:sz="4" w:space="0" w:color="auto"/>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30,65</w:t>
            </w:r>
          </w:p>
        </w:tc>
        <w:tc>
          <w:tcPr>
            <w:tcW w:w="0" w:type="auto"/>
            <w:tcBorders>
              <w:left w:val="single" w:sz="4" w:space="0" w:color="auto"/>
              <w:bottom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0,77</w:t>
            </w:r>
          </w:p>
        </w:tc>
        <w:tc>
          <w:tcPr>
            <w:tcW w:w="0" w:type="auto"/>
            <w:tcBorders>
              <w:bottom w:val="single" w:sz="4" w:space="0" w:color="auto"/>
              <w:right w:val="single" w:sz="4" w:space="0" w:color="auto"/>
            </w:tcBorders>
            <w:noWrap/>
            <w:hideMark/>
          </w:tcPr>
          <w:p w:rsidR="00A63D73" w:rsidRDefault="00A63D73" w:rsidP="00A63D7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r>
    </w:tbl>
    <w:p w:rsidR="00025647" w:rsidRPr="00025647" w:rsidRDefault="00025647" w:rsidP="00025647">
      <w:pPr>
        <w:spacing w:after="200" w:line="276" w:lineRule="auto"/>
        <w:rPr>
          <w:sz w:val="20"/>
        </w:rPr>
      </w:pPr>
      <w:r w:rsidRPr="00025647">
        <w:rPr>
          <w:sz w:val="20"/>
        </w:rPr>
        <w:br/>
        <w:t xml:space="preserve">Οι </w:t>
      </w:r>
      <w:r w:rsidR="005846A2">
        <w:rPr>
          <w:sz w:val="20"/>
        </w:rPr>
        <w:t xml:space="preserve">απολύτως </w:t>
      </w:r>
      <w:r w:rsidRPr="00025647">
        <w:rPr>
          <w:sz w:val="20"/>
        </w:rPr>
        <w:t>καλύτερε</w:t>
      </w:r>
      <w:r>
        <w:rPr>
          <w:sz w:val="20"/>
        </w:rPr>
        <w:t xml:space="preserve">ς επιδόσεις για το υβριδικό πρόγραμμα είναι επιτάχυνση 30,65 με την ασύγχρονη υλοποίηση στο </w:t>
      </w:r>
      <w:r w:rsidRPr="00B23C4E">
        <w:rPr>
          <w:sz w:val="20"/>
        </w:rPr>
        <w:t>4</w:t>
      </w:r>
      <w:r>
        <w:rPr>
          <w:sz w:val="20"/>
          <w:lang w:val="en-US"/>
        </w:rPr>
        <w:t>x</w:t>
      </w:r>
      <w:r w:rsidRPr="00B23C4E">
        <w:rPr>
          <w:sz w:val="20"/>
        </w:rPr>
        <w:t xml:space="preserve">4 (32) </w:t>
      </w:r>
      <w:r>
        <w:rPr>
          <w:sz w:val="20"/>
        </w:rPr>
        <w:t xml:space="preserve">πλέγμα. Η αποδοτικότητα διατηρείται σε εξαιρετικά επίπεδα (0,96) ενώ έχει «ξεκινήσει» από το 0,98 με το </w:t>
      </w:r>
      <w:r w:rsidRPr="00B23C4E">
        <w:rPr>
          <w:sz w:val="20"/>
        </w:rPr>
        <w:t>1</w:t>
      </w:r>
      <w:r>
        <w:rPr>
          <w:sz w:val="20"/>
          <w:lang w:val="en-US"/>
        </w:rPr>
        <w:t>x</w:t>
      </w:r>
      <w:r w:rsidRPr="00B23C4E">
        <w:rPr>
          <w:sz w:val="20"/>
        </w:rPr>
        <w:t xml:space="preserve">1 (2) </w:t>
      </w:r>
      <w:r>
        <w:rPr>
          <w:sz w:val="20"/>
        </w:rPr>
        <w:t>πλέγμα.</w:t>
      </w:r>
    </w:p>
    <w:p w:rsidR="00644091" w:rsidRDefault="00644091" w:rsidP="00644091">
      <w:pPr>
        <w:spacing w:after="200" w:line="276" w:lineRule="auto"/>
        <w:jc w:val="center"/>
        <w:rPr>
          <w:lang w:val="en-US"/>
        </w:rPr>
      </w:pPr>
      <w:r w:rsidRPr="00B23C4E">
        <w:br w:type="column"/>
      </w:r>
      <w:r w:rsidR="00A63D73">
        <w:rPr>
          <w:noProof/>
        </w:rPr>
        <w:drawing>
          <wp:inline distT="0" distB="0" distL="0" distR="0" wp14:anchorId="328D3325" wp14:editId="6DEFE83B">
            <wp:extent cx="3240000" cy="3780000"/>
            <wp:effectExtent l="0" t="0" r="17780" b="1143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bl>
      <w:tblPr>
        <w:tblStyle w:val="MediumGrid1"/>
        <w:tblW w:w="0" w:type="auto"/>
        <w:tblLook w:val="04A0" w:firstRow="1" w:lastRow="0" w:firstColumn="1" w:lastColumn="0" w:noHBand="0" w:noVBand="1"/>
      </w:tblPr>
      <w:tblGrid>
        <w:gridCol w:w="676"/>
        <w:gridCol w:w="851"/>
        <w:gridCol w:w="851"/>
        <w:gridCol w:w="672"/>
        <w:gridCol w:w="691"/>
        <w:gridCol w:w="589"/>
        <w:gridCol w:w="691"/>
      </w:tblGrid>
      <w:tr w:rsidR="00644091" w:rsidRPr="0088418D" w:rsidTr="0064409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644091" w:rsidRPr="007A5248" w:rsidRDefault="0071127D" w:rsidP="00644091">
            <w:pPr>
              <w:jc w:val="center"/>
              <w:rPr>
                <w:color w:val="000000"/>
                <w:sz w:val="20"/>
                <w:szCs w:val="20"/>
                <w:lang w:val="en-US"/>
              </w:rPr>
            </w:pPr>
            <w:r>
              <w:rPr>
                <w:color w:val="000000"/>
                <w:sz w:val="20"/>
                <w:szCs w:val="20"/>
                <w:lang w:val="en-US"/>
              </w:rPr>
              <w:t>4</w:t>
            </w:r>
            <w:r w:rsidR="00644091">
              <w:rPr>
                <w:color w:val="000000"/>
                <w:sz w:val="20"/>
                <w:szCs w:val="20"/>
                <w:lang w:val="en-US"/>
              </w:rPr>
              <w:t>.00</w:t>
            </w:r>
            <w:r w:rsidR="00644091" w:rsidRPr="007A5248">
              <w:rPr>
                <w:color w:val="000000"/>
                <w:sz w:val="20"/>
                <w:szCs w:val="20"/>
                <w:lang w:val="en-US"/>
              </w:rPr>
              <w:t>x</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BF69FA">
              <w:rPr>
                <w:color w:val="000000"/>
                <w:sz w:val="20"/>
                <w:szCs w:val="20"/>
                <w:lang w:val="en-US"/>
              </w:rPr>
              <w:t>Time</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Speedup</w:t>
            </w:r>
          </w:p>
        </w:tc>
        <w:tc>
          <w:tcPr>
            <w:tcW w:w="0" w:type="auto"/>
            <w:gridSpan w:val="2"/>
            <w:tcBorders>
              <w:top w:val="single" w:sz="4" w:space="0" w:color="auto"/>
              <w:left w:val="single" w:sz="4" w:space="0" w:color="auto"/>
              <w:bottom w:val="single" w:sz="4" w:space="0" w:color="auto"/>
              <w:right w:val="single" w:sz="4" w:space="0" w:color="auto"/>
            </w:tcBorders>
            <w:noWrap/>
          </w:tcPr>
          <w:p w:rsidR="00644091" w:rsidRPr="000F6B49" w:rsidRDefault="00644091" w:rsidP="00644091">
            <w:pPr>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rPr>
            </w:pPr>
            <w:r w:rsidRPr="00BF69FA">
              <w:rPr>
                <w:color w:val="000000"/>
                <w:sz w:val="20"/>
                <w:szCs w:val="20"/>
                <w:lang w:val="en-US"/>
              </w:rPr>
              <w:t>Efficiency</w:t>
            </w:r>
          </w:p>
        </w:tc>
      </w:tr>
      <w:tr w:rsidR="00644091" w:rsidRPr="0088418D" w:rsidTr="0064409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right w:val="single" w:sz="4" w:space="0" w:color="auto"/>
            </w:tcBorders>
            <w:noWrap/>
          </w:tcPr>
          <w:p w:rsidR="00644091" w:rsidRPr="007A5248" w:rsidRDefault="00644091" w:rsidP="00644091">
            <w:pPr>
              <w:jc w:val="center"/>
              <w:rPr>
                <w:b w:val="0"/>
                <w:color w:val="000000"/>
                <w:sz w:val="20"/>
                <w:szCs w:val="20"/>
                <w:lang w:val="en-US"/>
              </w:rPr>
            </w:pPr>
            <w:r w:rsidRPr="007A5248">
              <w:rPr>
                <w:b w:val="0"/>
                <w:color w:val="000000"/>
                <w:sz w:val="20"/>
                <w:szCs w:val="20"/>
                <w:lang w:val="en-US"/>
              </w:rPr>
              <w:t>Cores</w:t>
            </w:r>
          </w:p>
        </w:tc>
        <w:tc>
          <w:tcPr>
            <w:tcW w:w="0" w:type="auto"/>
            <w:tcBorders>
              <w:top w:val="single" w:sz="4" w:space="0" w:color="auto"/>
              <w:lef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E53E78"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c>
          <w:tcPr>
            <w:tcW w:w="0" w:type="auto"/>
            <w:tcBorders>
              <w:top w:val="single" w:sz="4" w:space="0" w:color="auto"/>
              <w:lef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Sync</w:t>
            </w:r>
          </w:p>
        </w:tc>
        <w:tc>
          <w:tcPr>
            <w:tcW w:w="0" w:type="auto"/>
            <w:tcBorders>
              <w:top w:val="single" w:sz="4" w:space="0" w:color="auto"/>
              <w:right w:val="single" w:sz="4" w:space="0" w:color="auto"/>
            </w:tcBorders>
            <w:noWrap/>
          </w:tcPr>
          <w:p w:rsidR="00644091" w:rsidRPr="000F6B49" w:rsidRDefault="0094467D" w:rsidP="00644091">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Async</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01574D" w:rsidRDefault="00DE22CA" w:rsidP="00644091">
            <w:pPr>
              <w:jc w:val="center"/>
              <w:rPr>
                <w:color w:val="000000"/>
                <w:sz w:val="20"/>
                <w:szCs w:val="20"/>
              </w:rPr>
            </w:pPr>
            <w:r>
              <w:rPr>
                <w:color w:val="000000"/>
                <w:sz w:val="20"/>
                <w:szCs w:val="20"/>
                <w:lang w:val="en-US"/>
              </w:rPr>
              <w:t>2</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49,087s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49,206s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1,96</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01574D" w:rsidRDefault="00DE22CA" w:rsidP="00644091">
            <w:pPr>
              <w:jc w:val="center"/>
              <w:rPr>
                <w:color w:val="000000"/>
                <w:sz w:val="20"/>
                <w:szCs w:val="20"/>
              </w:rPr>
            </w:pPr>
            <w:r>
              <w:rPr>
                <w:color w:val="000000"/>
                <w:sz w:val="20"/>
                <w:szCs w:val="20"/>
                <w:lang w:val="en-US"/>
              </w:rPr>
              <w:t>4</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25,095s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24,513s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3,84</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3,93</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0,96</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0,98</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8</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13,208s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12,419s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7,29</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7,75</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0,91</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12</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9,112s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8,299s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10,57</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11,60</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0,88</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0,97</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18</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6,458s</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5,650s</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14,92</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17,04</w:t>
            </w:r>
          </w:p>
        </w:tc>
        <w:tc>
          <w:tcPr>
            <w:tcW w:w="0" w:type="auto"/>
            <w:tcBorders>
              <w:lef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0,83</w:t>
            </w:r>
          </w:p>
        </w:tc>
        <w:tc>
          <w:tcPr>
            <w:tcW w:w="0" w:type="auto"/>
            <w:tcBorders>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0,95</w:t>
            </w:r>
          </w:p>
        </w:tc>
      </w:tr>
      <w:tr w:rsidR="00DE22CA" w:rsidRPr="0088418D" w:rsidTr="00DE22C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24</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5,257s</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4,279s</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18,32</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22,50</w:t>
            </w:r>
          </w:p>
        </w:tc>
        <w:tc>
          <w:tcPr>
            <w:tcW w:w="0" w:type="auto"/>
            <w:tcBorders>
              <w:lef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0,76</w:t>
            </w:r>
          </w:p>
        </w:tc>
        <w:tc>
          <w:tcPr>
            <w:tcW w:w="0" w:type="auto"/>
            <w:tcBorders>
              <w:right w:val="single" w:sz="4" w:space="0" w:color="auto"/>
            </w:tcBorders>
            <w:noWrap/>
            <w:hideMark/>
          </w:tcPr>
          <w:p w:rsidR="00DE22CA" w:rsidRDefault="00DE22CA" w:rsidP="00DE22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0,94</w:t>
            </w:r>
          </w:p>
        </w:tc>
      </w:tr>
      <w:tr w:rsidR="00DE22CA" w:rsidRPr="0088418D" w:rsidTr="00DE22CA">
        <w:trPr>
          <w:trHeight w:val="227"/>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4" w:space="0" w:color="auto"/>
            </w:tcBorders>
            <w:noWrap/>
            <w:hideMark/>
          </w:tcPr>
          <w:p w:rsidR="00DE22CA" w:rsidRPr="008D5A3A" w:rsidRDefault="00DE22CA" w:rsidP="00644091">
            <w:pPr>
              <w:jc w:val="center"/>
              <w:rPr>
                <w:color w:val="000000"/>
                <w:sz w:val="20"/>
                <w:szCs w:val="20"/>
                <w:lang w:val="en-US"/>
              </w:rPr>
            </w:pPr>
            <w:r>
              <w:rPr>
                <w:color w:val="000000"/>
                <w:sz w:val="20"/>
                <w:szCs w:val="20"/>
                <w:lang w:val="en-US"/>
              </w:rPr>
              <w:t>32</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4,271s</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3,248s</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22,55</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29,64</w:t>
            </w:r>
          </w:p>
        </w:tc>
        <w:tc>
          <w:tcPr>
            <w:tcW w:w="0" w:type="auto"/>
            <w:tcBorders>
              <w:left w:val="single" w:sz="4" w:space="0" w:color="auto"/>
              <w:bottom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0,70</w:t>
            </w:r>
          </w:p>
        </w:tc>
        <w:tc>
          <w:tcPr>
            <w:tcW w:w="0" w:type="auto"/>
            <w:tcBorders>
              <w:bottom w:val="single" w:sz="4" w:space="0" w:color="auto"/>
              <w:right w:val="single" w:sz="4" w:space="0" w:color="auto"/>
            </w:tcBorders>
            <w:noWrap/>
            <w:hideMark/>
          </w:tcPr>
          <w:p w:rsidR="00DE22CA" w:rsidRDefault="00DE22CA" w:rsidP="00DE22C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0,93</w:t>
            </w:r>
          </w:p>
        </w:tc>
      </w:tr>
    </w:tbl>
    <w:p w:rsidR="00051721" w:rsidRDefault="00644091" w:rsidP="00644091">
      <w:pPr>
        <w:spacing w:after="200" w:line="276" w:lineRule="auto"/>
        <w:jc w:val="left"/>
        <w:rPr>
          <w:lang w:val="en-US"/>
        </w:rPr>
        <w:sectPr w:rsidR="00051721" w:rsidSect="00355789">
          <w:type w:val="continuous"/>
          <w:pgSz w:w="12240" w:h="15840"/>
          <w:pgMar w:top="720" w:right="720" w:bottom="720" w:left="720" w:header="708" w:footer="708" w:gutter="0"/>
          <w:cols w:num="2" w:space="369"/>
          <w:docGrid w:linePitch="360"/>
        </w:sectPr>
      </w:pPr>
      <w:r>
        <w:rPr>
          <w:lang w:val="en-US"/>
        </w:rPr>
        <w:br w:type="page"/>
      </w:r>
    </w:p>
    <w:p w:rsidR="00431DEC" w:rsidRDefault="00D8714A" w:rsidP="00431DEC">
      <w:pPr>
        <w:pStyle w:val="Heading3"/>
        <w:rPr>
          <w:lang w:val="en-US"/>
        </w:rPr>
      </w:pPr>
      <w:bookmarkStart w:id="30" w:name="_Toc413011263"/>
      <w:r>
        <w:lastRenderedPageBreak/>
        <w:t>Συγκεντρωτικοί</w:t>
      </w:r>
      <w:r w:rsidR="00431DEC">
        <w:t xml:space="preserve"> </w:t>
      </w:r>
      <w:r>
        <w:t xml:space="preserve">πίνακες </w:t>
      </w:r>
      <w:r w:rsidR="00431DEC">
        <w:rPr>
          <w:lang w:val="en-US"/>
        </w:rPr>
        <w:t>Speedup / Efficiency</w:t>
      </w:r>
      <w:bookmarkEnd w:id="30"/>
    </w:p>
    <w:p w:rsidR="00431DEC" w:rsidRDefault="00431DEC" w:rsidP="00051721">
      <w:pPr>
        <w:rPr>
          <w:lang w:val="en-US"/>
        </w:rPr>
      </w:pPr>
    </w:p>
    <w:p w:rsidR="00051721" w:rsidRDefault="00051721" w:rsidP="00644091">
      <w:pPr>
        <w:spacing w:after="200" w:line="276" w:lineRule="auto"/>
        <w:jc w:val="left"/>
        <w:rPr>
          <w:lang w:val="en-US"/>
        </w:rPr>
        <w:sectPr w:rsidR="00051721" w:rsidSect="00355789">
          <w:pgSz w:w="12240" w:h="15840"/>
          <w:pgMar w:top="720" w:right="720" w:bottom="720" w:left="720" w:header="708" w:footer="708" w:gutter="0"/>
          <w:cols w:space="369"/>
          <w:docGrid w:linePitch="360"/>
        </w:sectPr>
      </w:pPr>
    </w:p>
    <w:p w:rsidR="005F60AD" w:rsidRPr="002139F5" w:rsidRDefault="005F60AD" w:rsidP="005F60AD">
      <w:pPr>
        <w:spacing w:after="200" w:line="276" w:lineRule="auto"/>
        <w:jc w:val="center"/>
        <w:rPr>
          <w:b/>
          <w:sz w:val="28"/>
          <w:lang w:val="en-US"/>
        </w:rPr>
      </w:pPr>
      <w:r w:rsidRPr="002139F5">
        <w:rPr>
          <w:b/>
          <w:sz w:val="28"/>
          <w:lang w:val="en-US"/>
        </w:rPr>
        <w:t xml:space="preserve">RGB 100 </w:t>
      </w:r>
      <w:r w:rsidR="00037F5A" w:rsidRPr="002139F5">
        <w:rPr>
          <w:b/>
          <w:sz w:val="28"/>
          <w:lang w:val="en-US"/>
        </w:rPr>
        <w:t>Sync.</w:t>
      </w:r>
      <w:r w:rsidR="00037F5A">
        <w:rPr>
          <w:b/>
          <w:sz w:val="28"/>
          <w:lang w:val="en-US"/>
        </w:rPr>
        <w:t xml:space="preserve"> MPI/</w:t>
      </w:r>
      <w:r w:rsidR="002139F5" w:rsidRPr="002139F5">
        <w:rPr>
          <w:b/>
          <w:sz w:val="28"/>
          <w:lang w:val="en-US"/>
        </w:rPr>
        <w:t>OMP</w:t>
      </w:r>
    </w:p>
    <w:tbl>
      <w:tblPr>
        <w:tblStyle w:val="MediumGrid1-Accent1"/>
        <w:tblW w:w="0" w:type="auto"/>
        <w:tblLook w:val="04A0" w:firstRow="1" w:lastRow="0" w:firstColumn="1" w:lastColumn="0" w:noHBand="0" w:noVBand="1"/>
      </w:tblPr>
      <w:tblGrid>
        <w:gridCol w:w="621"/>
        <w:gridCol w:w="460"/>
        <w:gridCol w:w="535"/>
        <w:gridCol w:w="535"/>
        <w:gridCol w:w="535"/>
        <w:gridCol w:w="626"/>
        <w:gridCol w:w="626"/>
        <w:gridCol w:w="626"/>
        <w:gridCol w:w="626"/>
      </w:tblGrid>
      <w:tr w:rsidR="005F60AD" w:rsidRPr="00F67796" w:rsidTr="00AF56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5F60AD" w:rsidRPr="00F67796" w:rsidRDefault="005F60AD" w:rsidP="00AF5674">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5F60AD"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F60AD" w:rsidRPr="00F67796" w:rsidRDefault="00F67796" w:rsidP="00F6779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32</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3,59</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5,95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8,07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10,65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11,53</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11,63</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0,74</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0,59</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0,48</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0,36</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3,64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6,54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9,08</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12,13</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14,05</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15,39</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0,82</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0,59</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0,48</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3,79</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6,95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9,82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13,68</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16,22</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19,17</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0,82</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0,68</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0,60</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7,19</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10,35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14,22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18,41</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22,29</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0,79</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0,77</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0,70</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7,34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10,79</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15,43</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19,71</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24,80</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0,92</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0,82</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0,77</w:t>
            </w:r>
          </w:p>
        </w:tc>
      </w:tr>
    </w:tbl>
    <w:p w:rsidR="007F42B9" w:rsidRDefault="007F42B9" w:rsidP="00C8594A">
      <w:pPr>
        <w:jc w:val="center"/>
      </w:pPr>
    </w:p>
    <w:p w:rsidR="005F60AD" w:rsidRPr="002139F5" w:rsidRDefault="005F60AD" w:rsidP="005F60AD">
      <w:pPr>
        <w:spacing w:after="200" w:line="276" w:lineRule="auto"/>
        <w:jc w:val="center"/>
        <w:rPr>
          <w:sz w:val="22"/>
          <w:lang w:val="en-US"/>
        </w:rPr>
      </w:pPr>
      <w:r w:rsidRPr="002139F5">
        <w:rPr>
          <w:b/>
          <w:sz w:val="28"/>
          <w:lang w:val="en-US"/>
        </w:rPr>
        <w:t xml:space="preserve">RGB 100 </w:t>
      </w:r>
      <w:r w:rsidR="00037F5A" w:rsidRPr="002139F5">
        <w:rPr>
          <w:b/>
          <w:sz w:val="28"/>
          <w:lang w:val="en-US"/>
        </w:rPr>
        <w:t>Async.</w:t>
      </w:r>
      <w:r w:rsidR="00037F5A">
        <w:rPr>
          <w:b/>
          <w:sz w:val="28"/>
          <w:lang w:val="en-US"/>
        </w:rPr>
        <w:t xml:space="preserve"> MPI/OMP</w:t>
      </w:r>
    </w:p>
    <w:tbl>
      <w:tblPr>
        <w:tblStyle w:val="MediumGrid1-Accent1"/>
        <w:tblW w:w="0" w:type="auto"/>
        <w:tblLook w:val="04A0" w:firstRow="1" w:lastRow="0" w:firstColumn="1" w:lastColumn="0" w:noHBand="0" w:noVBand="1"/>
      </w:tblPr>
      <w:tblGrid>
        <w:gridCol w:w="621"/>
        <w:gridCol w:w="460"/>
        <w:gridCol w:w="535"/>
        <w:gridCol w:w="535"/>
        <w:gridCol w:w="535"/>
        <w:gridCol w:w="626"/>
        <w:gridCol w:w="626"/>
        <w:gridCol w:w="626"/>
        <w:gridCol w:w="626"/>
      </w:tblGrid>
      <w:tr w:rsidR="00F67796" w:rsidRPr="00F67796" w:rsidTr="00AF56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32</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7,52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10,94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15,92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20,16</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25,67</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0,84</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0,80</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3,83</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7,56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11,16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16,16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21,19</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27,41</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11,54</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16,81</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22,23</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29,17</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1,95</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7,67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11,40</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16,86</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22,52</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29,73</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r>
      <w:tr w:rsidR="002139F5"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2139F5" w:rsidRPr="00F67796" w:rsidRDefault="002139F5"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3,93</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7,82</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11,71</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17,43</w:t>
            </w:r>
          </w:p>
        </w:tc>
        <w:tc>
          <w:tcPr>
            <w:tcW w:w="0" w:type="auto"/>
            <w:tcBorders>
              <w:top w:val="single" w:sz="4" w:space="0" w:color="auto"/>
              <w:left w:val="single" w:sz="4" w:space="0" w:color="auto"/>
              <w:right w:val="single" w:sz="4" w:space="0" w:color="auto"/>
            </w:tcBorders>
            <w:noWrap/>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23,11</w:t>
            </w:r>
          </w:p>
        </w:tc>
        <w:tc>
          <w:tcPr>
            <w:tcW w:w="0" w:type="auto"/>
            <w:tcBorders>
              <w:top w:val="single" w:sz="4" w:space="0" w:color="auto"/>
              <w:right w:val="single" w:sz="4" w:space="0" w:color="auto"/>
            </w:tcBorders>
          </w:tcPr>
          <w:p w:rsidR="002139F5" w:rsidRPr="00F67796" w:rsidRDefault="002139F5"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30,65</w:t>
            </w:r>
          </w:p>
        </w:tc>
      </w:tr>
      <w:tr w:rsidR="002139F5"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2139F5" w:rsidRPr="00F67796" w:rsidRDefault="002139F5"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2139F5" w:rsidRPr="00F67796" w:rsidRDefault="002139F5"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bottom w:val="single" w:sz="4" w:space="0" w:color="auto"/>
              <w:right w:val="single" w:sz="4" w:space="0" w:color="auto"/>
            </w:tcBorders>
          </w:tcPr>
          <w:p w:rsidR="002139F5" w:rsidRPr="00F67796" w:rsidRDefault="002139F5"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r>
    </w:tbl>
    <w:p w:rsidR="006303A4" w:rsidRPr="008426C6" w:rsidRDefault="00844FDE" w:rsidP="007F42B9">
      <w:pPr>
        <w:spacing w:after="200" w:line="276" w:lineRule="auto"/>
        <w:jc w:val="center"/>
        <w:rPr>
          <w:b/>
          <w:sz w:val="32"/>
          <w:lang w:val="en-US"/>
        </w:rPr>
      </w:pPr>
      <w:r>
        <w:rPr>
          <w:lang w:val="en-US"/>
        </w:rPr>
        <w:br w:type="column"/>
      </w:r>
      <w:r w:rsidR="007F42B9" w:rsidRPr="00F67796">
        <w:rPr>
          <w:b/>
          <w:sz w:val="28"/>
          <w:lang w:val="en-US"/>
        </w:rPr>
        <w:t xml:space="preserve"> </w:t>
      </w:r>
      <w:r w:rsidR="00037F5A">
        <w:rPr>
          <w:b/>
          <w:sz w:val="28"/>
          <w:lang w:val="en-US"/>
        </w:rPr>
        <w:t xml:space="preserve">GREY 200 </w:t>
      </w:r>
      <w:r w:rsidR="00037F5A" w:rsidRPr="00F67796">
        <w:rPr>
          <w:b/>
          <w:sz w:val="28"/>
          <w:lang w:val="en-US"/>
        </w:rPr>
        <w:t>Sync.</w:t>
      </w:r>
      <w:r w:rsidR="00037F5A">
        <w:rPr>
          <w:b/>
          <w:sz w:val="28"/>
          <w:lang w:val="en-US"/>
        </w:rPr>
        <w:t xml:space="preserve"> MPI/OMP</w:t>
      </w:r>
    </w:p>
    <w:tbl>
      <w:tblPr>
        <w:tblStyle w:val="MediumGrid1"/>
        <w:tblW w:w="0" w:type="auto"/>
        <w:tblLook w:val="04A0" w:firstRow="1" w:lastRow="0" w:firstColumn="1" w:lastColumn="0" w:noHBand="0" w:noVBand="1"/>
      </w:tblPr>
      <w:tblGrid>
        <w:gridCol w:w="621"/>
        <w:gridCol w:w="460"/>
        <w:gridCol w:w="535"/>
        <w:gridCol w:w="535"/>
        <w:gridCol w:w="535"/>
        <w:gridCol w:w="626"/>
        <w:gridCol w:w="626"/>
        <w:gridCol w:w="626"/>
        <w:gridCol w:w="626"/>
      </w:tblGrid>
      <w:tr w:rsidR="00F67796" w:rsidRPr="00F67796" w:rsidTr="00AF56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32</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3,34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5,02</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6,76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8,27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7,92</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7,03</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0,46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0,33</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0,22</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1,99</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3,61</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6,10</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8,27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10,36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11,08</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10,65</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0,69</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0,46</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0,33</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3,68</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6,62</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9,34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11,26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13,89</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14,33</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0,92</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0,58</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0,45</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1,98</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3,73</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6,89</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10,03</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14,04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16,78</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18,90</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0,99</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0,84</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0,70</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0,59</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7,29</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10,57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14,92</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18,32</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22,55</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0,76</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0,70</w:t>
            </w:r>
          </w:p>
        </w:tc>
      </w:tr>
    </w:tbl>
    <w:p w:rsidR="007F42B9" w:rsidRDefault="007F42B9" w:rsidP="00C8594A">
      <w:pPr>
        <w:jc w:val="center"/>
      </w:pPr>
    </w:p>
    <w:p w:rsidR="006303A4" w:rsidRDefault="006303A4" w:rsidP="006303A4">
      <w:pPr>
        <w:spacing w:after="200" w:line="276" w:lineRule="auto"/>
        <w:jc w:val="center"/>
        <w:rPr>
          <w:lang w:val="en-US"/>
        </w:rPr>
      </w:pPr>
      <w:r w:rsidRPr="00F67796">
        <w:rPr>
          <w:b/>
          <w:sz w:val="28"/>
          <w:lang w:val="en-US"/>
        </w:rPr>
        <w:t xml:space="preserve">GREY 200 </w:t>
      </w:r>
      <w:r w:rsidR="00037F5A" w:rsidRPr="00F67796">
        <w:rPr>
          <w:b/>
          <w:sz w:val="28"/>
          <w:lang w:val="en-US"/>
        </w:rPr>
        <w:t>Async.</w:t>
      </w:r>
      <w:r w:rsidR="00037F5A">
        <w:rPr>
          <w:b/>
          <w:sz w:val="28"/>
          <w:lang w:val="en-US"/>
        </w:rPr>
        <w:t xml:space="preserve"> MPI/</w:t>
      </w:r>
      <w:r w:rsidR="002139F5" w:rsidRPr="00F67796">
        <w:rPr>
          <w:b/>
          <w:sz w:val="28"/>
          <w:lang w:val="en-US"/>
        </w:rPr>
        <w:t>OMP</w:t>
      </w:r>
    </w:p>
    <w:tbl>
      <w:tblPr>
        <w:tblStyle w:val="MediumGrid1"/>
        <w:tblW w:w="0" w:type="auto"/>
        <w:tblLook w:val="04A0" w:firstRow="1" w:lastRow="0" w:firstColumn="1" w:lastColumn="0" w:noHBand="0" w:noVBand="1"/>
      </w:tblPr>
      <w:tblGrid>
        <w:gridCol w:w="621"/>
        <w:gridCol w:w="460"/>
        <w:gridCol w:w="535"/>
        <w:gridCol w:w="535"/>
        <w:gridCol w:w="535"/>
        <w:gridCol w:w="626"/>
        <w:gridCol w:w="626"/>
        <w:gridCol w:w="626"/>
        <w:gridCol w:w="626"/>
      </w:tblGrid>
      <w:tr w:rsidR="00F67796" w:rsidRPr="00F67796" w:rsidTr="00AF56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b w:val="0"/>
                <w:bCs w:val="0"/>
                <w:color w:val="000000"/>
                <w:sz w:val="18"/>
                <w:szCs w:val="18"/>
                <w:lang w:val="en-US" w:eastAsia="en-US"/>
              </w:rPr>
            </w:pPr>
            <w:r w:rsidRPr="00F67796">
              <w:rPr>
                <w:color w:val="000000"/>
                <w:sz w:val="18"/>
                <w:szCs w:val="18"/>
                <w:lang w:val="en-US"/>
              </w:rPr>
              <w:t>Cores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12</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18</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24</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67796" w:rsidRPr="00F67796" w:rsidRDefault="00F67796" w:rsidP="00AF567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32</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0.25x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1,95</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3,79</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7,15</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10,20</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14,54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18,20</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22,56</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0,89</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0,85</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0,81</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0,76</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0,71</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0.50x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2,00</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3,92</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7,57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10,97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15,41</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19,79</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25,72</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1,00</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0,91</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0,82</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0,80</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1.00x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7,62</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11,20</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11,21</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14,21</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21,05</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0,62</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0,59</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0,66</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2.00x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1,97</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3,88</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7,71</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11,28</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16,74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22,16</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28,89</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hideMark/>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0,96</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0,92</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0,90</w:t>
            </w:r>
          </w:p>
        </w:tc>
      </w:tr>
      <w:tr w:rsidR="00F67796" w:rsidRPr="00F67796" w:rsidTr="00F677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r w:rsidRPr="00F67796">
              <w:rPr>
                <w:rFonts w:eastAsia="Times New Roman"/>
                <w:color w:val="000000"/>
                <w:sz w:val="18"/>
                <w:szCs w:val="18"/>
                <w:lang w:val="en-US" w:eastAsia="en-US"/>
              </w:rPr>
              <w:t>4.00x</w:t>
            </w:r>
          </w:p>
        </w:tc>
        <w:tc>
          <w:tcPr>
            <w:tcW w:w="0" w:type="auto"/>
            <w:tcBorders>
              <w:top w:val="single" w:sz="4" w:space="0" w:color="auto"/>
              <w:left w:val="single" w:sz="4" w:space="0" w:color="auto"/>
              <w:right w:val="single" w:sz="4" w:space="0" w:color="auto"/>
            </w:tcBorders>
          </w:tcPr>
          <w:p w:rsidR="00F67796" w:rsidRPr="00F67796" w:rsidRDefault="00F67796" w:rsidP="00AF567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Sp.</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1,96</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3,93</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7,75</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11,60</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17,04</w:t>
            </w:r>
          </w:p>
        </w:tc>
        <w:tc>
          <w:tcPr>
            <w:tcW w:w="0" w:type="auto"/>
            <w:tcBorders>
              <w:top w:val="single" w:sz="4" w:space="0" w:color="auto"/>
              <w:left w:val="single" w:sz="4" w:space="0" w:color="auto"/>
              <w:right w:val="single" w:sz="4" w:space="0" w:color="auto"/>
            </w:tcBorders>
            <w:noWrap/>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22,50</w:t>
            </w:r>
          </w:p>
        </w:tc>
        <w:tc>
          <w:tcPr>
            <w:tcW w:w="0" w:type="auto"/>
            <w:tcBorders>
              <w:top w:val="single" w:sz="4" w:space="0" w:color="auto"/>
              <w:left w:val="single" w:sz="4" w:space="0" w:color="auto"/>
              <w:right w:val="single" w:sz="4" w:space="0" w:color="auto"/>
            </w:tcBorders>
          </w:tcPr>
          <w:p w:rsidR="00F67796" w:rsidRPr="00F67796" w:rsidRDefault="00F67796" w:rsidP="00F6779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29,64</w:t>
            </w:r>
          </w:p>
        </w:tc>
      </w:tr>
      <w:tr w:rsidR="00F67796" w:rsidRPr="00F67796" w:rsidTr="00F67796">
        <w:trPr>
          <w:trHeight w:val="227"/>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right w:val="single" w:sz="4" w:space="0" w:color="auto"/>
            </w:tcBorders>
            <w:shd w:val="clear" w:color="auto" w:fill="F2F2F2" w:themeFill="background1" w:themeFillShade="F2"/>
            <w:noWrap/>
          </w:tcPr>
          <w:p w:rsidR="00F67796" w:rsidRPr="00F67796" w:rsidRDefault="00F67796" w:rsidP="00AF5674">
            <w:pPr>
              <w:jc w:val="center"/>
              <w:rPr>
                <w:rFonts w:eastAsia="Times New Roman"/>
                <w:color w:val="000000"/>
                <w:sz w:val="18"/>
                <w:szCs w:val="18"/>
                <w:lang w:val="en-US" w:eastAsia="en-US"/>
              </w:rPr>
            </w:pPr>
          </w:p>
        </w:tc>
        <w:tc>
          <w:tcPr>
            <w:tcW w:w="0" w:type="auto"/>
            <w:tcBorders>
              <w:left w:val="single" w:sz="4" w:space="0" w:color="auto"/>
              <w:bottom w:val="single" w:sz="4" w:space="0" w:color="auto"/>
              <w:right w:val="single" w:sz="4" w:space="0" w:color="auto"/>
            </w:tcBorders>
          </w:tcPr>
          <w:p w:rsidR="00F67796" w:rsidRPr="00F67796" w:rsidRDefault="00F67796" w:rsidP="00AF567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n-US" w:eastAsia="en-US"/>
              </w:rPr>
            </w:pPr>
            <w:r w:rsidRPr="00F67796">
              <w:rPr>
                <w:rFonts w:eastAsia="Times New Roman"/>
                <w:color w:val="000000"/>
                <w:sz w:val="18"/>
                <w:szCs w:val="18"/>
                <w:lang w:val="en-US" w:eastAsia="en-US"/>
              </w:rPr>
              <w:t>Eff.</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0,98</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0,97</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0,95</w:t>
            </w:r>
          </w:p>
        </w:tc>
        <w:tc>
          <w:tcPr>
            <w:tcW w:w="0" w:type="auto"/>
            <w:tcBorders>
              <w:left w:val="single" w:sz="4" w:space="0" w:color="auto"/>
              <w:bottom w:val="single" w:sz="4" w:space="0" w:color="auto"/>
              <w:right w:val="single" w:sz="4" w:space="0" w:color="auto"/>
            </w:tcBorders>
            <w:noWrap/>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0,94</w:t>
            </w:r>
          </w:p>
        </w:tc>
        <w:tc>
          <w:tcPr>
            <w:tcW w:w="0" w:type="auto"/>
            <w:tcBorders>
              <w:left w:val="single" w:sz="4" w:space="0" w:color="auto"/>
              <w:bottom w:val="single" w:sz="4" w:space="0" w:color="auto"/>
              <w:right w:val="single" w:sz="4" w:space="0" w:color="auto"/>
            </w:tcBorders>
          </w:tcPr>
          <w:p w:rsidR="00F67796" w:rsidRPr="00F67796" w:rsidRDefault="00F67796" w:rsidP="00F6779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F67796">
              <w:rPr>
                <w:rFonts w:ascii="Calibri" w:hAnsi="Calibri"/>
                <w:color w:val="000000"/>
                <w:sz w:val="18"/>
                <w:szCs w:val="18"/>
              </w:rPr>
              <w:t>0,93</w:t>
            </w:r>
          </w:p>
        </w:tc>
      </w:tr>
    </w:tbl>
    <w:p w:rsidR="00C8594A" w:rsidRDefault="00C8594A" w:rsidP="00644091">
      <w:pPr>
        <w:spacing w:after="200" w:line="276" w:lineRule="auto"/>
        <w:jc w:val="left"/>
        <w:rPr>
          <w:lang w:val="en-US"/>
        </w:rPr>
        <w:sectPr w:rsidR="00C8594A" w:rsidSect="00355789">
          <w:type w:val="continuous"/>
          <w:pgSz w:w="12240" w:h="15840"/>
          <w:pgMar w:top="720" w:right="720" w:bottom="720" w:left="720" w:header="708" w:footer="708" w:gutter="0"/>
          <w:cols w:num="2" w:space="369"/>
          <w:docGrid w:linePitch="360"/>
        </w:sectPr>
      </w:pPr>
    </w:p>
    <w:p w:rsidR="00C755E3" w:rsidRPr="00B23C4E" w:rsidRDefault="00BD42D5" w:rsidP="007948CE">
      <w:pPr>
        <w:pStyle w:val="Heading3"/>
      </w:pPr>
      <w:bookmarkStart w:id="31" w:name="_Toc413011264"/>
      <w:r>
        <w:lastRenderedPageBreak/>
        <w:t>Μικροδιαφορές</w:t>
      </w:r>
      <w:r w:rsidR="00BA638C">
        <w:t>: σ</w:t>
      </w:r>
      <w:r w:rsidR="00025647">
        <w:t xml:space="preserve">ύγκριση μεταξύ της «σύνθετης» και της «απλής» </w:t>
      </w:r>
      <w:r w:rsidR="00025647">
        <w:rPr>
          <w:lang w:val="en-US"/>
        </w:rPr>
        <w:t>MPI</w:t>
      </w:r>
      <w:r w:rsidR="00025647" w:rsidRPr="00B23C4E">
        <w:t>/</w:t>
      </w:r>
      <w:r w:rsidR="00025647">
        <w:rPr>
          <w:lang w:val="en-US"/>
        </w:rPr>
        <w:t>OpenMP</w:t>
      </w:r>
      <w:r w:rsidR="00025647" w:rsidRPr="00B23C4E">
        <w:t xml:space="preserve"> </w:t>
      </w:r>
      <w:r w:rsidR="00025647">
        <w:t>υλοποίησης</w:t>
      </w:r>
      <w:bookmarkEnd w:id="31"/>
    </w:p>
    <w:p w:rsidR="00C755E3" w:rsidRPr="00B23C4E" w:rsidRDefault="00C755E3" w:rsidP="007948CE">
      <w:pPr>
        <w:pStyle w:val="Heading3"/>
        <w:sectPr w:rsidR="00C755E3" w:rsidRPr="00B23C4E" w:rsidSect="000E6979">
          <w:pgSz w:w="12240" w:h="15840"/>
          <w:pgMar w:top="720" w:right="720" w:bottom="720" w:left="720" w:header="708" w:footer="708" w:gutter="0"/>
          <w:cols w:space="369"/>
          <w:docGrid w:linePitch="360"/>
        </w:sectPr>
      </w:pPr>
    </w:p>
    <w:p w:rsidR="00C755E3" w:rsidRPr="00B23C4E" w:rsidRDefault="00C755E3" w:rsidP="005B2ED4">
      <w:pPr>
        <w:sectPr w:rsidR="00C755E3" w:rsidRPr="00B23C4E" w:rsidSect="000E6979">
          <w:type w:val="continuous"/>
          <w:pgSz w:w="12240" w:h="15840"/>
          <w:pgMar w:top="720" w:right="720" w:bottom="720" w:left="720" w:header="708" w:footer="708" w:gutter="0"/>
          <w:cols w:num="2" w:space="369"/>
          <w:docGrid w:linePitch="360"/>
        </w:sectPr>
      </w:pPr>
    </w:p>
    <w:p w:rsidR="00C755E3" w:rsidRPr="00653088" w:rsidRDefault="00653088" w:rsidP="00C755E3">
      <w:pPr>
        <w:jc w:val="center"/>
        <w:rPr>
          <w:b/>
          <w:sz w:val="20"/>
          <w:lang w:val="en-US"/>
        </w:rPr>
      </w:pPr>
      <w:r w:rsidRPr="00653088">
        <w:rPr>
          <w:b/>
          <w:sz w:val="28"/>
          <w:lang w:val="en-US"/>
        </w:rPr>
        <w:t>RGB 100</w:t>
      </w:r>
    </w:p>
    <w:p w:rsidR="00653088" w:rsidRPr="00C755E3" w:rsidRDefault="00653088" w:rsidP="00C755E3">
      <w:pPr>
        <w:jc w:val="center"/>
        <w:rPr>
          <w:sz w:val="20"/>
          <w:lang w:val="en-US"/>
        </w:rPr>
      </w:pPr>
    </w:p>
    <w:tbl>
      <w:tblPr>
        <w:tblW w:w="0" w:type="auto"/>
        <w:jc w:val="center"/>
        <w:tblLook w:val="04A0" w:firstRow="1" w:lastRow="0" w:firstColumn="1" w:lastColumn="0" w:noHBand="0" w:noVBand="1"/>
      </w:tblPr>
      <w:tblGrid>
        <w:gridCol w:w="614"/>
        <w:gridCol w:w="222"/>
        <w:gridCol w:w="697"/>
        <w:gridCol w:w="697"/>
        <w:gridCol w:w="222"/>
        <w:gridCol w:w="697"/>
        <w:gridCol w:w="697"/>
      </w:tblGrid>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0.25x</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Sync.</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Async.</w:t>
            </w:r>
          </w:p>
        </w:tc>
      </w:tr>
      <w:tr w:rsidR="00654AC2" w:rsidRPr="0079524D" w:rsidTr="00F20289">
        <w:trPr>
          <w:trHeight w:val="227"/>
          <w:jc w:val="center"/>
        </w:trPr>
        <w:tc>
          <w:tcPr>
            <w:tcW w:w="0" w:type="auto"/>
            <w:tcBorders>
              <w:top w:val="single" w:sz="4" w:space="0" w:color="95B3D7"/>
              <w:bottom w:val="single" w:sz="4" w:space="0" w:color="95B3D7"/>
            </w:tcBorders>
            <w:shd w:val="clear" w:color="auto" w:fill="auto"/>
            <w:noWrap/>
            <w:vAlign w:val="center"/>
          </w:tcPr>
          <w:p w:rsidR="0079524D" w:rsidRPr="0079524D" w:rsidRDefault="0079524D" w:rsidP="00F036AF">
            <w:pPr>
              <w:jc w:val="center"/>
              <w:rPr>
                <w:rFonts w:ascii="Calibri" w:eastAsia="Times New Roman" w:hAnsi="Calibri"/>
                <w:color w:val="000000"/>
                <w:sz w:val="18"/>
                <w:szCs w:val="18"/>
                <w:lang w:val="en-US" w:eastAsia="en-US"/>
              </w:rPr>
            </w:pPr>
          </w:p>
        </w:tc>
        <w:tc>
          <w:tcPr>
            <w:tcW w:w="0" w:type="auto"/>
            <w:tcBorders>
              <w:top w:val="nil"/>
              <w:left w:val="nil"/>
              <w:bottom w:val="nil"/>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Simp.</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Simp.</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4,835s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4,866s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4,855s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4,850s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4</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2,646s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2,688s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2,451s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2,451s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8</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1,595s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1,590s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1,260s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1,268s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12</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1,177s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1,183s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0,866s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0,868s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18</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0,891s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0,910s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0,595s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0,606s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24</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0,823s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0,844s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0,470s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0,471s</w:t>
            </w:r>
          </w:p>
        </w:tc>
      </w:tr>
      <w:tr w:rsidR="00654AC2" w:rsidRPr="0079524D" w:rsidTr="00F20289">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79524D" w:rsidRPr="0079524D" w:rsidRDefault="0079524D" w:rsidP="00F036AF">
            <w:pPr>
              <w:jc w:val="center"/>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32</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0,816s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0,817s</w:t>
            </w:r>
          </w:p>
        </w:tc>
        <w:tc>
          <w:tcPr>
            <w:tcW w:w="0" w:type="auto"/>
            <w:tcBorders>
              <w:top w:val="nil"/>
              <w:left w:val="single" w:sz="4" w:space="0" w:color="95B3D7"/>
              <w:bottom w:val="nil"/>
              <w:right w:val="single" w:sz="4" w:space="0" w:color="95B3D7"/>
            </w:tcBorders>
            <w:shd w:val="clear" w:color="auto" w:fill="auto"/>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0,369s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79524D" w:rsidRPr="0079524D" w:rsidRDefault="0079524D" w:rsidP="00F036AF">
            <w:pPr>
              <w:jc w:val="right"/>
              <w:rPr>
                <w:rFonts w:ascii="Calibri" w:eastAsia="Times New Roman" w:hAnsi="Calibri"/>
                <w:color w:val="000000"/>
                <w:sz w:val="18"/>
                <w:szCs w:val="18"/>
                <w:lang w:val="en-US" w:eastAsia="en-US"/>
              </w:rPr>
            </w:pPr>
            <w:r w:rsidRPr="0079524D">
              <w:rPr>
                <w:rFonts w:ascii="Calibri" w:eastAsia="Times New Roman" w:hAnsi="Calibri"/>
                <w:color w:val="000000"/>
                <w:sz w:val="18"/>
                <w:szCs w:val="18"/>
                <w:lang w:val="en-US" w:eastAsia="en-US"/>
              </w:rPr>
              <w:t>0,371s</w:t>
            </w:r>
          </w:p>
        </w:tc>
      </w:tr>
    </w:tbl>
    <w:p w:rsidR="00654AC2" w:rsidRDefault="00654AC2" w:rsidP="00D572C6">
      <w:pPr>
        <w:spacing w:after="200" w:line="276" w:lineRule="auto"/>
        <w:jc w:val="center"/>
        <w:rPr>
          <w:sz w:val="20"/>
          <w:lang w:val="en-US"/>
        </w:rPr>
      </w:pPr>
    </w:p>
    <w:tbl>
      <w:tblPr>
        <w:tblW w:w="0" w:type="auto"/>
        <w:jc w:val="center"/>
        <w:tblLook w:val="04A0" w:firstRow="1" w:lastRow="0" w:firstColumn="1" w:lastColumn="0" w:noHBand="0" w:noVBand="1"/>
      </w:tblPr>
      <w:tblGrid>
        <w:gridCol w:w="614"/>
        <w:gridCol w:w="222"/>
        <w:gridCol w:w="697"/>
        <w:gridCol w:w="697"/>
        <w:gridCol w:w="222"/>
        <w:gridCol w:w="697"/>
        <w:gridCol w:w="697"/>
      </w:tblGrid>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0.50x</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Sync.</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Async.</w:t>
            </w:r>
          </w:p>
        </w:tc>
      </w:tr>
      <w:tr w:rsidR="00654AC2" w:rsidRPr="00654AC2" w:rsidTr="0020549C">
        <w:trPr>
          <w:trHeight w:val="227"/>
          <w:jc w:val="center"/>
        </w:trPr>
        <w:tc>
          <w:tcPr>
            <w:tcW w:w="0" w:type="auto"/>
            <w:tcBorders>
              <w:top w:val="single" w:sz="4" w:space="0" w:color="95B3D7"/>
              <w:bottom w:val="single" w:sz="4" w:space="0" w:color="95B3D7"/>
            </w:tcBorders>
            <w:shd w:val="clear" w:color="auto" w:fill="auto"/>
            <w:noWrap/>
            <w:vAlign w:val="center"/>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nil"/>
              <w:left w:val="nil"/>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9,712s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9,738s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9,737s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9,761s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5,182s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5,242s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4,923s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4,943s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2,887s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2,928s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2,495s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2,491s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2,077s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2,126s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1,690s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1,695s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1,556s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1,582s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1,167s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1,169s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1,343s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1,356s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0,890s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0,888s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1,226s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1,244s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0,688s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0,685s</w:t>
            </w:r>
          </w:p>
        </w:tc>
      </w:tr>
    </w:tbl>
    <w:p w:rsidR="00654AC2" w:rsidRDefault="00654AC2" w:rsidP="00D572C6">
      <w:pPr>
        <w:spacing w:after="200" w:line="276" w:lineRule="auto"/>
        <w:jc w:val="center"/>
        <w:rPr>
          <w:sz w:val="20"/>
          <w:lang w:val="en-US"/>
        </w:rPr>
      </w:pPr>
    </w:p>
    <w:tbl>
      <w:tblPr>
        <w:tblW w:w="0" w:type="auto"/>
        <w:jc w:val="center"/>
        <w:tblLook w:val="04A0" w:firstRow="1" w:lastRow="0" w:firstColumn="1" w:lastColumn="0" w:noHBand="0" w:noVBand="1"/>
      </w:tblPr>
      <w:tblGrid>
        <w:gridCol w:w="614"/>
        <w:gridCol w:w="222"/>
        <w:gridCol w:w="788"/>
        <w:gridCol w:w="788"/>
        <w:gridCol w:w="222"/>
        <w:gridCol w:w="788"/>
        <w:gridCol w:w="788"/>
      </w:tblGrid>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1.00x</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Sync.</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Async.</w:t>
            </w:r>
          </w:p>
        </w:tc>
      </w:tr>
      <w:tr w:rsidR="00654AC2" w:rsidRPr="00654AC2" w:rsidTr="0020549C">
        <w:trPr>
          <w:trHeight w:val="227"/>
          <w:jc w:val="center"/>
        </w:trPr>
        <w:tc>
          <w:tcPr>
            <w:tcW w:w="0" w:type="auto"/>
            <w:tcBorders>
              <w:top w:val="single" w:sz="4" w:space="0" w:color="95B3D7"/>
              <w:bottom w:val="single" w:sz="4" w:space="0" w:color="95B3D7"/>
            </w:tcBorders>
            <w:shd w:val="clear" w:color="auto" w:fill="auto"/>
            <w:noWrap/>
            <w:vAlign w:val="center"/>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nil"/>
              <w:left w:val="nil"/>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19,332s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19,359s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19,414s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19,430s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10,032s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10,303s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9,695s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9,716s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5,473s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5,562s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4,912s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4,929s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3,870s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3,934s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3,296s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3,297s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2,779s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2,903s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2,262s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2,252s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2,344s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2,451s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1,711s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1,714s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1,983s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2,121s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1,304s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1,308s</w:t>
            </w:r>
          </w:p>
        </w:tc>
      </w:tr>
    </w:tbl>
    <w:p w:rsidR="00654AC2" w:rsidRDefault="00654AC2" w:rsidP="00D572C6">
      <w:pPr>
        <w:spacing w:after="200" w:line="276" w:lineRule="auto"/>
        <w:jc w:val="center"/>
        <w:rPr>
          <w:sz w:val="20"/>
          <w:lang w:val="en-US"/>
        </w:rPr>
      </w:pPr>
    </w:p>
    <w:tbl>
      <w:tblPr>
        <w:tblW w:w="0" w:type="auto"/>
        <w:jc w:val="center"/>
        <w:tblLook w:val="04A0" w:firstRow="1" w:lastRow="0" w:firstColumn="1" w:lastColumn="0" w:noHBand="0" w:noVBand="1"/>
      </w:tblPr>
      <w:tblGrid>
        <w:gridCol w:w="614"/>
        <w:gridCol w:w="222"/>
        <w:gridCol w:w="788"/>
        <w:gridCol w:w="788"/>
        <w:gridCol w:w="222"/>
        <w:gridCol w:w="788"/>
        <w:gridCol w:w="788"/>
      </w:tblGrid>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2.00x</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Sync.</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Async.</w:t>
            </w:r>
          </w:p>
        </w:tc>
      </w:tr>
      <w:tr w:rsidR="00654AC2" w:rsidRPr="00654AC2" w:rsidTr="0020549C">
        <w:trPr>
          <w:trHeight w:val="227"/>
          <w:jc w:val="center"/>
        </w:trPr>
        <w:tc>
          <w:tcPr>
            <w:tcW w:w="0" w:type="auto"/>
            <w:tcBorders>
              <w:top w:val="single" w:sz="4" w:space="0" w:color="95B3D7"/>
              <w:bottom w:val="single" w:sz="4" w:space="0" w:color="95B3D7"/>
            </w:tcBorders>
            <w:shd w:val="clear" w:color="auto" w:fill="auto"/>
            <w:noWrap/>
            <w:vAlign w:val="center"/>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nil"/>
              <w:left w:val="nil"/>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38,885s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38,757s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38,761s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38,915s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20,014s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20,117s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19,555s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19,602s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10,639s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10,663s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9,828s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9,829s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7,387s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7,625s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6,616s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6,611s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5,379s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5,266s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4,474s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4,449s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4,154s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4,182s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3,349s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3,351s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3,432s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3,439s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2,537s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2,537s</w:t>
            </w:r>
          </w:p>
        </w:tc>
      </w:tr>
    </w:tbl>
    <w:p w:rsidR="00654AC2" w:rsidRDefault="00654AC2" w:rsidP="00D572C6">
      <w:pPr>
        <w:spacing w:after="200" w:line="276" w:lineRule="auto"/>
        <w:jc w:val="center"/>
        <w:rPr>
          <w:sz w:val="20"/>
          <w:lang w:val="en-US"/>
        </w:rPr>
      </w:pPr>
    </w:p>
    <w:tbl>
      <w:tblPr>
        <w:tblW w:w="0" w:type="auto"/>
        <w:jc w:val="center"/>
        <w:tblLook w:val="04A0" w:firstRow="1" w:lastRow="0" w:firstColumn="1" w:lastColumn="0" w:noHBand="0" w:noVBand="1"/>
      </w:tblPr>
      <w:tblGrid>
        <w:gridCol w:w="614"/>
        <w:gridCol w:w="222"/>
        <w:gridCol w:w="788"/>
        <w:gridCol w:w="788"/>
        <w:gridCol w:w="222"/>
        <w:gridCol w:w="788"/>
        <w:gridCol w:w="788"/>
      </w:tblGrid>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4.00x</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Sync.</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Async.</w:t>
            </w:r>
          </w:p>
        </w:tc>
      </w:tr>
      <w:tr w:rsidR="00654AC2" w:rsidRPr="00654AC2" w:rsidTr="0020549C">
        <w:trPr>
          <w:trHeight w:val="227"/>
          <w:jc w:val="center"/>
        </w:trPr>
        <w:tc>
          <w:tcPr>
            <w:tcW w:w="0" w:type="auto"/>
            <w:tcBorders>
              <w:top w:val="single" w:sz="4" w:space="0" w:color="95B3D7"/>
              <w:bottom w:val="single" w:sz="4" w:space="0" w:color="95B3D7"/>
            </w:tcBorders>
            <w:shd w:val="clear" w:color="auto" w:fill="auto"/>
            <w:noWrap/>
            <w:vAlign w:val="center"/>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nil"/>
              <w:left w:val="nil"/>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Comp.</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Simp.</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77,177s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77,139s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77,041s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77,372s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39,208s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39,691s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38,634s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38,617s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20,653s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20,733s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19,398s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19,449s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14,055s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14,191s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12,964s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12,995s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18</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9,826s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9,950s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8,709s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8,733s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24</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7,693s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7,806s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6,567s</w:t>
            </w: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6,565s</w:t>
            </w:r>
          </w:p>
        </w:tc>
      </w:tr>
      <w:tr w:rsidR="00654AC2" w:rsidRPr="00654AC2" w:rsidTr="0020549C">
        <w:trPr>
          <w:trHeight w:val="227"/>
          <w:jc w:val="center"/>
        </w:trPr>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654AC2" w:rsidRPr="00654AC2" w:rsidRDefault="00654AC2" w:rsidP="0020549C">
            <w:pPr>
              <w:jc w:val="center"/>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32</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6,115s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6,196s</w:t>
            </w:r>
          </w:p>
        </w:tc>
        <w:tc>
          <w:tcPr>
            <w:tcW w:w="0" w:type="auto"/>
            <w:tcBorders>
              <w:top w:val="nil"/>
              <w:left w:val="single" w:sz="4" w:space="0" w:color="95B3D7"/>
              <w:bottom w:val="nil"/>
              <w:right w:val="single" w:sz="4" w:space="0" w:color="95B3D7"/>
            </w:tcBorders>
            <w:shd w:val="clear" w:color="auto" w:fill="auto"/>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p>
        </w:tc>
        <w:tc>
          <w:tcPr>
            <w:tcW w:w="0" w:type="auto"/>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4,952s</w:t>
            </w:r>
          </w:p>
        </w:tc>
        <w:tc>
          <w:tcPr>
            <w:tcW w:w="0" w:type="auto"/>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654AC2" w:rsidRPr="00654AC2" w:rsidRDefault="00654AC2" w:rsidP="0020549C">
            <w:pPr>
              <w:jc w:val="right"/>
              <w:rPr>
                <w:rFonts w:ascii="Calibri" w:eastAsia="Times New Roman" w:hAnsi="Calibri"/>
                <w:color w:val="000000"/>
                <w:sz w:val="18"/>
                <w:szCs w:val="18"/>
                <w:lang w:val="en-US" w:eastAsia="en-US"/>
              </w:rPr>
            </w:pPr>
            <w:r w:rsidRPr="00654AC2">
              <w:rPr>
                <w:rFonts w:ascii="Calibri" w:eastAsia="Times New Roman" w:hAnsi="Calibri"/>
                <w:color w:val="000000"/>
                <w:sz w:val="18"/>
                <w:szCs w:val="18"/>
                <w:lang w:val="en-US" w:eastAsia="en-US"/>
              </w:rPr>
              <w:t>4,958s</w:t>
            </w:r>
          </w:p>
        </w:tc>
      </w:tr>
    </w:tbl>
    <w:p w:rsidR="00C755E3" w:rsidRPr="00653088" w:rsidRDefault="00C755E3" w:rsidP="00C755E3">
      <w:pPr>
        <w:jc w:val="center"/>
        <w:rPr>
          <w:b/>
          <w:sz w:val="28"/>
          <w:lang w:val="en-US"/>
        </w:rPr>
      </w:pPr>
      <w:r>
        <w:rPr>
          <w:sz w:val="20"/>
          <w:lang w:val="en-US"/>
        </w:rPr>
        <w:br w:type="column"/>
      </w:r>
      <w:r w:rsidR="00653088" w:rsidRPr="00653088">
        <w:rPr>
          <w:b/>
          <w:sz w:val="28"/>
          <w:lang w:val="en-US"/>
        </w:rPr>
        <w:t>GREY 200</w:t>
      </w:r>
    </w:p>
    <w:p w:rsidR="00653088" w:rsidRPr="00C755E3" w:rsidRDefault="00653088" w:rsidP="00C755E3">
      <w:pPr>
        <w:jc w:val="center"/>
        <w:rPr>
          <w:sz w:val="20"/>
          <w:lang w:val="en-US"/>
        </w:rPr>
      </w:pPr>
    </w:p>
    <w:tbl>
      <w:tblPr>
        <w:tblW w:w="4222" w:type="dxa"/>
        <w:jc w:val="center"/>
        <w:tblLook w:val="04A0" w:firstRow="1" w:lastRow="0" w:firstColumn="1" w:lastColumn="0" w:noHBand="0" w:noVBand="1"/>
      </w:tblPr>
      <w:tblGrid>
        <w:gridCol w:w="658"/>
        <w:gridCol w:w="222"/>
        <w:gridCol w:w="780"/>
        <w:gridCol w:w="780"/>
        <w:gridCol w:w="222"/>
        <w:gridCol w:w="780"/>
        <w:gridCol w:w="780"/>
      </w:tblGrid>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C755E3" w:rsidP="00C755E3">
            <w:pPr>
              <w:rPr>
                <w:rFonts w:ascii="Calibri" w:eastAsia="Times New Roman" w:hAnsi="Calibri"/>
                <w:color w:val="000000"/>
                <w:sz w:val="18"/>
                <w:szCs w:val="18"/>
                <w:lang w:val="en-US" w:eastAsia="en-US"/>
              </w:rPr>
            </w:pPr>
            <w:r>
              <w:rPr>
                <w:lang w:val="en-US"/>
              </w:rPr>
              <w:br w:type="column"/>
            </w:r>
            <w:r>
              <w:rPr>
                <w:lang w:val="en-US"/>
              </w:rPr>
              <w:br w:type="column"/>
            </w:r>
            <w:r w:rsidR="005051E8" w:rsidRPr="00F036AF">
              <w:rPr>
                <w:sz w:val="18"/>
                <w:szCs w:val="18"/>
                <w:lang w:val="en-US"/>
              </w:rPr>
              <w:br w:type="column"/>
            </w:r>
            <w:r w:rsidR="005051E8" w:rsidRPr="00F036AF">
              <w:rPr>
                <w:rFonts w:ascii="Calibri" w:eastAsia="Times New Roman" w:hAnsi="Calibri"/>
                <w:color w:val="000000"/>
                <w:sz w:val="18"/>
                <w:szCs w:val="18"/>
                <w:lang w:val="en-US" w:eastAsia="en-US"/>
              </w:rPr>
              <w:t>0.25x</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Sync.</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Async.</w:t>
            </w:r>
          </w:p>
        </w:tc>
      </w:tr>
      <w:tr w:rsidR="005051E8" w:rsidRPr="00F036AF" w:rsidTr="0020549C">
        <w:trPr>
          <w:trHeight w:val="227"/>
          <w:jc w:val="center"/>
        </w:trPr>
        <w:tc>
          <w:tcPr>
            <w:tcW w:w="658" w:type="dxa"/>
            <w:tcBorders>
              <w:top w:val="single" w:sz="4" w:space="0" w:color="95B3D7"/>
              <w:left w:val="nil"/>
              <w:bottom w:val="single" w:sz="4" w:space="0" w:color="95B3D7"/>
              <w:right w:val="nil"/>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222" w:type="dxa"/>
            <w:tcBorders>
              <w:top w:val="nil"/>
              <w:left w:val="nil"/>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3,034s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3,038s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3,043s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3,043s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1,785s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1,773s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1,567s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1,568s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1,186s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1,186s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0,830s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0,829s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0,881s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0,889s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0,582s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0,583s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18</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0,720s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0,734s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0,408s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0,425s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0,752s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0,761s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0,326s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0,329s</w:t>
            </w:r>
          </w:p>
        </w:tc>
      </w:tr>
      <w:tr w:rsidR="005051E8" w:rsidRPr="00F036AF" w:rsidTr="0020549C">
        <w:trPr>
          <w:trHeight w:val="227"/>
          <w:jc w:val="center"/>
        </w:trPr>
        <w:tc>
          <w:tcPr>
            <w:tcW w:w="658"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0,847s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0,847s</w:t>
            </w:r>
          </w:p>
        </w:tc>
        <w:tc>
          <w:tcPr>
            <w:tcW w:w="222"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0,263s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0,265s</w:t>
            </w:r>
          </w:p>
        </w:tc>
      </w:tr>
    </w:tbl>
    <w:p w:rsidR="005051E8" w:rsidRDefault="005051E8" w:rsidP="00D572C6">
      <w:pPr>
        <w:spacing w:after="200" w:line="276" w:lineRule="auto"/>
        <w:jc w:val="center"/>
        <w:rPr>
          <w:sz w:val="20"/>
          <w:lang w:val="en-US"/>
        </w:rPr>
      </w:pPr>
    </w:p>
    <w:tbl>
      <w:tblPr>
        <w:tblW w:w="4100" w:type="dxa"/>
        <w:jc w:val="center"/>
        <w:tblLook w:val="04A0" w:firstRow="1" w:lastRow="0" w:firstColumn="1" w:lastColumn="0" w:noHBand="0" w:noVBand="1"/>
      </w:tblPr>
      <w:tblGrid>
        <w:gridCol w:w="614"/>
        <w:gridCol w:w="222"/>
        <w:gridCol w:w="780"/>
        <w:gridCol w:w="780"/>
        <w:gridCol w:w="222"/>
        <w:gridCol w:w="780"/>
        <w:gridCol w:w="780"/>
      </w:tblGrid>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0.50x</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Sync.</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Async.</w:t>
            </w:r>
          </w:p>
        </w:tc>
      </w:tr>
      <w:tr w:rsidR="005051E8" w:rsidRPr="00F036AF" w:rsidTr="0020549C">
        <w:trPr>
          <w:trHeight w:val="227"/>
          <w:jc w:val="center"/>
        </w:trPr>
        <w:tc>
          <w:tcPr>
            <w:tcW w:w="580" w:type="dxa"/>
            <w:tcBorders>
              <w:top w:val="single" w:sz="4" w:space="0" w:color="95B3D7"/>
              <w:left w:val="nil"/>
              <w:bottom w:val="single" w:sz="4" w:space="0" w:color="95B3D7"/>
              <w:right w:val="nil"/>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200" w:type="dxa"/>
            <w:tcBorders>
              <w:top w:val="nil"/>
              <w:left w:val="nil"/>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6,123s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6,106s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6,101s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6,130s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3,363s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3,344s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3,111s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3,107s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1,991s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1,991s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1,611s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1,603s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1,470s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1,475s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1,111s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1,110s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1,173s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1,182s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0,791s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0,794s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1,097s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1,094s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0,616s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0,613s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1,141s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1,147s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0,474s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0,473s</w:t>
            </w:r>
          </w:p>
        </w:tc>
      </w:tr>
    </w:tbl>
    <w:p w:rsidR="005051E8" w:rsidRDefault="005051E8" w:rsidP="00D572C6">
      <w:pPr>
        <w:spacing w:after="200" w:line="276" w:lineRule="auto"/>
        <w:jc w:val="center"/>
        <w:rPr>
          <w:sz w:val="20"/>
          <w:lang w:val="en-US"/>
        </w:rPr>
      </w:pPr>
    </w:p>
    <w:tbl>
      <w:tblPr>
        <w:tblW w:w="4100" w:type="dxa"/>
        <w:jc w:val="center"/>
        <w:tblLook w:val="04A0" w:firstRow="1" w:lastRow="0" w:firstColumn="1" w:lastColumn="0" w:noHBand="0" w:noVBand="1"/>
      </w:tblPr>
      <w:tblGrid>
        <w:gridCol w:w="614"/>
        <w:gridCol w:w="222"/>
        <w:gridCol w:w="788"/>
        <w:gridCol w:w="788"/>
        <w:gridCol w:w="222"/>
        <w:gridCol w:w="788"/>
        <w:gridCol w:w="788"/>
      </w:tblGrid>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1.00x</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Sync.</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Async.</w:t>
            </w:r>
          </w:p>
        </w:tc>
      </w:tr>
      <w:tr w:rsidR="005051E8" w:rsidRPr="00F036AF" w:rsidTr="0020549C">
        <w:trPr>
          <w:trHeight w:val="227"/>
          <w:jc w:val="center"/>
        </w:trPr>
        <w:tc>
          <w:tcPr>
            <w:tcW w:w="580" w:type="dxa"/>
            <w:tcBorders>
              <w:top w:val="single" w:sz="4" w:space="0" w:color="95B3D7"/>
              <w:left w:val="nil"/>
              <w:bottom w:val="single" w:sz="4" w:space="0" w:color="95B3D7"/>
              <w:right w:val="nil"/>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200" w:type="dxa"/>
            <w:tcBorders>
              <w:top w:val="nil"/>
              <w:left w:val="nil"/>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12,274s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12,245s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12,295s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12,278s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6,454s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6,492s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6,171s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6,182s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3,593s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3,626s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3,131s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3,128s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2,546s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2,598s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2,132s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2,129s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2,112s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2,181s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2,130s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1,690s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1,712s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1,727s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1,680s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1,136s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1,660s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1,647s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1,134s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D42263" w:rsidRDefault="005051E8" w:rsidP="0020549C">
            <w:pPr>
              <w:jc w:val="right"/>
              <w:rPr>
                <w:rFonts w:ascii="Calibri" w:eastAsia="Times New Roman" w:hAnsi="Calibri"/>
                <w:b/>
                <w:color w:val="000000"/>
                <w:sz w:val="18"/>
                <w:szCs w:val="18"/>
                <w:lang w:val="en-US" w:eastAsia="en-US"/>
              </w:rPr>
            </w:pPr>
            <w:r w:rsidRPr="00D42263">
              <w:rPr>
                <w:rFonts w:ascii="Calibri" w:eastAsia="Times New Roman" w:hAnsi="Calibri"/>
                <w:b/>
                <w:color w:val="000000"/>
                <w:sz w:val="18"/>
                <w:szCs w:val="18"/>
                <w:lang w:val="en-US" w:eastAsia="en-US"/>
              </w:rPr>
              <w:t>0,882s</w:t>
            </w:r>
          </w:p>
        </w:tc>
      </w:tr>
    </w:tbl>
    <w:p w:rsidR="005051E8" w:rsidRDefault="005051E8" w:rsidP="00D572C6">
      <w:pPr>
        <w:spacing w:after="200" w:line="276" w:lineRule="auto"/>
        <w:jc w:val="center"/>
        <w:rPr>
          <w:sz w:val="20"/>
          <w:lang w:val="en-US"/>
        </w:rPr>
      </w:pPr>
    </w:p>
    <w:tbl>
      <w:tblPr>
        <w:tblW w:w="4100" w:type="dxa"/>
        <w:jc w:val="center"/>
        <w:tblLook w:val="04A0" w:firstRow="1" w:lastRow="0" w:firstColumn="1" w:lastColumn="0" w:noHBand="0" w:noVBand="1"/>
      </w:tblPr>
      <w:tblGrid>
        <w:gridCol w:w="614"/>
        <w:gridCol w:w="222"/>
        <w:gridCol w:w="788"/>
        <w:gridCol w:w="788"/>
        <w:gridCol w:w="222"/>
        <w:gridCol w:w="788"/>
        <w:gridCol w:w="788"/>
      </w:tblGrid>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2.00x</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Sync.</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Async.</w:t>
            </w:r>
          </w:p>
        </w:tc>
      </w:tr>
      <w:tr w:rsidR="005051E8" w:rsidRPr="00F036AF" w:rsidTr="0020549C">
        <w:trPr>
          <w:trHeight w:val="227"/>
          <w:jc w:val="center"/>
        </w:trPr>
        <w:tc>
          <w:tcPr>
            <w:tcW w:w="580" w:type="dxa"/>
            <w:tcBorders>
              <w:top w:val="single" w:sz="4" w:space="0" w:color="95B3D7"/>
              <w:left w:val="nil"/>
              <w:bottom w:val="single" w:sz="4" w:space="0" w:color="95B3D7"/>
              <w:right w:val="nil"/>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200" w:type="dxa"/>
            <w:tcBorders>
              <w:top w:val="nil"/>
              <w:left w:val="nil"/>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24,366s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24,437s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24,450s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24,398s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12,892s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12,903s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12,392s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12,352s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6,989s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6,954s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6,242s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6,252s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4,799s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4,869s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4,263s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4,231s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18</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3,428s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3,517s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2,873s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2,882s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2,869s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2,880s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2,171s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2,175s</w:t>
            </w:r>
          </w:p>
        </w:tc>
      </w:tr>
      <w:tr w:rsidR="005051E8" w:rsidRPr="00F036AF" w:rsidTr="0020549C">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5051E8" w:rsidRPr="00F036AF" w:rsidRDefault="005051E8"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2,547s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2,562s</w:t>
            </w:r>
          </w:p>
        </w:tc>
        <w:tc>
          <w:tcPr>
            <w:tcW w:w="200" w:type="dxa"/>
            <w:tcBorders>
              <w:top w:val="nil"/>
              <w:left w:val="single" w:sz="4" w:space="0" w:color="95B3D7"/>
              <w:bottom w:val="nil"/>
              <w:right w:val="single" w:sz="4" w:space="0" w:color="95B3D7"/>
            </w:tcBorders>
            <w:shd w:val="clear" w:color="auto" w:fill="auto"/>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1,665s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5051E8" w:rsidRPr="00F036AF" w:rsidRDefault="005051E8"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1,668s</w:t>
            </w:r>
          </w:p>
        </w:tc>
      </w:tr>
    </w:tbl>
    <w:p w:rsidR="005051E8" w:rsidRDefault="005051E8" w:rsidP="00D572C6">
      <w:pPr>
        <w:spacing w:after="200" w:line="276" w:lineRule="auto"/>
        <w:jc w:val="center"/>
        <w:rPr>
          <w:sz w:val="20"/>
          <w:lang w:val="en-US"/>
        </w:rPr>
      </w:pPr>
    </w:p>
    <w:tbl>
      <w:tblPr>
        <w:tblW w:w="4100" w:type="dxa"/>
        <w:jc w:val="center"/>
        <w:tblLook w:val="04A0" w:firstRow="1" w:lastRow="0" w:firstColumn="1" w:lastColumn="0" w:noHBand="0" w:noVBand="1"/>
      </w:tblPr>
      <w:tblGrid>
        <w:gridCol w:w="614"/>
        <w:gridCol w:w="222"/>
        <w:gridCol w:w="788"/>
        <w:gridCol w:w="788"/>
        <w:gridCol w:w="222"/>
        <w:gridCol w:w="788"/>
        <w:gridCol w:w="788"/>
      </w:tblGrid>
      <w:tr w:rsidR="0020549C"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4.00x</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Sync.</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p>
        </w:tc>
        <w:tc>
          <w:tcPr>
            <w:tcW w:w="1560" w:type="dxa"/>
            <w:gridSpan w:val="2"/>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Async.</w:t>
            </w:r>
          </w:p>
        </w:tc>
      </w:tr>
      <w:tr w:rsidR="00F036AF" w:rsidRPr="00F036AF" w:rsidTr="007D1A44">
        <w:trPr>
          <w:trHeight w:val="227"/>
          <w:jc w:val="center"/>
        </w:trPr>
        <w:tc>
          <w:tcPr>
            <w:tcW w:w="580" w:type="dxa"/>
            <w:tcBorders>
              <w:top w:val="single" w:sz="4" w:space="0" w:color="95B3D7"/>
              <w:bottom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p>
        </w:tc>
        <w:tc>
          <w:tcPr>
            <w:tcW w:w="200" w:type="dxa"/>
            <w:tcBorders>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Comp.</w:t>
            </w:r>
          </w:p>
        </w:tc>
        <w:tc>
          <w:tcPr>
            <w:tcW w:w="7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Simp.</w:t>
            </w:r>
          </w:p>
        </w:tc>
      </w:tr>
      <w:tr w:rsidR="0020549C"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49,087s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49,162s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49,206s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49,056s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25,095s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25,368s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24,513s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24,580s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13,208s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13,414s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12,419s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12,480s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12</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9,112s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9,215s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8,299s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8,339s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18</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6,458s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6,546s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5,650s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5,659s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24</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5,257s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5,347s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4,279s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4,273s</w:t>
            </w:r>
          </w:p>
        </w:tc>
      </w:tr>
      <w:tr w:rsidR="009F0506" w:rsidRPr="00F036AF" w:rsidTr="007D1A44">
        <w:trPr>
          <w:trHeight w:val="227"/>
          <w:jc w:val="center"/>
        </w:trPr>
        <w:tc>
          <w:tcPr>
            <w:tcW w:w="580" w:type="dxa"/>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rsidR="00F036AF" w:rsidRPr="00F036AF" w:rsidRDefault="00F036AF" w:rsidP="0020549C">
            <w:pPr>
              <w:jc w:val="center"/>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4,271s</w:t>
            </w: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4,344s</w:t>
            </w:r>
          </w:p>
        </w:tc>
        <w:tc>
          <w:tcPr>
            <w:tcW w:w="200" w:type="dxa"/>
            <w:tcBorders>
              <w:left w:val="single" w:sz="4" w:space="0" w:color="95B3D7"/>
              <w:right w:val="single" w:sz="4" w:space="0" w:color="95B3D7"/>
            </w:tcBorders>
            <w:shd w:val="clear" w:color="auto" w:fill="auto"/>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p>
        </w:tc>
        <w:tc>
          <w:tcPr>
            <w:tcW w:w="780" w:type="dxa"/>
            <w:tcBorders>
              <w:top w:val="single" w:sz="4" w:space="0" w:color="95B3D7"/>
              <w:left w:val="single" w:sz="4" w:space="0" w:color="95B3D7"/>
              <w:bottom w:val="single" w:sz="4" w:space="0" w:color="95B3D7"/>
              <w:right w:val="single" w:sz="4" w:space="0" w:color="95B3D7"/>
            </w:tcBorders>
            <w:shd w:val="clear" w:color="000000" w:fill="FDE9D9"/>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3,248s</w:t>
            </w:r>
          </w:p>
        </w:tc>
        <w:tc>
          <w:tcPr>
            <w:tcW w:w="780" w:type="dxa"/>
            <w:tcBorders>
              <w:top w:val="single" w:sz="4" w:space="0" w:color="95B3D7"/>
              <w:left w:val="single" w:sz="4" w:space="0" w:color="95B3D7"/>
              <w:bottom w:val="single" w:sz="4" w:space="0" w:color="95B3D7"/>
              <w:right w:val="single" w:sz="4" w:space="0" w:color="95B3D7"/>
            </w:tcBorders>
            <w:shd w:val="clear" w:color="000000" w:fill="EBF1DE"/>
            <w:noWrap/>
            <w:vAlign w:val="center"/>
            <w:hideMark/>
          </w:tcPr>
          <w:p w:rsidR="00F036AF" w:rsidRPr="00F036AF" w:rsidRDefault="00F036AF" w:rsidP="0020549C">
            <w:pPr>
              <w:jc w:val="right"/>
              <w:rPr>
                <w:rFonts w:ascii="Calibri" w:eastAsia="Times New Roman" w:hAnsi="Calibri"/>
                <w:color w:val="000000"/>
                <w:sz w:val="18"/>
                <w:szCs w:val="18"/>
                <w:lang w:val="en-US" w:eastAsia="en-US"/>
              </w:rPr>
            </w:pPr>
            <w:r w:rsidRPr="00F036AF">
              <w:rPr>
                <w:rFonts w:ascii="Calibri" w:eastAsia="Times New Roman" w:hAnsi="Calibri"/>
                <w:color w:val="000000"/>
                <w:sz w:val="18"/>
                <w:szCs w:val="18"/>
                <w:lang w:val="en-US" w:eastAsia="en-US"/>
              </w:rPr>
              <w:t>3,218s</w:t>
            </w:r>
          </w:p>
        </w:tc>
      </w:tr>
    </w:tbl>
    <w:p w:rsidR="00C755E3" w:rsidRDefault="00C755E3" w:rsidP="00C755E3"/>
    <w:p w:rsidR="004D2B06" w:rsidRPr="004D2B06" w:rsidRDefault="004D2B06" w:rsidP="00C755E3">
      <w:pPr>
        <w:sectPr w:rsidR="004D2B06" w:rsidRPr="004D2B06" w:rsidSect="000E6979">
          <w:type w:val="continuous"/>
          <w:pgSz w:w="12240" w:h="15840"/>
          <w:pgMar w:top="720" w:right="720" w:bottom="720" w:left="720" w:header="708" w:footer="708" w:gutter="0"/>
          <w:cols w:num="2" w:space="369"/>
          <w:docGrid w:linePitch="360"/>
        </w:sectPr>
      </w:pPr>
    </w:p>
    <w:p w:rsidR="0032065D" w:rsidRDefault="00E727BE" w:rsidP="00E727BE">
      <w:pPr>
        <w:pStyle w:val="Heading1"/>
        <w:rPr>
          <w:lang w:val="en-US"/>
        </w:rPr>
      </w:pPr>
      <w:bookmarkStart w:id="32" w:name="_Toc413011265"/>
      <w:r>
        <w:rPr>
          <w:lang w:val="en-US"/>
        </w:rPr>
        <w:lastRenderedPageBreak/>
        <w:t>CUDA</w:t>
      </w:r>
      <w:bookmarkEnd w:id="32"/>
    </w:p>
    <w:p w:rsidR="00C3306B" w:rsidRDefault="00C3306B" w:rsidP="00C3306B">
      <w:pPr>
        <w:pStyle w:val="Heading2"/>
      </w:pPr>
      <w:bookmarkStart w:id="33" w:name="_Toc413011266"/>
      <w:r>
        <w:t>Πηγαίος κώδικας</w:t>
      </w:r>
      <w:bookmarkEnd w:id="33"/>
    </w:p>
    <w:p w:rsidR="004D2B06" w:rsidRDefault="004D2B06" w:rsidP="004D2B06">
      <w:pPr>
        <w:pStyle w:val="Heading3"/>
        <w:rPr>
          <w:lang w:val="en-US"/>
        </w:rPr>
      </w:pPr>
      <w:bookmarkStart w:id="34" w:name="_Toc413011267"/>
      <w:r>
        <w:t>Η δέσμευση και αποδέσμευση μνήμης</w:t>
      </w:r>
      <w:bookmarkEnd w:id="34"/>
    </w:p>
    <w:p w:rsidR="004D2B06" w:rsidRDefault="00580D21" w:rsidP="004D2B06">
      <w:pPr>
        <w:rPr>
          <w:lang w:val="en-US"/>
        </w:rPr>
      </w:pPr>
      <w:r>
        <w:t xml:space="preserve">Έγινε προσπάθεια να διατηρηθεί το σχήμα δέσμευσης μνήμης που παρουσιάστηκε στο </w:t>
      </w:r>
      <w:r>
        <w:rPr>
          <w:lang w:val="en-US"/>
        </w:rPr>
        <w:t>SPMD</w:t>
      </w:r>
      <w:r>
        <w:t xml:space="preserve"> πρόγραμμα, έτσι ώστε να χρησιμοποιηθούν ήδη έτοιμα και </w:t>
      </w:r>
      <w:r w:rsidR="00215D17">
        <w:t>δοκιμασμένα</w:t>
      </w:r>
      <w:r>
        <w:t xml:space="preserve"> </w:t>
      </w:r>
      <w:r w:rsidR="00215D17">
        <w:t xml:space="preserve">τμήματα </w:t>
      </w:r>
      <w:r>
        <w:t>κώδικα επεξεργασίας δεδομένων με ελάχιστες αλλαγές. Παρακάτω παρουσιάζονται οι συναρτήσεις δέσμευσης και αποδέσμευσης μνήμης:</w:t>
      </w:r>
    </w:p>
    <w:p w:rsidR="00580D21" w:rsidRPr="00580D21" w:rsidRDefault="00580D21" w:rsidP="004D2B06">
      <w:pPr>
        <w:rPr>
          <w:lang w:val="en-US"/>
        </w:rPr>
      </w:pPr>
    </w:p>
    <w:tbl>
      <w:tblPr>
        <w:tblStyle w:val="TableGrid"/>
        <w:tblW w:w="0" w:type="auto"/>
        <w:tblLook w:val="04A0" w:firstRow="1" w:lastRow="0" w:firstColumn="1" w:lastColumn="0" w:noHBand="0" w:noVBand="1"/>
      </w:tblPr>
      <w:tblGrid>
        <w:gridCol w:w="10296"/>
      </w:tblGrid>
      <w:tr w:rsidR="003F690A" w:rsidRPr="00580D21" w:rsidTr="003F690A">
        <w:tc>
          <w:tcPr>
            <w:tcW w:w="10296" w:type="dxa"/>
          </w:tcPr>
          <w:p w:rsidR="003F690A" w:rsidRPr="004875AE" w:rsidRDefault="003F690A" w:rsidP="00580D21">
            <w:pPr>
              <w:pStyle w:val="ConsoleSmall"/>
              <w:rPr>
                <w:rStyle w:val="comment1"/>
              </w:rPr>
            </w:pPr>
            <w:r w:rsidRPr="004875AE">
              <w:t xml:space="preserve">  2 </w:t>
            </w:r>
            <w:r w:rsidRPr="004875AE">
              <w:rPr>
                <w:rStyle w:val="comment1"/>
              </w:rPr>
              <w:t>* File:   2d_malloc_cuda.c</w:t>
            </w:r>
            <w:r w:rsidR="00A66972" w:rsidRPr="004875AE">
              <w:rPr>
                <w:rStyle w:val="comment1"/>
              </w:rPr>
              <w:t>pp</w:t>
            </w:r>
          </w:p>
          <w:p w:rsidR="003F690A" w:rsidRPr="004875AE" w:rsidRDefault="003F690A" w:rsidP="00580D21">
            <w:pPr>
              <w:pStyle w:val="ConsoleSmall"/>
            </w:pPr>
            <w:r w:rsidRPr="004875AE">
              <w:t>...</w:t>
            </w:r>
          </w:p>
          <w:p w:rsidR="003F690A" w:rsidRPr="004875AE" w:rsidRDefault="003F690A" w:rsidP="00580D21">
            <w:pPr>
              <w:pStyle w:val="ConsoleSmall"/>
            </w:pPr>
            <w:r w:rsidRPr="004875AE">
              <w:t xml:space="preserve"> 32 </w:t>
            </w:r>
            <w:r w:rsidRPr="004875AE">
              <w:rPr>
                <w:rStyle w:val="keyword-directive1"/>
              </w:rPr>
              <w:t>extern</w:t>
            </w:r>
            <w:r w:rsidRPr="004875AE">
              <w:t xml:space="preserve"> </w:t>
            </w:r>
            <w:r w:rsidRPr="004875AE">
              <w:rPr>
                <w:rStyle w:val="st21"/>
              </w:rPr>
              <w:t>"</w:t>
            </w:r>
            <w:r w:rsidRPr="004875AE">
              <w:rPr>
                <w:rStyle w:val="preprocessor-system-include-literal1"/>
              </w:rPr>
              <w:t>C</w:t>
            </w:r>
            <w:r w:rsidRPr="004875AE">
              <w:rPr>
                <w:rStyle w:val="st21"/>
              </w:rPr>
              <w:t>"</w:t>
            </w:r>
            <w:r w:rsidRPr="004875AE">
              <w:t xml:space="preserve"> </w:t>
            </w:r>
            <w:r w:rsidRPr="004875AE">
              <w:rPr>
                <w:rStyle w:val="keyword-directive1"/>
              </w:rPr>
              <w:t>bool</w:t>
            </w:r>
            <w:r w:rsidRPr="004875AE">
              <w:t xml:space="preserve"> </w:t>
            </w:r>
            <w:r w:rsidRPr="00C67E02">
              <w:rPr>
                <w:rStyle w:val="st11"/>
                <w:shd w:val="clear" w:color="auto" w:fill="FFFFFF" w:themeFill="background1"/>
              </w:rPr>
              <w:t>alloc_uchar_array_cuda</w:t>
            </w:r>
            <w:r w:rsidRPr="004875AE">
              <w:t>(</w:t>
            </w:r>
            <w:r w:rsidRPr="004875AE">
              <w:rPr>
                <w:rStyle w:val="keyword-directive1"/>
              </w:rPr>
              <w:t>unsigned</w:t>
            </w:r>
            <w:r w:rsidRPr="004875AE">
              <w:t xml:space="preserve"> </w:t>
            </w:r>
            <w:r w:rsidRPr="004875AE">
              <w:rPr>
                <w:rStyle w:val="keyword-directive1"/>
              </w:rPr>
              <w:t>char</w:t>
            </w:r>
            <w:r w:rsidRPr="004875AE">
              <w:t xml:space="preserve"> ***array_d, </w:t>
            </w:r>
            <w:r w:rsidRPr="004875AE">
              <w:rPr>
                <w:rStyle w:val="keyword-directive1"/>
              </w:rPr>
              <w:t>unsigned</w:t>
            </w:r>
            <w:r w:rsidRPr="004875AE">
              <w:t xml:space="preserve"> </w:t>
            </w:r>
            <w:r w:rsidRPr="004875AE">
              <w:rPr>
                <w:rStyle w:val="keyword-directive1"/>
              </w:rPr>
              <w:t>char</w:t>
            </w:r>
            <w:r w:rsidRPr="004875AE">
              <w:t xml:space="preserve"> **p_d,</w:t>
            </w:r>
          </w:p>
          <w:p w:rsidR="003F690A" w:rsidRPr="004875AE" w:rsidRDefault="003F690A" w:rsidP="00580D21">
            <w:pPr>
              <w:pStyle w:val="ConsoleSmall"/>
            </w:pPr>
            <w:r w:rsidRPr="004875AE">
              <w:rPr>
                <w:rStyle w:val="keyword-directive1"/>
              </w:rPr>
              <w:t xml:space="preserve">           </w:t>
            </w:r>
            <w:r w:rsidR="004875AE" w:rsidRPr="004875AE">
              <w:rPr>
                <w:rStyle w:val="keyword-directive1"/>
              </w:rPr>
              <w:t xml:space="preserve">                             </w:t>
            </w:r>
            <w:r w:rsidR="004875AE" w:rsidRPr="00C67E02">
              <w:rPr>
                <w:rStyle w:val="keyword-directive1"/>
              </w:rPr>
              <w:t xml:space="preserve"> </w:t>
            </w:r>
            <w:r w:rsidR="004875AE" w:rsidRPr="004875AE">
              <w:rPr>
                <w:rStyle w:val="keyword-directive1"/>
              </w:rPr>
              <w:t xml:space="preserve">  </w:t>
            </w:r>
            <w:r w:rsidRPr="004875AE">
              <w:rPr>
                <w:rStyle w:val="keyword-directive1"/>
              </w:rPr>
              <w:t>int</w:t>
            </w:r>
            <w:r w:rsidRPr="004875AE">
              <w:t xml:space="preserve"> rows, </w:t>
            </w:r>
            <w:r w:rsidRPr="004875AE">
              <w:rPr>
                <w:rStyle w:val="keyword-directive1"/>
              </w:rPr>
              <w:t>int</w:t>
            </w:r>
            <w:r w:rsidRPr="004875AE">
              <w:t xml:space="preserve"> columns, </w:t>
            </w:r>
            <w:r w:rsidRPr="004875AE">
              <w:rPr>
                <w:rStyle w:val="keyword-directive1"/>
              </w:rPr>
              <w:t>int</w:t>
            </w:r>
            <w:r w:rsidRPr="004875AE">
              <w:t xml:space="preserve"> channels)</w:t>
            </w:r>
          </w:p>
          <w:p w:rsidR="003F690A" w:rsidRPr="004875AE" w:rsidRDefault="003F690A" w:rsidP="00580D21">
            <w:pPr>
              <w:pStyle w:val="ConsoleSmall"/>
            </w:pPr>
            <w:r w:rsidRPr="004875AE">
              <w:t xml:space="preserve"> 33 {</w:t>
            </w:r>
          </w:p>
          <w:p w:rsidR="003F690A" w:rsidRPr="004875AE" w:rsidRDefault="003F690A" w:rsidP="00580D21">
            <w:pPr>
              <w:pStyle w:val="ConsoleSmall"/>
            </w:pPr>
            <w:r w:rsidRPr="004875AE">
              <w:t xml:space="preserve"> 34     </w:t>
            </w:r>
            <w:r w:rsidRPr="004875AE">
              <w:rPr>
                <w:rStyle w:val="keyword-directive1"/>
              </w:rPr>
              <w:t>unsigned</w:t>
            </w:r>
            <w:r w:rsidRPr="004875AE">
              <w:t xml:space="preserve"> </w:t>
            </w:r>
            <w:r w:rsidRPr="004875AE">
              <w:rPr>
                <w:rStyle w:val="keyword-directive1"/>
              </w:rPr>
              <w:t>char</w:t>
            </w:r>
            <w:r w:rsidRPr="004875AE">
              <w:t xml:space="preserve"> *p;</w:t>
            </w:r>
          </w:p>
          <w:p w:rsidR="003F690A" w:rsidRPr="004875AE" w:rsidRDefault="003F690A" w:rsidP="00580D21">
            <w:pPr>
              <w:pStyle w:val="ConsoleSmall"/>
            </w:pPr>
            <w:r w:rsidRPr="004875AE">
              <w:t xml:space="preserve"> 35     cudaMalloc((</w:t>
            </w:r>
            <w:r w:rsidRPr="004875AE">
              <w:rPr>
                <w:rStyle w:val="keyword-directive1"/>
              </w:rPr>
              <w:t>void</w:t>
            </w:r>
            <w:r w:rsidRPr="004875AE">
              <w:t xml:space="preserve"> **) &amp;p, rows * columns * channels * </w:t>
            </w:r>
            <w:r w:rsidRPr="004875AE">
              <w:rPr>
                <w:rStyle w:val="keyword-directive1"/>
              </w:rPr>
              <w:t>sizeof</w:t>
            </w:r>
            <w:r w:rsidRPr="004875AE">
              <w:t xml:space="preserve"> (</w:t>
            </w:r>
            <w:r w:rsidRPr="004875AE">
              <w:rPr>
                <w:rStyle w:val="keyword-directive1"/>
              </w:rPr>
              <w:t>unsigned</w:t>
            </w:r>
            <w:r w:rsidRPr="004875AE">
              <w:t xml:space="preserve"> </w:t>
            </w:r>
            <w:r w:rsidRPr="004875AE">
              <w:rPr>
                <w:rStyle w:val="keyword-directive1"/>
              </w:rPr>
              <w:t>char</w:t>
            </w:r>
            <w:r w:rsidRPr="004875AE">
              <w:t>));</w:t>
            </w:r>
          </w:p>
          <w:p w:rsidR="003F690A" w:rsidRPr="004875AE" w:rsidRDefault="003F690A" w:rsidP="00580D21">
            <w:pPr>
              <w:pStyle w:val="ConsoleSmall"/>
            </w:pPr>
            <w:r w:rsidRPr="004875AE">
              <w:t xml:space="preserve"> 36     </w:t>
            </w:r>
            <w:r w:rsidRPr="004875AE">
              <w:rPr>
                <w:rStyle w:val="keyword-directive1"/>
              </w:rPr>
              <w:t>if</w:t>
            </w:r>
            <w:r w:rsidRPr="004875AE">
              <w:t xml:space="preserve"> (p == NULL)</w:t>
            </w:r>
          </w:p>
          <w:p w:rsidR="003F690A" w:rsidRPr="004875AE" w:rsidRDefault="003F690A" w:rsidP="00580D21">
            <w:pPr>
              <w:pStyle w:val="ConsoleSmall"/>
            </w:pPr>
            <w:r w:rsidRPr="004875AE">
              <w:t xml:space="preserve"> 37     {</w:t>
            </w:r>
          </w:p>
          <w:p w:rsidR="003F690A" w:rsidRPr="004875AE" w:rsidRDefault="003F690A" w:rsidP="00580D21">
            <w:pPr>
              <w:pStyle w:val="ConsoleSmall"/>
            </w:pPr>
            <w:r w:rsidRPr="004875AE">
              <w:t xml:space="preserve"> 38         fprintf(stderr, </w:t>
            </w:r>
            <w:r w:rsidRPr="004875AE">
              <w:rPr>
                <w:rStyle w:val="st21"/>
              </w:rPr>
              <w:t>"</w:t>
            </w:r>
            <w:r w:rsidRPr="004875AE">
              <w:rPr>
                <w:rStyle w:val="preprocessor-system-include-literal1"/>
              </w:rPr>
              <w:t>cudaMalloc</w:t>
            </w:r>
            <w:r w:rsidR="008C1A45" w:rsidRPr="004875AE">
              <w:rPr>
                <w:rStyle w:val="preprocessor-system-include-literal1"/>
              </w:rPr>
              <w:t>()</w:t>
            </w:r>
            <w:r w:rsidRPr="004875AE">
              <w:rPr>
                <w:rStyle w:val="preprocessor-system-include-literal1"/>
              </w:rPr>
              <w:t>: could not allocate device memory</w:t>
            </w:r>
            <w:r w:rsidRPr="004875AE">
              <w:rPr>
                <w:rStyle w:val="st21"/>
              </w:rPr>
              <w:t>\n"</w:t>
            </w:r>
            <w:r w:rsidRPr="004875AE">
              <w:t>);</w:t>
            </w:r>
          </w:p>
          <w:p w:rsidR="003F690A" w:rsidRPr="004875AE" w:rsidRDefault="003F690A" w:rsidP="00580D21">
            <w:pPr>
              <w:pStyle w:val="ConsoleSmall"/>
            </w:pPr>
            <w:r w:rsidRPr="004875AE">
              <w:t xml:space="preserve"> 39         </w:t>
            </w:r>
            <w:r w:rsidRPr="004875AE">
              <w:rPr>
                <w:rStyle w:val="keyword-directive1"/>
              </w:rPr>
              <w:t>return</w:t>
            </w:r>
            <w:r w:rsidRPr="004875AE">
              <w:t xml:space="preserve"> </w:t>
            </w:r>
            <w:r w:rsidRPr="004875AE">
              <w:rPr>
                <w:rStyle w:val="keyword-directive1"/>
              </w:rPr>
              <w:t>false</w:t>
            </w:r>
            <w:r w:rsidRPr="004875AE">
              <w:t>;</w:t>
            </w:r>
          </w:p>
          <w:p w:rsidR="003F690A" w:rsidRPr="004875AE" w:rsidRDefault="003F690A" w:rsidP="00580D21">
            <w:pPr>
              <w:pStyle w:val="ConsoleSmall"/>
            </w:pPr>
            <w:r w:rsidRPr="004875AE">
              <w:t xml:space="preserve"> 40     }</w:t>
            </w:r>
          </w:p>
          <w:p w:rsidR="003F690A" w:rsidRPr="004875AE" w:rsidRDefault="003F690A" w:rsidP="00580D21">
            <w:pPr>
              <w:pStyle w:val="ConsoleSmall"/>
            </w:pPr>
            <w:r w:rsidRPr="004875AE">
              <w:t xml:space="preserve"> 41 </w:t>
            </w:r>
          </w:p>
          <w:p w:rsidR="003F690A" w:rsidRPr="004875AE" w:rsidRDefault="003F690A" w:rsidP="00580D21">
            <w:pPr>
              <w:pStyle w:val="ConsoleSmall"/>
            </w:pPr>
            <w:r w:rsidRPr="004875AE">
              <w:t xml:space="preserve"> 42     *p_d = p;</w:t>
            </w:r>
          </w:p>
          <w:p w:rsidR="003F690A" w:rsidRPr="004875AE" w:rsidRDefault="003F690A" w:rsidP="00580D21">
            <w:pPr>
              <w:pStyle w:val="ConsoleSmall"/>
            </w:pPr>
            <w:r w:rsidRPr="004875AE">
              <w:t xml:space="preserve"> 43 </w:t>
            </w:r>
          </w:p>
          <w:p w:rsidR="003F690A" w:rsidRPr="004875AE" w:rsidRDefault="003F690A" w:rsidP="00580D21">
            <w:pPr>
              <w:pStyle w:val="ConsoleSmall"/>
            </w:pPr>
            <w:r w:rsidRPr="004875AE">
              <w:t xml:space="preserve"> 44     </w:t>
            </w:r>
            <w:r w:rsidRPr="004875AE">
              <w:rPr>
                <w:rStyle w:val="keyword-directive1"/>
              </w:rPr>
              <w:t>unsigned</w:t>
            </w:r>
            <w:r w:rsidRPr="004875AE">
              <w:t xml:space="preserve"> </w:t>
            </w:r>
            <w:r w:rsidRPr="004875AE">
              <w:rPr>
                <w:rStyle w:val="keyword-directive1"/>
              </w:rPr>
              <w:t>char</w:t>
            </w:r>
            <w:r w:rsidRPr="004875AE">
              <w:t xml:space="preserve"> **array_p;</w:t>
            </w:r>
          </w:p>
          <w:p w:rsidR="003F690A" w:rsidRPr="004875AE" w:rsidRDefault="003F690A" w:rsidP="00580D21">
            <w:pPr>
              <w:pStyle w:val="ConsoleSmall"/>
            </w:pPr>
            <w:r w:rsidRPr="004875AE">
              <w:t xml:space="preserve"> 45     cudaMalloc((</w:t>
            </w:r>
            <w:r w:rsidRPr="004875AE">
              <w:rPr>
                <w:rStyle w:val="keyword-directive1"/>
              </w:rPr>
              <w:t>void</w:t>
            </w:r>
            <w:r w:rsidRPr="004875AE">
              <w:t xml:space="preserve"> **) &amp;array_p, rows * </w:t>
            </w:r>
            <w:r w:rsidRPr="004875AE">
              <w:rPr>
                <w:rStyle w:val="keyword-directive1"/>
              </w:rPr>
              <w:t>sizeof</w:t>
            </w:r>
            <w:r w:rsidRPr="004875AE">
              <w:t xml:space="preserve"> (</w:t>
            </w:r>
            <w:r w:rsidRPr="004875AE">
              <w:rPr>
                <w:rStyle w:val="keyword-directive1"/>
              </w:rPr>
              <w:t>unsigned</w:t>
            </w:r>
            <w:r w:rsidRPr="004875AE">
              <w:t xml:space="preserve"> </w:t>
            </w:r>
            <w:r w:rsidRPr="004875AE">
              <w:rPr>
                <w:rStyle w:val="keyword-directive1"/>
              </w:rPr>
              <w:t>char</w:t>
            </w:r>
            <w:r w:rsidRPr="004875AE">
              <w:t xml:space="preserve"> *));</w:t>
            </w:r>
          </w:p>
          <w:p w:rsidR="003F690A" w:rsidRPr="004875AE" w:rsidRDefault="003F690A" w:rsidP="00580D21">
            <w:pPr>
              <w:pStyle w:val="ConsoleSmall"/>
            </w:pPr>
            <w:r w:rsidRPr="004875AE">
              <w:t xml:space="preserve"> 46     </w:t>
            </w:r>
            <w:r w:rsidRPr="004875AE">
              <w:rPr>
                <w:rStyle w:val="keyword-directive1"/>
              </w:rPr>
              <w:t>if</w:t>
            </w:r>
            <w:r w:rsidRPr="004875AE">
              <w:t xml:space="preserve"> (array_p == NULL)</w:t>
            </w:r>
          </w:p>
          <w:p w:rsidR="003F690A" w:rsidRPr="004875AE" w:rsidRDefault="003F690A" w:rsidP="00580D21">
            <w:pPr>
              <w:pStyle w:val="ConsoleSmall"/>
            </w:pPr>
            <w:r w:rsidRPr="004875AE">
              <w:t xml:space="preserve"> 47     {</w:t>
            </w:r>
          </w:p>
          <w:p w:rsidR="003F690A" w:rsidRPr="004875AE" w:rsidRDefault="003F690A" w:rsidP="00580D21">
            <w:pPr>
              <w:pStyle w:val="ConsoleSmall"/>
            </w:pPr>
            <w:r w:rsidRPr="004875AE">
              <w:t xml:space="preserve"> 48         fprintf(stderr, </w:t>
            </w:r>
            <w:r w:rsidRPr="004875AE">
              <w:rPr>
                <w:rStyle w:val="st21"/>
              </w:rPr>
              <w:t>"</w:t>
            </w:r>
            <w:r w:rsidRPr="004875AE">
              <w:rPr>
                <w:rStyle w:val="preprocessor-system-include-literal1"/>
              </w:rPr>
              <w:t>cudaMalloc</w:t>
            </w:r>
            <w:r w:rsidR="008C1A45" w:rsidRPr="004875AE">
              <w:rPr>
                <w:rStyle w:val="preprocessor-system-include-literal1"/>
              </w:rPr>
              <w:t>()</w:t>
            </w:r>
            <w:r w:rsidRPr="004875AE">
              <w:rPr>
                <w:rStyle w:val="preprocessor-system-include-literal1"/>
              </w:rPr>
              <w:t>: could not allocate device memory</w:t>
            </w:r>
            <w:r w:rsidRPr="004875AE">
              <w:rPr>
                <w:rStyle w:val="st21"/>
              </w:rPr>
              <w:t>\n"</w:t>
            </w:r>
            <w:r w:rsidRPr="004875AE">
              <w:t>);</w:t>
            </w:r>
          </w:p>
          <w:p w:rsidR="003F690A" w:rsidRPr="004875AE" w:rsidRDefault="003F690A" w:rsidP="00580D21">
            <w:pPr>
              <w:pStyle w:val="ConsoleSmall"/>
            </w:pPr>
            <w:r w:rsidRPr="004875AE">
              <w:t xml:space="preserve"> 49         cudaFree(p);</w:t>
            </w:r>
          </w:p>
          <w:p w:rsidR="003F690A" w:rsidRPr="004875AE" w:rsidRDefault="003F690A" w:rsidP="00580D21">
            <w:pPr>
              <w:pStyle w:val="ConsoleSmall"/>
            </w:pPr>
            <w:r w:rsidRPr="004875AE">
              <w:t xml:space="preserve"> 50         </w:t>
            </w:r>
            <w:r w:rsidRPr="004875AE">
              <w:rPr>
                <w:rStyle w:val="keyword-directive1"/>
              </w:rPr>
              <w:t>return</w:t>
            </w:r>
            <w:r w:rsidRPr="004875AE">
              <w:t xml:space="preserve"> </w:t>
            </w:r>
            <w:r w:rsidRPr="004875AE">
              <w:rPr>
                <w:rStyle w:val="keyword-directive1"/>
              </w:rPr>
              <w:t>false</w:t>
            </w:r>
            <w:r w:rsidRPr="004875AE">
              <w:t>;</w:t>
            </w:r>
          </w:p>
          <w:p w:rsidR="003F690A" w:rsidRPr="004875AE" w:rsidRDefault="003F690A" w:rsidP="00580D21">
            <w:pPr>
              <w:pStyle w:val="ConsoleSmall"/>
            </w:pPr>
            <w:r w:rsidRPr="004875AE">
              <w:t xml:space="preserve"> 51     }</w:t>
            </w:r>
          </w:p>
          <w:p w:rsidR="003F690A" w:rsidRPr="004875AE" w:rsidRDefault="003F690A" w:rsidP="00580D21">
            <w:pPr>
              <w:pStyle w:val="ConsoleSmall"/>
            </w:pPr>
            <w:r w:rsidRPr="004875AE">
              <w:t xml:space="preserve"> 52 </w:t>
            </w:r>
          </w:p>
          <w:p w:rsidR="003F690A" w:rsidRPr="004875AE" w:rsidRDefault="003F690A" w:rsidP="00580D21">
            <w:pPr>
              <w:pStyle w:val="ConsoleSmall"/>
            </w:pPr>
            <w:r w:rsidRPr="004875AE">
              <w:t xml:space="preserve"> 53     dim3 dimBl(1);</w:t>
            </w:r>
          </w:p>
          <w:p w:rsidR="003F690A" w:rsidRPr="004875AE" w:rsidRDefault="003F690A" w:rsidP="00580D21">
            <w:pPr>
              <w:pStyle w:val="ConsoleSmall"/>
            </w:pPr>
            <w:r w:rsidRPr="004875AE">
              <w:t xml:space="preserve"> 54     dim3 dimGr(1);</w:t>
            </w:r>
          </w:p>
          <w:p w:rsidR="003F690A" w:rsidRPr="004875AE" w:rsidRDefault="003F690A" w:rsidP="00580D21">
            <w:pPr>
              <w:pStyle w:val="ConsoleSmall"/>
            </w:pPr>
            <w:r w:rsidRPr="004875AE">
              <w:t xml:space="preserve"> 55     k_assign_uchar_ptrs&lt;&lt;&lt;dimGr, dimBl&gt;&gt;&gt;(array_p, p, rows, columns, channels);</w:t>
            </w:r>
          </w:p>
          <w:p w:rsidR="003F690A" w:rsidRPr="004875AE" w:rsidRDefault="003F690A" w:rsidP="00580D21">
            <w:pPr>
              <w:pStyle w:val="ConsoleSmall"/>
            </w:pPr>
            <w:r w:rsidRPr="004875AE">
              <w:t xml:space="preserve"> 56 </w:t>
            </w:r>
          </w:p>
          <w:p w:rsidR="003F690A" w:rsidRPr="004875AE" w:rsidRDefault="003F690A" w:rsidP="00580D21">
            <w:pPr>
              <w:pStyle w:val="ConsoleSmall"/>
            </w:pPr>
            <w:r w:rsidRPr="004875AE">
              <w:t xml:space="preserve"> 57     *array_d = array_p;</w:t>
            </w:r>
          </w:p>
          <w:p w:rsidR="003F690A" w:rsidRPr="004875AE" w:rsidRDefault="003F690A" w:rsidP="00580D21">
            <w:pPr>
              <w:pStyle w:val="ConsoleSmall"/>
            </w:pPr>
            <w:r w:rsidRPr="004875AE">
              <w:t xml:space="preserve"> 58 </w:t>
            </w:r>
          </w:p>
          <w:p w:rsidR="003F690A" w:rsidRPr="004875AE" w:rsidRDefault="003F690A" w:rsidP="00580D21">
            <w:pPr>
              <w:pStyle w:val="ConsoleSmall"/>
            </w:pPr>
            <w:r w:rsidRPr="004875AE">
              <w:t xml:space="preserve"> 59     </w:t>
            </w:r>
            <w:r w:rsidRPr="004875AE">
              <w:rPr>
                <w:rStyle w:val="keyword-directive1"/>
              </w:rPr>
              <w:t>return</w:t>
            </w:r>
            <w:r w:rsidRPr="004875AE">
              <w:t xml:space="preserve"> </w:t>
            </w:r>
            <w:r w:rsidRPr="004875AE">
              <w:rPr>
                <w:rStyle w:val="keyword-directive1"/>
              </w:rPr>
              <w:t>true</w:t>
            </w:r>
            <w:r w:rsidRPr="004875AE">
              <w:t>;</w:t>
            </w:r>
          </w:p>
          <w:p w:rsidR="003F690A" w:rsidRPr="004875AE" w:rsidRDefault="003F690A" w:rsidP="00580D21">
            <w:pPr>
              <w:pStyle w:val="ConsoleSmall"/>
            </w:pPr>
            <w:r w:rsidRPr="004875AE">
              <w:t xml:space="preserve"> 60 }</w:t>
            </w:r>
          </w:p>
          <w:p w:rsidR="00580D21" w:rsidRPr="004875AE" w:rsidRDefault="00580D21" w:rsidP="00580D21">
            <w:pPr>
              <w:pStyle w:val="ConsoleSmall"/>
            </w:pPr>
            <w:r w:rsidRPr="004875AE">
              <w:t>...</w:t>
            </w:r>
          </w:p>
          <w:p w:rsidR="00580D21" w:rsidRPr="004875AE" w:rsidRDefault="00580D21" w:rsidP="00580D21">
            <w:pPr>
              <w:pStyle w:val="ConsoleSmall"/>
            </w:pPr>
            <w:r w:rsidRPr="004875AE">
              <w:t xml:space="preserve"> 92 </w:t>
            </w:r>
            <w:r w:rsidRPr="004875AE">
              <w:rPr>
                <w:rStyle w:val="keyword-directive1"/>
              </w:rPr>
              <w:t>extern</w:t>
            </w:r>
            <w:r w:rsidRPr="004875AE">
              <w:t xml:space="preserve"> </w:t>
            </w:r>
            <w:r w:rsidRPr="004875AE">
              <w:rPr>
                <w:rStyle w:val="st21"/>
              </w:rPr>
              <w:t>"</w:t>
            </w:r>
            <w:r w:rsidRPr="004875AE">
              <w:rPr>
                <w:rStyle w:val="preprocessor-system-include-literal1"/>
              </w:rPr>
              <w:t>C</w:t>
            </w:r>
            <w:r w:rsidRPr="004875AE">
              <w:rPr>
                <w:rStyle w:val="st21"/>
              </w:rPr>
              <w:t>"</w:t>
            </w:r>
            <w:r w:rsidRPr="004875AE">
              <w:t xml:space="preserve"> </w:t>
            </w:r>
            <w:r w:rsidRPr="004875AE">
              <w:rPr>
                <w:rStyle w:val="keyword-directive1"/>
              </w:rPr>
              <w:t>void</w:t>
            </w:r>
            <w:r w:rsidRPr="004875AE">
              <w:t xml:space="preserve"> </w:t>
            </w:r>
            <w:r w:rsidRPr="00C67E02">
              <w:rPr>
                <w:rStyle w:val="st11"/>
                <w:shd w:val="clear" w:color="auto" w:fill="FFFFFF" w:themeFill="background1"/>
              </w:rPr>
              <w:t>dealloc_uchar_array_cuda</w:t>
            </w:r>
            <w:r w:rsidRPr="004875AE">
              <w:t>(</w:t>
            </w:r>
            <w:r w:rsidRPr="004875AE">
              <w:rPr>
                <w:rStyle w:val="keyword-directive1"/>
              </w:rPr>
              <w:t>unsigned</w:t>
            </w:r>
            <w:r w:rsidRPr="004875AE">
              <w:t xml:space="preserve"> </w:t>
            </w:r>
            <w:r w:rsidRPr="004875AE">
              <w:rPr>
                <w:rStyle w:val="keyword-directive1"/>
              </w:rPr>
              <w:t>char</w:t>
            </w:r>
            <w:r w:rsidRPr="004875AE">
              <w:t xml:space="preserve"> ***array_d, </w:t>
            </w:r>
            <w:r w:rsidRPr="004875AE">
              <w:rPr>
                <w:rStyle w:val="keyword-directive1"/>
              </w:rPr>
              <w:t>unsigned</w:t>
            </w:r>
            <w:r w:rsidRPr="004875AE">
              <w:t xml:space="preserve"> </w:t>
            </w:r>
            <w:r w:rsidRPr="004875AE">
              <w:rPr>
                <w:rStyle w:val="keyword-directive1"/>
              </w:rPr>
              <w:t>char</w:t>
            </w:r>
            <w:r w:rsidRPr="004875AE">
              <w:t xml:space="preserve"> **p_d)</w:t>
            </w:r>
          </w:p>
          <w:p w:rsidR="00580D21" w:rsidRPr="004875AE" w:rsidRDefault="00580D21" w:rsidP="00580D21">
            <w:pPr>
              <w:pStyle w:val="ConsoleSmall"/>
            </w:pPr>
            <w:r w:rsidRPr="004875AE">
              <w:t xml:space="preserve"> 93 {</w:t>
            </w:r>
          </w:p>
          <w:p w:rsidR="00580D21" w:rsidRPr="004875AE" w:rsidRDefault="00580D21" w:rsidP="00580D21">
            <w:pPr>
              <w:pStyle w:val="ConsoleSmall"/>
            </w:pPr>
            <w:r w:rsidRPr="004875AE">
              <w:t xml:space="preserve"> 94     cudaFree(p_d);</w:t>
            </w:r>
          </w:p>
          <w:p w:rsidR="00580D21" w:rsidRPr="004875AE" w:rsidRDefault="00580D21" w:rsidP="00580D21">
            <w:pPr>
              <w:pStyle w:val="ConsoleSmall"/>
            </w:pPr>
            <w:r w:rsidRPr="004875AE">
              <w:t xml:space="preserve"> 95     p_d = NULL;</w:t>
            </w:r>
          </w:p>
          <w:p w:rsidR="00580D21" w:rsidRPr="004875AE" w:rsidRDefault="00580D21" w:rsidP="00580D21">
            <w:pPr>
              <w:pStyle w:val="ConsoleSmall"/>
            </w:pPr>
            <w:r w:rsidRPr="004875AE">
              <w:t xml:space="preserve"> 96     cudaFree(*array_d);</w:t>
            </w:r>
          </w:p>
          <w:p w:rsidR="00580D21" w:rsidRPr="004875AE" w:rsidRDefault="00580D21" w:rsidP="00580D21">
            <w:pPr>
              <w:pStyle w:val="ConsoleSmall"/>
            </w:pPr>
            <w:r w:rsidRPr="004875AE">
              <w:t xml:space="preserve"> 97     *array_d = NULL;</w:t>
            </w:r>
          </w:p>
          <w:p w:rsidR="00580D21" w:rsidRPr="004875AE" w:rsidRDefault="00580D21" w:rsidP="00580D21">
            <w:pPr>
              <w:pStyle w:val="ConsoleSmall"/>
            </w:pPr>
            <w:r w:rsidRPr="004875AE">
              <w:t xml:space="preserve"> 98 }</w:t>
            </w:r>
          </w:p>
          <w:p w:rsidR="008C1A45" w:rsidRPr="004875AE" w:rsidRDefault="008C1A45" w:rsidP="00580D21">
            <w:pPr>
              <w:pStyle w:val="ConsoleSmall"/>
            </w:pPr>
            <w:r w:rsidRPr="004875AE">
              <w:t>...</w:t>
            </w:r>
          </w:p>
        </w:tc>
      </w:tr>
    </w:tbl>
    <w:p w:rsidR="00A702B7" w:rsidRDefault="00A702B7" w:rsidP="004D2B06">
      <w:pPr>
        <w:rPr>
          <w:lang w:val="en-US"/>
        </w:rPr>
      </w:pPr>
    </w:p>
    <w:p w:rsidR="00FA30C1" w:rsidRDefault="00FA30C1">
      <w:pPr>
        <w:spacing w:after="200" w:line="276" w:lineRule="auto"/>
        <w:jc w:val="left"/>
      </w:pPr>
      <w:r>
        <w:br w:type="page"/>
      </w:r>
    </w:p>
    <w:p w:rsidR="000F20CF" w:rsidRDefault="00A702B7" w:rsidP="00AA30D4">
      <w:r>
        <w:lastRenderedPageBreak/>
        <w:t xml:space="preserve">Η συνάρτηση </w:t>
      </w:r>
      <w:r w:rsidRPr="00A702B7">
        <w:rPr>
          <w:rStyle w:val="ConsoleBigChar"/>
          <w:sz w:val="22"/>
        </w:rPr>
        <w:t>alloc_uchar_array_cuda()</w:t>
      </w:r>
      <w:r w:rsidR="00AA30D4">
        <w:t xml:space="preserve"> κάνει χρήση της κλήσης </w:t>
      </w:r>
      <w:r w:rsidR="00AA30D4" w:rsidRPr="00AA30D4">
        <w:rPr>
          <w:rStyle w:val="ConsoleBigChar"/>
          <w:sz w:val="22"/>
        </w:rPr>
        <w:t>cudaMalloc()</w:t>
      </w:r>
      <w:r w:rsidR="00AA30D4" w:rsidRPr="00C67E02">
        <w:t xml:space="preserve"> </w:t>
      </w:r>
      <w:r w:rsidR="00AA30D4">
        <w:t xml:space="preserve">για δέσμευση της συνεχόμενης περιοχής μνήμης στο χώρο διευθύνσεων της κάρτας γραφικών. Για να αρχικοποιηθούν σωστά οι δείκτες </w:t>
      </w:r>
      <w:r w:rsidR="002F6C84">
        <w:t>στον</w:t>
      </w:r>
      <w:r w:rsidR="00AA30D4">
        <w:t xml:space="preserve"> πίνακα </w:t>
      </w:r>
      <w:r w:rsidR="000F20CF">
        <w:t xml:space="preserve">δεικτών </w:t>
      </w:r>
      <w:r w:rsidR="002F6C84">
        <w:rPr>
          <w:rStyle w:val="ConsoleBigChar"/>
          <w:sz w:val="22"/>
        </w:rPr>
        <w:t>*</w:t>
      </w:r>
      <w:r w:rsidR="002F6C84">
        <w:rPr>
          <w:rStyle w:val="ConsoleBigChar"/>
          <w:sz w:val="22"/>
          <w:lang w:val="en-US"/>
        </w:rPr>
        <w:t>a</w:t>
      </w:r>
      <w:r w:rsidR="00AA30D4" w:rsidRPr="000F20CF">
        <w:rPr>
          <w:rStyle w:val="ConsoleBigChar"/>
          <w:sz w:val="22"/>
        </w:rPr>
        <w:t>rray_d</w:t>
      </w:r>
      <w:r w:rsidR="000F20CF">
        <w:t xml:space="preserve"> είναι αναγκαία η κλήση ενός </w:t>
      </w:r>
      <w:r w:rsidR="000F20CF">
        <w:rPr>
          <w:lang w:val="en-US"/>
        </w:rPr>
        <w:t>kernel</w:t>
      </w:r>
      <w:r w:rsidR="000F20CF" w:rsidRPr="00C67E02">
        <w:t xml:space="preserve"> </w:t>
      </w:r>
      <w:r w:rsidR="000F20CF">
        <w:t>ο οποίος έχει τη δυνατότητα πρόσβασης στη μνήμη της κάρτας γραφικών:</w:t>
      </w:r>
    </w:p>
    <w:p w:rsidR="000F20CF" w:rsidRDefault="000F20CF" w:rsidP="00AA30D4"/>
    <w:tbl>
      <w:tblPr>
        <w:tblStyle w:val="TableGrid"/>
        <w:tblW w:w="0" w:type="auto"/>
        <w:tblLook w:val="04A0" w:firstRow="1" w:lastRow="0" w:firstColumn="1" w:lastColumn="0" w:noHBand="0" w:noVBand="1"/>
      </w:tblPr>
      <w:tblGrid>
        <w:gridCol w:w="10296"/>
      </w:tblGrid>
      <w:tr w:rsidR="000F20CF" w:rsidTr="000F20CF">
        <w:tc>
          <w:tcPr>
            <w:tcW w:w="10296" w:type="dxa"/>
          </w:tcPr>
          <w:p w:rsidR="002F6C84" w:rsidRPr="00580D21" w:rsidRDefault="002F6C84" w:rsidP="002F6C84">
            <w:pPr>
              <w:pStyle w:val="ConsoleSmall"/>
              <w:rPr>
                <w:rStyle w:val="comment1"/>
                <w:sz w:val="20"/>
                <w:szCs w:val="20"/>
              </w:rPr>
            </w:pPr>
            <w:r w:rsidRPr="00C67E02">
              <w:rPr>
                <w:lang w:val="el-GR"/>
              </w:rPr>
              <w:t xml:space="preserve">  </w:t>
            </w:r>
            <w:r w:rsidRPr="00580D21">
              <w:t xml:space="preserve">2 </w:t>
            </w:r>
            <w:r w:rsidRPr="00580D21">
              <w:rPr>
                <w:rStyle w:val="comment1"/>
                <w:sz w:val="20"/>
                <w:szCs w:val="20"/>
              </w:rPr>
              <w:t>* File:   2d_malloc_cuda.c</w:t>
            </w:r>
            <w:r>
              <w:rPr>
                <w:rStyle w:val="comment1"/>
                <w:sz w:val="20"/>
                <w:szCs w:val="20"/>
              </w:rPr>
              <w:t>pp</w:t>
            </w:r>
          </w:p>
          <w:p w:rsidR="002F6C84" w:rsidRPr="00580D21" w:rsidRDefault="002F6C84" w:rsidP="002F6C84">
            <w:pPr>
              <w:pStyle w:val="ConsoleSmall"/>
            </w:pPr>
            <w:r w:rsidRPr="00580D21">
              <w:t>...</w:t>
            </w:r>
          </w:p>
          <w:p w:rsidR="002F6C84" w:rsidRPr="00C67E02" w:rsidRDefault="00CD439C" w:rsidP="002F6C84">
            <w:pPr>
              <w:pStyle w:val="ConsoleSmall"/>
            </w:pPr>
            <w:r w:rsidRPr="00C67E02">
              <w:t xml:space="preserve"> </w:t>
            </w:r>
            <w:r w:rsidR="002F6C84">
              <w:t xml:space="preserve">18 </w:t>
            </w:r>
            <w:r w:rsidR="002F6C84">
              <w:rPr>
                <w:rStyle w:val="pragma-omp-keyword-directive1"/>
              </w:rPr>
              <w:t>__global__</w:t>
            </w:r>
            <w:r w:rsidR="002F6C84">
              <w:t xml:space="preserve"> </w:t>
            </w:r>
            <w:r w:rsidR="002F6C84">
              <w:rPr>
                <w:rStyle w:val="keyword-directive1"/>
              </w:rPr>
              <w:t>void</w:t>
            </w:r>
            <w:r w:rsidR="002F6C84">
              <w:t xml:space="preserve"> </w:t>
            </w:r>
            <w:r w:rsidR="002F6C84" w:rsidRPr="00C67E02">
              <w:rPr>
                <w:rStyle w:val="st11"/>
                <w:shd w:val="clear" w:color="auto" w:fill="FFFFFF" w:themeFill="background1"/>
              </w:rPr>
              <w:t>k_assign_uchar_ptrs</w:t>
            </w:r>
            <w:r w:rsidR="002F6C84">
              <w:t>(</w:t>
            </w:r>
            <w:r w:rsidR="002F6C84">
              <w:rPr>
                <w:rStyle w:val="keyword-directive1"/>
              </w:rPr>
              <w:t>unsigned</w:t>
            </w:r>
            <w:r w:rsidR="002F6C84">
              <w:t xml:space="preserve"> </w:t>
            </w:r>
            <w:r w:rsidR="002F6C84">
              <w:rPr>
                <w:rStyle w:val="keyword-directive1"/>
              </w:rPr>
              <w:t>char</w:t>
            </w:r>
            <w:r w:rsidR="002F6C84">
              <w:t xml:space="preserve"> **array, </w:t>
            </w:r>
            <w:r w:rsidR="002F6C84">
              <w:rPr>
                <w:rStyle w:val="keyword-directive1"/>
              </w:rPr>
              <w:t>unsigned</w:t>
            </w:r>
            <w:r w:rsidR="002F6C84">
              <w:t xml:space="preserve"> </w:t>
            </w:r>
            <w:r w:rsidR="002F6C84">
              <w:rPr>
                <w:rStyle w:val="keyword-directive1"/>
              </w:rPr>
              <w:t>char</w:t>
            </w:r>
            <w:r w:rsidR="002F6C84">
              <w:t xml:space="preserve"> *p,</w:t>
            </w:r>
          </w:p>
          <w:p w:rsidR="002F6C84" w:rsidRDefault="002F6C84" w:rsidP="002F6C84">
            <w:pPr>
              <w:pStyle w:val="ConsoleSmall"/>
            </w:pPr>
            <w:r w:rsidRPr="00C67E02">
              <w:rPr>
                <w:rStyle w:val="keyword-directive1"/>
              </w:rPr>
              <w:t xml:space="preserve">                                       </w:t>
            </w:r>
            <w:r>
              <w:rPr>
                <w:rStyle w:val="keyword-directive1"/>
              </w:rPr>
              <w:t>int</w:t>
            </w:r>
            <w:r>
              <w:t xml:space="preserve"> rows, </w:t>
            </w:r>
            <w:r>
              <w:rPr>
                <w:rStyle w:val="keyword-directive1"/>
              </w:rPr>
              <w:t>int</w:t>
            </w:r>
            <w:r>
              <w:t xml:space="preserve"> columns, </w:t>
            </w:r>
            <w:r>
              <w:rPr>
                <w:rStyle w:val="keyword-directive1"/>
              </w:rPr>
              <w:t>int</w:t>
            </w:r>
            <w:r>
              <w:t xml:space="preserve"> channels)</w:t>
            </w:r>
          </w:p>
          <w:p w:rsidR="002F6C84" w:rsidRDefault="002F6C84" w:rsidP="002F6C84">
            <w:pPr>
              <w:pStyle w:val="ConsoleSmall"/>
            </w:pPr>
            <w:r>
              <w:t xml:space="preserve"> 19 {</w:t>
            </w:r>
          </w:p>
          <w:p w:rsidR="002F6C84" w:rsidRDefault="002F6C84" w:rsidP="002F6C84">
            <w:pPr>
              <w:pStyle w:val="ConsoleSmall"/>
            </w:pPr>
            <w:r>
              <w:t xml:space="preserve"> 20     </w:t>
            </w:r>
            <w:r>
              <w:rPr>
                <w:rStyle w:val="keyword-directive1"/>
              </w:rPr>
              <w:t>int</w:t>
            </w:r>
            <w:r>
              <w:t xml:space="preserve"> i;</w:t>
            </w:r>
          </w:p>
          <w:p w:rsidR="002F6C84" w:rsidRDefault="002F6C84" w:rsidP="002F6C84">
            <w:pPr>
              <w:pStyle w:val="ConsoleSmall"/>
            </w:pPr>
            <w:r>
              <w:t xml:space="preserve"> 21     </w:t>
            </w:r>
            <w:r>
              <w:rPr>
                <w:rStyle w:val="keyword-directive1"/>
              </w:rPr>
              <w:t>for</w:t>
            </w:r>
            <w:r>
              <w:t xml:space="preserve"> (i = 0; i &lt; rows; i++)</w:t>
            </w:r>
          </w:p>
          <w:p w:rsidR="002F6C84" w:rsidRDefault="002F6C84" w:rsidP="002F6C84">
            <w:pPr>
              <w:pStyle w:val="ConsoleSmall"/>
            </w:pPr>
            <w:r>
              <w:t xml:space="preserve"> 22         array[i] = &amp;(p[i * columns * channels]);</w:t>
            </w:r>
          </w:p>
          <w:p w:rsidR="002F6C84" w:rsidRDefault="002F6C84" w:rsidP="002F6C84">
            <w:pPr>
              <w:pStyle w:val="ConsoleSmall"/>
              <w:rPr>
                <w:lang w:val="el-GR"/>
              </w:rPr>
            </w:pPr>
            <w:r>
              <w:t xml:space="preserve"> 23 }</w:t>
            </w:r>
          </w:p>
          <w:p w:rsidR="000F20CF" w:rsidRPr="002F6C84" w:rsidRDefault="002F6C84" w:rsidP="002F6C84">
            <w:pPr>
              <w:pStyle w:val="ConsoleSmall"/>
              <w:rPr>
                <w:lang w:val="el-GR"/>
              </w:rPr>
            </w:pPr>
            <w:r>
              <w:rPr>
                <w:lang w:val="el-GR"/>
              </w:rPr>
              <w:t>...</w:t>
            </w:r>
          </w:p>
        </w:tc>
      </w:tr>
    </w:tbl>
    <w:p w:rsidR="004875AE" w:rsidRDefault="004875AE" w:rsidP="00AA30D4"/>
    <w:p w:rsidR="00322265" w:rsidRPr="00C67E02" w:rsidRDefault="004875AE" w:rsidP="00AA30D4">
      <w:r>
        <w:t xml:space="preserve">Πέρα </w:t>
      </w:r>
      <w:r w:rsidR="00DA72AD">
        <w:t xml:space="preserve">από </w:t>
      </w:r>
      <w:r>
        <w:t xml:space="preserve">τον πίνακα </w:t>
      </w:r>
      <w:r w:rsidRPr="004875AE">
        <w:rPr>
          <w:rStyle w:val="ConsoleBigChar"/>
          <w:sz w:val="22"/>
        </w:rPr>
        <w:t>*array_d</w:t>
      </w:r>
      <w:r>
        <w:t xml:space="preserve"> ο οποίος βρίσκεται στην περιοχή μνήμης της κάρτας γραφικών και περιέχει διευθύνσεις στην ίδια περιοχή, η συνάρτηση </w:t>
      </w:r>
      <w:r w:rsidRPr="00A702B7">
        <w:rPr>
          <w:rStyle w:val="ConsoleBigChar"/>
          <w:sz w:val="22"/>
        </w:rPr>
        <w:t>alloc_uchar_array_cuda()</w:t>
      </w:r>
      <w:r>
        <w:rPr>
          <w:rStyle w:val="ConsoleBigChar"/>
          <w:sz w:val="22"/>
        </w:rPr>
        <w:t xml:space="preserve"> </w:t>
      </w:r>
      <w:r>
        <w:t>επιστρέφει</w:t>
      </w:r>
      <w:r w:rsidR="00DA72AD">
        <w:t xml:space="preserve"> και ένα δείκτη στην αρχή της συνεχόμενης περιοχής μνήμης</w:t>
      </w:r>
      <w:r w:rsidR="00DC2A93">
        <w:t xml:space="preserve"> έτσι ώστε το κυρίως πρόγραμμα να μπορεί να </w:t>
      </w:r>
      <w:r w:rsidR="00FA30C1">
        <w:t xml:space="preserve">αντιγράψει τα δεδομένα της εικόνας στη συσκευή, να </w:t>
      </w:r>
      <w:r w:rsidR="00DC2A93">
        <w:t xml:space="preserve">κάνει την εναλλαγή των δυο </w:t>
      </w:r>
      <w:r w:rsidR="00DC2A93">
        <w:rPr>
          <w:lang w:val="en-US"/>
        </w:rPr>
        <w:t>buffers</w:t>
      </w:r>
      <w:r w:rsidR="00DC2A93" w:rsidRPr="00C67E02">
        <w:t xml:space="preserve"> </w:t>
      </w:r>
      <w:r w:rsidR="00DC2A93">
        <w:t xml:space="preserve">που χρησιμοποιούνται </w:t>
      </w:r>
      <w:r w:rsidR="00FA30C1">
        <w:t xml:space="preserve">κατά την εκτέλεση του βρόχου εφαρμογής του φίλτρου </w:t>
      </w:r>
      <w:r w:rsidR="00DC2A93">
        <w:t xml:space="preserve">και να αποδεσμεύσει τη μνήμη στο τέλος της επεξεργασίας. Μια προσπάθεια να προσδιοριστεί η διεύθυνση της συνεχόμενης περιοχής μνήμης με </w:t>
      </w:r>
      <w:r w:rsidR="00322265">
        <w:t xml:space="preserve">μια παράσταση της μορφής </w:t>
      </w:r>
      <w:r w:rsidR="00DC2A93" w:rsidRPr="00DC2A93">
        <w:rPr>
          <w:rStyle w:val="ConsoleBigChar"/>
          <w:sz w:val="22"/>
        </w:rPr>
        <w:t>&amp;(array[0][0])</w:t>
      </w:r>
      <w:r w:rsidR="00DC2A93">
        <w:t xml:space="preserve"> από το κυρίως πρόγραμμα αποτυγχάνει αφού αυτό δεν έχει πρόσβαση στην περιοχή μνήμης της κάρτας γραφικών.</w:t>
      </w:r>
    </w:p>
    <w:p w:rsidR="002629F0" w:rsidRPr="00C67E02" w:rsidRDefault="002629F0" w:rsidP="00322265">
      <w:pPr>
        <w:pStyle w:val="Heading3"/>
      </w:pPr>
      <w:bookmarkStart w:id="35" w:name="_Toc413011268"/>
      <w:r>
        <w:t>Οι παράμετροι της συσκευής</w:t>
      </w:r>
      <w:bookmarkEnd w:id="35"/>
    </w:p>
    <w:p w:rsidR="002629F0" w:rsidRPr="00C67E02" w:rsidRDefault="002629F0" w:rsidP="002629F0">
      <w:r>
        <w:t xml:space="preserve">Οι παράμετροι </w:t>
      </w:r>
      <w:r w:rsidR="007C1819">
        <w:t xml:space="preserve">της κάρτας γραφικών που χρησιμοποιήθηκε </w:t>
      </w:r>
      <w:r>
        <w:t>υπολογίζονται μια φορά από το κυρίως πρόγραμμα και περνιούνται στη συνάρτηση εφαρμογής του εσωτερικού μέρους του φίλτρου σε κάθε επανάληψη του βρόχου</w:t>
      </w:r>
      <w:r w:rsidR="00FA30C1">
        <w:t xml:space="preserve">. </w:t>
      </w:r>
      <w:r w:rsidR="007C1819">
        <w:t xml:space="preserve">Χρησιμοποιούμε </w:t>
      </w:r>
      <w:r w:rsidR="007C1819">
        <w:rPr>
          <w:lang w:val="en-US"/>
        </w:rPr>
        <w:t>block</w:t>
      </w:r>
      <w:r w:rsidR="007C1819" w:rsidRPr="00C67E02">
        <w:t xml:space="preserve"> </w:t>
      </w:r>
      <w:r w:rsidR="00FA30C1">
        <w:t>των</w:t>
      </w:r>
      <w:r w:rsidR="007C1819">
        <w:t xml:space="preserve"> </w:t>
      </w:r>
      <w:r w:rsidR="007C1819" w:rsidRPr="00C67E02">
        <w:t xml:space="preserve">64 </w:t>
      </w:r>
      <w:r w:rsidR="00FA30C1">
        <w:rPr>
          <w:lang w:val="en-US"/>
        </w:rPr>
        <w:t>threads</w:t>
      </w:r>
      <w:r w:rsidR="00FA30C1" w:rsidRPr="00C67E02">
        <w:t xml:space="preserve"> </w:t>
      </w:r>
      <w:r w:rsidR="007C1819">
        <w:t xml:space="preserve">και ένα τετραγωνικό </w:t>
      </w:r>
      <w:r w:rsidR="007C1819">
        <w:rPr>
          <w:lang w:val="en-US"/>
        </w:rPr>
        <w:t>grid</w:t>
      </w:r>
      <w:r w:rsidR="007C1819" w:rsidRPr="00C67E02">
        <w:t xml:space="preserve"> </w:t>
      </w:r>
      <w:r w:rsidR="007C1819">
        <w:t xml:space="preserve">από </w:t>
      </w:r>
      <w:r w:rsidR="007C1819">
        <w:rPr>
          <w:lang w:val="en-US"/>
        </w:rPr>
        <w:t>blocks</w:t>
      </w:r>
      <w:r w:rsidR="007C1819" w:rsidRPr="00C67E02">
        <w:t xml:space="preserve"> </w:t>
      </w:r>
      <w:r w:rsidR="007C1819">
        <w:t xml:space="preserve">με επαρκείς διαστάσεις για να έχουμε τα απαιτούμενα νήματα για τις εκάστοτε διαστάσεις της εικόνας. Μεγαλύτερα μεγέθη </w:t>
      </w:r>
      <w:r w:rsidR="007C1819">
        <w:rPr>
          <w:lang w:val="en-US"/>
        </w:rPr>
        <w:t>block</w:t>
      </w:r>
      <w:r w:rsidR="007C1819" w:rsidRPr="00C67E02">
        <w:t xml:space="preserve"> </w:t>
      </w:r>
      <w:r w:rsidR="007C1819">
        <w:t xml:space="preserve">παρουσίαζαν αυξανόμενα χειρότερες επιδόσεις, αν και όχι κατά πολύ. Για το </w:t>
      </w:r>
      <w:r w:rsidR="007C1819">
        <w:rPr>
          <w:lang w:val="en-US"/>
        </w:rPr>
        <w:t>grid</w:t>
      </w:r>
      <w:r w:rsidR="007C1819" w:rsidRPr="00C67E02">
        <w:t xml:space="preserve">, </w:t>
      </w:r>
      <w:r w:rsidR="007C1819">
        <w:t>στην περίπτωση που επιλέγαμε να χρησιμοποιήσουμε μονοδιάστατο, είχαμε υπέρβαση του ορίου 65535 για τις διαστάσεις του στα μεγάλα μεγέθη εικόνας, περιορισμός της κάρτας γραφικών που χρησιμοποιήθηκε</w:t>
      </w:r>
      <w:r w:rsidR="00FA30C1">
        <w:t xml:space="preserve"> η οποία υποστηρίζει </w:t>
      </w:r>
      <w:r w:rsidR="00FA30C1" w:rsidRPr="00C67E02">
        <w:t>(</w:t>
      </w:r>
      <w:r w:rsidR="00FA30C1">
        <w:t xml:space="preserve">1.1 </w:t>
      </w:r>
      <w:r w:rsidR="00FA30C1">
        <w:rPr>
          <w:lang w:val="en-US"/>
        </w:rPr>
        <w:t>compute</w:t>
      </w:r>
      <w:r w:rsidR="00FA30C1" w:rsidRPr="00C67E02">
        <w:t xml:space="preserve"> </w:t>
      </w:r>
      <w:r w:rsidR="00FA30C1">
        <w:rPr>
          <w:lang w:val="en-US"/>
        </w:rPr>
        <w:t>capability</w:t>
      </w:r>
      <w:r w:rsidR="00FA30C1" w:rsidRPr="00C67E02">
        <w:t>)</w:t>
      </w:r>
      <w:r w:rsidR="007C1819" w:rsidRPr="00C67E02">
        <w:t>.</w:t>
      </w:r>
    </w:p>
    <w:p w:rsidR="002629F0" w:rsidRDefault="002629F0" w:rsidP="002629F0"/>
    <w:tbl>
      <w:tblPr>
        <w:tblStyle w:val="TableGrid"/>
        <w:tblW w:w="0" w:type="auto"/>
        <w:tblLook w:val="04A0" w:firstRow="1" w:lastRow="0" w:firstColumn="1" w:lastColumn="0" w:noHBand="0" w:noVBand="1"/>
      </w:tblPr>
      <w:tblGrid>
        <w:gridCol w:w="10296"/>
      </w:tblGrid>
      <w:tr w:rsidR="000B42D0" w:rsidTr="000B42D0">
        <w:tc>
          <w:tcPr>
            <w:tcW w:w="10296" w:type="dxa"/>
          </w:tcPr>
          <w:p w:rsidR="000B42D0" w:rsidRPr="00C67E02" w:rsidRDefault="000B42D0" w:rsidP="000B42D0">
            <w:pPr>
              <w:pStyle w:val="ConsoleSmall"/>
              <w:rPr>
                <w:rStyle w:val="comment1"/>
              </w:rPr>
            </w:pPr>
            <w:r w:rsidRPr="00C67E02">
              <w:rPr>
                <w:lang w:val="el-GR"/>
              </w:rPr>
              <w:t xml:space="preserve">  </w:t>
            </w:r>
            <w:r w:rsidRPr="000B42D0">
              <w:t xml:space="preserve">2  </w:t>
            </w:r>
            <w:r w:rsidR="0053398B">
              <w:t xml:space="preserve">   </w:t>
            </w:r>
            <w:r w:rsidRPr="000B42D0">
              <w:rPr>
                <w:rStyle w:val="comment1"/>
              </w:rPr>
              <w:t>* File:   main_cuda.c</w:t>
            </w:r>
          </w:p>
          <w:p w:rsidR="000B42D0" w:rsidRPr="00C67E02" w:rsidRDefault="000B42D0" w:rsidP="000B42D0">
            <w:pPr>
              <w:pStyle w:val="ConsoleSmall"/>
            </w:pPr>
            <w:r w:rsidRPr="00C67E02">
              <w:t>...</w:t>
            </w:r>
          </w:p>
          <w:p w:rsidR="000B42D0" w:rsidRPr="000B42D0" w:rsidRDefault="007C1819" w:rsidP="000B42D0">
            <w:pPr>
              <w:pStyle w:val="ConsoleSmall"/>
            </w:pPr>
            <w:r w:rsidRPr="00C67E02">
              <w:t xml:space="preserve"> </w:t>
            </w:r>
            <w:r w:rsidR="000B42D0" w:rsidRPr="000B42D0">
              <w:t xml:space="preserve">98     </w:t>
            </w:r>
            <w:r w:rsidR="000B42D0" w:rsidRPr="000B42D0">
              <w:rPr>
                <w:rStyle w:val="comment1"/>
              </w:rPr>
              <w:t>/*</w:t>
            </w:r>
            <w:r w:rsidR="000B42D0" w:rsidRPr="000B42D0">
              <w:t xml:space="preserve"> </w:t>
            </w:r>
            <w:r w:rsidR="000B42D0" w:rsidRPr="000B42D0">
              <w:rPr>
                <w:rStyle w:val="comment1"/>
              </w:rPr>
              <w:t>nVidia</w:t>
            </w:r>
            <w:r w:rsidR="000B42D0" w:rsidRPr="000B42D0">
              <w:t xml:space="preserve"> </w:t>
            </w:r>
            <w:r w:rsidR="000B42D0" w:rsidRPr="000B42D0">
              <w:rPr>
                <w:rStyle w:val="comment1"/>
              </w:rPr>
              <w:t>G94</w:t>
            </w:r>
            <w:r w:rsidR="000B42D0" w:rsidRPr="000B42D0">
              <w:t xml:space="preserve"> </w:t>
            </w:r>
            <w:r w:rsidR="000B42D0" w:rsidRPr="000B42D0">
              <w:rPr>
                <w:rStyle w:val="comment1"/>
              </w:rPr>
              <w:t>supports 8 resident</w:t>
            </w:r>
            <w:r w:rsidR="000B42D0" w:rsidRPr="000B42D0">
              <w:t xml:space="preserve"> </w:t>
            </w:r>
            <w:r w:rsidR="000B42D0" w:rsidRPr="000B42D0">
              <w:rPr>
                <w:rStyle w:val="comment1"/>
              </w:rPr>
              <w:t>blocks</w:t>
            </w:r>
            <w:r w:rsidR="000B42D0" w:rsidRPr="000B42D0">
              <w:t xml:space="preserve"> </w:t>
            </w:r>
            <w:r w:rsidR="000B42D0" w:rsidRPr="000B42D0">
              <w:rPr>
                <w:rStyle w:val="comment1"/>
              </w:rPr>
              <w:t>per</w:t>
            </w:r>
            <w:r w:rsidR="000B42D0" w:rsidRPr="000B42D0">
              <w:t xml:space="preserve"> </w:t>
            </w:r>
            <w:r w:rsidR="000B42D0" w:rsidRPr="000B42D0">
              <w:rPr>
                <w:rStyle w:val="comment1"/>
              </w:rPr>
              <w:t>SMP, 768 resident</w:t>
            </w:r>
            <w:r w:rsidR="000B42D0" w:rsidRPr="000B42D0">
              <w:t xml:space="preserve"> </w:t>
            </w:r>
            <w:r w:rsidR="000B42D0" w:rsidRPr="000B42D0">
              <w:rPr>
                <w:rStyle w:val="comment1"/>
              </w:rPr>
              <w:t>threads</w:t>
            </w:r>
            <w:r w:rsidR="000B42D0" w:rsidRPr="000B42D0">
              <w:t xml:space="preserve"> </w:t>
            </w:r>
            <w:r w:rsidR="000B42D0" w:rsidRPr="000B42D0">
              <w:rPr>
                <w:rStyle w:val="comment1"/>
              </w:rPr>
              <w:t>per</w:t>
            </w:r>
            <w:r w:rsidR="000B42D0" w:rsidRPr="000B42D0">
              <w:t xml:space="preserve"> </w:t>
            </w:r>
            <w:r w:rsidR="000B42D0" w:rsidRPr="000B42D0">
              <w:rPr>
                <w:rStyle w:val="comment1"/>
              </w:rPr>
              <w:t>SMP.</w:t>
            </w:r>
            <w:r w:rsidR="000B42D0" w:rsidRPr="000B42D0">
              <w:t xml:space="preserve"> </w:t>
            </w:r>
            <w:r w:rsidR="000B42D0" w:rsidRPr="000B42D0">
              <w:rPr>
                <w:rStyle w:val="comment1"/>
              </w:rPr>
              <w:t>*/</w:t>
            </w:r>
          </w:p>
          <w:p w:rsidR="000B42D0" w:rsidRPr="000B42D0" w:rsidRDefault="000B42D0" w:rsidP="000B42D0">
            <w:pPr>
              <w:pStyle w:val="ConsoleSmall"/>
            </w:pPr>
            <w:r w:rsidRPr="000B42D0">
              <w:t xml:space="preserve"> 99 </w:t>
            </w:r>
          </w:p>
          <w:p w:rsidR="000B42D0" w:rsidRPr="000B42D0" w:rsidRDefault="000B42D0" w:rsidP="000B42D0">
            <w:pPr>
              <w:pStyle w:val="ConsoleSmall"/>
            </w:pPr>
            <w:r w:rsidRPr="000B42D0">
              <w:t xml:space="preserve">100     </w:t>
            </w:r>
            <w:r w:rsidRPr="000B42D0">
              <w:rPr>
                <w:rStyle w:val="keyword-directive1"/>
              </w:rPr>
              <w:t>unsigned</w:t>
            </w:r>
            <w:r w:rsidRPr="000B42D0">
              <w:t xml:space="preserve"> </w:t>
            </w:r>
            <w:r w:rsidRPr="000B42D0">
              <w:rPr>
                <w:rStyle w:val="keyword-directive1"/>
              </w:rPr>
              <w:t>int</w:t>
            </w:r>
            <w:r w:rsidRPr="000B42D0">
              <w:t xml:space="preserve"> block_size = 64; </w:t>
            </w:r>
            <w:r w:rsidRPr="000B42D0">
              <w:rPr>
                <w:rStyle w:val="comment1"/>
              </w:rPr>
              <w:t>//</w:t>
            </w:r>
            <w:r w:rsidRPr="000B42D0">
              <w:t xml:space="preserve"> </w:t>
            </w:r>
            <w:r w:rsidRPr="000B42D0">
              <w:rPr>
                <w:rStyle w:val="comment1"/>
              </w:rPr>
              <w:t>maximum 512 threads</w:t>
            </w:r>
            <w:r w:rsidRPr="000B42D0">
              <w:t xml:space="preserve"> </w:t>
            </w:r>
            <w:r w:rsidRPr="000B42D0">
              <w:rPr>
                <w:rStyle w:val="comment1"/>
              </w:rPr>
              <w:t>per</w:t>
            </w:r>
            <w:r w:rsidRPr="000B42D0">
              <w:t xml:space="preserve"> </w:t>
            </w:r>
            <w:r w:rsidRPr="000B42D0">
              <w:rPr>
                <w:rStyle w:val="comment1"/>
              </w:rPr>
              <w:t>block</w:t>
            </w:r>
            <w:r w:rsidRPr="000B42D0">
              <w:t xml:space="preserve"> </w:t>
            </w:r>
            <w:r w:rsidRPr="000B42D0">
              <w:rPr>
                <w:rStyle w:val="comment1"/>
              </w:rPr>
              <w:t>for</w:t>
            </w:r>
            <w:r w:rsidRPr="000B42D0">
              <w:t xml:space="preserve"> </w:t>
            </w:r>
            <w:r w:rsidRPr="000B42D0">
              <w:rPr>
                <w:rStyle w:val="comment1"/>
              </w:rPr>
              <w:t>nVidia</w:t>
            </w:r>
            <w:r w:rsidRPr="000B42D0">
              <w:t xml:space="preserve"> </w:t>
            </w:r>
            <w:r w:rsidRPr="000B42D0">
              <w:rPr>
                <w:rStyle w:val="comment1"/>
              </w:rPr>
              <w:t>G94</w:t>
            </w:r>
          </w:p>
          <w:p w:rsidR="000B42D0" w:rsidRPr="000B42D0" w:rsidRDefault="000B42D0" w:rsidP="000B42D0">
            <w:pPr>
              <w:pStyle w:val="ConsoleSmall"/>
            </w:pPr>
            <w:r w:rsidRPr="000B42D0">
              <w:t>101     printf(</w:t>
            </w:r>
            <w:r w:rsidRPr="000B42D0">
              <w:rPr>
                <w:rStyle w:val="st21"/>
              </w:rPr>
              <w:t>"</w:t>
            </w:r>
            <w:r w:rsidRPr="000B42D0">
              <w:rPr>
                <w:rStyle w:val="preprocessor-system-include-literal1"/>
              </w:rPr>
              <w:t>Block size: %u</w:t>
            </w:r>
            <w:r w:rsidRPr="000B42D0">
              <w:rPr>
                <w:rStyle w:val="st21"/>
              </w:rPr>
              <w:t>\n"</w:t>
            </w:r>
            <w:r w:rsidRPr="000B42D0">
              <w:t>, block_size);</w:t>
            </w:r>
          </w:p>
          <w:p w:rsidR="000B42D0" w:rsidRPr="000B42D0" w:rsidRDefault="000B42D0" w:rsidP="000B42D0">
            <w:pPr>
              <w:pStyle w:val="ConsoleSmall"/>
            </w:pPr>
            <w:r w:rsidRPr="000B42D0">
              <w:t xml:space="preserve">102 </w:t>
            </w:r>
          </w:p>
          <w:p w:rsidR="000B42D0" w:rsidRPr="000B42D0" w:rsidRDefault="000B42D0" w:rsidP="000B42D0">
            <w:pPr>
              <w:pStyle w:val="ConsoleSmall"/>
            </w:pPr>
            <w:r w:rsidRPr="000B42D0">
              <w:t xml:space="preserve">103     </w:t>
            </w:r>
            <w:r w:rsidRPr="000B42D0">
              <w:rPr>
                <w:rStyle w:val="comment1"/>
              </w:rPr>
              <w:t>/*</w:t>
            </w:r>
            <w:r w:rsidRPr="000B42D0">
              <w:t xml:space="preserve"> </w:t>
            </w:r>
            <w:r w:rsidRPr="000B42D0">
              <w:rPr>
                <w:rStyle w:val="comment1"/>
              </w:rPr>
              <w:t>nVidia</w:t>
            </w:r>
            <w:r w:rsidRPr="000B42D0">
              <w:t xml:space="preserve"> </w:t>
            </w:r>
            <w:r w:rsidRPr="000B42D0">
              <w:rPr>
                <w:rStyle w:val="comment1"/>
              </w:rPr>
              <w:t>G94</w:t>
            </w:r>
            <w:r w:rsidRPr="000B42D0">
              <w:t xml:space="preserve"> </w:t>
            </w:r>
            <w:r w:rsidRPr="000B42D0">
              <w:rPr>
                <w:rStyle w:val="comment1"/>
              </w:rPr>
              <w:t>supports 2-dimensional</w:t>
            </w:r>
            <w:r w:rsidRPr="000B42D0">
              <w:t xml:space="preserve"> </w:t>
            </w:r>
            <w:r w:rsidRPr="000B42D0">
              <w:rPr>
                <w:rStyle w:val="comment1"/>
              </w:rPr>
              <w:t>grids</w:t>
            </w:r>
            <w:r w:rsidRPr="000B42D0">
              <w:t xml:space="preserve"> </w:t>
            </w:r>
            <w:r w:rsidRPr="000B42D0">
              <w:rPr>
                <w:rStyle w:val="comment1"/>
              </w:rPr>
              <w:t>with</w:t>
            </w:r>
            <w:r w:rsidRPr="000B42D0">
              <w:t xml:space="preserve"> </w:t>
            </w:r>
            <w:r w:rsidRPr="000B42D0">
              <w:rPr>
                <w:rStyle w:val="comment1"/>
              </w:rPr>
              <w:t>a</w:t>
            </w:r>
            <w:r w:rsidRPr="000B42D0">
              <w:t xml:space="preserve"> </w:t>
            </w:r>
            <w:r w:rsidRPr="000B42D0">
              <w:rPr>
                <w:rStyle w:val="comment1"/>
              </w:rPr>
              <w:t>maximum</w:t>
            </w:r>
            <w:r w:rsidRPr="000B42D0">
              <w:t xml:space="preserve"> </w:t>
            </w:r>
            <w:r w:rsidRPr="000B42D0">
              <w:rPr>
                <w:rStyle w:val="comment1"/>
              </w:rPr>
              <w:t>of 65535 for</w:t>
            </w:r>
            <w:r w:rsidRPr="000B42D0">
              <w:t xml:space="preserve"> </w:t>
            </w:r>
            <w:r w:rsidRPr="000B42D0">
              <w:rPr>
                <w:rStyle w:val="comment1"/>
              </w:rPr>
              <w:t>x,y</w:t>
            </w:r>
            <w:r w:rsidRPr="000B42D0">
              <w:t xml:space="preserve"> </w:t>
            </w:r>
            <w:r w:rsidRPr="000B42D0">
              <w:rPr>
                <w:rStyle w:val="comment1"/>
              </w:rPr>
              <w:t>dimension.</w:t>
            </w:r>
            <w:r w:rsidRPr="000B42D0">
              <w:t xml:space="preserve"> </w:t>
            </w:r>
            <w:r w:rsidRPr="000B42D0">
              <w:rPr>
                <w:rStyle w:val="comment1"/>
              </w:rPr>
              <w:t>*/</w:t>
            </w:r>
          </w:p>
          <w:p w:rsidR="000B42D0" w:rsidRPr="000B42D0" w:rsidRDefault="000B42D0" w:rsidP="000B42D0">
            <w:pPr>
              <w:pStyle w:val="ConsoleSmall"/>
            </w:pPr>
            <w:r w:rsidRPr="000B42D0">
              <w:t xml:space="preserve">104 </w:t>
            </w:r>
          </w:p>
          <w:p w:rsidR="000B42D0" w:rsidRPr="000B42D0" w:rsidRDefault="000B42D0" w:rsidP="000B42D0">
            <w:pPr>
              <w:pStyle w:val="ConsoleSmall"/>
            </w:pPr>
            <w:r w:rsidRPr="000B42D0">
              <w:t xml:space="preserve">105     </w:t>
            </w:r>
            <w:r w:rsidRPr="000B42D0">
              <w:rPr>
                <w:rStyle w:val="keyword-directive1"/>
              </w:rPr>
              <w:t>unsigned</w:t>
            </w:r>
            <w:r w:rsidRPr="000B42D0">
              <w:t xml:space="preserve"> </w:t>
            </w:r>
            <w:r w:rsidRPr="000B42D0">
              <w:rPr>
                <w:rStyle w:val="keyword-directive1"/>
              </w:rPr>
              <w:t>int</w:t>
            </w:r>
            <w:r w:rsidRPr="000B42D0">
              <w:t xml:space="preserve"> grid_dim = </w:t>
            </w:r>
            <w:r w:rsidRPr="000B42D0">
              <w:rPr>
                <w:rStyle w:val="pragma-omp-keyword-directive1"/>
              </w:rPr>
              <w:t>HEIGHT</w:t>
            </w:r>
            <w:r w:rsidRPr="000B42D0">
              <w:t xml:space="preserve"> * </w:t>
            </w:r>
            <w:r w:rsidRPr="000B42D0">
              <w:rPr>
                <w:rStyle w:val="pragma-omp-keyword-directive1"/>
              </w:rPr>
              <w:t>WIDTH</w:t>
            </w:r>
            <w:r w:rsidRPr="000B42D0">
              <w:t xml:space="preserve"> / block_size;</w:t>
            </w:r>
          </w:p>
          <w:p w:rsidR="000B42D0" w:rsidRPr="000B42D0" w:rsidRDefault="000B42D0" w:rsidP="000B42D0">
            <w:pPr>
              <w:pStyle w:val="ConsoleSmall"/>
            </w:pPr>
            <w:r w:rsidRPr="000B42D0">
              <w:t xml:space="preserve">106     </w:t>
            </w:r>
            <w:r w:rsidRPr="000B42D0">
              <w:rPr>
                <w:rStyle w:val="keyword-directive1"/>
              </w:rPr>
              <w:t>double</w:t>
            </w:r>
            <w:r w:rsidRPr="000B42D0">
              <w:t xml:space="preserve"> sqr = sqrt(grid_dim);</w:t>
            </w:r>
          </w:p>
          <w:p w:rsidR="000B42D0" w:rsidRPr="000B42D0" w:rsidRDefault="000B42D0" w:rsidP="000B42D0">
            <w:pPr>
              <w:pStyle w:val="ConsoleSmall"/>
            </w:pPr>
            <w:r w:rsidRPr="000B42D0">
              <w:t>107     grid_dim = sqr;</w:t>
            </w:r>
          </w:p>
          <w:p w:rsidR="000B42D0" w:rsidRPr="000B42D0" w:rsidRDefault="000B42D0" w:rsidP="000B42D0">
            <w:pPr>
              <w:pStyle w:val="ConsoleSmall"/>
            </w:pPr>
            <w:r w:rsidRPr="000B42D0">
              <w:t>108     grid_dim++;</w:t>
            </w:r>
          </w:p>
          <w:p w:rsidR="000B42D0" w:rsidRPr="00C67E02" w:rsidRDefault="000B42D0" w:rsidP="000B42D0">
            <w:pPr>
              <w:pStyle w:val="ConsoleSmall"/>
            </w:pPr>
            <w:r w:rsidRPr="000B42D0">
              <w:t>109     printf(</w:t>
            </w:r>
            <w:r w:rsidRPr="000B42D0">
              <w:rPr>
                <w:rStyle w:val="st21"/>
              </w:rPr>
              <w:t>"</w:t>
            </w:r>
            <w:r w:rsidRPr="000B42D0">
              <w:rPr>
                <w:rStyle w:val="preprocessor-system-include-literal1"/>
              </w:rPr>
              <w:t>Grid: %ux%u</w:t>
            </w:r>
            <w:r w:rsidRPr="000B42D0">
              <w:rPr>
                <w:rStyle w:val="st21"/>
              </w:rPr>
              <w:t>\n"</w:t>
            </w:r>
            <w:r w:rsidRPr="000B42D0">
              <w:t>, grid_dim, grid_dim);</w:t>
            </w:r>
          </w:p>
          <w:p w:rsidR="000B42D0" w:rsidRDefault="007C1819" w:rsidP="007C1819">
            <w:pPr>
              <w:pStyle w:val="ConsoleSmall"/>
            </w:pPr>
            <w:r>
              <w:rPr>
                <w:lang w:val="el-GR"/>
              </w:rPr>
              <w:t>...</w:t>
            </w:r>
          </w:p>
        </w:tc>
      </w:tr>
    </w:tbl>
    <w:p w:rsidR="002629F0" w:rsidRPr="00C67E02" w:rsidRDefault="003459D9" w:rsidP="003459D9">
      <w:pPr>
        <w:pStyle w:val="Heading3"/>
      </w:pPr>
      <w:bookmarkStart w:id="36" w:name="_Toc413011269"/>
      <w:r>
        <w:lastRenderedPageBreak/>
        <w:t xml:space="preserve">Ο </w:t>
      </w:r>
      <w:r>
        <w:rPr>
          <w:lang w:val="en-US"/>
        </w:rPr>
        <w:t>kernel</w:t>
      </w:r>
      <w:r w:rsidRPr="00C67E02">
        <w:t xml:space="preserve"> </w:t>
      </w:r>
      <w:r>
        <w:t>για το εσωτερικό μέρος του φίλτρου</w:t>
      </w:r>
      <w:bookmarkEnd w:id="36"/>
    </w:p>
    <w:p w:rsidR="000212E2" w:rsidRPr="008D0572" w:rsidRDefault="000212E2" w:rsidP="00FE42DF">
      <w:pPr>
        <w:rPr>
          <w:lang w:val="en-US"/>
        </w:rPr>
      </w:pPr>
      <w:r>
        <w:t xml:space="preserve">Το κύριο μέρος της εργασίας είναι η εφαρμογή του εσωτερικού μέρους του φίλτρου. Κάθε νήμα αναλαμβάνει να διαβάσει τις αναγκαίες περιοχές μνήμης βάσει του φίλτρου που χρησιμοποιείται και να ενημερώσει την πληροφορία για όλα τα κανάλια ενός </w:t>
      </w:r>
      <w:r>
        <w:rPr>
          <w:lang w:val="en-US"/>
        </w:rPr>
        <w:t>pixel</w:t>
      </w:r>
      <w:r w:rsidRPr="00C67E02">
        <w:t xml:space="preserve"> </w:t>
      </w:r>
      <w:r>
        <w:t xml:space="preserve">της εικόνας. Περαιτέρω διαμοιρασμός ενός νήματος ανά κανάλι και όχι ανά </w:t>
      </w:r>
      <w:r>
        <w:rPr>
          <w:lang w:val="en-US"/>
        </w:rPr>
        <w:t>pixel</w:t>
      </w:r>
      <w:r w:rsidRPr="00C67E02">
        <w:t xml:space="preserve"> </w:t>
      </w:r>
      <w:r>
        <w:t xml:space="preserve">δεν έδωσε καλύτερη απόδοση. Ο </w:t>
      </w:r>
      <w:r>
        <w:rPr>
          <w:lang w:val="en-US"/>
        </w:rPr>
        <w:t xml:space="preserve">kernel </w:t>
      </w:r>
      <w:r>
        <w:t>του εσωτερικού μέρου</w:t>
      </w:r>
      <w:r w:rsidR="008D0572">
        <w:t>ς του φίλτρου φαίνεται παρακάτω</w:t>
      </w:r>
      <w:r w:rsidR="008D0572">
        <w:rPr>
          <w:lang w:val="en-US"/>
        </w:rPr>
        <w:t>.</w:t>
      </w:r>
    </w:p>
    <w:p w:rsidR="000212E2" w:rsidRPr="000212E2" w:rsidRDefault="000212E2" w:rsidP="00FE42DF"/>
    <w:tbl>
      <w:tblPr>
        <w:tblStyle w:val="TableGrid"/>
        <w:tblW w:w="0" w:type="auto"/>
        <w:tblLook w:val="04A0" w:firstRow="1" w:lastRow="0" w:firstColumn="1" w:lastColumn="0" w:noHBand="0" w:noVBand="1"/>
      </w:tblPr>
      <w:tblGrid>
        <w:gridCol w:w="10296"/>
      </w:tblGrid>
      <w:tr w:rsidR="003459D9" w:rsidTr="003459D9">
        <w:tc>
          <w:tcPr>
            <w:tcW w:w="10296" w:type="dxa"/>
          </w:tcPr>
          <w:p w:rsidR="0083074D" w:rsidRDefault="0083074D" w:rsidP="0083074D">
            <w:pPr>
              <w:pStyle w:val="ConsoleSmall"/>
            </w:pPr>
            <w:r>
              <w:t xml:space="preserve">  2 </w:t>
            </w:r>
            <w:r>
              <w:rPr>
                <w:rStyle w:val="comment1"/>
              </w:rPr>
              <w:t>* File:   filter_cuda.cu</w:t>
            </w:r>
          </w:p>
          <w:p w:rsidR="0083074D" w:rsidRDefault="0083074D" w:rsidP="0083074D">
            <w:pPr>
              <w:pStyle w:val="ConsoleSmall"/>
            </w:pPr>
            <w:r>
              <w:t>...</w:t>
            </w:r>
          </w:p>
          <w:p w:rsidR="00E46C26" w:rsidRDefault="0083074D" w:rsidP="0083074D">
            <w:pPr>
              <w:pStyle w:val="ConsoleSmall"/>
            </w:pPr>
            <w:r>
              <w:t xml:space="preserve">107 </w:t>
            </w:r>
            <w:r>
              <w:rPr>
                <w:rStyle w:val="pragma-omp-keyword-directive1"/>
              </w:rPr>
              <w:t>__global__</w:t>
            </w:r>
            <w:r>
              <w:t xml:space="preserve"> </w:t>
            </w:r>
            <w:r>
              <w:rPr>
                <w:rStyle w:val="keyword-directive1"/>
              </w:rPr>
              <w:t>void</w:t>
            </w:r>
            <w:r>
              <w:t xml:space="preserve"> </w:t>
            </w:r>
            <w:r w:rsidRPr="00CF2387">
              <w:rPr>
                <w:rStyle w:val="st21"/>
                <w:rFonts w:ascii="Consolas" w:hAnsi="Consolas" w:cs="Consolas"/>
              </w:rPr>
              <w:t>k_apply_filter_cuda</w:t>
            </w:r>
            <w:r w:rsidRPr="00CF2387">
              <w:t>(</w:t>
            </w:r>
            <w:r w:rsidRPr="00CF2387">
              <w:rPr>
                <w:rStyle w:val="keyword-directive1"/>
              </w:rPr>
              <w:t>float</w:t>
            </w:r>
            <w:r w:rsidRPr="00CF2387">
              <w:t xml:space="preserve"> (**output_image_d)[</w:t>
            </w:r>
            <w:r w:rsidRPr="00CF2387">
              <w:rPr>
                <w:rStyle w:val="pragma-omp-keyword-directive1"/>
              </w:rPr>
              <w:t>CHANNELS</w:t>
            </w:r>
            <w:r w:rsidRPr="00CF2387">
              <w:t>],</w:t>
            </w:r>
          </w:p>
          <w:p w:rsidR="0083074D" w:rsidRDefault="00E46C26" w:rsidP="0083074D">
            <w:pPr>
              <w:pStyle w:val="ConsoleSmall"/>
            </w:pPr>
            <w:r>
              <w:rPr>
                <w:rStyle w:val="keyword-directive1"/>
              </w:rPr>
              <w:t xml:space="preserve">                                        </w:t>
            </w:r>
            <w:r w:rsidR="0083074D" w:rsidRPr="00CF2387">
              <w:rPr>
                <w:rStyle w:val="keyword-directive1"/>
              </w:rPr>
              <w:t>float</w:t>
            </w:r>
            <w:r w:rsidR="0083074D">
              <w:t xml:space="preserve"> (**input_image_d)[</w:t>
            </w:r>
            <w:r w:rsidR="0083074D">
              <w:rPr>
                <w:rStyle w:val="pragma-omp-keyword-directive1"/>
              </w:rPr>
              <w:t>CHANNELS</w:t>
            </w:r>
            <w:r w:rsidR="0083074D">
              <w:t xml:space="preserve">], </w:t>
            </w:r>
            <w:r w:rsidR="0083074D">
              <w:rPr>
                <w:rStyle w:val="keyword-directive1"/>
              </w:rPr>
              <w:t>float</w:t>
            </w:r>
            <w:r w:rsidR="0083074D">
              <w:t xml:space="preserve"> (**filter_d)[1])</w:t>
            </w:r>
          </w:p>
          <w:p w:rsidR="0083074D" w:rsidRDefault="0083074D" w:rsidP="0083074D">
            <w:pPr>
              <w:pStyle w:val="ConsoleSmall"/>
            </w:pPr>
            <w:r>
              <w:t>108 {</w:t>
            </w:r>
          </w:p>
          <w:p w:rsidR="0083074D" w:rsidRDefault="0083074D" w:rsidP="0083074D">
            <w:pPr>
              <w:pStyle w:val="ConsoleSmall"/>
            </w:pPr>
            <w:r>
              <w:t xml:space="preserve">109     </w:t>
            </w:r>
            <w:r>
              <w:rPr>
                <w:rStyle w:val="keyword-directive1"/>
              </w:rPr>
              <w:t>unsigned</w:t>
            </w:r>
            <w:r>
              <w:t xml:space="preserve"> </w:t>
            </w:r>
            <w:r>
              <w:rPr>
                <w:rStyle w:val="keyword-directive1"/>
              </w:rPr>
              <w:t>int</w:t>
            </w:r>
            <w:r>
              <w:t xml:space="preserve"> threadsPerBlock = blockDim.x * blockDim.y;</w:t>
            </w:r>
          </w:p>
          <w:p w:rsidR="0083074D" w:rsidRDefault="0083074D" w:rsidP="0083074D">
            <w:pPr>
              <w:pStyle w:val="ConsoleSmall"/>
            </w:pPr>
            <w:r>
              <w:t xml:space="preserve">110     </w:t>
            </w:r>
            <w:r>
              <w:rPr>
                <w:rStyle w:val="keyword-directive1"/>
              </w:rPr>
              <w:t>unsigned</w:t>
            </w:r>
            <w:r>
              <w:t xml:space="preserve"> </w:t>
            </w:r>
            <w:r>
              <w:rPr>
                <w:rStyle w:val="keyword-directive1"/>
              </w:rPr>
              <w:t>int</w:t>
            </w:r>
            <w:r>
              <w:t xml:space="preserve"> blockId = blockIdx.y * gridDim.x + blockIdx.x;</w:t>
            </w:r>
          </w:p>
          <w:p w:rsidR="0083074D" w:rsidRDefault="0083074D" w:rsidP="0083074D">
            <w:pPr>
              <w:pStyle w:val="ConsoleSmall"/>
            </w:pPr>
            <w:r>
              <w:t xml:space="preserve">111     </w:t>
            </w:r>
            <w:r>
              <w:rPr>
                <w:rStyle w:val="keyword-directive1"/>
              </w:rPr>
              <w:t>unsigned</w:t>
            </w:r>
            <w:r>
              <w:t xml:space="preserve"> </w:t>
            </w:r>
            <w:r>
              <w:rPr>
                <w:rStyle w:val="keyword-directive1"/>
              </w:rPr>
              <w:t>int</w:t>
            </w:r>
            <w:r>
              <w:t xml:space="preserve"> threadId = threadIdx.y * blockDim.x + threadIdx.x;</w:t>
            </w:r>
          </w:p>
          <w:p w:rsidR="0083074D" w:rsidRDefault="0083074D" w:rsidP="0083074D">
            <w:pPr>
              <w:pStyle w:val="ConsoleSmall"/>
            </w:pPr>
            <w:r>
              <w:t xml:space="preserve">112     </w:t>
            </w:r>
            <w:r>
              <w:rPr>
                <w:rStyle w:val="keyword-directive1"/>
              </w:rPr>
              <w:t>unsigned</w:t>
            </w:r>
            <w:r>
              <w:t xml:space="preserve"> </w:t>
            </w:r>
            <w:r>
              <w:rPr>
                <w:rStyle w:val="keyword-directive1"/>
              </w:rPr>
              <w:t>int</w:t>
            </w:r>
            <w:r>
              <w:t xml:space="preserve"> globalId = blockId * threadsPerBlock + threadId;</w:t>
            </w:r>
          </w:p>
          <w:p w:rsidR="0083074D" w:rsidRDefault="0083074D" w:rsidP="0083074D">
            <w:pPr>
              <w:pStyle w:val="ConsoleSmall"/>
            </w:pPr>
            <w:r>
              <w:t xml:space="preserve">113 </w:t>
            </w:r>
          </w:p>
          <w:p w:rsidR="0083074D" w:rsidRDefault="0083074D" w:rsidP="0083074D">
            <w:pPr>
              <w:pStyle w:val="ConsoleSmall"/>
            </w:pPr>
            <w:r>
              <w:t xml:space="preserve">114     </w:t>
            </w:r>
            <w:r>
              <w:rPr>
                <w:rStyle w:val="keyword-directive1"/>
              </w:rPr>
              <w:t>unsigned</w:t>
            </w:r>
            <w:r>
              <w:t xml:space="preserve"> </w:t>
            </w:r>
            <w:r>
              <w:rPr>
                <w:rStyle w:val="keyword-directive1"/>
              </w:rPr>
              <w:t>int</w:t>
            </w:r>
            <w:r>
              <w:t xml:space="preserve"> i, j, c;</w:t>
            </w:r>
          </w:p>
          <w:p w:rsidR="0083074D" w:rsidRDefault="0083074D" w:rsidP="0083074D">
            <w:pPr>
              <w:pStyle w:val="ConsoleSmall"/>
            </w:pPr>
            <w:r>
              <w:t xml:space="preserve">115     </w:t>
            </w:r>
            <w:r>
              <w:rPr>
                <w:rStyle w:val="keyword-directive1"/>
              </w:rPr>
              <w:t>int</w:t>
            </w:r>
            <w:r>
              <w:t xml:space="preserve"> p, q;</w:t>
            </w:r>
          </w:p>
          <w:p w:rsidR="0083074D" w:rsidRDefault="0083074D" w:rsidP="0083074D">
            <w:pPr>
              <w:pStyle w:val="ConsoleSmall"/>
            </w:pPr>
            <w:r>
              <w:t xml:space="preserve">116 </w:t>
            </w:r>
          </w:p>
          <w:p w:rsidR="0083074D" w:rsidRDefault="0083074D" w:rsidP="0083074D">
            <w:pPr>
              <w:pStyle w:val="ConsoleSmall"/>
            </w:pPr>
            <w:r>
              <w:t xml:space="preserve">117     i = globalId / </w:t>
            </w:r>
            <w:r>
              <w:rPr>
                <w:rStyle w:val="pragma-omp-keyword-directive1"/>
              </w:rPr>
              <w:t>WIDTH</w:t>
            </w:r>
            <w:r>
              <w:t>;</w:t>
            </w:r>
          </w:p>
          <w:p w:rsidR="0083074D" w:rsidRDefault="0083074D" w:rsidP="0083074D">
            <w:pPr>
              <w:pStyle w:val="ConsoleSmall"/>
            </w:pPr>
            <w:r>
              <w:t xml:space="preserve">118     j = globalId % </w:t>
            </w:r>
            <w:r>
              <w:rPr>
                <w:rStyle w:val="pragma-omp-keyword-directive1"/>
              </w:rPr>
              <w:t>WIDTH</w:t>
            </w:r>
            <w:r>
              <w:t>;</w:t>
            </w:r>
          </w:p>
          <w:p w:rsidR="0083074D" w:rsidRDefault="0083074D" w:rsidP="0083074D">
            <w:pPr>
              <w:pStyle w:val="ConsoleSmall"/>
            </w:pPr>
            <w:r>
              <w:t xml:space="preserve">119 </w:t>
            </w:r>
          </w:p>
          <w:p w:rsidR="0083074D" w:rsidRDefault="0083074D" w:rsidP="0083074D">
            <w:pPr>
              <w:pStyle w:val="ConsoleSmall"/>
            </w:pPr>
            <w:r>
              <w:t xml:space="preserve">120     </w:t>
            </w:r>
            <w:r>
              <w:rPr>
                <w:rStyle w:val="keyword-directive1"/>
              </w:rPr>
              <w:t>if</w:t>
            </w:r>
            <w:r>
              <w:t xml:space="preserve"> (i &gt; </w:t>
            </w:r>
            <w:r>
              <w:rPr>
                <w:rStyle w:val="pragma-omp-keyword-directive1"/>
              </w:rPr>
              <w:t>HEIGHT</w:t>
            </w:r>
            <w:r>
              <w:t xml:space="preserve"> - 1)</w:t>
            </w:r>
          </w:p>
          <w:p w:rsidR="0083074D" w:rsidRDefault="0083074D" w:rsidP="0083074D">
            <w:pPr>
              <w:pStyle w:val="ConsoleSmall"/>
            </w:pPr>
            <w:r>
              <w:t xml:space="preserve">121         </w:t>
            </w:r>
            <w:r>
              <w:rPr>
                <w:rStyle w:val="keyword-directive1"/>
              </w:rPr>
              <w:t>return</w:t>
            </w:r>
            <w:r>
              <w:t>;</w:t>
            </w:r>
          </w:p>
          <w:p w:rsidR="0083074D" w:rsidRDefault="0083074D" w:rsidP="0083074D">
            <w:pPr>
              <w:pStyle w:val="ConsoleSmall"/>
            </w:pPr>
            <w:r>
              <w:t xml:space="preserve">122 </w:t>
            </w:r>
          </w:p>
          <w:p w:rsidR="0083074D" w:rsidRDefault="0083074D" w:rsidP="0083074D">
            <w:pPr>
              <w:pStyle w:val="ConsoleSmall"/>
            </w:pPr>
            <w:r>
              <w:t xml:space="preserve">123     i += </w:t>
            </w:r>
            <w:r>
              <w:rPr>
                <w:rStyle w:val="pragma-omp-keyword-directive1"/>
              </w:rPr>
              <w:t>B</w:t>
            </w:r>
            <w:r>
              <w:t>;</w:t>
            </w:r>
          </w:p>
          <w:p w:rsidR="0083074D" w:rsidRDefault="0083074D" w:rsidP="0083074D">
            <w:pPr>
              <w:pStyle w:val="ConsoleSmall"/>
            </w:pPr>
            <w:r>
              <w:t xml:space="preserve">124     j += </w:t>
            </w:r>
            <w:r>
              <w:rPr>
                <w:rStyle w:val="pragma-omp-keyword-directive1"/>
              </w:rPr>
              <w:t>B</w:t>
            </w:r>
            <w:r>
              <w:t>;</w:t>
            </w:r>
          </w:p>
          <w:p w:rsidR="0083074D" w:rsidRDefault="0083074D" w:rsidP="0083074D">
            <w:pPr>
              <w:pStyle w:val="ConsoleSmall"/>
            </w:pPr>
            <w:r>
              <w:t xml:space="preserve">125 </w:t>
            </w:r>
          </w:p>
          <w:p w:rsidR="0083074D" w:rsidRDefault="0083074D" w:rsidP="0083074D">
            <w:pPr>
              <w:pStyle w:val="ConsoleSmall"/>
            </w:pPr>
            <w:r>
              <w:t xml:space="preserve">126     </w:t>
            </w:r>
            <w:r>
              <w:rPr>
                <w:rStyle w:val="keyword-directive1"/>
              </w:rPr>
              <w:t>for</w:t>
            </w:r>
            <w:r>
              <w:t xml:space="preserve"> (c = 0; c &lt; </w:t>
            </w:r>
            <w:r>
              <w:rPr>
                <w:rStyle w:val="pragma-omp-keyword-directive1"/>
              </w:rPr>
              <w:t>CHANNELS</w:t>
            </w:r>
            <w:r>
              <w:t>; c++)</w:t>
            </w:r>
          </w:p>
          <w:p w:rsidR="0083074D" w:rsidRDefault="0083074D" w:rsidP="0083074D">
            <w:pPr>
              <w:pStyle w:val="ConsoleSmall"/>
            </w:pPr>
            <w:r>
              <w:t>127     {</w:t>
            </w:r>
          </w:p>
          <w:p w:rsidR="0083074D" w:rsidRDefault="0083074D" w:rsidP="0083074D">
            <w:pPr>
              <w:pStyle w:val="ConsoleSmall"/>
            </w:pPr>
            <w:r>
              <w:t xml:space="preserve">128         </w:t>
            </w:r>
            <w:r>
              <w:rPr>
                <w:rStyle w:val="keyword-directive1"/>
              </w:rPr>
              <w:t>float</w:t>
            </w:r>
            <w:r>
              <w:t xml:space="preserve"> value = 0.0f;</w:t>
            </w:r>
          </w:p>
          <w:p w:rsidR="0083074D" w:rsidRDefault="0083074D" w:rsidP="0083074D">
            <w:pPr>
              <w:pStyle w:val="ConsoleSmall"/>
            </w:pPr>
            <w:r>
              <w:t xml:space="preserve">129 </w:t>
            </w:r>
          </w:p>
          <w:p w:rsidR="0083074D" w:rsidRDefault="0083074D" w:rsidP="0083074D">
            <w:pPr>
              <w:pStyle w:val="ConsoleSmall"/>
            </w:pPr>
            <w:r>
              <w:t xml:space="preserve">130         </w:t>
            </w:r>
            <w:r>
              <w:rPr>
                <w:rStyle w:val="keyword-directive1"/>
              </w:rPr>
              <w:t>for</w:t>
            </w:r>
            <w:r>
              <w:t xml:space="preserve"> (p = -</w:t>
            </w:r>
            <w:r>
              <w:rPr>
                <w:rStyle w:val="pragma-omp-keyword-directive1"/>
              </w:rPr>
              <w:t>B</w:t>
            </w:r>
            <w:r>
              <w:t xml:space="preserve">; p &lt;= </w:t>
            </w:r>
            <w:r>
              <w:rPr>
                <w:rStyle w:val="pragma-omp-keyword-directive1"/>
              </w:rPr>
              <w:t>B</w:t>
            </w:r>
            <w:r>
              <w:t>; p++)</w:t>
            </w:r>
          </w:p>
          <w:p w:rsidR="0083074D" w:rsidRDefault="0083074D" w:rsidP="0083074D">
            <w:pPr>
              <w:pStyle w:val="ConsoleSmall"/>
            </w:pPr>
            <w:r>
              <w:t xml:space="preserve">131             </w:t>
            </w:r>
            <w:r>
              <w:rPr>
                <w:rStyle w:val="keyword-directive1"/>
              </w:rPr>
              <w:t>for</w:t>
            </w:r>
            <w:r>
              <w:t xml:space="preserve"> (q = -</w:t>
            </w:r>
            <w:r>
              <w:rPr>
                <w:rStyle w:val="pragma-omp-keyword-directive1"/>
              </w:rPr>
              <w:t>B</w:t>
            </w:r>
            <w:r>
              <w:t xml:space="preserve">; q &lt;= </w:t>
            </w:r>
            <w:r>
              <w:rPr>
                <w:rStyle w:val="pragma-omp-keyword-directive1"/>
              </w:rPr>
              <w:t>B</w:t>
            </w:r>
            <w:r>
              <w:t>; q++)</w:t>
            </w:r>
          </w:p>
          <w:p w:rsidR="0083074D" w:rsidRDefault="0083074D" w:rsidP="0083074D">
            <w:pPr>
              <w:pStyle w:val="ConsoleSmall"/>
            </w:pPr>
            <w:r>
              <w:t xml:space="preserve">132                 value += input_image_d[i - p][j - q][c] * filter_d[p + </w:t>
            </w:r>
            <w:r>
              <w:rPr>
                <w:rStyle w:val="pragma-omp-keyword-directive1"/>
              </w:rPr>
              <w:t>B</w:t>
            </w:r>
            <w:r>
              <w:t xml:space="preserve">][q + </w:t>
            </w:r>
            <w:r>
              <w:rPr>
                <w:rStyle w:val="pragma-omp-keyword-directive1"/>
              </w:rPr>
              <w:t>B</w:t>
            </w:r>
            <w:r>
              <w:t>][0];</w:t>
            </w:r>
          </w:p>
          <w:p w:rsidR="0083074D" w:rsidRDefault="0083074D" w:rsidP="0083074D">
            <w:pPr>
              <w:pStyle w:val="ConsoleSmall"/>
            </w:pPr>
            <w:r>
              <w:t xml:space="preserve">133 </w:t>
            </w:r>
          </w:p>
          <w:p w:rsidR="0083074D" w:rsidRDefault="0083074D" w:rsidP="0083074D">
            <w:pPr>
              <w:pStyle w:val="ConsoleSmall"/>
            </w:pPr>
            <w:r>
              <w:t>134         output_image_d[i][j][c] = value;</w:t>
            </w:r>
          </w:p>
          <w:p w:rsidR="0083074D" w:rsidRDefault="0083074D" w:rsidP="0083074D">
            <w:pPr>
              <w:pStyle w:val="ConsoleSmall"/>
            </w:pPr>
            <w:r>
              <w:t>135     }</w:t>
            </w:r>
          </w:p>
          <w:p w:rsidR="0083074D" w:rsidRDefault="0083074D" w:rsidP="0083074D">
            <w:pPr>
              <w:pStyle w:val="ConsoleSmall"/>
            </w:pPr>
            <w:r>
              <w:t>136 }</w:t>
            </w:r>
          </w:p>
          <w:p w:rsidR="003459D9" w:rsidRDefault="00E46C26" w:rsidP="00E46C26">
            <w:pPr>
              <w:pStyle w:val="ConsoleSmall"/>
            </w:pPr>
            <w:r>
              <w:t>...</w:t>
            </w:r>
          </w:p>
        </w:tc>
      </w:tr>
    </w:tbl>
    <w:p w:rsidR="000212E2" w:rsidRDefault="000212E2" w:rsidP="00E46C26"/>
    <w:p w:rsidR="008D0572" w:rsidRDefault="000212E2" w:rsidP="00E46C26">
      <w:r>
        <w:t xml:space="preserve">Μετά τον υπολογισμό ενός </w:t>
      </w:r>
      <w:r>
        <w:rPr>
          <w:lang w:val="en-US"/>
        </w:rPr>
        <w:t>global</w:t>
      </w:r>
      <w:r w:rsidRPr="00C67E02">
        <w:t xml:space="preserve"> </w:t>
      </w:r>
      <w:r>
        <w:rPr>
          <w:lang w:val="en-US"/>
        </w:rPr>
        <w:t>id</w:t>
      </w:r>
      <w:r w:rsidRPr="00C67E02">
        <w:t xml:space="preserve"> </w:t>
      </w:r>
      <w:r>
        <w:t xml:space="preserve">για το νήμα που εκτελείται, έχουμε βάσει αυτού προσδιορισμό του </w:t>
      </w:r>
      <w:r>
        <w:rPr>
          <w:lang w:val="en-US"/>
        </w:rPr>
        <w:t>pixel</w:t>
      </w:r>
      <w:r w:rsidRPr="00C67E02">
        <w:t xml:space="preserve"> </w:t>
      </w:r>
      <w:r>
        <w:t xml:space="preserve">που θα ενημερωθεί. Αφού γίνει έλεγχος για να τερματίσουν τα νήματα που δε θα χρειαστούν τελικά, ακολουθεί ο κυρίως βρόχος ο οποίος είναι ίδιος με αυτόν του </w:t>
      </w:r>
      <w:r>
        <w:rPr>
          <w:lang w:val="en-US"/>
        </w:rPr>
        <w:t>MPI</w:t>
      </w:r>
      <w:r w:rsidRPr="00C67E02">
        <w:t>/</w:t>
      </w:r>
      <w:r>
        <w:rPr>
          <w:lang w:val="en-US"/>
        </w:rPr>
        <w:t>OpenMP</w:t>
      </w:r>
      <w:r w:rsidRPr="00C67E02">
        <w:t xml:space="preserve"> </w:t>
      </w:r>
      <w:r>
        <w:t xml:space="preserve">προγράμματος, περιορισμένος σε ένα μόνο </w:t>
      </w:r>
      <w:r>
        <w:rPr>
          <w:lang w:val="en-US"/>
        </w:rPr>
        <w:t>pixel</w:t>
      </w:r>
      <w:r w:rsidRPr="00C67E02">
        <w:t>.</w:t>
      </w:r>
      <w:r>
        <w:t xml:space="preserve"> Το φίλτρο περνιέται ως παράμετρος στη συνάρτηση και βρίσκεται εντός της περιοχής διευθύνσεων μνήμης της κάρτας γραφικών. Η αντιγραφή του φίλτρου από την κύρια μνήμη στη μνήμη της συσκευής έχει γίνει από το κυρίως πρόγραμμα πριν την είσοδο στο βρόχο εφαρμογής του φίλτρου.</w:t>
      </w:r>
    </w:p>
    <w:p w:rsidR="008D0572" w:rsidRDefault="008D0572" w:rsidP="008D0572">
      <w:r>
        <w:br w:type="page"/>
      </w:r>
    </w:p>
    <w:p w:rsidR="00C3306B" w:rsidRPr="00C67E02" w:rsidRDefault="00C3306B" w:rsidP="00C3306B">
      <w:pPr>
        <w:pStyle w:val="Heading2"/>
      </w:pPr>
      <w:bookmarkStart w:id="37" w:name="_Toc413011270"/>
      <w:r>
        <w:rPr>
          <w:lang w:val="en-US"/>
        </w:rPr>
        <w:lastRenderedPageBreak/>
        <w:t>Hardware</w:t>
      </w:r>
      <w:bookmarkEnd w:id="37"/>
    </w:p>
    <w:p w:rsidR="00EB2645" w:rsidRDefault="00EB2645" w:rsidP="00EB2645">
      <w:r>
        <w:t xml:space="preserve">Η υλοποίηση σε </w:t>
      </w:r>
      <w:r>
        <w:rPr>
          <w:lang w:val="en-US"/>
        </w:rPr>
        <w:t>CUDA</w:t>
      </w:r>
      <w:r w:rsidRPr="00C67E02">
        <w:t xml:space="preserve"> </w:t>
      </w:r>
      <w:r>
        <w:t>και οι μετρήσεις έγιναν σε σύστημα του οποίου οι προδιαγραφές από πλευράς επεξεργαστή και κάρτας γραφικών παρουσιάζονται παρακάτω:</w:t>
      </w:r>
    </w:p>
    <w:p w:rsidR="00EB2645" w:rsidRDefault="00EB2645" w:rsidP="00EB2645">
      <w:pPr>
        <w:pStyle w:val="Heading3"/>
        <w:rPr>
          <w:lang w:val="en-US"/>
        </w:rPr>
      </w:pPr>
      <w:bookmarkStart w:id="38" w:name="_Toc413011271"/>
      <w:r>
        <w:t>Επεξεργαστής</w:t>
      </w:r>
      <w:bookmarkEnd w:id="38"/>
    </w:p>
    <w:p w:rsidR="005437B3" w:rsidRPr="005437B3" w:rsidRDefault="005437B3" w:rsidP="005437B3">
      <w:pPr>
        <w:jc w:val="center"/>
        <w:rPr>
          <w:lang w:val="en-US"/>
        </w:rPr>
      </w:pPr>
      <w:r>
        <w:rPr>
          <w:noProof/>
        </w:rPr>
        <w:drawing>
          <wp:inline distT="0" distB="0" distL="0" distR="0" wp14:anchorId="06390875" wp14:editId="55062FBE">
            <wp:extent cx="1108800" cy="1029600"/>
            <wp:effectExtent l="0" t="0" r="0" b="0"/>
            <wp:docPr id="10" name="Picture 10" descr="D:\Documents and Settings\John\Desktop\e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 and Settings\John\Desktop\e5200.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8800" cy="1029600"/>
                    </a:xfrm>
                    <a:prstGeom prst="rect">
                      <a:avLst/>
                    </a:prstGeom>
                    <a:noFill/>
                    <a:ln>
                      <a:noFill/>
                    </a:ln>
                  </pic:spPr>
                </pic:pic>
              </a:graphicData>
            </a:graphic>
          </wp:inline>
        </w:drawing>
      </w:r>
    </w:p>
    <w:p w:rsidR="00E53E62" w:rsidRDefault="00EB2645" w:rsidP="00EB2645">
      <w:pPr>
        <w:jc w:val="center"/>
      </w:pPr>
      <w:r>
        <w:rPr>
          <w:noProof/>
        </w:rPr>
        <w:drawing>
          <wp:inline distT="0" distB="0" distL="0" distR="0" wp14:anchorId="6962718D" wp14:editId="00AB0CC9">
            <wp:extent cx="3571200" cy="6246000"/>
            <wp:effectExtent l="0" t="0" r="0" b="2540"/>
            <wp:docPr id="1" name="Picture 1" descr="D:\Documents and Settings\John\My Documents\Data\University\Μαθήματα\Τρέχοντα\Παράλληλα Συστήματα\Εργασία\τεκμηρίωση\images\Pentium E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hn\My Documents\Data\University\Μαθήματα\Τρέχοντα\Παράλληλα Συστήματα\Εργασία\τεκμηρίωση\images\Pentium E52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1200" cy="6246000"/>
                    </a:xfrm>
                    <a:prstGeom prst="rect">
                      <a:avLst/>
                    </a:prstGeom>
                    <a:noFill/>
                    <a:ln>
                      <a:noFill/>
                    </a:ln>
                  </pic:spPr>
                </pic:pic>
              </a:graphicData>
            </a:graphic>
          </wp:inline>
        </w:drawing>
      </w:r>
    </w:p>
    <w:p w:rsidR="00EB2645" w:rsidRDefault="00EB2645" w:rsidP="00EB2645">
      <w:pPr>
        <w:pStyle w:val="Heading3"/>
        <w:rPr>
          <w:lang w:val="en-US"/>
        </w:rPr>
      </w:pPr>
      <w:bookmarkStart w:id="39" w:name="_Toc413011272"/>
      <w:r>
        <w:lastRenderedPageBreak/>
        <w:t>Κάρτα γραφικών</w:t>
      </w:r>
      <w:bookmarkEnd w:id="39"/>
    </w:p>
    <w:p w:rsidR="00175FCA" w:rsidRPr="00175FCA" w:rsidRDefault="00175FCA" w:rsidP="00175FCA">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568"/>
      </w:tblGrid>
      <w:tr w:rsidR="00175FCA" w:rsidTr="00D52593">
        <w:trPr>
          <w:jc w:val="center"/>
        </w:trPr>
        <w:tc>
          <w:tcPr>
            <w:tcW w:w="0" w:type="auto"/>
            <w:vAlign w:val="center"/>
          </w:tcPr>
          <w:p w:rsidR="00175FCA" w:rsidRDefault="00175FCA" w:rsidP="00175FCA">
            <w:pPr>
              <w:jc w:val="center"/>
              <w:rPr>
                <w:rStyle w:val="mw-headline"/>
                <w:b/>
                <w:lang w:val="en-US"/>
              </w:rPr>
            </w:pPr>
            <w:r>
              <w:rPr>
                <w:b/>
                <w:noProof/>
              </w:rPr>
              <w:drawing>
                <wp:inline distT="0" distB="0" distL="0" distR="0" wp14:anchorId="71C747C8" wp14:editId="0519B28E">
                  <wp:extent cx="1429200" cy="756000"/>
                  <wp:effectExtent l="0" t="0" r="0" b="6350"/>
                  <wp:docPr id="6" name="Picture 6" descr="D:\Documents and Settings\John\Desktop\NVidia_GeForce_9_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ohn\Desktop\NVidia_GeForce_9_Serie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9200" cy="756000"/>
                          </a:xfrm>
                          <a:prstGeom prst="rect">
                            <a:avLst/>
                          </a:prstGeom>
                          <a:noFill/>
                          <a:ln>
                            <a:noFill/>
                          </a:ln>
                        </pic:spPr>
                      </pic:pic>
                    </a:graphicData>
                  </a:graphic>
                </wp:inline>
              </w:drawing>
            </w:r>
          </w:p>
        </w:tc>
        <w:tc>
          <w:tcPr>
            <w:tcW w:w="0" w:type="auto"/>
            <w:vMerge w:val="restart"/>
          </w:tcPr>
          <w:p w:rsidR="00175FCA" w:rsidRDefault="00175FCA" w:rsidP="00175FCA">
            <w:pPr>
              <w:jc w:val="center"/>
              <w:rPr>
                <w:b/>
                <w:noProof/>
                <w:lang w:val="en-US" w:eastAsia="en-US"/>
              </w:rPr>
            </w:pPr>
            <w:r>
              <w:rPr>
                <w:b/>
                <w:noProof/>
              </w:rPr>
              <w:drawing>
                <wp:inline distT="0" distB="0" distL="0" distR="0" wp14:anchorId="45E39E78" wp14:editId="484333DD">
                  <wp:extent cx="1494000" cy="1108800"/>
                  <wp:effectExtent l="0" t="0" r="0" b="0"/>
                  <wp:docPr id="7" name="Picture 7" descr="D:\Documents and Settings\John\My Documents\Data\University\Μαθήματα\Τρέχοντα\Παράλληλα Συστήματα\Εργασία\τεκμηρίωση\33_gainward_9600gt_pcx_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and Settings\John\My Documents\Data\University\Μαθήματα\Τρέχοντα\Παράλληλα Συστήματα\Εργασία\τεκμηρίωση\33_gainward_9600gt_pcx_hdmi.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4000" cy="1108800"/>
                          </a:xfrm>
                          <a:prstGeom prst="rect">
                            <a:avLst/>
                          </a:prstGeom>
                          <a:noFill/>
                          <a:ln>
                            <a:noFill/>
                          </a:ln>
                        </pic:spPr>
                      </pic:pic>
                    </a:graphicData>
                  </a:graphic>
                </wp:inline>
              </w:drawing>
            </w:r>
          </w:p>
        </w:tc>
      </w:tr>
      <w:tr w:rsidR="00175FCA" w:rsidTr="00D52593">
        <w:trPr>
          <w:jc w:val="center"/>
        </w:trPr>
        <w:tc>
          <w:tcPr>
            <w:tcW w:w="0" w:type="auto"/>
            <w:vAlign w:val="center"/>
          </w:tcPr>
          <w:p w:rsidR="00175FCA" w:rsidRDefault="00175FCA" w:rsidP="00175FCA">
            <w:pPr>
              <w:jc w:val="center"/>
              <w:rPr>
                <w:rStyle w:val="mw-headline"/>
                <w:b/>
                <w:lang w:val="en-US"/>
              </w:rPr>
            </w:pPr>
          </w:p>
          <w:p w:rsidR="00175FCA" w:rsidRDefault="001B5E47" w:rsidP="00175FCA">
            <w:pPr>
              <w:jc w:val="center"/>
              <w:rPr>
                <w:rStyle w:val="mw-headline"/>
                <w:b/>
                <w:lang w:val="en-US"/>
              </w:rPr>
            </w:pPr>
            <w:r>
              <w:rPr>
                <w:rStyle w:val="mw-headline"/>
                <w:b/>
                <w:lang w:val="en-US"/>
              </w:rPr>
              <w:t>NVIDIA</w:t>
            </w:r>
            <w:r w:rsidR="00E6340E">
              <w:rPr>
                <w:rStyle w:val="mw-headline"/>
                <w:b/>
                <w:lang w:val="en-US"/>
              </w:rPr>
              <w:t>®</w:t>
            </w:r>
            <w:r w:rsidR="00D52593">
              <w:rPr>
                <w:rStyle w:val="mw-headline"/>
                <w:b/>
                <w:lang w:val="en-US"/>
              </w:rPr>
              <w:t xml:space="preserve"> </w:t>
            </w:r>
            <w:r w:rsidR="00175FCA" w:rsidRPr="00B269F1">
              <w:rPr>
                <w:rStyle w:val="mw-headline"/>
                <w:b/>
                <w:lang w:val="en-US"/>
              </w:rPr>
              <w:t>GeForce</w:t>
            </w:r>
            <w:r w:rsidR="003018F6">
              <w:rPr>
                <w:rStyle w:val="mw-headline"/>
                <w:b/>
              </w:rPr>
              <w:t>®</w:t>
            </w:r>
            <w:r w:rsidR="00175FCA" w:rsidRPr="00175FCA">
              <w:rPr>
                <w:rStyle w:val="mw-headline"/>
                <w:b/>
              </w:rPr>
              <w:t xml:space="preserve"> 9600 GT</w:t>
            </w:r>
          </w:p>
        </w:tc>
        <w:tc>
          <w:tcPr>
            <w:tcW w:w="0" w:type="auto"/>
            <w:vMerge/>
          </w:tcPr>
          <w:p w:rsidR="00175FCA" w:rsidRDefault="00175FCA" w:rsidP="00175FCA">
            <w:pPr>
              <w:jc w:val="center"/>
              <w:rPr>
                <w:rStyle w:val="mw-headline"/>
                <w:b/>
                <w:lang w:val="en-US"/>
              </w:rPr>
            </w:pPr>
          </w:p>
        </w:tc>
      </w:tr>
    </w:tbl>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Launch date: February 21, 2008</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 xml:space="preserve">65 nm </w:t>
      </w:r>
      <w:r w:rsidRPr="00B269F1">
        <w:rPr>
          <w:b/>
          <w:bCs/>
          <w:sz w:val="20"/>
          <w:lang w:val="en-US"/>
        </w:rPr>
        <w:t>G94</w:t>
      </w:r>
      <w:r w:rsidRPr="00B269F1">
        <w:rPr>
          <w:sz w:val="20"/>
          <w:lang w:val="en-US"/>
        </w:rPr>
        <w:t xml:space="preserve"> GPU.</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64 stream processors.</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16 raster operation (ROP) units, 32 texture address (TA)/texture filter (TF) units.</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20.8 billion texels/s fill rate.</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650 MHz core clock, with a 1625 MHz unified shader clock.</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1008 MHz memory (2016 MHz datarate), 256-bit interface for 64.5GB/s of bandwidth. (57.6 GB/s for 1800MHz configuration).</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512 MB of GDDR3 or DDR2 memory.</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505M transistor count</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DirectX 10.0, Shader Model 4.0, OpenGL 3.3, and PCI-Express 2.0.</w:t>
      </w:r>
      <w:hyperlink r:id="rId37" w:anchor="cite_note-8" w:history="1">
        <w:r w:rsidRPr="00B269F1">
          <w:rPr>
            <w:rStyle w:val="Hyperlink"/>
            <w:sz w:val="20"/>
            <w:vertAlign w:val="superscript"/>
            <w:lang w:val="en-US"/>
          </w:rPr>
          <w:t>[8]</w:t>
        </w:r>
      </w:hyperlink>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 xml:space="preserve">Supports second-generation </w:t>
      </w:r>
      <w:hyperlink r:id="rId38" w:tooltip="Nvidia PureVideo" w:history="1">
        <w:r w:rsidRPr="00B269F1">
          <w:rPr>
            <w:rStyle w:val="Hyperlink"/>
            <w:sz w:val="20"/>
            <w:lang w:val="en-US"/>
          </w:rPr>
          <w:t>PureVideo HD</w:t>
        </w:r>
      </w:hyperlink>
      <w:r w:rsidRPr="00B269F1">
        <w:rPr>
          <w:sz w:val="20"/>
          <w:lang w:val="en-US"/>
        </w:rPr>
        <w:t xml:space="preserve"> technology with partial VC1 decoding.</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 xml:space="preserve">Is compatible with </w:t>
      </w:r>
      <w:hyperlink r:id="rId39" w:tooltip="High-bandwidth Digital Content Protection" w:history="1">
        <w:r w:rsidRPr="00B269F1">
          <w:rPr>
            <w:rStyle w:val="Hyperlink"/>
            <w:sz w:val="20"/>
            <w:lang w:val="en-US"/>
          </w:rPr>
          <w:t>HDCP</w:t>
        </w:r>
      </w:hyperlink>
      <w:r w:rsidRPr="00B269F1">
        <w:rPr>
          <w:sz w:val="20"/>
          <w:lang w:val="en-US"/>
        </w:rPr>
        <w:t>, but the implementation will depend on the manufacturer.</w:t>
      </w:r>
    </w:p>
    <w:p w:rsidR="00175FCA" w:rsidRPr="00B269F1" w:rsidRDefault="00175FCA" w:rsidP="00175FCA">
      <w:pPr>
        <w:numPr>
          <w:ilvl w:val="0"/>
          <w:numId w:val="8"/>
        </w:numPr>
        <w:spacing w:before="100" w:beforeAutospacing="1" w:after="100" w:afterAutospacing="1"/>
        <w:jc w:val="left"/>
        <w:rPr>
          <w:sz w:val="20"/>
          <w:lang w:val="en-US"/>
        </w:rPr>
      </w:pPr>
      <w:r w:rsidRPr="00B269F1">
        <w:rPr>
          <w:sz w:val="20"/>
          <w:lang w:val="en-US"/>
        </w:rPr>
        <w:t xml:space="preserve">Supports </w:t>
      </w:r>
      <w:hyperlink r:id="rId40" w:tooltip="CUDA" w:history="1">
        <w:r w:rsidRPr="00B269F1">
          <w:rPr>
            <w:rStyle w:val="Hyperlink"/>
            <w:sz w:val="20"/>
            <w:lang w:val="en-US"/>
          </w:rPr>
          <w:t>CUDA</w:t>
        </w:r>
      </w:hyperlink>
      <w:r w:rsidRPr="00B269F1">
        <w:rPr>
          <w:sz w:val="20"/>
          <w:lang w:val="en-US"/>
        </w:rPr>
        <w:t xml:space="preserve"> </w:t>
      </w:r>
      <w:r w:rsidR="000E1207" w:rsidRPr="00B269F1">
        <w:rPr>
          <w:sz w:val="20"/>
          <w:lang w:val="en-US"/>
        </w:rPr>
        <w:t xml:space="preserve">(1.1 compute capability) </w:t>
      </w:r>
      <w:r w:rsidRPr="00B269F1">
        <w:rPr>
          <w:sz w:val="20"/>
          <w:lang w:val="en-US"/>
        </w:rPr>
        <w:t>and the Quantum Effects physics processing engine.</w:t>
      </w:r>
    </w:p>
    <w:p w:rsidR="00E53E62" w:rsidRPr="00E53E62" w:rsidRDefault="00E53E62" w:rsidP="00F45319">
      <w:pPr>
        <w:spacing w:before="100" w:beforeAutospacing="1" w:after="100" w:afterAutospacing="1"/>
      </w:pPr>
      <w:r>
        <w:t xml:space="preserve">Το έτος κυκλοφορίας </w:t>
      </w:r>
      <w:r w:rsidR="001B5E47">
        <w:t xml:space="preserve">και </w:t>
      </w:r>
      <w:r w:rsidR="00F45319">
        <w:t>για τις δύο συσκευές</w:t>
      </w:r>
      <w:r>
        <w:t xml:space="preserve"> είναι το 2008 οπότε </w:t>
      </w:r>
      <w:r w:rsidR="00F45319">
        <w:t xml:space="preserve">η </w:t>
      </w:r>
      <w:r>
        <w:t>σύγκριση των επιδόσεων προγραμμάτων που τις αξιοποιούν έχει κάποιο ενδιαφέρον.</w:t>
      </w:r>
    </w:p>
    <w:p w:rsidR="00C3306B" w:rsidRDefault="00C3306B" w:rsidP="00C3306B">
      <w:pPr>
        <w:pStyle w:val="Heading2"/>
      </w:pPr>
      <w:bookmarkStart w:id="40" w:name="_Toc413011273"/>
      <w:r>
        <w:t>Μετρήσεις</w:t>
      </w:r>
      <w:bookmarkEnd w:id="40"/>
    </w:p>
    <w:p w:rsidR="00814A09" w:rsidRPr="009F61C7" w:rsidRDefault="007D4443" w:rsidP="003E2EB4">
      <w:r>
        <w:t xml:space="preserve">Έγινε σύγκριση των επιδόσεων της υλοποίησης </w:t>
      </w:r>
      <w:r>
        <w:rPr>
          <w:lang w:val="en-US"/>
        </w:rPr>
        <w:t>CUDA</w:t>
      </w:r>
      <w:r w:rsidRPr="00C67E02">
        <w:t xml:space="preserve"> </w:t>
      </w:r>
      <w:r>
        <w:t xml:space="preserve">με το πρόγραμμα αναφοράς με χρήση </w:t>
      </w:r>
      <w:r>
        <w:rPr>
          <w:lang w:val="en-US"/>
        </w:rPr>
        <w:t>OpenMP</w:t>
      </w:r>
      <w:r w:rsidRPr="00C67E02">
        <w:t xml:space="preserve"> </w:t>
      </w:r>
      <w:r>
        <w:t>(</w:t>
      </w:r>
      <w:r>
        <w:rPr>
          <w:lang w:val="en-US"/>
        </w:rPr>
        <w:t>serial</w:t>
      </w:r>
      <w:r w:rsidRPr="00C67E02">
        <w:t>_</w:t>
      </w:r>
      <w:r>
        <w:rPr>
          <w:lang w:val="en-US"/>
        </w:rPr>
        <w:t>omp</w:t>
      </w:r>
      <w:r w:rsidRPr="00C67E02">
        <w:t xml:space="preserve">) </w:t>
      </w:r>
      <w:r>
        <w:t>για αξιοποίηση και των δυο πυρήνων του κεντρικού επεξεργαστή. Οι μετρήσεις αντικατοπτρίζουν τις επιδόσεις των συγκεκριμένων υλοποιήσεων και μόνο εν μέρει την πραγματική υπολογιστική ισχύ των συσκευών.</w:t>
      </w:r>
      <w:r w:rsidR="00F85CC2" w:rsidRPr="00C67E02">
        <w:t xml:space="preserve"> </w:t>
      </w:r>
      <w:r w:rsidR="00F85CC2">
        <w:t xml:space="preserve">Χρησιμοποιήθηκαν </w:t>
      </w:r>
      <w:r w:rsidR="00814A09">
        <w:t>όλες οι διαστάσεις προβλήματος, ενώ γ</w:t>
      </w:r>
      <w:r w:rsidR="003E2EB4">
        <w:t xml:space="preserve">ια την </w:t>
      </w:r>
      <w:r w:rsidR="003E2EB4">
        <w:rPr>
          <w:lang w:val="en-US"/>
        </w:rPr>
        <w:t>RGB</w:t>
      </w:r>
      <w:r w:rsidR="003E2EB4" w:rsidRPr="00C67E02">
        <w:t xml:space="preserve"> </w:t>
      </w:r>
      <w:r w:rsidR="003E2EB4">
        <w:t xml:space="preserve">περίπτωση χρησιμοποιήθηκαν 100 επαναλήψεις και για την </w:t>
      </w:r>
      <w:r w:rsidR="003E2EB4">
        <w:rPr>
          <w:lang w:val="en-US"/>
        </w:rPr>
        <w:t>GREY</w:t>
      </w:r>
      <w:r w:rsidR="003E2EB4" w:rsidRPr="00C67E02">
        <w:t xml:space="preserve"> 200</w:t>
      </w:r>
      <w:r w:rsidR="00814A09">
        <w:t xml:space="preserve">, όπως και στις μετρήσεις του </w:t>
      </w:r>
      <w:r w:rsidR="00814A09">
        <w:rPr>
          <w:lang w:val="en-US"/>
        </w:rPr>
        <w:t>SPMD</w:t>
      </w:r>
      <w:r w:rsidR="00814A09" w:rsidRPr="00C67E02">
        <w:t xml:space="preserve"> </w:t>
      </w:r>
      <w:r w:rsidR="00814A09">
        <w:t>προγράμματος.</w:t>
      </w:r>
      <w:r w:rsidR="009F61C7">
        <w:t xml:space="preserve"> Για την </w:t>
      </w:r>
      <w:r w:rsidR="009F61C7">
        <w:rPr>
          <w:lang w:val="en-US"/>
        </w:rPr>
        <w:t>CUDA</w:t>
      </w:r>
      <w:r w:rsidR="009F61C7" w:rsidRPr="00C67E02">
        <w:t xml:space="preserve"> </w:t>
      </w:r>
      <w:r w:rsidR="009F61C7">
        <w:t>υλοποίηση καταγράφηκαν και οι χρόνοι αντιγραφής από την κεντρική μνήμη στη μνήμη της συσκευής και αντίστροφα.</w:t>
      </w:r>
    </w:p>
    <w:p w:rsidR="00814A09" w:rsidRPr="00814A09" w:rsidRDefault="00814A09" w:rsidP="003E2EB4">
      <w:pPr>
        <w:sectPr w:rsidR="00814A09" w:rsidRPr="00814A09" w:rsidSect="004D2B06">
          <w:pgSz w:w="12240" w:h="15840"/>
          <w:pgMar w:top="1440" w:right="1080" w:bottom="1440" w:left="1080" w:header="708" w:footer="708" w:gutter="0"/>
          <w:cols w:space="369"/>
          <w:docGrid w:linePitch="360"/>
        </w:sectPr>
      </w:pPr>
    </w:p>
    <w:p w:rsidR="003E2EB4" w:rsidRPr="00C67E02" w:rsidRDefault="003E2EB4">
      <w:pPr>
        <w:spacing w:after="200" w:line="276" w:lineRule="auto"/>
        <w:jc w:val="left"/>
      </w:pPr>
    </w:p>
    <w:tbl>
      <w:tblPr>
        <w:tblStyle w:val="MediumGrid1-Accent1"/>
        <w:tblW w:w="0" w:type="auto"/>
        <w:tblLook w:val="04A0" w:firstRow="1" w:lastRow="0" w:firstColumn="1" w:lastColumn="0" w:noHBand="0" w:noVBand="1"/>
      </w:tblPr>
      <w:tblGrid>
        <w:gridCol w:w="666"/>
        <w:gridCol w:w="222"/>
        <w:gridCol w:w="851"/>
        <w:gridCol w:w="927"/>
        <w:gridCol w:w="222"/>
        <w:gridCol w:w="851"/>
        <w:gridCol w:w="222"/>
        <w:gridCol w:w="639"/>
      </w:tblGrid>
      <w:tr w:rsidR="003E2EB4" w:rsidRPr="003E2EB4" w:rsidTr="003E2EB4">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RGB</w:t>
            </w:r>
          </w:p>
        </w:tc>
        <w:tc>
          <w:tcPr>
            <w:tcW w:w="0" w:type="auto"/>
            <w:tcBorders>
              <w:left w:val="single" w:sz="4" w:space="0" w:color="auto"/>
              <w:right w:val="single" w:sz="4" w:space="0" w:color="auto"/>
            </w:tcBorders>
            <w:shd w:val="clear" w:color="auto" w:fill="auto"/>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9600GT</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E5200</w:t>
            </w:r>
          </w:p>
        </w:tc>
        <w:tc>
          <w:tcPr>
            <w:tcW w:w="0" w:type="auto"/>
            <w:tcBorders>
              <w:left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bottom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r>
      <w:tr w:rsidR="003E2EB4" w:rsidRPr="003E2EB4" w:rsidTr="003E2E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noWrap/>
            <w:hideMark/>
          </w:tcPr>
          <w:p w:rsidR="003E2EB4" w:rsidRPr="003E2EB4" w:rsidRDefault="003E2EB4" w:rsidP="003E2EB4">
            <w:pPr>
              <w:jc w:val="center"/>
              <w:rPr>
                <w:rFonts w:ascii="Calibri" w:eastAsia="Times New Roman" w:hAnsi="Calibri"/>
                <w:color w:val="000000"/>
                <w:sz w:val="20"/>
                <w:szCs w:val="20"/>
                <w:lang w:val="en-US" w:eastAsia="en-US"/>
              </w:rPr>
            </w:pPr>
          </w:p>
        </w:tc>
        <w:tc>
          <w:tcPr>
            <w:tcW w:w="0" w:type="auto"/>
            <w:tcBorders>
              <w:left w:val="nil"/>
              <w:right w:val="single" w:sz="4" w:space="0" w:color="auto"/>
            </w:tcBorders>
            <w:shd w:val="clear" w:color="auto" w:fill="auto"/>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Filter</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Memcpy</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Filter</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Ratio</w:t>
            </w:r>
          </w:p>
        </w:tc>
      </w:tr>
      <w:tr w:rsidR="003E2EB4" w:rsidRPr="003E2EB4" w:rsidTr="003E2EB4">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0.25x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14,424s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0,017s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3,530s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4,09</w:t>
            </w:r>
          </w:p>
        </w:tc>
      </w:tr>
      <w:tr w:rsidR="003E2EB4" w:rsidRPr="003E2EB4" w:rsidTr="003E2E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0.50x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23,056s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0,034s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7,000s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3,29</w:t>
            </w:r>
          </w:p>
        </w:tc>
      </w:tr>
      <w:tr w:rsidR="003E2EB4" w:rsidRPr="003E2EB4" w:rsidTr="003E2EB4">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1.00x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46,027s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0,068s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14,000s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3,29</w:t>
            </w:r>
          </w:p>
        </w:tc>
      </w:tr>
      <w:tr w:rsidR="003E2EB4" w:rsidRPr="003E2EB4" w:rsidTr="003E2E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2.00x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89,589s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0,135s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27,850s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3,22</w:t>
            </w:r>
          </w:p>
        </w:tc>
      </w:tr>
      <w:tr w:rsidR="003E2EB4" w:rsidRPr="003E2EB4" w:rsidTr="003E2EB4">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4.00x</w:t>
            </w:r>
          </w:p>
        </w:tc>
        <w:tc>
          <w:tcPr>
            <w:tcW w:w="0" w:type="auto"/>
            <w:tcBorders>
              <w:left w:val="single" w:sz="4" w:space="0" w:color="auto"/>
              <w:right w:val="single" w:sz="4" w:space="0" w:color="auto"/>
            </w:tcBorders>
            <w:shd w:val="clear" w:color="auto" w:fill="auto"/>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55,990s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w:t>
            </w:r>
          </w:p>
        </w:tc>
      </w:tr>
    </w:tbl>
    <w:p w:rsidR="003E2EB4" w:rsidRDefault="003E2EB4">
      <w:pPr>
        <w:spacing w:after="200" w:line="276" w:lineRule="auto"/>
        <w:jc w:val="left"/>
        <w:rPr>
          <w:lang w:val="en-US"/>
        </w:rPr>
      </w:pPr>
      <w:r>
        <w:rPr>
          <w:lang w:val="en-US"/>
        </w:rPr>
        <w:br w:type="column"/>
      </w:r>
    </w:p>
    <w:tbl>
      <w:tblPr>
        <w:tblStyle w:val="MediumGrid1"/>
        <w:tblW w:w="0" w:type="auto"/>
        <w:tblLook w:val="04A0" w:firstRow="1" w:lastRow="0" w:firstColumn="1" w:lastColumn="0" w:noHBand="0" w:noVBand="1"/>
      </w:tblPr>
      <w:tblGrid>
        <w:gridCol w:w="666"/>
        <w:gridCol w:w="222"/>
        <w:gridCol w:w="953"/>
        <w:gridCol w:w="927"/>
        <w:gridCol w:w="222"/>
        <w:gridCol w:w="851"/>
        <w:gridCol w:w="222"/>
        <w:gridCol w:w="639"/>
      </w:tblGrid>
      <w:tr w:rsidR="003E2EB4" w:rsidRPr="003E2EB4" w:rsidTr="005669B4">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GREY</w:t>
            </w:r>
          </w:p>
        </w:tc>
        <w:tc>
          <w:tcPr>
            <w:tcW w:w="0" w:type="auto"/>
            <w:tcBorders>
              <w:left w:val="single" w:sz="4" w:space="0" w:color="auto"/>
              <w:right w:val="single" w:sz="4" w:space="0" w:color="auto"/>
            </w:tcBorders>
            <w:shd w:val="clear" w:color="auto" w:fill="auto"/>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9600GT</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E5200</w:t>
            </w:r>
          </w:p>
        </w:tc>
        <w:tc>
          <w:tcPr>
            <w:tcW w:w="0" w:type="auto"/>
            <w:tcBorders>
              <w:left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bottom w:val="single" w:sz="4" w:space="0" w:color="auto"/>
            </w:tcBorders>
            <w:shd w:val="clear" w:color="auto" w:fill="auto"/>
            <w:noWrap/>
            <w:hideMark/>
          </w:tcPr>
          <w:p w:rsidR="003E2EB4" w:rsidRPr="003E2EB4" w:rsidRDefault="003E2EB4" w:rsidP="003E2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r>
      <w:tr w:rsidR="003E2EB4" w:rsidRPr="003E2EB4" w:rsidTr="005669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noWrap/>
            <w:hideMark/>
          </w:tcPr>
          <w:p w:rsidR="003E2EB4" w:rsidRPr="003E2EB4" w:rsidRDefault="003E2EB4" w:rsidP="003E2EB4">
            <w:pPr>
              <w:jc w:val="center"/>
              <w:rPr>
                <w:rFonts w:ascii="Calibri" w:eastAsia="Times New Roman" w:hAnsi="Calibri"/>
                <w:color w:val="000000"/>
                <w:sz w:val="20"/>
                <w:szCs w:val="20"/>
                <w:lang w:val="en-US" w:eastAsia="en-US"/>
              </w:rPr>
            </w:pPr>
          </w:p>
        </w:tc>
        <w:tc>
          <w:tcPr>
            <w:tcW w:w="0" w:type="auto"/>
            <w:tcBorders>
              <w:left w:val="nil"/>
              <w:right w:val="single" w:sz="4" w:space="0" w:color="auto"/>
            </w:tcBorders>
            <w:shd w:val="clear" w:color="auto" w:fill="auto"/>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Filter</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Memcpy</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Filter</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Ratio</w:t>
            </w:r>
          </w:p>
        </w:tc>
      </w:tr>
      <w:tr w:rsidR="003E2EB4" w:rsidRPr="003E2EB4" w:rsidTr="003E2EB4">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0.25x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7,859s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0,006s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2,030s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3,87</w:t>
            </w:r>
          </w:p>
        </w:tc>
      </w:tr>
      <w:tr w:rsidR="003E2EB4" w:rsidRPr="003E2EB4" w:rsidTr="003E2E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0.50x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15,274s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0,012s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4,010s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3,81</w:t>
            </w:r>
          </w:p>
        </w:tc>
      </w:tr>
      <w:tr w:rsidR="003E2EB4" w:rsidRPr="003E2EB4" w:rsidTr="003E2EB4">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1.00x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29,911s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0,023s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8,010s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3,73</w:t>
            </w:r>
          </w:p>
        </w:tc>
      </w:tr>
      <w:tr w:rsidR="003E2EB4" w:rsidRPr="003E2EB4" w:rsidTr="003E2EB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2.00x</w:t>
            </w:r>
          </w:p>
        </w:tc>
        <w:tc>
          <w:tcPr>
            <w:tcW w:w="0" w:type="auto"/>
            <w:tcBorders>
              <w:left w:val="single" w:sz="4" w:space="0" w:color="auto"/>
              <w:right w:val="single" w:sz="4" w:space="0" w:color="auto"/>
            </w:tcBorders>
            <w:shd w:val="clear" w:color="auto" w:fill="auto"/>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61,957s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0,045s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16,010s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3,87</w:t>
            </w:r>
          </w:p>
        </w:tc>
      </w:tr>
      <w:tr w:rsidR="003E2EB4" w:rsidRPr="003E2EB4" w:rsidTr="003E2EB4">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4.00x</w:t>
            </w:r>
          </w:p>
        </w:tc>
        <w:tc>
          <w:tcPr>
            <w:tcW w:w="0" w:type="auto"/>
            <w:tcBorders>
              <w:left w:val="single" w:sz="4" w:space="0" w:color="auto"/>
              <w:right w:val="single" w:sz="4" w:space="0" w:color="auto"/>
            </w:tcBorders>
            <w:shd w:val="clear" w:color="auto" w:fill="auto"/>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120,925s</w:t>
            </w: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BF3C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0,090s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32,430s</w:t>
            </w:r>
          </w:p>
        </w:tc>
        <w:tc>
          <w:tcPr>
            <w:tcW w:w="0" w:type="auto"/>
            <w:tcBorders>
              <w:left w:val="single" w:sz="4" w:space="0" w:color="auto"/>
              <w:right w:val="single" w:sz="4" w:space="0" w:color="auto"/>
            </w:tcBorders>
            <w:shd w:val="clear" w:color="auto" w:fill="auto"/>
            <w:noWrap/>
            <w:hideMark/>
          </w:tcPr>
          <w:p w:rsidR="003E2EB4" w:rsidRPr="003E2EB4" w:rsidRDefault="003E2EB4" w:rsidP="003E2E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noWrap/>
            <w:hideMark/>
          </w:tcPr>
          <w:p w:rsidR="003E2EB4" w:rsidRPr="003E2EB4" w:rsidRDefault="003E2EB4" w:rsidP="003E2E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lang w:val="en-US" w:eastAsia="en-US"/>
              </w:rPr>
            </w:pPr>
            <w:r w:rsidRPr="003E2EB4">
              <w:rPr>
                <w:rFonts w:ascii="Calibri" w:eastAsia="Times New Roman" w:hAnsi="Calibri"/>
                <w:color w:val="000000"/>
                <w:sz w:val="20"/>
                <w:szCs w:val="20"/>
                <w:lang w:val="en-US" w:eastAsia="en-US"/>
              </w:rPr>
              <w:t>3,73</w:t>
            </w:r>
          </w:p>
        </w:tc>
      </w:tr>
    </w:tbl>
    <w:p w:rsidR="006A5A2B" w:rsidRDefault="006A5A2B">
      <w:pPr>
        <w:spacing w:after="200" w:line="276" w:lineRule="auto"/>
        <w:jc w:val="left"/>
        <w:rPr>
          <w:lang w:val="en-US"/>
        </w:rPr>
        <w:sectPr w:rsidR="006A5A2B" w:rsidSect="003E2EB4">
          <w:type w:val="continuous"/>
          <w:pgSz w:w="12240" w:h="15840"/>
          <w:pgMar w:top="1440" w:right="1080" w:bottom="1440" w:left="1080" w:header="708" w:footer="708" w:gutter="0"/>
          <w:cols w:num="2" w:space="369"/>
          <w:docGrid w:linePitch="360"/>
        </w:sectPr>
      </w:pPr>
    </w:p>
    <w:p w:rsidR="00931CF4" w:rsidRDefault="006A5A2B" w:rsidP="007D4443">
      <w:r>
        <w:lastRenderedPageBreak/>
        <w:t xml:space="preserve">Στο μέγεθος προβλήματος </w:t>
      </w:r>
      <w:r w:rsidRPr="00C67E02">
        <w:t>4.00</w:t>
      </w:r>
      <w:r>
        <w:rPr>
          <w:lang w:val="en-US"/>
        </w:rPr>
        <w:t>x</w:t>
      </w:r>
      <w:r w:rsidRPr="00C67E02">
        <w:t xml:space="preserve"> </w:t>
      </w:r>
      <w:r w:rsidR="00267922">
        <w:t xml:space="preserve">για την </w:t>
      </w:r>
      <w:r w:rsidR="00267922">
        <w:rPr>
          <w:lang w:val="en-US"/>
        </w:rPr>
        <w:t>RGB</w:t>
      </w:r>
      <w:r w:rsidR="00267922" w:rsidRPr="00C67E02">
        <w:t xml:space="preserve"> </w:t>
      </w:r>
      <w:r w:rsidR="00267922">
        <w:t xml:space="preserve">περίπτωση </w:t>
      </w:r>
      <w:r>
        <w:t xml:space="preserve">δεν ήταν δυνατή η λήψη μετρήσεων επειδή είχαμε αποτυχία της κλήσης </w:t>
      </w:r>
      <w:r w:rsidRPr="00A7695C">
        <w:rPr>
          <w:rStyle w:val="ConsoleBigChar"/>
          <w:sz w:val="22"/>
        </w:rPr>
        <w:t>cudaMalloc()</w:t>
      </w:r>
      <w:r w:rsidRPr="00C67E02">
        <w:t xml:space="preserve"> </w:t>
      </w:r>
      <w:r>
        <w:t xml:space="preserve">για τη δέσμευση </w:t>
      </w:r>
      <w:r w:rsidR="00C51536">
        <w:t xml:space="preserve">της απαραίτητης </w:t>
      </w:r>
      <w:r>
        <w:t xml:space="preserve">μνήμης. Συνολικά, η </w:t>
      </w:r>
      <w:r>
        <w:rPr>
          <w:lang w:val="en-US"/>
        </w:rPr>
        <w:t>OpenMP</w:t>
      </w:r>
      <w:r w:rsidRPr="00C67E02">
        <w:t xml:space="preserve"> </w:t>
      </w:r>
      <w:r>
        <w:t xml:space="preserve">υλοποίηση είναι τρεις με τέσσερις φορές γρηγορότερη από την υλοποίηση με </w:t>
      </w:r>
      <w:r>
        <w:rPr>
          <w:lang w:val="en-US"/>
        </w:rPr>
        <w:t>CUDA</w:t>
      </w:r>
      <w:r w:rsidRPr="00C67E02">
        <w:t>.</w:t>
      </w:r>
      <w:r w:rsidR="00267922">
        <w:t xml:space="preserve"> Παρ’ όλα αυτά, ο τρόπος πρόσβασης στη μνήμη στην </w:t>
      </w:r>
      <w:r w:rsidR="00267922">
        <w:rPr>
          <w:lang w:val="en-US"/>
        </w:rPr>
        <w:t>CUDA</w:t>
      </w:r>
      <w:r w:rsidR="00267922" w:rsidRPr="00C67E02">
        <w:t xml:space="preserve"> </w:t>
      </w:r>
      <w:r w:rsidR="00267922">
        <w:t xml:space="preserve">υλοποίηση δεν είναι βέλτιστος. Για κάθε </w:t>
      </w:r>
      <w:r w:rsidR="00267922">
        <w:rPr>
          <w:lang w:val="en-US"/>
        </w:rPr>
        <w:t>pixel</w:t>
      </w:r>
      <w:r w:rsidR="00267922" w:rsidRPr="00C67E02">
        <w:t xml:space="preserve"> </w:t>
      </w:r>
      <w:r w:rsidR="00296AE1">
        <w:t xml:space="preserve">της εικόνας εξόδου </w:t>
      </w:r>
      <w:r w:rsidR="00267922">
        <w:t xml:space="preserve">έχουμε ανάγνωση από όσα γειτονικά του </w:t>
      </w:r>
      <w:r w:rsidR="00296AE1">
        <w:rPr>
          <w:lang w:val="en-US"/>
        </w:rPr>
        <w:t>pixels</w:t>
      </w:r>
      <w:r w:rsidR="00296AE1" w:rsidRPr="00C67E02">
        <w:t xml:space="preserve"> </w:t>
      </w:r>
      <w:r w:rsidR="00267922">
        <w:t xml:space="preserve">απαιτούνται από το φίλτρο </w:t>
      </w:r>
      <w:r w:rsidR="002241E0">
        <w:t>που χρησιμοποιείται. Για παράδειγμα κ</w:t>
      </w:r>
      <w:r w:rsidR="00267922">
        <w:t xml:space="preserve">άθε </w:t>
      </w:r>
      <w:r w:rsidR="00267922">
        <w:rPr>
          <w:lang w:val="en-US"/>
        </w:rPr>
        <w:t>pixel</w:t>
      </w:r>
      <w:r w:rsidR="00267922" w:rsidRPr="00C67E02">
        <w:t xml:space="preserve"> </w:t>
      </w:r>
      <w:r w:rsidR="00834298">
        <w:t xml:space="preserve">της εικόνας εισόδου </w:t>
      </w:r>
      <w:r w:rsidR="00267922">
        <w:t xml:space="preserve">διαβάζεται 9 φορές </w:t>
      </w:r>
      <w:r w:rsidR="002241E0">
        <w:t xml:space="preserve">συνολικά </w:t>
      </w:r>
      <w:r w:rsidR="00267922">
        <w:t xml:space="preserve">για φίλτρο </w:t>
      </w:r>
      <w:r w:rsidR="00267922" w:rsidRPr="00C67E02">
        <w:t>3</w:t>
      </w:r>
      <w:r w:rsidR="00267922">
        <w:rPr>
          <w:lang w:val="en-US"/>
        </w:rPr>
        <w:t>x</w:t>
      </w:r>
      <w:r w:rsidR="00267922" w:rsidRPr="00C67E02">
        <w:t>3</w:t>
      </w:r>
      <w:r w:rsidR="00267922">
        <w:t xml:space="preserve">. Μια εναλλακτική θα ήταν κάθε </w:t>
      </w:r>
      <w:r w:rsidR="00267922">
        <w:rPr>
          <w:lang w:val="en-US"/>
        </w:rPr>
        <w:t>pixel</w:t>
      </w:r>
      <w:r w:rsidR="00267922" w:rsidRPr="00C67E02">
        <w:t xml:space="preserve"> </w:t>
      </w:r>
      <w:r w:rsidR="00267922">
        <w:t xml:space="preserve">να διαβάζεται μια </w:t>
      </w:r>
      <w:r w:rsidR="0080135A">
        <w:t xml:space="preserve">μόνο </w:t>
      </w:r>
      <w:r w:rsidR="00267922">
        <w:t xml:space="preserve">φορά, και να αθροίζεται η συνεισφορά του στα </w:t>
      </w:r>
      <w:r w:rsidR="00267922">
        <w:rPr>
          <w:lang w:val="en-US"/>
        </w:rPr>
        <w:t>pixel</w:t>
      </w:r>
      <w:r w:rsidR="00267922" w:rsidRPr="00C67E02">
        <w:t xml:space="preserve"> </w:t>
      </w:r>
      <w:r w:rsidR="00267922">
        <w:t>της εικόνας εξόδου τα οποία επηρεάζει. Με αυτό τον τρόπο θα είχαμε</w:t>
      </w:r>
      <w:r w:rsidR="0038182B">
        <w:t xml:space="preserve"> </w:t>
      </w:r>
      <w:r w:rsidR="00267922">
        <w:t xml:space="preserve">καλύτερες επιδόσεις, όμως για να γίνει δυνατό να γράψουν πολλαπλά νήματα σε διαμοιραζόμενες περιοχές μνήμης απαιτούνται ατομικές πράξεις πρόσθεσης, </w:t>
      </w:r>
      <w:r w:rsidR="007C2D17">
        <w:t xml:space="preserve">οι οποίες γενικά δεν υποστηρίζονται </w:t>
      </w:r>
      <w:r w:rsidR="00267922">
        <w:t xml:space="preserve">σε συσκευές με 1.1 </w:t>
      </w:r>
      <w:r w:rsidR="0038182B">
        <w:rPr>
          <w:lang w:val="en-US"/>
        </w:rPr>
        <w:t>compute</w:t>
      </w:r>
      <w:r w:rsidR="0038182B" w:rsidRPr="00C67E02">
        <w:t xml:space="preserve"> </w:t>
      </w:r>
      <w:r w:rsidR="0038182B">
        <w:rPr>
          <w:lang w:val="en-US"/>
        </w:rPr>
        <w:t>capability</w:t>
      </w:r>
      <w:r w:rsidR="0038182B">
        <w:t>.</w:t>
      </w:r>
    </w:p>
    <w:p w:rsidR="00B71EC6" w:rsidRDefault="00B71EC6" w:rsidP="007D4443"/>
    <w:sectPr w:rsidR="00B71EC6" w:rsidSect="006A5A2B">
      <w:pgSz w:w="12240" w:h="15840"/>
      <w:pgMar w:top="1440" w:right="1080" w:bottom="1440" w:left="1080" w:header="708" w:footer="708" w:gutter="0"/>
      <w:cols w:space="36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Mono">
    <w:panose1 w:val="020B0609030804020204"/>
    <w:charset w:val="A1"/>
    <w:family w:val="modern"/>
    <w:pitch w:val="fixed"/>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201D2"/>
    <w:multiLevelType w:val="hybridMultilevel"/>
    <w:tmpl w:val="EE8C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74B7"/>
    <w:multiLevelType w:val="hybridMultilevel"/>
    <w:tmpl w:val="0A46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72AB3"/>
    <w:multiLevelType w:val="hybridMultilevel"/>
    <w:tmpl w:val="BD0E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16BB7"/>
    <w:multiLevelType w:val="hybridMultilevel"/>
    <w:tmpl w:val="2260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3203C"/>
    <w:multiLevelType w:val="hybridMultilevel"/>
    <w:tmpl w:val="8578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A156CF"/>
    <w:multiLevelType w:val="hybridMultilevel"/>
    <w:tmpl w:val="1CAEA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3616E3"/>
    <w:multiLevelType w:val="hybridMultilevel"/>
    <w:tmpl w:val="77266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474759"/>
    <w:multiLevelType w:val="multilevel"/>
    <w:tmpl w:val="E36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5E"/>
    <w:rsid w:val="00010283"/>
    <w:rsid w:val="00013C22"/>
    <w:rsid w:val="00013FCD"/>
    <w:rsid w:val="0001574D"/>
    <w:rsid w:val="00015DE1"/>
    <w:rsid w:val="00017851"/>
    <w:rsid w:val="0002076A"/>
    <w:rsid w:val="00020BEC"/>
    <w:rsid w:val="0002106F"/>
    <w:rsid w:val="000212E2"/>
    <w:rsid w:val="00025018"/>
    <w:rsid w:val="00025647"/>
    <w:rsid w:val="000259E1"/>
    <w:rsid w:val="00027AB3"/>
    <w:rsid w:val="000301AC"/>
    <w:rsid w:val="000314FF"/>
    <w:rsid w:val="00031DF2"/>
    <w:rsid w:val="000323B7"/>
    <w:rsid w:val="00035FE3"/>
    <w:rsid w:val="00037F5A"/>
    <w:rsid w:val="00040BB4"/>
    <w:rsid w:val="00042480"/>
    <w:rsid w:val="000454C4"/>
    <w:rsid w:val="00045B2A"/>
    <w:rsid w:val="00051721"/>
    <w:rsid w:val="0005279D"/>
    <w:rsid w:val="00055EC0"/>
    <w:rsid w:val="000603D3"/>
    <w:rsid w:val="00065CD6"/>
    <w:rsid w:val="00067DA1"/>
    <w:rsid w:val="0007328C"/>
    <w:rsid w:val="00073FB7"/>
    <w:rsid w:val="0007775A"/>
    <w:rsid w:val="000778A4"/>
    <w:rsid w:val="00080262"/>
    <w:rsid w:val="000861DB"/>
    <w:rsid w:val="000878C0"/>
    <w:rsid w:val="000878F1"/>
    <w:rsid w:val="00087CE5"/>
    <w:rsid w:val="00090AB2"/>
    <w:rsid w:val="0009120B"/>
    <w:rsid w:val="000969A6"/>
    <w:rsid w:val="00096BDA"/>
    <w:rsid w:val="0009746D"/>
    <w:rsid w:val="0009775F"/>
    <w:rsid w:val="000A0274"/>
    <w:rsid w:val="000A750E"/>
    <w:rsid w:val="000A7B28"/>
    <w:rsid w:val="000B13DD"/>
    <w:rsid w:val="000B1D86"/>
    <w:rsid w:val="000B42D0"/>
    <w:rsid w:val="000B6395"/>
    <w:rsid w:val="000B7B52"/>
    <w:rsid w:val="000C0184"/>
    <w:rsid w:val="000C246C"/>
    <w:rsid w:val="000C322C"/>
    <w:rsid w:val="000C617A"/>
    <w:rsid w:val="000C729F"/>
    <w:rsid w:val="000E1207"/>
    <w:rsid w:val="000E47BE"/>
    <w:rsid w:val="000E4943"/>
    <w:rsid w:val="000E5973"/>
    <w:rsid w:val="000E6979"/>
    <w:rsid w:val="000E6DA6"/>
    <w:rsid w:val="000F0CD1"/>
    <w:rsid w:val="000F1414"/>
    <w:rsid w:val="000F20CF"/>
    <w:rsid w:val="000F2DBA"/>
    <w:rsid w:val="000F3601"/>
    <w:rsid w:val="000F3F01"/>
    <w:rsid w:val="000F4EA7"/>
    <w:rsid w:val="000F6B49"/>
    <w:rsid w:val="000F6BF6"/>
    <w:rsid w:val="00107ABF"/>
    <w:rsid w:val="00115ACC"/>
    <w:rsid w:val="00117DCA"/>
    <w:rsid w:val="00120B5F"/>
    <w:rsid w:val="001271AA"/>
    <w:rsid w:val="00130CDB"/>
    <w:rsid w:val="001318AB"/>
    <w:rsid w:val="00151A88"/>
    <w:rsid w:val="0015318C"/>
    <w:rsid w:val="00154627"/>
    <w:rsid w:val="00156993"/>
    <w:rsid w:val="00161112"/>
    <w:rsid w:val="001643C0"/>
    <w:rsid w:val="00167B9F"/>
    <w:rsid w:val="00170E86"/>
    <w:rsid w:val="00173037"/>
    <w:rsid w:val="00173FE6"/>
    <w:rsid w:val="00175FCA"/>
    <w:rsid w:val="00176745"/>
    <w:rsid w:val="001770C8"/>
    <w:rsid w:val="00182AD1"/>
    <w:rsid w:val="00182E38"/>
    <w:rsid w:val="0018401E"/>
    <w:rsid w:val="001913CF"/>
    <w:rsid w:val="00191D01"/>
    <w:rsid w:val="001A0F68"/>
    <w:rsid w:val="001A2BDB"/>
    <w:rsid w:val="001A2D24"/>
    <w:rsid w:val="001A43D5"/>
    <w:rsid w:val="001A52A5"/>
    <w:rsid w:val="001A6375"/>
    <w:rsid w:val="001B5E47"/>
    <w:rsid w:val="001B79F0"/>
    <w:rsid w:val="001C19BD"/>
    <w:rsid w:val="001C2081"/>
    <w:rsid w:val="001C416D"/>
    <w:rsid w:val="001C6812"/>
    <w:rsid w:val="001D305A"/>
    <w:rsid w:val="001D3416"/>
    <w:rsid w:val="001D460A"/>
    <w:rsid w:val="001D5CD1"/>
    <w:rsid w:val="001D5F40"/>
    <w:rsid w:val="001E0346"/>
    <w:rsid w:val="001E03C8"/>
    <w:rsid w:val="001E2D8B"/>
    <w:rsid w:val="001E5B9F"/>
    <w:rsid w:val="001F0F29"/>
    <w:rsid w:val="001F308C"/>
    <w:rsid w:val="001F327A"/>
    <w:rsid w:val="001F4511"/>
    <w:rsid w:val="001F5760"/>
    <w:rsid w:val="00200AA2"/>
    <w:rsid w:val="002013DE"/>
    <w:rsid w:val="00201AC1"/>
    <w:rsid w:val="00202700"/>
    <w:rsid w:val="00202E92"/>
    <w:rsid w:val="0020549C"/>
    <w:rsid w:val="00211212"/>
    <w:rsid w:val="00211FCD"/>
    <w:rsid w:val="002139F5"/>
    <w:rsid w:val="00215789"/>
    <w:rsid w:val="00215C2F"/>
    <w:rsid w:val="00215D17"/>
    <w:rsid w:val="00216F8E"/>
    <w:rsid w:val="002171CA"/>
    <w:rsid w:val="00223201"/>
    <w:rsid w:val="0022320C"/>
    <w:rsid w:val="002241E0"/>
    <w:rsid w:val="002251CE"/>
    <w:rsid w:val="002322C0"/>
    <w:rsid w:val="00235168"/>
    <w:rsid w:val="00240178"/>
    <w:rsid w:val="00241609"/>
    <w:rsid w:val="00245E3C"/>
    <w:rsid w:val="002466D1"/>
    <w:rsid w:val="00247940"/>
    <w:rsid w:val="00251FF4"/>
    <w:rsid w:val="00254000"/>
    <w:rsid w:val="002559C5"/>
    <w:rsid w:val="00256739"/>
    <w:rsid w:val="00257281"/>
    <w:rsid w:val="002629F0"/>
    <w:rsid w:val="00263C70"/>
    <w:rsid w:val="00265A82"/>
    <w:rsid w:val="00265D3E"/>
    <w:rsid w:val="00267922"/>
    <w:rsid w:val="00267C15"/>
    <w:rsid w:val="002730CE"/>
    <w:rsid w:val="002742A7"/>
    <w:rsid w:val="002767D7"/>
    <w:rsid w:val="00281A16"/>
    <w:rsid w:val="00281B1C"/>
    <w:rsid w:val="00286713"/>
    <w:rsid w:val="00286810"/>
    <w:rsid w:val="002875EE"/>
    <w:rsid w:val="00287E70"/>
    <w:rsid w:val="00290D87"/>
    <w:rsid w:val="002912CB"/>
    <w:rsid w:val="002913C4"/>
    <w:rsid w:val="00295596"/>
    <w:rsid w:val="00296AE1"/>
    <w:rsid w:val="002A16F2"/>
    <w:rsid w:val="002A1C62"/>
    <w:rsid w:val="002A204C"/>
    <w:rsid w:val="002A3319"/>
    <w:rsid w:val="002B0C71"/>
    <w:rsid w:val="002B3A1F"/>
    <w:rsid w:val="002B3DC9"/>
    <w:rsid w:val="002B72E7"/>
    <w:rsid w:val="002B77AF"/>
    <w:rsid w:val="002C1FE6"/>
    <w:rsid w:val="002C2CBE"/>
    <w:rsid w:val="002D08DD"/>
    <w:rsid w:val="002D206D"/>
    <w:rsid w:val="002D5669"/>
    <w:rsid w:val="002E0760"/>
    <w:rsid w:val="002E0B63"/>
    <w:rsid w:val="002E1BEB"/>
    <w:rsid w:val="002E26B9"/>
    <w:rsid w:val="002E618E"/>
    <w:rsid w:val="002E7AF4"/>
    <w:rsid w:val="002F179B"/>
    <w:rsid w:val="002F6C84"/>
    <w:rsid w:val="003018F6"/>
    <w:rsid w:val="003025BB"/>
    <w:rsid w:val="00305E35"/>
    <w:rsid w:val="00311E0F"/>
    <w:rsid w:val="00312DCF"/>
    <w:rsid w:val="00315970"/>
    <w:rsid w:val="00317CAE"/>
    <w:rsid w:val="0032065D"/>
    <w:rsid w:val="00322265"/>
    <w:rsid w:val="003258BD"/>
    <w:rsid w:val="00326BB9"/>
    <w:rsid w:val="00327AB7"/>
    <w:rsid w:val="00331872"/>
    <w:rsid w:val="00332099"/>
    <w:rsid w:val="003327F7"/>
    <w:rsid w:val="00333CAB"/>
    <w:rsid w:val="00335E88"/>
    <w:rsid w:val="00344B25"/>
    <w:rsid w:val="00344D45"/>
    <w:rsid w:val="003452DA"/>
    <w:rsid w:val="003459D9"/>
    <w:rsid w:val="00345A47"/>
    <w:rsid w:val="00347E3D"/>
    <w:rsid w:val="003510CB"/>
    <w:rsid w:val="0035153D"/>
    <w:rsid w:val="0035171C"/>
    <w:rsid w:val="00355789"/>
    <w:rsid w:val="00356230"/>
    <w:rsid w:val="00356499"/>
    <w:rsid w:val="00360F00"/>
    <w:rsid w:val="00361FB1"/>
    <w:rsid w:val="0036219F"/>
    <w:rsid w:val="00366A51"/>
    <w:rsid w:val="0036744E"/>
    <w:rsid w:val="003713B9"/>
    <w:rsid w:val="0038182B"/>
    <w:rsid w:val="00381D98"/>
    <w:rsid w:val="00384892"/>
    <w:rsid w:val="0038599F"/>
    <w:rsid w:val="00386420"/>
    <w:rsid w:val="00387138"/>
    <w:rsid w:val="0039245E"/>
    <w:rsid w:val="0039266B"/>
    <w:rsid w:val="00396589"/>
    <w:rsid w:val="00397394"/>
    <w:rsid w:val="003A031E"/>
    <w:rsid w:val="003A06FF"/>
    <w:rsid w:val="003A307C"/>
    <w:rsid w:val="003A3559"/>
    <w:rsid w:val="003A4B1E"/>
    <w:rsid w:val="003A5A34"/>
    <w:rsid w:val="003B0D31"/>
    <w:rsid w:val="003B27A5"/>
    <w:rsid w:val="003B2E9E"/>
    <w:rsid w:val="003C0ADF"/>
    <w:rsid w:val="003C25B6"/>
    <w:rsid w:val="003C2AF1"/>
    <w:rsid w:val="003C38C6"/>
    <w:rsid w:val="003C56A2"/>
    <w:rsid w:val="003C675F"/>
    <w:rsid w:val="003C6FA6"/>
    <w:rsid w:val="003D1161"/>
    <w:rsid w:val="003E1281"/>
    <w:rsid w:val="003E2EB4"/>
    <w:rsid w:val="003E4958"/>
    <w:rsid w:val="003E5BE1"/>
    <w:rsid w:val="003E649D"/>
    <w:rsid w:val="003F0220"/>
    <w:rsid w:val="003F690A"/>
    <w:rsid w:val="003F7198"/>
    <w:rsid w:val="003F7A54"/>
    <w:rsid w:val="004017E2"/>
    <w:rsid w:val="004021AB"/>
    <w:rsid w:val="00403CBE"/>
    <w:rsid w:val="00404480"/>
    <w:rsid w:val="0040573B"/>
    <w:rsid w:val="00406E60"/>
    <w:rsid w:val="004204C0"/>
    <w:rsid w:val="00421EDC"/>
    <w:rsid w:val="00422015"/>
    <w:rsid w:val="00424B2C"/>
    <w:rsid w:val="00426A5F"/>
    <w:rsid w:val="00430730"/>
    <w:rsid w:val="00431DEC"/>
    <w:rsid w:val="0043325E"/>
    <w:rsid w:val="0043345E"/>
    <w:rsid w:val="004354A3"/>
    <w:rsid w:val="004359FA"/>
    <w:rsid w:val="004411B6"/>
    <w:rsid w:val="00447577"/>
    <w:rsid w:val="004524A8"/>
    <w:rsid w:val="00453BA5"/>
    <w:rsid w:val="0045599E"/>
    <w:rsid w:val="0046451F"/>
    <w:rsid w:val="00470F1A"/>
    <w:rsid w:val="00471E9D"/>
    <w:rsid w:val="00473444"/>
    <w:rsid w:val="00474A2C"/>
    <w:rsid w:val="004760F9"/>
    <w:rsid w:val="00485AF6"/>
    <w:rsid w:val="004875AE"/>
    <w:rsid w:val="00490B3A"/>
    <w:rsid w:val="00490CE4"/>
    <w:rsid w:val="00490EE1"/>
    <w:rsid w:val="0049254A"/>
    <w:rsid w:val="00492812"/>
    <w:rsid w:val="00492D14"/>
    <w:rsid w:val="00492D9D"/>
    <w:rsid w:val="00493D2B"/>
    <w:rsid w:val="0049709B"/>
    <w:rsid w:val="004A116F"/>
    <w:rsid w:val="004A3A26"/>
    <w:rsid w:val="004B3356"/>
    <w:rsid w:val="004B5717"/>
    <w:rsid w:val="004C0A41"/>
    <w:rsid w:val="004C0FA2"/>
    <w:rsid w:val="004C1652"/>
    <w:rsid w:val="004C2362"/>
    <w:rsid w:val="004C5421"/>
    <w:rsid w:val="004C5970"/>
    <w:rsid w:val="004C6459"/>
    <w:rsid w:val="004D1201"/>
    <w:rsid w:val="004D2B06"/>
    <w:rsid w:val="004D3072"/>
    <w:rsid w:val="004D51B1"/>
    <w:rsid w:val="004D5638"/>
    <w:rsid w:val="004D7A0F"/>
    <w:rsid w:val="004D7B37"/>
    <w:rsid w:val="004E0BF7"/>
    <w:rsid w:val="004E149B"/>
    <w:rsid w:val="004E262B"/>
    <w:rsid w:val="004E5307"/>
    <w:rsid w:val="004E7C97"/>
    <w:rsid w:val="004F0725"/>
    <w:rsid w:val="004F09CD"/>
    <w:rsid w:val="004F2FD5"/>
    <w:rsid w:val="004F3669"/>
    <w:rsid w:val="004F5A81"/>
    <w:rsid w:val="0050045B"/>
    <w:rsid w:val="0050328B"/>
    <w:rsid w:val="005051E8"/>
    <w:rsid w:val="005075F3"/>
    <w:rsid w:val="00512E8C"/>
    <w:rsid w:val="00515C39"/>
    <w:rsid w:val="00522467"/>
    <w:rsid w:val="005242F7"/>
    <w:rsid w:val="00531F1C"/>
    <w:rsid w:val="00532DAC"/>
    <w:rsid w:val="0053398B"/>
    <w:rsid w:val="005366C1"/>
    <w:rsid w:val="00542A71"/>
    <w:rsid w:val="005437B3"/>
    <w:rsid w:val="0054477E"/>
    <w:rsid w:val="005453F8"/>
    <w:rsid w:val="0054555A"/>
    <w:rsid w:val="005455BC"/>
    <w:rsid w:val="005459DC"/>
    <w:rsid w:val="00547C6A"/>
    <w:rsid w:val="0055407C"/>
    <w:rsid w:val="005566A4"/>
    <w:rsid w:val="00560186"/>
    <w:rsid w:val="0056268E"/>
    <w:rsid w:val="00565BCD"/>
    <w:rsid w:val="005663C8"/>
    <w:rsid w:val="005669B4"/>
    <w:rsid w:val="00572F55"/>
    <w:rsid w:val="00573668"/>
    <w:rsid w:val="00573FA2"/>
    <w:rsid w:val="0057575D"/>
    <w:rsid w:val="00580D21"/>
    <w:rsid w:val="00581760"/>
    <w:rsid w:val="005846A2"/>
    <w:rsid w:val="00592C89"/>
    <w:rsid w:val="00592F4C"/>
    <w:rsid w:val="00594F49"/>
    <w:rsid w:val="00597DCE"/>
    <w:rsid w:val="005A0489"/>
    <w:rsid w:val="005A1305"/>
    <w:rsid w:val="005A4066"/>
    <w:rsid w:val="005A43F9"/>
    <w:rsid w:val="005A65DF"/>
    <w:rsid w:val="005B12A8"/>
    <w:rsid w:val="005B25AC"/>
    <w:rsid w:val="005B2ED4"/>
    <w:rsid w:val="005B30C7"/>
    <w:rsid w:val="005C3638"/>
    <w:rsid w:val="005D0DDC"/>
    <w:rsid w:val="005D1B50"/>
    <w:rsid w:val="005D1E4C"/>
    <w:rsid w:val="005D3269"/>
    <w:rsid w:val="005D48AC"/>
    <w:rsid w:val="005D6088"/>
    <w:rsid w:val="005D66D8"/>
    <w:rsid w:val="005D70E4"/>
    <w:rsid w:val="005E0112"/>
    <w:rsid w:val="005E1D7F"/>
    <w:rsid w:val="005E39AF"/>
    <w:rsid w:val="005F1D1B"/>
    <w:rsid w:val="005F524F"/>
    <w:rsid w:val="005F60AD"/>
    <w:rsid w:val="005F62C7"/>
    <w:rsid w:val="0060180E"/>
    <w:rsid w:val="00603828"/>
    <w:rsid w:val="00604989"/>
    <w:rsid w:val="00605A49"/>
    <w:rsid w:val="006077F4"/>
    <w:rsid w:val="00620AB9"/>
    <w:rsid w:val="00621085"/>
    <w:rsid w:val="006303A4"/>
    <w:rsid w:val="00630F28"/>
    <w:rsid w:val="00632915"/>
    <w:rsid w:val="006350CE"/>
    <w:rsid w:val="006351FC"/>
    <w:rsid w:val="00636100"/>
    <w:rsid w:val="00640480"/>
    <w:rsid w:val="00643A1B"/>
    <w:rsid w:val="00643C87"/>
    <w:rsid w:val="00644091"/>
    <w:rsid w:val="0065069C"/>
    <w:rsid w:val="00651E46"/>
    <w:rsid w:val="00653088"/>
    <w:rsid w:val="00654855"/>
    <w:rsid w:val="00654AC2"/>
    <w:rsid w:val="00654DCA"/>
    <w:rsid w:val="00664559"/>
    <w:rsid w:val="006672E7"/>
    <w:rsid w:val="00667321"/>
    <w:rsid w:val="00671BA4"/>
    <w:rsid w:val="00677C1B"/>
    <w:rsid w:val="00685F00"/>
    <w:rsid w:val="00687BD1"/>
    <w:rsid w:val="006909C6"/>
    <w:rsid w:val="0069121B"/>
    <w:rsid w:val="00691C3D"/>
    <w:rsid w:val="00692314"/>
    <w:rsid w:val="006963E0"/>
    <w:rsid w:val="00696949"/>
    <w:rsid w:val="006A0458"/>
    <w:rsid w:val="006A2F06"/>
    <w:rsid w:val="006A43CA"/>
    <w:rsid w:val="006A4E75"/>
    <w:rsid w:val="006A5A2B"/>
    <w:rsid w:val="006B1445"/>
    <w:rsid w:val="006B28D0"/>
    <w:rsid w:val="006B663A"/>
    <w:rsid w:val="006B6912"/>
    <w:rsid w:val="006B7B2D"/>
    <w:rsid w:val="006C1CF4"/>
    <w:rsid w:val="006C258F"/>
    <w:rsid w:val="006C61BE"/>
    <w:rsid w:val="006D5DD7"/>
    <w:rsid w:val="006E19FD"/>
    <w:rsid w:val="006E5BFE"/>
    <w:rsid w:val="006E75CC"/>
    <w:rsid w:val="006F3B1D"/>
    <w:rsid w:val="006F53BB"/>
    <w:rsid w:val="006F64B5"/>
    <w:rsid w:val="00702BF6"/>
    <w:rsid w:val="00703A37"/>
    <w:rsid w:val="007074CD"/>
    <w:rsid w:val="0071127D"/>
    <w:rsid w:val="00711A6B"/>
    <w:rsid w:val="00712289"/>
    <w:rsid w:val="00712DD4"/>
    <w:rsid w:val="00714EBC"/>
    <w:rsid w:val="00716246"/>
    <w:rsid w:val="00720C5D"/>
    <w:rsid w:val="00722A1E"/>
    <w:rsid w:val="00734DF4"/>
    <w:rsid w:val="0073744E"/>
    <w:rsid w:val="0073798B"/>
    <w:rsid w:val="0075064A"/>
    <w:rsid w:val="007508A2"/>
    <w:rsid w:val="00751385"/>
    <w:rsid w:val="0075345D"/>
    <w:rsid w:val="007534E3"/>
    <w:rsid w:val="00753A78"/>
    <w:rsid w:val="007604B6"/>
    <w:rsid w:val="00762E07"/>
    <w:rsid w:val="00764920"/>
    <w:rsid w:val="0077076B"/>
    <w:rsid w:val="00772301"/>
    <w:rsid w:val="00777994"/>
    <w:rsid w:val="00777C03"/>
    <w:rsid w:val="0078371D"/>
    <w:rsid w:val="007837F1"/>
    <w:rsid w:val="00792112"/>
    <w:rsid w:val="007948CE"/>
    <w:rsid w:val="0079524D"/>
    <w:rsid w:val="00797AC9"/>
    <w:rsid w:val="007A123D"/>
    <w:rsid w:val="007A279C"/>
    <w:rsid w:val="007A2EDA"/>
    <w:rsid w:val="007A5248"/>
    <w:rsid w:val="007B0882"/>
    <w:rsid w:val="007B2967"/>
    <w:rsid w:val="007B5733"/>
    <w:rsid w:val="007B7A9B"/>
    <w:rsid w:val="007B7BC4"/>
    <w:rsid w:val="007C06C8"/>
    <w:rsid w:val="007C1819"/>
    <w:rsid w:val="007C2D17"/>
    <w:rsid w:val="007C3391"/>
    <w:rsid w:val="007C488D"/>
    <w:rsid w:val="007D1A44"/>
    <w:rsid w:val="007D4443"/>
    <w:rsid w:val="007D6DD9"/>
    <w:rsid w:val="007D7334"/>
    <w:rsid w:val="007E02ED"/>
    <w:rsid w:val="007E1955"/>
    <w:rsid w:val="007E1FBD"/>
    <w:rsid w:val="007E6D64"/>
    <w:rsid w:val="007E77EF"/>
    <w:rsid w:val="007F038D"/>
    <w:rsid w:val="007F321C"/>
    <w:rsid w:val="007F42B9"/>
    <w:rsid w:val="007F658B"/>
    <w:rsid w:val="0080135A"/>
    <w:rsid w:val="00807875"/>
    <w:rsid w:val="0081012B"/>
    <w:rsid w:val="00810284"/>
    <w:rsid w:val="00814A09"/>
    <w:rsid w:val="00816948"/>
    <w:rsid w:val="00816A9A"/>
    <w:rsid w:val="00823D3E"/>
    <w:rsid w:val="008265A6"/>
    <w:rsid w:val="00827E04"/>
    <w:rsid w:val="00827F86"/>
    <w:rsid w:val="0083074D"/>
    <w:rsid w:val="00832084"/>
    <w:rsid w:val="00832D26"/>
    <w:rsid w:val="00834298"/>
    <w:rsid w:val="00840CEB"/>
    <w:rsid w:val="00842607"/>
    <w:rsid w:val="008426C6"/>
    <w:rsid w:val="00842846"/>
    <w:rsid w:val="00844F76"/>
    <w:rsid w:val="00844FDE"/>
    <w:rsid w:val="0084553A"/>
    <w:rsid w:val="00845799"/>
    <w:rsid w:val="00845ABD"/>
    <w:rsid w:val="0084697C"/>
    <w:rsid w:val="00847F9B"/>
    <w:rsid w:val="00851B5E"/>
    <w:rsid w:val="00852C30"/>
    <w:rsid w:val="008530FE"/>
    <w:rsid w:val="008541AB"/>
    <w:rsid w:val="008553C9"/>
    <w:rsid w:val="00855DDD"/>
    <w:rsid w:val="00856866"/>
    <w:rsid w:val="00856BE4"/>
    <w:rsid w:val="00860188"/>
    <w:rsid w:val="00860231"/>
    <w:rsid w:val="008602A2"/>
    <w:rsid w:val="00861C70"/>
    <w:rsid w:val="008637FA"/>
    <w:rsid w:val="00865CEC"/>
    <w:rsid w:val="0087119A"/>
    <w:rsid w:val="00872333"/>
    <w:rsid w:val="0088077D"/>
    <w:rsid w:val="00880E83"/>
    <w:rsid w:val="0088201F"/>
    <w:rsid w:val="00887670"/>
    <w:rsid w:val="00891064"/>
    <w:rsid w:val="00891100"/>
    <w:rsid w:val="008919D4"/>
    <w:rsid w:val="008922BD"/>
    <w:rsid w:val="008A383A"/>
    <w:rsid w:val="008A7234"/>
    <w:rsid w:val="008B42CF"/>
    <w:rsid w:val="008B5B6E"/>
    <w:rsid w:val="008C1A45"/>
    <w:rsid w:val="008C519F"/>
    <w:rsid w:val="008D0572"/>
    <w:rsid w:val="008D5A3A"/>
    <w:rsid w:val="008E1525"/>
    <w:rsid w:val="008F4A6F"/>
    <w:rsid w:val="008F7F3D"/>
    <w:rsid w:val="00904744"/>
    <w:rsid w:val="0090798F"/>
    <w:rsid w:val="00907C55"/>
    <w:rsid w:val="009107F4"/>
    <w:rsid w:val="00912DC9"/>
    <w:rsid w:val="00917000"/>
    <w:rsid w:val="0092385E"/>
    <w:rsid w:val="0092684D"/>
    <w:rsid w:val="00931CF4"/>
    <w:rsid w:val="009327BF"/>
    <w:rsid w:val="0093457A"/>
    <w:rsid w:val="00935993"/>
    <w:rsid w:val="00940C81"/>
    <w:rsid w:val="009417D0"/>
    <w:rsid w:val="00943EBF"/>
    <w:rsid w:val="0094467D"/>
    <w:rsid w:val="00951553"/>
    <w:rsid w:val="0095227D"/>
    <w:rsid w:val="00952A3F"/>
    <w:rsid w:val="00956393"/>
    <w:rsid w:val="0095711A"/>
    <w:rsid w:val="00957735"/>
    <w:rsid w:val="009622B3"/>
    <w:rsid w:val="009643DE"/>
    <w:rsid w:val="009644C4"/>
    <w:rsid w:val="00964C74"/>
    <w:rsid w:val="00965965"/>
    <w:rsid w:val="009669C4"/>
    <w:rsid w:val="009671AD"/>
    <w:rsid w:val="009801EB"/>
    <w:rsid w:val="00981589"/>
    <w:rsid w:val="00983CF0"/>
    <w:rsid w:val="00985E0B"/>
    <w:rsid w:val="009866E9"/>
    <w:rsid w:val="00987FB9"/>
    <w:rsid w:val="00991168"/>
    <w:rsid w:val="00991EA7"/>
    <w:rsid w:val="009A493E"/>
    <w:rsid w:val="009A61F6"/>
    <w:rsid w:val="009A6E01"/>
    <w:rsid w:val="009B3AC6"/>
    <w:rsid w:val="009B4BF5"/>
    <w:rsid w:val="009B580C"/>
    <w:rsid w:val="009B66D7"/>
    <w:rsid w:val="009C1662"/>
    <w:rsid w:val="009C6020"/>
    <w:rsid w:val="009C6D7B"/>
    <w:rsid w:val="009D02E6"/>
    <w:rsid w:val="009D0A61"/>
    <w:rsid w:val="009D15F9"/>
    <w:rsid w:val="009D4CA2"/>
    <w:rsid w:val="009D6E03"/>
    <w:rsid w:val="009E2BB0"/>
    <w:rsid w:val="009E3E96"/>
    <w:rsid w:val="009E57A1"/>
    <w:rsid w:val="009E66E6"/>
    <w:rsid w:val="009F0506"/>
    <w:rsid w:val="009F3CD4"/>
    <w:rsid w:val="009F61C7"/>
    <w:rsid w:val="009F6AE5"/>
    <w:rsid w:val="00A013F5"/>
    <w:rsid w:val="00A114A1"/>
    <w:rsid w:val="00A12EE8"/>
    <w:rsid w:val="00A16E9C"/>
    <w:rsid w:val="00A212C7"/>
    <w:rsid w:val="00A22011"/>
    <w:rsid w:val="00A239A2"/>
    <w:rsid w:val="00A23C01"/>
    <w:rsid w:val="00A25976"/>
    <w:rsid w:val="00A3398C"/>
    <w:rsid w:val="00A3721B"/>
    <w:rsid w:val="00A43379"/>
    <w:rsid w:val="00A44FD2"/>
    <w:rsid w:val="00A50213"/>
    <w:rsid w:val="00A55DBB"/>
    <w:rsid w:val="00A6182A"/>
    <w:rsid w:val="00A61C29"/>
    <w:rsid w:val="00A63D73"/>
    <w:rsid w:val="00A64070"/>
    <w:rsid w:val="00A65503"/>
    <w:rsid w:val="00A66972"/>
    <w:rsid w:val="00A702B7"/>
    <w:rsid w:val="00A7392C"/>
    <w:rsid w:val="00A73E85"/>
    <w:rsid w:val="00A741BC"/>
    <w:rsid w:val="00A742DF"/>
    <w:rsid w:val="00A7695C"/>
    <w:rsid w:val="00A77126"/>
    <w:rsid w:val="00A8137D"/>
    <w:rsid w:val="00A852CD"/>
    <w:rsid w:val="00A856F1"/>
    <w:rsid w:val="00A860AB"/>
    <w:rsid w:val="00A91DAF"/>
    <w:rsid w:val="00A92085"/>
    <w:rsid w:val="00A95577"/>
    <w:rsid w:val="00AA027E"/>
    <w:rsid w:val="00AA0330"/>
    <w:rsid w:val="00AA0D7B"/>
    <w:rsid w:val="00AA1690"/>
    <w:rsid w:val="00AA1BE2"/>
    <w:rsid w:val="00AA30D4"/>
    <w:rsid w:val="00AA3955"/>
    <w:rsid w:val="00AA4D6E"/>
    <w:rsid w:val="00AA6EFF"/>
    <w:rsid w:val="00AB0F6B"/>
    <w:rsid w:val="00AB18DC"/>
    <w:rsid w:val="00AB2E05"/>
    <w:rsid w:val="00AB5A90"/>
    <w:rsid w:val="00AD03F2"/>
    <w:rsid w:val="00AD2276"/>
    <w:rsid w:val="00AD77EA"/>
    <w:rsid w:val="00AF0401"/>
    <w:rsid w:val="00AF5674"/>
    <w:rsid w:val="00AF714A"/>
    <w:rsid w:val="00AF79AE"/>
    <w:rsid w:val="00B0506F"/>
    <w:rsid w:val="00B07D46"/>
    <w:rsid w:val="00B10EAE"/>
    <w:rsid w:val="00B15555"/>
    <w:rsid w:val="00B2205A"/>
    <w:rsid w:val="00B23C4E"/>
    <w:rsid w:val="00B25E8A"/>
    <w:rsid w:val="00B269F1"/>
    <w:rsid w:val="00B31325"/>
    <w:rsid w:val="00B3314C"/>
    <w:rsid w:val="00B34F77"/>
    <w:rsid w:val="00B3616B"/>
    <w:rsid w:val="00B4024D"/>
    <w:rsid w:val="00B43087"/>
    <w:rsid w:val="00B47408"/>
    <w:rsid w:val="00B47B62"/>
    <w:rsid w:val="00B536AA"/>
    <w:rsid w:val="00B55492"/>
    <w:rsid w:val="00B5570D"/>
    <w:rsid w:val="00B55E54"/>
    <w:rsid w:val="00B60609"/>
    <w:rsid w:val="00B71C15"/>
    <w:rsid w:val="00B71EC6"/>
    <w:rsid w:val="00B7223C"/>
    <w:rsid w:val="00B74167"/>
    <w:rsid w:val="00B77D48"/>
    <w:rsid w:val="00B835F7"/>
    <w:rsid w:val="00B85378"/>
    <w:rsid w:val="00B90E7D"/>
    <w:rsid w:val="00B97BA3"/>
    <w:rsid w:val="00B97BD7"/>
    <w:rsid w:val="00BA0737"/>
    <w:rsid w:val="00BA638C"/>
    <w:rsid w:val="00BB3460"/>
    <w:rsid w:val="00BB4883"/>
    <w:rsid w:val="00BB7AFF"/>
    <w:rsid w:val="00BC2582"/>
    <w:rsid w:val="00BC3103"/>
    <w:rsid w:val="00BC37B0"/>
    <w:rsid w:val="00BC4072"/>
    <w:rsid w:val="00BC5745"/>
    <w:rsid w:val="00BC5DBA"/>
    <w:rsid w:val="00BD0AF8"/>
    <w:rsid w:val="00BD1F4E"/>
    <w:rsid w:val="00BD42D5"/>
    <w:rsid w:val="00BD4D31"/>
    <w:rsid w:val="00BE1A08"/>
    <w:rsid w:val="00BF08B4"/>
    <w:rsid w:val="00BF3CBF"/>
    <w:rsid w:val="00BF69FA"/>
    <w:rsid w:val="00C007BA"/>
    <w:rsid w:val="00C03782"/>
    <w:rsid w:val="00C03B69"/>
    <w:rsid w:val="00C06AED"/>
    <w:rsid w:val="00C07AA4"/>
    <w:rsid w:val="00C13BC2"/>
    <w:rsid w:val="00C16FBA"/>
    <w:rsid w:val="00C22F52"/>
    <w:rsid w:val="00C3172D"/>
    <w:rsid w:val="00C3306B"/>
    <w:rsid w:val="00C34513"/>
    <w:rsid w:val="00C36B4F"/>
    <w:rsid w:val="00C43C84"/>
    <w:rsid w:val="00C5145A"/>
    <w:rsid w:val="00C51536"/>
    <w:rsid w:val="00C51BA6"/>
    <w:rsid w:val="00C53B40"/>
    <w:rsid w:val="00C54A33"/>
    <w:rsid w:val="00C609A8"/>
    <w:rsid w:val="00C634C6"/>
    <w:rsid w:val="00C63536"/>
    <w:rsid w:val="00C67E02"/>
    <w:rsid w:val="00C7005E"/>
    <w:rsid w:val="00C70AB2"/>
    <w:rsid w:val="00C71040"/>
    <w:rsid w:val="00C722C3"/>
    <w:rsid w:val="00C755E3"/>
    <w:rsid w:val="00C76128"/>
    <w:rsid w:val="00C81010"/>
    <w:rsid w:val="00C842AF"/>
    <w:rsid w:val="00C8594A"/>
    <w:rsid w:val="00C9277D"/>
    <w:rsid w:val="00CA00D0"/>
    <w:rsid w:val="00CA1A65"/>
    <w:rsid w:val="00CA1EE6"/>
    <w:rsid w:val="00CA3A84"/>
    <w:rsid w:val="00CA6015"/>
    <w:rsid w:val="00CA7602"/>
    <w:rsid w:val="00CA7F4C"/>
    <w:rsid w:val="00CB36B5"/>
    <w:rsid w:val="00CB4A91"/>
    <w:rsid w:val="00CC05AA"/>
    <w:rsid w:val="00CC0737"/>
    <w:rsid w:val="00CC1C67"/>
    <w:rsid w:val="00CC2430"/>
    <w:rsid w:val="00CC5981"/>
    <w:rsid w:val="00CC6F12"/>
    <w:rsid w:val="00CC7D42"/>
    <w:rsid w:val="00CD13D9"/>
    <w:rsid w:val="00CD439C"/>
    <w:rsid w:val="00CD68EF"/>
    <w:rsid w:val="00CD7E34"/>
    <w:rsid w:val="00CE1B3C"/>
    <w:rsid w:val="00CE4772"/>
    <w:rsid w:val="00CE6989"/>
    <w:rsid w:val="00CF0D35"/>
    <w:rsid w:val="00CF0FD0"/>
    <w:rsid w:val="00CF2387"/>
    <w:rsid w:val="00CF3084"/>
    <w:rsid w:val="00CF3351"/>
    <w:rsid w:val="00CF3F04"/>
    <w:rsid w:val="00CF4479"/>
    <w:rsid w:val="00D024E6"/>
    <w:rsid w:val="00D029A4"/>
    <w:rsid w:val="00D03C3D"/>
    <w:rsid w:val="00D10413"/>
    <w:rsid w:val="00D12137"/>
    <w:rsid w:val="00D14F2B"/>
    <w:rsid w:val="00D15F0B"/>
    <w:rsid w:val="00D20BD8"/>
    <w:rsid w:val="00D20EF5"/>
    <w:rsid w:val="00D30D34"/>
    <w:rsid w:val="00D31D8C"/>
    <w:rsid w:val="00D42263"/>
    <w:rsid w:val="00D44BC6"/>
    <w:rsid w:val="00D462C0"/>
    <w:rsid w:val="00D4773F"/>
    <w:rsid w:val="00D51B70"/>
    <w:rsid w:val="00D52593"/>
    <w:rsid w:val="00D56B73"/>
    <w:rsid w:val="00D572C6"/>
    <w:rsid w:val="00D62443"/>
    <w:rsid w:val="00D72431"/>
    <w:rsid w:val="00D755E0"/>
    <w:rsid w:val="00D757E6"/>
    <w:rsid w:val="00D85402"/>
    <w:rsid w:val="00D858F0"/>
    <w:rsid w:val="00D86A3A"/>
    <w:rsid w:val="00D8714A"/>
    <w:rsid w:val="00D9296B"/>
    <w:rsid w:val="00D930D0"/>
    <w:rsid w:val="00D9507E"/>
    <w:rsid w:val="00DA292A"/>
    <w:rsid w:val="00DA40F1"/>
    <w:rsid w:val="00DA60A5"/>
    <w:rsid w:val="00DA72AD"/>
    <w:rsid w:val="00DB27B9"/>
    <w:rsid w:val="00DB3150"/>
    <w:rsid w:val="00DB4334"/>
    <w:rsid w:val="00DB5BBF"/>
    <w:rsid w:val="00DB7406"/>
    <w:rsid w:val="00DB78B7"/>
    <w:rsid w:val="00DB7AF6"/>
    <w:rsid w:val="00DC26DA"/>
    <w:rsid w:val="00DC2A93"/>
    <w:rsid w:val="00DC72A2"/>
    <w:rsid w:val="00DD05B4"/>
    <w:rsid w:val="00DE22CA"/>
    <w:rsid w:val="00DE2CF9"/>
    <w:rsid w:val="00DF06A5"/>
    <w:rsid w:val="00DF18E2"/>
    <w:rsid w:val="00DF4976"/>
    <w:rsid w:val="00E01B14"/>
    <w:rsid w:val="00E02BD0"/>
    <w:rsid w:val="00E02F31"/>
    <w:rsid w:val="00E06EE2"/>
    <w:rsid w:val="00E10559"/>
    <w:rsid w:val="00E10C07"/>
    <w:rsid w:val="00E119A8"/>
    <w:rsid w:val="00E11D2E"/>
    <w:rsid w:val="00E15A8E"/>
    <w:rsid w:val="00E2034B"/>
    <w:rsid w:val="00E20542"/>
    <w:rsid w:val="00E20833"/>
    <w:rsid w:val="00E2232C"/>
    <w:rsid w:val="00E23196"/>
    <w:rsid w:val="00E24CAD"/>
    <w:rsid w:val="00E27BD6"/>
    <w:rsid w:val="00E337FA"/>
    <w:rsid w:val="00E33F8F"/>
    <w:rsid w:val="00E36116"/>
    <w:rsid w:val="00E369FB"/>
    <w:rsid w:val="00E408DC"/>
    <w:rsid w:val="00E42C20"/>
    <w:rsid w:val="00E42D8B"/>
    <w:rsid w:val="00E443C0"/>
    <w:rsid w:val="00E4695E"/>
    <w:rsid w:val="00E46C26"/>
    <w:rsid w:val="00E46D7E"/>
    <w:rsid w:val="00E47458"/>
    <w:rsid w:val="00E52756"/>
    <w:rsid w:val="00E53E62"/>
    <w:rsid w:val="00E53E78"/>
    <w:rsid w:val="00E54AF3"/>
    <w:rsid w:val="00E54FCB"/>
    <w:rsid w:val="00E55F02"/>
    <w:rsid w:val="00E61454"/>
    <w:rsid w:val="00E6230A"/>
    <w:rsid w:val="00E6340E"/>
    <w:rsid w:val="00E634C6"/>
    <w:rsid w:val="00E6533F"/>
    <w:rsid w:val="00E71658"/>
    <w:rsid w:val="00E727BE"/>
    <w:rsid w:val="00E72A38"/>
    <w:rsid w:val="00E73982"/>
    <w:rsid w:val="00E77F02"/>
    <w:rsid w:val="00E811F6"/>
    <w:rsid w:val="00E83FE0"/>
    <w:rsid w:val="00E8586C"/>
    <w:rsid w:val="00E8668F"/>
    <w:rsid w:val="00E875DA"/>
    <w:rsid w:val="00E912A4"/>
    <w:rsid w:val="00E92553"/>
    <w:rsid w:val="00E94689"/>
    <w:rsid w:val="00E95371"/>
    <w:rsid w:val="00E95BB8"/>
    <w:rsid w:val="00E95CDA"/>
    <w:rsid w:val="00EA3DCE"/>
    <w:rsid w:val="00EA620F"/>
    <w:rsid w:val="00EB067A"/>
    <w:rsid w:val="00EB2332"/>
    <w:rsid w:val="00EB253A"/>
    <w:rsid w:val="00EB2645"/>
    <w:rsid w:val="00EB26A7"/>
    <w:rsid w:val="00EB5A50"/>
    <w:rsid w:val="00EB5E53"/>
    <w:rsid w:val="00EC287B"/>
    <w:rsid w:val="00EC53BE"/>
    <w:rsid w:val="00EC58F8"/>
    <w:rsid w:val="00EC7B58"/>
    <w:rsid w:val="00ED0E15"/>
    <w:rsid w:val="00ED4B3B"/>
    <w:rsid w:val="00EE0FE3"/>
    <w:rsid w:val="00EE1B7F"/>
    <w:rsid w:val="00EE1F02"/>
    <w:rsid w:val="00EF2A60"/>
    <w:rsid w:val="00EF36B5"/>
    <w:rsid w:val="00EF4276"/>
    <w:rsid w:val="00F036AF"/>
    <w:rsid w:val="00F0496B"/>
    <w:rsid w:val="00F166F5"/>
    <w:rsid w:val="00F20289"/>
    <w:rsid w:val="00F214C2"/>
    <w:rsid w:val="00F25697"/>
    <w:rsid w:val="00F25897"/>
    <w:rsid w:val="00F26598"/>
    <w:rsid w:val="00F31D4C"/>
    <w:rsid w:val="00F32AE2"/>
    <w:rsid w:val="00F33484"/>
    <w:rsid w:val="00F34420"/>
    <w:rsid w:val="00F405D8"/>
    <w:rsid w:val="00F45319"/>
    <w:rsid w:val="00F460A9"/>
    <w:rsid w:val="00F460BD"/>
    <w:rsid w:val="00F46894"/>
    <w:rsid w:val="00F50DBD"/>
    <w:rsid w:val="00F55430"/>
    <w:rsid w:val="00F5709A"/>
    <w:rsid w:val="00F57424"/>
    <w:rsid w:val="00F61043"/>
    <w:rsid w:val="00F634D9"/>
    <w:rsid w:val="00F6485A"/>
    <w:rsid w:val="00F67796"/>
    <w:rsid w:val="00F709D4"/>
    <w:rsid w:val="00F75C66"/>
    <w:rsid w:val="00F771E7"/>
    <w:rsid w:val="00F81280"/>
    <w:rsid w:val="00F84763"/>
    <w:rsid w:val="00F84F5A"/>
    <w:rsid w:val="00F85CC2"/>
    <w:rsid w:val="00F86713"/>
    <w:rsid w:val="00F9007D"/>
    <w:rsid w:val="00F9152D"/>
    <w:rsid w:val="00F91ACD"/>
    <w:rsid w:val="00F946ED"/>
    <w:rsid w:val="00F949F9"/>
    <w:rsid w:val="00F96836"/>
    <w:rsid w:val="00FA15D6"/>
    <w:rsid w:val="00FA241A"/>
    <w:rsid w:val="00FA30C1"/>
    <w:rsid w:val="00FA4D4E"/>
    <w:rsid w:val="00FA6A4D"/>
    <w:rsid w:val="00FB0D9F"/>
    <w:rsid w:val="00FB14ED"/>
    <w:rsid w:val="00FB3710"/>
    <w:rsid w:val="00FB5C26"/>
    <w:rsid w:val="00FB7D41"/>
    <w:rsid w:val="00FC0465"/>
    <w:rsid w:val="00FC7E02"/>
    <w:rsid w:val="00FD0917"/>
    <w:rsid w:val="00FD230F"/>
    <w:rsid w:val="00FD28C9"/>
    <w:rsid w:val="00FE42DF"/>
    <w:rsid w:val="00FE5388"/>
    <w:rsid w:val="00FF2698"/>
    <w:rsid w:val="00FF41D7"/>
    <w:rsid w:val="00FF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43830-7F8B-494D-9C0C-AF166E44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ABD"/>
    <w:pPr>
      <w:spacing w:after="0" w:line="240" w:lineRule="auto"/>
      <w:jc w:val="both"/>
    </w:pPr>
    <w:rPr>
      <w:rFonts w:eastAsia="MS Mincho" w:cs="Times New Roman"/>
      <w:sz w:val="24"/>
      <w:szCs w:val="24"/>
      <w:lang w:val="el-GR" w:eastAsia="el-GR"/>
    </w:rPr>
  </w:style>
  <w:style w:type="paragraph" w:styleId="Heading1">
    <w:name w:val="heading 1"/>
    <w:basedOn w:val="Normal"/>
    <w:next w:val="Normal"/>
    <w:link w:val="Heading1Char"/>
    <w:uiPriority w:val="9"/>
    <w:qFormat/>
    <w:rsid w:val="005D1B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C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C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9F0"/>
    <w:rPr>
      <w:rFonts w:ascii="Tahoma" w:hAnsi="Tahoma" w:cs="Tahoma"/>
      <w:sz w:val="16"/>
      <w:szCs w:val="16"/>
    </w:rPr>
  </w:style>
  <w:style w:type="character" w:customStyle="1" w:styleId="BalloonTextChar">
    <w:name w:val="Balloon Text Char"/>
    <w:basedOn w:val="DefaultParagraphFont"/>
    <w:link w:val="BalloonText"/>
    <w:uiPriority w:val="99"/>
    <w:semiHidden/>
    <w:rsid w:val="001B79F0"/>
    <w:rPr>
      <w:rFonts w:ascii="Tahoma" w:eastAsia="MS Mincho" w:hAnsi="Tahoma" w:cs="Tahoma"/>
      <w:sz w:val="16"/>
      <w:szCs w:val="16"/>
      <w:lang w:val="el-GR" w:eastAsia="el-GR"/>
    </w:rPr>
  </w:style>
  <w:style w:type="character" w:customStyle="1" w:styleId="Heading1Char">
    <w:name w:val="Heading 1 Char"/>
    <w:basedOn w:val="DefaultParagraphFont"/>
    <w:link w:val="Heading1"/>
    <w:uiPriority w:val="9"/>
    <w:rsid w:val="005D1B50"/>
    <w:rPr>
      <w:rFonts w:asciiTheme="majorHAnsi" w:eastAsiaTheme="majorEastAsia" w:hAnsiTheme="majorHAnsi" w:cstheme="majorBidi"/>
      <w:b/>
      <w:bCs/>
      <w:color w:val="365F91" w:themeColor="accent1" w:themeShade="BF"/>
      <w:sz w:val="28"/>
      <w:szCs w:val="28"/>
      <w:lang w:val="el-GR" w:eastAsia="el-GR"/>
    </w:rPr>
  </w:style>
  <w:style w:type="character" w:customStyle="1" w:styleId="Heading2Char">
    <w:name w:val="Heading 2 Char"/>
    <w:basedOn w:val="DefaultParagraphFont"/>
    <w:link w:val="Heading2"/>
    <w:uiPriority w:val="9"/>
    <w:rsid w:val="00263C70"/>
    <w:rPr>
      <w:rFonts w:asciiTheme="majorHAnsi" w:eastAsiaTheme="majorEastAsia" w:hAnsiTheme="majorHAnsi" w:cstheme="majorBidi"/>
      <w:b/>
      <w:bCs/>
      <w:color w:val="4F81BD" w:themeColor="accent1"/>
      <w:sz w:val="26"/>
      <w:szCs w:val="26"/>
      <w:lang w:val="el-GR" w:eastAsia="el-GR"/>
    </w:rPr>
  </w:style>
  <w:style w:type="character" w:customStyle="1" w:styleId="Heading3Char">
    <w:name w:val="Heading 3 Char"/>
    <w:basedOn w:val="DefaultParagraphFont"/>
    <w:link w:val="Heading3"/>
    <w:uiPriority w:val="9"/>
    <w:rsid w:val="00263C70"/>
    <w:rPr>
      <w:rFonts w:asciiTheme="majorHAnsi" w:eastAsiaTheme="majorEastAsia" w:hAnsiTheme="majorHAnsi" w:cstheme="majorBidi"/>
      <w:b/>
      <w:bCs/>
      <w:color w:val="4F81BD" w:themeColor="accent1"/>
      <w:sz w:val="24"/>
      <w:szCs w:val="24"/>
      <w:lang w:val="el-GR" w:eastAsia="el-GR"/>
    </w:rPr>
  </w:style>
  <w:style w:type="paragraph" w:styleId="Caption">
    <w:name w:val="caption"/>
    <w:basedOn w:val="Normal"/>
    <w:next w:val="Normal"/>
    <w:uiPriority w:val="35"/>
    <w:unhideWhenUsed/>
    <w:qFormat/>
    <w:rsid w:val="00263C70"/>
    <w:pPr>
      <w:spacing w:after="200"/>
    </w:pPr>
    <w:rPr>
      <w:rFonts w:eastAsiaTheme="minorHAnsi" w:cstheme="minorBidi"/>
      <w:b/>
      <w:bCs/>
      <w:color w:val="4F81BD" w:themeColor="accent1"/>
      <w:sz w:val="18"/>
      <w:szCs w:val="18"/>
      <w:lang w:val="en-US" w:eastAsia="en-US"/>
    </w:rPr>
  </w:style>
  <w:style w:type="paragraph" w:styleId="HTMLPreformatted">
    <w:name w:val="HTML Preformatted"/>
    <w:basedOn w:val="Normal"/>
    <w:link w:val="HTMLPreformattedChar"/>
    <w:uiPriority w:val="99"/>
    <w:unhideWhenUsed/>
    <w:rsid w:val="0026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Droid Sans Mono" w:eastAsiaTheme="minorEastAsia" w:hAnsi="Droid Sans Mono" w:cs="Droid Sans Mono"/>
      <w:color w:val="000000"/>
      <w:sz w:val="20"/>
      <w:szCs w:val="20"/>
      <w:lang w:val="en-US" w:eastAsia="en-US"/>
    </w:rPr>
  </w:style>
  <w:style w:type="character" w:customStyle="1" w:styleId="HTMLPreformattedChar">
    <w:name w:val="HTML Preformatted Char"/>
    <w:basedOn w:val="DefaultParagraphFont"/>
    <w:link w:val="HTMLPreformatted"/>
    <w:uiPriority w:val="99"/>
    <w:rsid w:val="00263C70"/>
    <w:rPr>
      <w:rFonts w:ascii="Droid Sans Mono" w:eastAsiaTheme="minorEastAsia" w:hAnsi="Droid Sans Mono" w:cs="Droid Sans Mono"/>
      <w:color w:val="000000"/>
      <w:sz w:val="20"/>
      <w:szCs w:val="20"/>
      <w:shd w:val="clear" w:color="auto" w:fill="FFFFFF"/>
    </w:rPr>
  </w:style>
  <w:style w:type="character" w:customStyle="1" w:styleId="preprocessor-system-include-literal1">
    <w:name w:val="preprocessor-system-include-literal1"/>
    <w:basedOn w:val="DefaultParagraphFont"/>
    <w:rsid w:val="00263C70"/>
    <w:rPr>
      <w:color w:val="CE7B00"/>
    </w:rPr>
  </w:style>
  <w:style w:type="character" w:customStyle="1" w:styleId="st11">
    <w:name w:val="st11"/>
    <w:basedOn w:val="DefaultParagraphFont"/>
    <w:rsid w:val="00263C70"/>
    <w:rPr>
      <w:color w:val="2E92C7"/>
      <w:shd w:val="clear" w:color="auto" w:fill="ECEBA3"/>
    </w:rPr>
  </w:style>
  <w:style w:type="character" w:customStyle="1" w:styleId="st21">
    <w:name w:val="st21"/>
    <w:basedOn w:val="DefaultParagraphFont"/>
    <w:rsid w:val="00263C70"/>
    <w:rPr>
      <w:rFonts w:ascii="Droid Sans Mono" w:hAnsi="Droid Sans Mono" w:cs="Droid Sans Mono" w:hint="default"/>
      <w:b/>
      <w:bCs/>
    </w:rPr>
  </w:style>
  <w:style w:type="character" w:customStyle="1" w:styleId="keyword-directive1">
    <w:name w:val="keyword-directive1"/>
    <w:basedOn w:val="DefaultParagraphFont"/>
    <w:rsid w:val="00263C70"/>
    <w:rPr>
      <w:color w:val="0000E6"/>
    </w:rPr>
  </w:style>
  <w:style w:type="character" w:customStyle="1" w:styleId="pragma-omp-keyword-directive1">
    <w:name w:val="pragma-omp-keyword-directive1"/>
    <w:basedOn w:val="DefaultParagraphFont"/>
    <w:rsid w:val="00263C70"/>
    <w:rPr>
      <w:color w:val="2E92C7"/>
    </w:rPr>
  </w:style>
  <w:style w:type="character" w:customStyle="1" w:styleId="st31">
    <w:name w:val="st31"/>
    <w:basedOn w:val="DefaultParagraphFont"/>
    <w:rsid w:val="00263C70"/>
    <w:rPr>
      <w:rFonts w:ascii="Droid Sans Mono" w:hAnsi="Droid Sans Mono" w:cs="Droid Sans Mono" w:hint="default"/>
      <w:b/>
      <w:bCs/>
      <w:color w:val="CE7B00"/>
    </w:rPr>
  </w:style>
  <w:style w:type="character" w:customStyle="1" w:styleId="st01">
    <w:name w:val="st01"/>
    <w:basedOn w:val="DefaultParagraphFont"/>
    <w:rsid w:val="00845ABD"/>
    <w:rPr>
      <w:color w:val="969696"/>
      <w:shd w:val="clear" w:color="auto" w:fill="E9EFF8"/>
    </w:rPr>
  </w:style>
  <w:style w:type="character" w:customStyle="1" w:styleId="comment1">
    <w:name w:val="comment1"/>
    <w:basedOn w:val="DefaultParagraphFont"/>
    <w:rsid w:val="00845ABD"/>
    <w:rPr>
      <w:color w:val="969696"/>
    </w:rPr>
  </w:style>
  <w:style w:type="paragraph" w:styleId="TOCHeading">
    <w:name w:val="TOC Heading"/>
    <w:basedOn w:val="Heading1"/>
    <w:next w:val="Normal"/>
    <w:uiPriority w:val="39"/>
    <w:semiHidden/>
    <w:unhideWhenUsed/>
    <w:qFormat/>
    <w:rsid w:val="00240178"/>
    <w:pPr>
      <w:spacing w:line="276" w:lineRule="auto"/>
      <w:jc w:val="left"/>
      <w:outlineLvl w:val="9"/>
    </w:pPr>
    <w:rPr>
      <w:lang w:val="en-US" w:eastAsia="ja-JP"/>
    </w:rPr>
  </w:style>
  <w:style w:type="paragraph" w:styleId="TOC2">
    <w:name w:val="toc 2"/>
    <w:basedOn w:val="Normal"/>
    <w:next w:val="Normal"/>
    <w:autoRedefine/>
    <w:uiPriority w:val="39"/>
    <w:unhideWhenUsed/>
    <w:rsid w:val="00240178"/>
    <w:pPr>
      <w:spacing w:after="100"/>
      <w:ind w:left="240"/>
    </w:pPr>
  </w:style>
  <w:style w:type="character" w:styleId="Hyperlink">
    <w:name w:val="Hyperlink"/>
    <w:basedOn w:val="DefaultParagraphFont"/>
    <w:uiPriority w:val="99"/>
    <w:unhideWhenUsed/>
    <w:rsid w:val="00240178"/>
    <w:rPr>
      <w:color w:val="0000FF" w:themeColor="hyperlink"/>
      <w:u w:val="single"/>
    </w:rPr>
  </w:style>
  <w:style w:type="table" w:styleId="TableGrid">
    <w:name w:val="Table Grid"/>
    <w:basedOn w:val="TableNormal"/>
    <w:uiPriority w:val="59"/>
    <w:rsid w:val="004D5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30F"/>
    <w:pPr>
      <w:ind w:left="720"/>
      <w:contextualSpacing/>
    </w:pPr>
  </w:style>
  <w:style w:type="paragraph" w:styleId="TOC1">
    <w:name w:val="toc 1"/>
    <w:basedOn w:val="Normal"/>
    <w:next w:val="Normal"/>
    <w:autoRedefine/>
    <w:uiPriority w:val="39"/>
    <w:unhideWhenUsed/>
    <w:rsid w:val="00326BB9"/>
    <w:pPr>
      <w:spacing w:after="100"/>
    </w:pPr>
  </w:style>
  <w:style w:type="paragraph" w:customStyle="1" w:styleId="ConsoleBig">
    <w:name w:val="Console Big"/>
    <w:basedOn w:val="Normal"/>
    <w:link w:val="ConsoleBigChar"/>
    <w:qFormat/>
    <w:rsid w:val="00031DF2"/>
    <w:rPr>
      <w:rFonts w:ascii="Consolas" w:hAnsi="Consolas"/>
      <w:color w:val="2B70BB"/>
      <w:sz w:val="22"/>
      <w:lang w:val="en-US"/>
    </w:rPr>
  </w:style>
  <w:style w:type="paragraph" w:customStyle="1" w:styleId="ConsoleSmall">
    <w:name w:val="Console Small"/>
    <w:basedOn w:val="HTMLPreformatted"/>
    <w:link w:val="ConsoleSmallChar"/>
    <w:qFormat/>
    <w:rsid w:val="00031DF2"/>
    <w:rPr>
      <w:rFonts w:ascii="Consolas" w:hAnsi="Consolas" w:cs="Consolas"/>
      <w:sz w:val="18"/>
      <w:szCs w:val="18"/>
    </w:rPr>
  </w:style>
  <w:style w:type="character" w:customStyle="1" w:styleId="ConsoleBigChar">
    <w:name w:val="Console Big Char"/>
    <w:basedOn w:val="DefaultParagraphFont"/>
    <w:link w:val="ConsoleBig"/>
    <w:rsid w:val="00031DF2"/>
    <w:rPr>
      <w:rFonts w:ascii="Consolas" w:eastAsia="MS Mincho" w:hAnsi="Consolas" w:cs="Times New Roman"/>
      <w:color w:val="2B70BB"/>
      <w:szCs w:val="24"/>
      <w:lang w:eastAsia="el-GR"/>
    </w:rPr>
  </w:style>
  <w:style w:type="character" w:customStyle="1" w:styleId="ConsoleSmallChar">
    <w:name w:val="Console Small Char"/>
    <w:basedOn w:val="HTMLPreformattedChar"/>
    <w:link w:val="ConsoleSmall"/>
    <w:rsid w:val="00031DF2"/>
    <w:rPr>
      <w:rFonts w:ascii="Consolas" w:eastAsiaTheme="minorEastAsia" w:hAnsi="Consolas" w:cs="Consolas"/>
      <w:color w:val="000000"/>
      <w:sz w:val="18"/>
      <w:szCs w:val="18"/>
      <w:shd w:val="clear" w:color="auto" w:fill="FFFFFF"/>
    </w:rPr>
  </w:style>
  <w:style w:type="character" w:customStyle="1" w:styleId="st41">
    <w:name w:val="st41"/>
    <w:basedOn w:val="DefaultParagraphFont"/>
    <w:rsid w:val="0056268E"/>
    <w:rPr>
      <w:shd w:val="clear" w:color="auto" w:fill="ECEBA3"/>
    </w:rPr>
  </w:style>
  <w:style w:type="character" w:customStyle="1" w:styleId="preprocessor-keyword-directive1">
    <w:name w:val="preprocessor-keyword-directive1"/>
    <w:basedOn w:val="DefaultParagraphFont"/>
    <w:rsid w:val="00167B9F"/>
    <w:rPr>
      <w:color w:val="009B00"/>
    </w:rPr>
  </w:style>
  <w:style w:type="table" w:styleId="MediumGrid1-Accent3">
    <w:name w:val="Medium Grid 1 Accent 3"/>
    <w:basedOn w:val="TableNormal"/>
    <w:uiPriority w:val="67"/>
    <w:rsid w:val="0015699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5699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
    <w:name w:val="Medium Grid 1"/>
    <w:basedOn w:val="TableNormal"/>
    <w:uiPriority w:val="67"/>
    <w:rsid w:val="00265A82"/>
    <w:pPr>
      <w:spacing w:after="0" w:line="240" w:lineRule="auto"/>
    </w:pPr>
    <w:tblPr>
      <w:tblStyleRowBandSize w:val="1"/>
      <w:tblStyleColBandSize w:val="1"/>
      <w:jc w:val="center"/>
    </w:tblPr>
    <w:trPr>
      <w:jc w:val="center"/>
    </w:trPr>
    <w:tcPr>
      <w:shd w:val="clear" w:color="auto" w:fill="D9D9D9" w:themeFill="background1" w:themeFillShade="D9"/>
      <w:vAlign w:val="center"/>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B2B2B2"/>
      </w:tcPr>
    </w:tblStylePr>
  </w:style>
  <w:style w:type="table" w:styleId="MediumGrid1-Accent1">
    <w:name w:val="Medium Grid 1 Accent 1"/>
    <w:basedOn w:val="TableNormal"/>
    <w:uiPriority w:val="67"/>
    <w:rsid w:val="00265A82"/>
    <w:pPr>
      <w:spacing w:after="0" w:line="240" w:lineRule="auto"/>
    </w:pPr>
    <w:tblPr>
      <w:tblStyleRowBandSize w:val="1"/>
      <w:tblStyleColBandSize w:val="1"/>
      <w:jc w:val="center"/>
    </w:tblPr>
    <w:trPr>
      <w:jc w:val="center"/>
    </w:trPr>
    <w:tcPr>
      <w:shd w:val="clear" w:color="auto" w:fill="D3DFEE" w:themeFill="accent1" w:themeFillTint="3F"/>
      <w:vAlign w:val="center"/>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051721"/>
    <w:pPr>
      <w:spacing w:after="100"/>
      <w:ind w:left="480"/>
    </w:pPr>
  </w:style>
  <w:style w:type="paragraph" w:styleId="NoSpacing">
    <w:name w:val="No Spacing"/>
    <w:uiPriority w:val="1"/>
    <w:qFormat/>
    <w:rsid w:val="0032065D"/>
    <w:pPr>
      <w:spacing w:after="0" w:line="240" w:lineRule="auto"/>
      <w:jc w:val="both"/>
    </w:pPr>
    <w:rPr>
      <w:rFonts w:eastAsia="MS Mincho" w:cs="Times New Roman"/>
      <w:sz w:val="24"/>
      <w:szCs w:val="24"/>
      <w:lang w:val="el-GR" w:eastAsia="el-GR"/>
    </w:rPr>
  </w:style>
  <w:style w:type="character" w:customStyle="1" w:styleId="mw-headline">
    <w:name w:val="mw-headline"/>
    <w:basedOn w:val="DefaultParagraphFont"/>
    <w:rsid w:val="00175FCA"/>
  </w:style>
  <w:style w:type="paragraph" w:styleId="NormalWeb">
    <w:name w:val="Normal (Web)"/>
    <w:basedOn w:val="Normal"/>
    <w:uiPriority w:val="99"/>
    <w:semiHidden/>
    <w:unhideWhenUsed/>
    <w:rsid w:val="00175FCA"/>
    <w:pPr>
      <w:spacing w:before="100" w:beforeAutospacing="1" w:after="100" w:afterAutospacing="1"/>
      <w:jc w:val="left"/>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089">
      <w:bodyDiv w:val="1"/>
      <w:marLeft w:val="0"/>
      <w:marRight w:val="0"/>
      <w:marTop w:val="0"/>
      <w:marBottom w:val="0"/>
      <w:divBdr>
        <w:top w:val="none" w:sz="0" w:space="0" w:color="auto"/>
        <w:left w:val="none" w:sz="0" w:space="0" w:color="auto"/>
        <w:bottom w:val="none" w:sz="0" w:space="0" w:color="auto"/>
        <w:right w:val="none" w:sz="0" w:space="0" w:color="auto"/>
      </w:divBdr>
    </w:div>
    <w:div w:id="52044930">
      <w:bodyDiv w:val="1"/>
      <w:marLeft w:val="0"/>
      <w:marRight w:val="0"/>
      <w:marTop w:val="0"/>
      <w:marBottom w:val="0"/>
      <w:divBdr>
        <w:top w:val="none" w:sz="0" w:space="0" w:color="auto"/>
        <w:left w:val="none" w:sz="0" w:space="0" w:color="auto"/>
        <w:bottom w:val="none" w:sz="0" w:space="0" w:color="auto"/>
        <w:right w:val="none" w:sz="0" w:space="0" w:color="auto"/>
      </w:divBdr>
    </w:div>
    <w:div w:id="60494655">
      <w:bodyDiv w:val="1"/>
      <w:marLeft w:val="0"/>
      <w:marRight w:val="0"/>
      <w:marTop w:val="0"/>
      <w:marBottom w:val="0"/>
      <w:divBdr>
        <w:top w:val="none" w:sz="0" w:space="0" w:color="auto"/>
        <w:left w:val="none" w:sz="0" w:space="0" w:color="auto"/>
        <w:bottom w:val="none" w:sz="0" w:space="0" w:color="auto"/>
        <w:right w:val="none" w:sz="0" w:space="0" w:color="auto"/>
      </w:divBdr>
    </w:div>
    <w:div w:id="72431826">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6950572">
      <w:bodyDiv w:val="1"/>
      <w:marLeft w:val="0"/>
      <w:marRight w:val="0"/>
      <w:marTop w:val="0"/>
      <w:marBottom w:val="0"/>
      <w:divBdr>
        <w:top w:val="none" w:sz="0" w:space="0" w:color="auto"/>
        <w:left w:val="none" w:sz="0" w:space="0" w:color="auto"/>
        <w:bottom w:val="none" w:sz="0" w:space="0" w:color="auto"/>
        <w:right w:val="none" w:sz="0" w:space="0" w:color="auto"/>
      </w:divBdr>
    </w:div>
    <w:div w:id="83771641">
      <w:bodyDiv w:val="1"/>
      <w:marLeft w:val="0"/>
      <w:marRight w:val="0"/>
      <w:marTop w:val="0"/>
      <w:marBottom w:val="0"/>
      <w:divBdr>
        <w:top w:val="none" w:sz="0" w:space="0" w:color="auto"/>
        <w:left w:val="none" w:sz="0" w:space="0" w:color="auto"/>
        <w:bottom w:val="none" w:sz="0" w:space="0" w:color="auto"/>
        <w:right w:val="none" w:sz="0" w:space="0" w:color="auto"/>
      </w:divBdr>
    </w:div>
    <w:div w:id="123353324">
      <w:bodyDiv w:val="1"/>
      <w:marLeft w:val="0"/>
      <w:marRight w:val="0"/>
      <w:marTop w:val="0"/>
      <w:marBottom w:val="0"/>
      <w:divBdr>
        <w:top w:val="none" w:sz="0" w:space="0" w:color="auto"/>
        <w:left w:val="none" w:sz="0" w:space="0" w:color="auto"/>
        <w:bottom w:val="none" w:sz="0" w:space="0" w:color="auto"/>
        <w:right w:val="none" w:sz="0" w:space="0" w:color="auto"/>
      </w:divBdr>
    </w:div>
    <w:div w:id="169683530">
      <w:bodyDiv w:val="1"/>
      <w:marLeft w:val="0"/>
      <w:marRight w:val="0"/>
      <w:marTop w:val="0"/>
      <w:marBottom w:val="0"/>
      <w:divBdr>
        <w:top w:val="none" w:sz="0" w:space="0" w:color="auto"/>
        <w:left w:val="none" w:sz="0" w:space="0" w:color="auto"/>
        <w:bottom w:val="none" w:sz="0" w:space="0" w:color="auto"/>
        <w:right w:val="none" w:sz="0" w:space="0" w:color="auto"/>
      </w:divBdr>
    </w:div>
    <w:div w:id="176309418">
      <w:bodyDiv w:val="1"/>
      <w:marLeft w:val="0"/>
      <w:marRight w:val="0"/>
      <w:marTop w:val="0"/>
      <w:marBottom w:val="0"/>
      <w:divBdr>
        <w:top w:val="none" w:sz="0" w:space="0" w:color="auto"/>
        <w:left w:val="none" w:sz="0" w:space="0" w:color="auto"/>
        <w:bottom w:val="none" w:sz="0" w:space="0" w:color="auto"/>
        <w:right w:val="none" w:sz="0" w:space="0" w:color="auto"/>
      </w:divBdr>
    </w:div>
    <w:div w:id="185951287">
      <w:bodyDiv w:val="1"/>
      <w:marLeft w:val="0"/>
      <w:marRight w:val="0"/>
      <w:marTop w:val="0"/>
      <w:marBottom w:val="0"/>
      <w:divBdr>
        <w:top w:val="none" w:sz="0" w:space="0" w:color="auto"/>
        <w:left w:val="none" w:sz="0" w:space="0" w:color="auto"/>
        <w:bottom w:val="none" w:sz="0" w:space="0" w:color="auto"/>
        <w:right w:val="none" w:sz="0" w:space="0" w:color="auto"/>
      </w:divBdr>
    </w:div>
    <w:div w:id="267934670">
      <w:bodyDiv w:val="1"/>
      <w:marLeft w:val="0"/>
      <w:marRight w:val="0"/>
      <w:marTop w:val="0"/>
      <w:marBottom w:val="0"/>
      <w:divBdr>
        <w:top w:val="none" w:sz="0" w:space="0" w:color="auto"/>
        <w:left w:val="none" w:sz="0" w:space="0" w:color="auto"/>
        <w:bottom w:val="none" w:sz="0" w:space="0" w:color="auto"/>
        <w:right w:val="none" w:sz="0" w:space="0" w:color="auto"/>
      </w:divBdr>
    </w:div>
    <w:div w:id="334502433">
      <w:bodyDiv w:val="1"/>
      <w:marLeft w:val="0"/>
      <w:marRight w:val="0"/>
      <w:marTop w:val="0"/>
      <w:marBottom w:val="0"/>
      <w:divBdr>
        <w:top w:val="none" w:sz="0" w:space="0" w:color="auto"/>
        <w:left w:val="none" w:sz="0" w:space="0" w:color="auto"/>
        <w:bottom w:val="none" w:sz="0" w:space="0" w:color="auto"/>
        <w:right w:val="none" w:sz="0" w:space="0" w:color="auto"/>
      </w:divBdr>
    </w:div>
    <w:div w:id="446974262">
      <w:bodyDiv w:val="1"/>
      <w:marLeft w:val="0"/>
      <w:marRight w:val="0"/>
      <w:marTop w:val="0"/>
      <w:marBottom w:val="0"/>
      <w:divBdr>
        <w:top w:val="none" w:sz="0" w:space="0" w:color="auto"/>
        <w:left w:val="none" w:sz="0" w:space="0" w:color="auto"/>
        <w:bottom w:val="none" w:sz="0" w:space="0" w:color="auto"/>
        <w:right w:val="none" w:sz="0" w:space="0" w:color="auto"/>
      </w:divBdr>
    </w:div>
    <w:div w:id="466094626">
      <w:bodyDiv w:val="1"/>
      <w:marLeft w:val="0"/>
      <w:marRight w:val="0"/>
      <w:marTop w:val="0"/>
      <w:marBottom w:val="0"/>
      <w:divBdr>
        <w:top w:val="none" w:sz="0" w:space="0" w:color="auto"/>
        <w:left w:val="none" w:sz="0" w:space="0" w:color="auto"/>
        <w:bottom w:val="none" w:sz="0" w:space="0" w:color="auto"/>
        <w:right w:val="none" w:sz="0" w:space="0" w:color="auto"/>
      </w:divBdr>
    </w:div>
    <w:div w:id="508372276">
      <w:bodyDiv w:val="1"/>
      <w:marLeft w:val="0"/>
      <w:marRight w:val="0"/>
      <w:marTop w:val="0"/>
      <w:marBottom w:val="0"/>
      <w:divBdr>
        <w:top w:val="none" w:sz="0" w:space="0" w:color="auto"/>
        <w:left w:val="none" w:sz="0" w:space="0" w:color="auto"/>
        <w:bottom w:val="none" w:sz="0" w:space="0" w:color="auto"/>
        <w:right w:val="none" w:sz="0" w:space="0" w:color="auto"/>
      </w:divBdr>
    </w:div>
    <w:div w:id="570894434">
      <w:bodyDiv w:val="1"/>
      <w:marLeft w:val="0"/>
      <w:marRight w:val="0"/>
      <w:marTop w:val="0"/>
      <w:marBottom w:val="0"/>
      <w:divBdr>
        <w:top w:val="none" w:sz="0" w:space="0" w:color="auto"/>
        <w:left w:val="none" w:sz="0" w:space="0" w:color="auto"/>
        <w:bottom w:val="none" w:sz="0" w:space="0" w:color="auto"/>
        <w:right w:val="none" w:sz="0" w:space="0" w:color="auto"/>
      </w:divBdr>
    </w:div>
    <w:div w:id="588973313">
      <w:bodyDiv w:val="1"/>
      <w:marLeft w:val="0"/>
      <w:marRight w:val="0"/>
      <w:marTop w:val="0"/>
      <w:marBottom w:val="0"/>
      <w:divBdr>
        <w:top w:val="none" w:sz="0" w:space="0" w:color="auto"/>
        <w:left w:val="none" w:sz="0" w:space="0" w:color="auto"/>
        <w:bottom w:val="none" w:sz="0" w:space="0" w:color="auto"/>
        <w:right w:val="none" w:sz="0" w:space="0" w:color="auto"/>
      </w:divBdr>
    </w:div>
    <w:div w:id="640186814">
      <w:bodyDiv w:val="1"/>
      <w:marLeft w:val="0"/>
      <w:marRight w:val="0"/>
      <w:marTop w:val="0"/>
      <w:marBottom w:val="0"/>
      <w:divBdr>
        <w:top w:val="none" w:sz="0" w:space="0" w:color="auto"/>
        <w:left w:val="none" w:sz="0" w:space="0" w:color="auto"/>
        <w:bottom w:val="none" w:sz="0" w:space="0" w:color="auto"/>
        <w:right w:val="none" w:sz="0" w:space="0" w:color="auto"/>
      </w:divBdr>
    </w:div>
    <w:div w:id="662045680">
      <w:bodyDiv w:val="1"/>
      <w:marLeft w:val="0"/>
      <w:marRight w:val="0"/>
      <w:marTop w:val="0"/>
      <w:marBottom w:val="0"/>
      <w:divBdr>
        <w:top w:val="none" w:sz="0" w:space="0" w:color="auto"/>
        <w:left w:val="none" w:sz="0" w:space="0" w:color="auto"/>
        <w:bottom w:val="none" w:sz="0" w:space="0" w:color="auto"/>
        <w:right w:val="none" w:sz="0" w:space="0" w:color="auto"/>
      </w:divBdr>
    </w:div>
    <w:div w:id="696272551">
      <w:bodyDiv w:val="1"/>
      <w:marLeft w:val="0"/>
      <w:marRight w:val="0"/>
      <w:marTop w:val="0"/>
      <w:marBottom w:val="0"/>
      <w:divBdr>
        <w:top w:val="none" w:sz="0" w:space="0" w:color="auto"/>
        <w:left w:val="none" w:sz="0" w:space="0" w:color="auto"/>
        <w:bottom w:val="none" w:sz="0" w:space="0" w:color="auto"/>
        <w:right w:val="none" w:sz="0" w:space="0" w:color="auto"/>
      </w:divBdr>
    </w:div>
    <w:div w:id="769468759">
      <w:bodyDiv w:val="1"/>
      <w:marLeft w:val="0"/>
      <w:marRight w:val="0"/>
      <w:marTop w:val="0"/>
      <w:marBottom w:val="0"/>
      <w:divBdr>
        <w:top w:val="none" w:sz="0" w:space="0" w:color="auto"/>
        <w:left w:val="none" w:sz="0" w:space="0" w:color="auto"/>
        <w:bottom w:val="none" w:sz="0" w:space="0" w:color="auto"/>
        <w:right w:val="none" w:sz="0" w:space="0" w:color="auto"/>
      </w:divBdr>
    </w:div>
    <w:div w:id="788622905">
      <w:bodyDiv w:val="1"/>
      <w:marLeft w:val="0"/>
      <w:marRight w:val="0"/>
      <w:marTop w:val="0"/>
      <w:marBottom w:val="0"/>
      <w:divBdr>
        <w:top w:val="none" w:sz="0" w:space="0" w:color="auto"/>
        <w:left w:val="none" w:sz="0" w:space="0" w:color="auto"/>
        <w:bottom w:val="none" w:sz="0" w:space="0" w:color="auto"/>
        <w:right w:val="none" w:sz="0" w:space="0" w:color="auto"/>
      </w:divBdr>
    </w:div>
    <w:div w:id="830635618">
      <w:bodyDiv w:val="1"/>
      <w:marLeft w:val="0"/>
      <w:marRight w:val="0"/>
      <w:marTop w:val="0"/>
      <w:marBottom w:val="0"/>
      <w:divBdr>
        <w:top w:val="none" w:sz="0" w:space="0" w:color="auto"/>
        <w:left w:val="none" w:sz="0" w:space="0" w:color="auto"/>
        <w:bottom w:val="none" w:sz="0" w:space="0" w:color="auto"/>
        <w:right w:val="none" w:sz="0" w:space="0" w:color="auto"/>
      </w:divBdr>
    </w:div>
    <w:div w:id="986131608">
      <w:bodyDiv w:val="1"/>
      <w:marLeft w:val="0"/>
      <w:marRight w:val="0"/>
      <w:marTop w:val="0"/>
      <w:marBottom w:val="0"/>
      <w:divBdr>
        <w:top w:val="none" w:sz="0" w:space="0" w:color="auto"/>
        <w:left w:val="none" w:sz="0" w:space="0" w:color="auto"/>
        <w:bottom w:val="none" w:sz="0" w:space="0" w:color="auto"/>
        <w:right w:val="none" w:sz="0" w:space="0" w:color="auto"/>
      </w:divBdr>
    </w:div>
    <w:div w:id="1027875610">
      <w:bodyDiv w:val="1"/>
      <w:marLeft w:val="0"/>
      <w:marRight w:val="0"/>
      <w:marTop w:val="0"/>
      <w:marBottom w:val="0"/>
      <w:divBdr>
        <w:top w:val="none" w:sz="0" w:space="0" w:color="auto"/>
        <w:left w:val="none" w:sz="0" w:space="0" w:color="auto"/>
        <w:bottom w:val="none" w:sz="0" w:space="0" w:color="auto"/>
        <w:right w:val="none" w:sz="0" w:space="0" w:color="auto"/>
      </w:divBdr>
    </w:div>
    <w:div w:id="1031492167">
      <w:bodyDiv w:val="1"/>
      <w:marLeft w:val="0"/>
      <w:marRight w:val="0"/>
      <w:marTop w:val="0"/>
      <w:marBottom w:val="0"/>
      <w:divBdr>
        <w:top w:val="none" w:sz="0" w:space="0" w:color="auto"/>
        <w:left w:val="none" w:sz="0" w:space="0" w:color="auto"/>
        <w:bottom w:val="none" w:sz="0" w:space="0" w:color="auto"/>
        <w:right w:val="none" w:sz="0" w:space="0" w:color="auto"/>
      </w:divBdr>
    </w:div>
    <w:div w:id="1054887839">
      <w:bodyDiv w:val="1"/>
      <w:marLeft w:val="0"/>
      <w:marRight w:val="0"/>
      <w:marTop w:val="0"/>
      <w:marBottom w:val="0"/>
      <w:divBdr>
        <w:top w:val="none" w:sz="0" w:space="0" w:color="auto"/>
        <w:left w:val="none" w:sz="0" w:space="0" w:color="auto"/>
        <w:bottom w:val="none" w:sz="0" w:space="0" w:color="auto"/>
        <w:right w:val="none" w:sz="0" w:space="0" w:color="auto"/>
      </w:divBdr>
    </w:div>
    <w:div w:id="1170172640">
      <w:bodyDiv w:val="1"/>
      <w:marLeft w:val="0"/>
      <w:marRight w:val="0"/>
      <w:marTop w:val="0"/>
      <w:marBottom w:val="0"/>
      <w:divBdr>
        <w:top w:val="none" w:sz="0" w:space="0" w:color="auto"/>
        <w:left w:val="none" w:sz="0" w:space="0" w:color="auto"/>
        <w:bottom w:val="none" w:sz="0" w:space="0" w:color="auto"/>
        <w:right w:val="none" w:sz="0" w:space="0" w:color="auto"/>
      </w:divBdr>
    </w:div>
    <w:div w:id="1319111687">
      <w:bodyDiv w:val="1"/>
      <w:marLeft w:val="0"/>
      <w:marRight w:val="0"/>
      <w:marTop w:val="0"/>
      <w:marBottom w:val="0"/>
      <w:divBdr>
        <w:top w:val="none" w:sz="0" w:space="0" w:color="auto"/>
        <w:left w:val="none" w:sz="0" w:space="0" w:color="auto"/>
        <w:bottom w:val="none" w:sz="0" w:space="0" w:color="auto"/>
        <w:right w:val="none" w:sz="0" w:space="0" w:color="auto"/>
      </w:divBdr>
    </w:div>
    <w:div w:id="1324045305">
      <w:bodyDiv w:val="1"/>
      <w:marLeft w:val="0"/>
      <w:marRight w:val="0"/>
      <w:marTop w:val="0"/>
      <w:marBottom w:val="0"/>
      <w:divBdr>
        <w:top w:val="none" w:sz="0" w:space="0" w:color="auto"/>
        <w:left w:val="none" w:sz="0" w:space="0" w:color="auto"/>
        <w:bottom w:val="none" w:sz="0" w:space="0" w:color="auto"/>
        <w:right w:val="none" w:sz="0" w:space="0" w:color="auto"/>
      </w:divBdr>
    </w:div>
    <w:div w:id="1358505237">
      <w:bodyDiv w:val="1"/>
      <w:marLeft w:val="0"/>
      <w:marRight w:val="0"/>
      <w:marTop w:val="0"/>
      <w:marBottom w:val="0"/>
      <w:divBdr>
        <w:top w:val="none" w:sz="0" w:space="0" w:color="auto"/>
        <w:left w:val="none" w:sz="0" w:space="0" w:color="auto"/>
        <w:bottom w:val="none" w:sz="0" w:space="0" w:color="auto"/>
        <w:right w:val="none" w:sz="0" w:space="0" w:color="auto"/>
      </w:divBdr>
    </w:div>
    <w:div w:id="1376731769">
      <w:bodyDiv w:val="1"/>
      <w:marLeft w:val="0"/>
      <w:marRight w:val="0"/>
      <w:marTop w:val="0"/>
      <w:marBottom w:val="0"/>
      <w:divBdr>
        <w:top w:val="none" w:sz="0" w:space="0" w:color="auto"/>
        <w:left w:val="none" w:sz="0" w:space="0" w:color="auto"/>
        <w:bottom w:val="none" w:sz="0" w:space="0" w:color="auto"/>
        <w:right w:val="none" w:sz="0" w:space="0" w:color="auto"/>
      </w:divBdr>
    </w:div>
    <w:div w:id="1408650196">
      <w:bodyDiv w:val="1"/>
      <w:marLeft w:val="0"/>
      <w:marRight w:val="0"/>
      <w:marTop w:val="0"/>
      <w:marBottom w:val="0"/>
      <w:divBdr>
        <w:top w:val="none" w:sz="0" w:space="0" w:color="auto"/>
        <w:left w:val="none" w:sz="0" w:space="0" w:color="auto"/>
        <w:bottom w:val="none" w:sz="0" w:space="0" w:color="auto"/>
        <w:right w:val="none" w:sz="0" w:space="0" w:color="auto"/>
      </w:divBdr>
    </w:div>
    <w:div w:id="1416320273">
      <w:bodyDiv w:val="1"/>
      <w:marLeft w:val="0"/>
      <w:marRight w:val="0"/>
      <w:marTop w:val="0"/>
      <w:marBottom w:val="0"/>
      <w:divBdr>
        <w:top w:val="none" w:sz="0" w:space="0" w:color="auto"/>
        <w:left w:val="none" w:sz="0" w:space="0" w:color="auto"/>
        <w:bottom w:val="none" w:sz="0" w:space="0" w:color="auto"/>
        <w:right w:val="none" w:sz="0" w:space="0" w:color="auto"/>
      </w:divBdr>
    </w:div>
    <w:div w:id="1422483241">
      <w:bodyDiv w:val="1"/>
      <w:marLeft w:val="0"/>
      <w:marRight w:val="0"/>
      <w:marTop w:val="0"/>
      <w:marBottom w:val="0"/>
      <w:divBdr>
        <w:top w:val="none" w:sz="0" w:space="0" w:color="auto"/>
        <w:left w:val="none" w:sz="0" w:space="0" w:color="auto"/>
        <w:bottom w:val="none" w:sz="0" w:space="0" w:color="auto"/>
        <w:right w:val="none" w:sz="0" w:space="0" w:color="auto"/>
      </w:divBdr>
    </w:div>
    <w:div w:id="1423994623">
      <w:bodyDiv w:val="1"/>
      <w:marLeft w:val="0"/>
      <w:marRight w:val="0"/>
      <w:marTop w:val="0"/>
      <w:marBottom w:val="0"/>
      <w:divBdr>
        <w:top w:val="none" w:sz="0" w:space="0" w:color="auto"/>
        <w:left w:val="none" w:sz="0" w:space="0" w:color="auto"/>
        <w:bottom w:val="none" w:sz="0" w:space="0" w:color="auto"/>
        <w:right w:val="none" w:sz="0" w:space="0" w:color="auto"/>
      </w:divBdr>
    </w:div>
    <w:div w:id="1464033105">
      <w:bodyDiv w:val="1"/>
      <w:marLeft w:val="0"/>
      <w:marRight w:val="0"/>
      <w:marTop w:val="0"/>
      <w:marBottom w:val="0"/>
      <w:divBdr>
        <w:top w:val="none" w:sz="0" w:space="0" w:color="auto"/>
        <w:left w:val="none" w:sz="0" w:space="0" w:color="auto"/>
        <w:bottom w:val="none" w:sz="0" w:space="0" w:color="auto"/>
        <w:right w:val="none" w:sz="0" w:space="0" w:color="auto"/>
      </w:divBdr>
    </w:div>
    <w:div w:id="1468669434">
      <w:bodyDiv w:val="1"/>
      <w:marLeft w:val="0"/>
      <w:marRight w:val="0"/>
      <w:marTop w:val="0"/>
      <w:marBottom w:val="0"/>
      <w:divBdr>
        <w:top w:val="none" w:sz="0" w:space="0" w:color="auto"/>
        <w:left w:val="none" w:sz="0" w:space="0" w:color="auto"/>
        <w:bottom w:val="none" w:sz="0" w:space="0" w:color="auto"/>
        <w:right w:val="none" w:sz="0" w:space="0" w:color="auto"/>
      </w:divBdr>
    </w:div>
    <w:div w:id="1501971704">
      <w:bodyDiv w:val="1"/>
      <w:marLeft w:val="0"/>
      <w:marRight w:val="0"/>
      <w:marTop w:val="0"/>
      <w:marBottom w:val="0"/>
      <w:divBdr>
        <w:top w:val="none" w:sz="0" w:space="0" w:color="auto"/>
        <w:left w:val="none" w:sz="0" w:space="0" w:color="auto"/>
        <w:bottom w:val="none" w:sz="0" w:space="0" w:color="auto"/>
        <w:right w:val="none" w:sz="0" w:space="0" w:color="auto"/>
      </w:divBdr>
    </w:div>
    <w:div w:id="1620837553">
      <w:bodyDiv w:val="1"/>
      <w:marLeft w:val="0"/>
      <w:marRight w:val="0"/>
      <w:marTop w:val="0"/>
      <w:marBottom w:val="0"/>
      <w:divBdr>
        <w:top w:val="none" w:sz="0" w:space="0" w:color="auto"/>
        <w:left w:val="none" w:sz="0" w:space="0" w:color="auto"/>
        <w:bottom w:val="none" w:sz="0" w:space="0" w:color="auto"/>
        <w:right w:val="none" w:sz="0" w:space="0" w:color="auto"/>
      </w:divBdr>
      <w:divsChild>
        <w:div w:id="1262448501">
          <w:marLeft w:val="0"/>
          <w:marRight w:val="0"/>
          <w:marTop w:val="0"/>
          <w:marBottom w:val="0"/>
          <w:divBdr>
            <w:top w:val="none" w:sz="0" w:space="0" w:color="auto"/>
            <w:left w:val="none" w:sz="0" w:space="0" w:color="auto"/>
            <w:bottom w:val="none" w:sz="0" w:space="0" w:color="auto"/>
            <w:right w:val="none" w:sz="0" w:space="0" w:color="auto"/>
          </w:divBdr>
          <w:divsChild>
            <w:div w:id="2979273">
              <w:marLeft w:val="0"/>
              <w:marRight w:val="0"/>
              <w:marTop w:val="0"/>
              <w:marBottom w:val="0"/>
              <w:divBdr>
                <w:top w:val="none" w:sz="0" w:space="0" w:color="auto"/>
                <w:left w:val="none" w:sz="0" w:space="0" w:color="auto"/>
                <w:bottom w:val="none" w:sz="0" w:space="0" w:color="auto"/>
                <w:right w:val="none" w:sz="0" w:space="0" w:color="auto"/>
              </w:divBdr>
            </w:div>
          </w:divsChild>
        </w:div>
        <w:div w:id="360472032">
          <w:marLeft w:val="0"/>
          <w:marRight w:val="0"/>
          <w:marTop w:val="0"/>
          <w:marBottom w:val="0"/>
          <w:divBdr>
            <w:top w:val="none" w:sz="0" w:space="0" w:color="auto"/>
            <w:left w:val="none" w:sz="0" w:space="0" w:color="auto"/>
            <w:bottom w:val="none" w:sz="0" w:space="0" w:color="auto"/>
            <w:right w:val="none" w:sz="0" w:space="0" w:color="auto"/>
          </w:divBdr>
          <w:divsChild>
            <w:div w:id="1249121509">
              <w:marLeft w:val="0"/>
              <w:marRight w:val="0"/>
              <w:marTop w:val="0"/>
              <w:marBottom w:val="0"/>
              <w:divBdr>
                <w:top w:val="none" w:sz="0" w:space="0" w:color="auto"/>
                <w:left w:val="none" w:sz="0" w:space="0" w:color="auto"/>
                <w:bottom w:val="none" w:sz="0" w:space="0" w:color="auto"/>
                <w:right w:val="none" w:sz="0" w:space="0" w:color="auto"/>
              </w:divBdr>
              <w:divsChild>
                <w:div w:id="2789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9247">
      <w:bodyDiv w:val="1"/>
      <w:marLeft w:val="0"/>
      <w:marRight w:val="0"/>
      <w:marTop w:val="0"/>
      <w:marBottom w:val="0"/>
      <w:divBdr>
        <w:top w:val="none" w:sz="0" w:space="0" w:color="auto"/>
        <w:left w:val="none" w:sz="0" w:space="0" w:color="auto"/>
        <w:bottom w:val="none" w:sz="0" w:space="0" w:color="auto"/>
        <w:right w:val="none" w:sz="0" w:space="0" w:color="auto"/>
      </w:divBdr>
    </w:div>
    <w:div w:id="1684043457">
      <w:bodyDiv w:val="1"/>
      <w:marLeft w:val="0"/>
      <w:marRight w:val="0"/>
      <w:marTop w:val="0"/>
      <w:marBottom w:val="0"/>
      <w:divBdr>
        <w:top w:val="none" w:sz="0" w:space="0" w:color="auto"/>
        <w:left w:val="none" w:sz="0" w:space="0" w:color="auto"/>
        <w:bottom w:val="none" w:sz="0" w:space="0" w:color="auto"/>
        <w:right w:val="none" w:sz="0" w:space="0" w:color="auto"/>
      </w:divBdr>
    </w:div>
    <w:div w:id="1687251511">
      <w:bodyDiv w:val="1"/>
      <w:marLeft w:val="0"/>
      <w:marRight w:val="0"/>
      <w:marTop w:val="0"/>
      <w:marBottom w:val="0"/>
      <w:divBdr>
        <w:top w:val="none" w:sz="0" w:space="0" w:color="auto"/>
        <w:left w:val="none" w:sz="0" w:space="0" w:color="auto"/>
        <w:bottom w:val="none" w:sz="0" w:space="0" w:color="auto"/>
        <w:right w:val="none" w:sz="0" w:space="0" w:color="auto"/>
      </w:divBdr>
    </w:div>
    <w:div w:id="1705788742">
      <w:bodyDiv w:val="1"/>
      <w:marLeft w:val="0"/>
      <w:marRight w:val="0"/>
      <w:marTop w:val="0"/>
      <w:marBottom w:val="0"/>
      <w:divBdr>
        <w:top w:val="none" w:sz="0" w:space="0" w:color="auto"/>
        <w:left w:val="none" w:sz="0" w:space="0" w:color="auto"/>
        <w:bottom w:val="none" w:sz="0" w:space="0" w:color="auto"/>
        <w:right w:val="none" w:sz="0" w:space="0" w:color="auto"/>
      </w:divBdr>
    </w:div>
    <w:div w:id="1730155111">
      <w:bodyDiv w:val="1"/>
      <w:marLeft w:val="0"/>
      <w:marRight w:val="0"/>
      <w:marTop w:val="0"/>
      <w:marBottom w:val="0"/>
      <w:divBdr>
        <w:top w:val="none" w:sz="0" w:space="0" w:color="auto"/>
        <w:left w:val="none" w:sz="0" w:space="0" w:color="auto"/>
        <w:bottom w:val="none" w:sz="0" w:space="0" w:color="auto"/>
        <w:right w:val="none" w:sz="0" w:space="0" w:color="auto"/>
      </w:divBdr>
    </w:div>
    <w:div w:id="1740789857">
      <w:bodyDiv w:val="1"/>
      <w:marLeft w:val="0"/>
      <w:marRight w:val="0"/>
      <w:marTop w:val="0"/>
      <w:marBottom w:val="0"/>
      <w:divBdr>
        <w:top w:val="none" w:sz="0" w:space="0" w:color="auto"/>
        <w:left w:val="none" w:sz="0" w:space="0" w:color="auto"/>
        <w:bottom w:val="none" w:sz="0" w:space="0" w:color="auto"/>
        <w:right w:val="none" w:sz="0" w:space="0" w:color="auto"/>
      </w:divBdr>
    </w:div>
    <w:div w:id="1755323549">
      <w:bodyDiv w:val="1"/>
      <w:marLeft w:val="0"/>
      <w:marRight w:val="0"/>
      <w:marTop w:val="0"/>
      <w:marBottom w:val="0"/>
      <w:divBdr>
        <w:top w:val="none" w:sz="0" w:space="0" w:color="auto"/>
        <w:left w:val="none" w:sz="0" w:space="0" w:color="auto"/>
        <w:bottom w:val="none" w:sz="0" w:space="0" w:color="auto"/>
        <w:right w:val="none" w:sz="0" w:space="0" w:color="auto"/>
      </w:divBdr>
    </w:div>
    <w:div w:id="1766918042">
      <w:bodyDiv w:val="1"/>
      <w:marLeft w:val="0"/>
      <w:marRight w:val="0"/>
      <w:marTop w:val="0"/>
      <w:marBottom w:val="0"/>
      <w:divBdr>
        <w:top w:val="none" w:sz="0" w:space="0" w:color="auto"/>
        <w:left w:val="none" w:sz="0" w:space="0" w:color="auto"/>
        <w:bottom w:val="none" w:sz="0" w:space="0" w:color="auto"/>
        <w:right w:val="none" w:sz="0" w:space="0" w:color="auto"/>
      </w:divBdr>
    </w:div>
    <w:div w:id="1788742218">
      <w:bodyDiv w:val="1"/>
      <w:marLeft w:val="0"/>
      <w:marRight w:val="0"/>
      <w:marTop w:val="0"/>
      <w:marBottom w:val="0"/>
      <w:divBdr>
        <w:top w:val="none" w:sz="0" w:space="0" w:color="auto"/>
        <w:left w:val="none" w:sz="0" w:space="0" w:color="auto"/>
        <w:bottom w:val="none" w:sz="0" w:space="0" w:color="auto"/>
        <w:right w:val="none" w:sz="0" w:space="0" w:color="auto"/>
      </w:divBdr>
    </w:div>
    <w:div w:id="1801217643">
      <w:bodyDiv w:val="1"/>
      <w:marLeft w:val="0"/>
      <w:marRight w:val="0"/>
      <w:marTop w:val="0"/>
      <w:marBottom w:val="0"/>
      <w:divBdr>
        <w:top w:val="none" w:sz="0" w:space="0" w:color="auto"/>
        <w:left w:val="none" w:sz="0" w:space="0" w:color="auto"/>
        <w:bottom w:val="none" w:sz="0" w:space="0" w:color="auto"/>
        <w:right w:val="none" w:sz="0" w:space="0" w:color="auto"/>
      </w:divBdr>
    </w:div>
    <w:div w:id="1813672766">
      <w:bodyDiv w:val="1"/>
      <w:marLeft w:val="0"/>
      <w:marRight w:val="0"/>
      <w:marTop w:val="0"/>
      <w:marBottom w:val="0"/>
      <w:divBdr>
        <w:top w:val="none" w:sz="0" w:space="0" w:color="auto"/>
        <w:left w:val="none" w:sz="0" w:space="0" w:color="auto"/>
        <w:bottom w:val="none" w:sz="0" w:space="0" w:color="auto"/>
        <w:right w:val="none" w:sz="0" w:space="0" w:color="auto"/>
      </w:divBdr>
    </w:div>
    <w:div w:id="1886063673">
      <w:bodyDiv w:val="1"/>
      <w:marLeft w:val="0"/>
      <w:marRight w:val="0"/>
      <w:marTop w:val="0"/>
      <w:marBottom w:val="0"/>
      <w:divBdr>
        <w:top w:val="none" w:sz="0" w:space="0" w:color="auto"/>
        <w:left w:val="none" w:sz="0" w:space="0" w:color="auto"/>
        <w:bottom w:val="none" w:sz="0" w:space="0" w:color="auto"/>
        <w:right w:val="none" w:sz="0" w:space="0" w:color="auto"/>
      </w:divBdr>
    </w:div>
    <w:div w:id="2002923060">
      <w:bodyDiv w:val="1"/>
      <w:marLeft w:val="0"/>
      <w:marRight w:val="0"/>
      <w:marTop w:val="0"/>
      <w:marBottom w:val="0"/>
      <w:divBdr>
        <w:top w:val="none" w:sz="0" w:space="0" w:color="auto"/>
        <w:left w:val="none" w:sz="0" w:space="0" w:color="auto"/>
        <w:bottom w:val="none" w:sz="0" w:space="0" w:color="auto"/>
        <w:right w:val="none" w:sz="0" w:space="0" w:color="auto"/>
      </w:divBdr>
    </w:div>
    <w:div w:id="2003654132">
      <w:bodyDiv w:val="1"/>
      <w:marLeft w:val="0"/>
      <w:marRight w:val="0"/>
      <w:marTop w:val="0"/>
      <w:marBottom w:val="0"/>
      <w:divBdr>
        <w:top w:val="none" w:sz="0" w:space="0" w:color="auto"/>
        <w:left w:val="none" w:sz="0" w:space="0" w:color="auto"/>
        <w:bottom w:val="none" w:sz="0" w:space="0" w:color="auto"/>
        <w:right w:val="none" w:sz="0" w:space="0" w:color="auto"/>
      </w:divBdr>
    </w:div>
    <w:div w:id="2032606081">
      <w:bodyDiv w:val="1"/>
      <w:marLeft w:val="0"/>
      <w:marRight w:val="0"/>
      <w:marTop w:val="0"/>
      <w:marBottom w:val="0"/>
      <w:divBdr>
        <w:top w:val="none" w:sz="0" w:space="0" w:color="auto"/>
        <w:left w:val="none" w:sz="0" w:space="0" w:color="auto"/>
        <w:bottom w:val="none" w:sz="0" w:space="0" w:color="auto"/>
        <w:right w:val="none" w:sz="0" w:space="0" w:color="auto"/>
      </w:divBdr>
    </w:div>
    <w:div w:id="2065717123">
      <w:bodyDiv w:val="1"/>
      <w:marLeft w:val="0"/>
      <w:marRight w:val="0"/>
      <w:marTop w:val="0"/>
      <w:marBottom w:val="0"/>
      <w:divBdr>
        <w:top w:val="none" w:sz="0" w:space="0" w:color="auto"/>
        <w:left w:val="none" w:sz="0" w:space="0" w:color="auto"/>
        <w:bottom w:val="none" w:sz="0" w:space="0" w:color="auto"/>
        <w:right w:val="none" w:sz="0" w:space="0" w:color="auto"/>
      </w:divBdr>
    </w:div>
    <w:div w:id="21386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hyperlink" Target="http://en.wikipedia.org/wiki/High-bandwidth_Digital_Content_Protection" TargetMode="External"/><Relationship Id="rId21" Type="http://schemas.openxmlformats.org/officeDocument/2006/relationships/chart" Target="charts/chart9.xm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hyperlink" Target="http://en.wikipedia.org/wiki/GeForce_9_series" TargetMode="External"/><Relationship Id="rId40" Type="http://schemas.openxmlformats.org/officeDocument/2006/relationships/hyperlink" Target="http://en.wikipedia.org/wiki/CUDA"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image" Target="media/image11.jpeg"/><Relationship Id="rId10" Type="http://schemas.openxmlformats.org/officeDocument/2006/relationships/image" Target="media/image5.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image" Target="media/image10.jpe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image" Target="media/image8.jpeg"/><Relationship Id="rId38" Type="http://schemas.openxmlformats.org/officeDocument/2006/relationships/hyperlink" Target="http://en.wikipedia.org/wiki/Nvidia_PureVide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20and%20Settings\John\My%20Documents\Data\University\&#924;&#945;&#952;&#942;&#956;&#945;&#964;&#945;\&#932;&#961;&#941;&#967;&#959;&#957;&#964;&#945;\&#928;&#945;&#961;&#940;&#955;&#955;&#951;&#955;&#945;%20&#931;&#965;&#963;&#964;&#942;&#956;&#945;&#964;&#945;\&#917;&#961;&#947;&#945;&#963;&#943;&#945;\&#956;&#949;&#964;&#961;&#942;&#963;&#949;&#953;&#962;\measurements\measureme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0.25x RGB 100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'[measurements.xlsx]RGB 100'!$D$1</c:f>
              <c:strCache>
                <c:ptCount val="1"/>
                <c:pt idx="0">
                  <c:v>Linear Sp.</c:v>
                </c:pt>
              </c:strCache>
            </c:strRef>
          </c:tx>
          <c:spPr>
            <a:ln w="19050"/>
          </c:spP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100'!$D$2:$D$8</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'[measurements.xlsx]RGB 100'!$E$1</c:f>
              <c:strCache>
                <c:ptCount val="1"/>
                <c:pt idx="0">
                  <c:v>Sync. Sp.</c:v>
                </c:pt>
              </c:strCache>
            </c:strRef>
          </c:tx>
          <c:spPr>
            <a:ln w="19050"/>
          </c:spP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100'!$E$2:$E$8</c:f>
              <c:numCache>
                <c:formatCode>0.00</c:formatCode>
                <c:ptCount val="7"/>
                <c:pt idx="0">
                  <c:v>1</c:v>
                </c:pt>
                <c:pt idx="1">
                  <c:v>1.8944322490520855</c:v>
                </c:pt>
                <c:pt idx="2">
                  <c:v>3.446986201888163</c:v>
                </c:pt>
                <c:pt idx="3">
                  <c:v>4.8607270865335384</c:v>
                </c:pt>
                <c:pt idx="4">
                  <c:v>6.7710413694721829</c:v>
                </c:pt>
                <c:pt idx="5">
                  <c:v>7.7367563162184183</c:v>
                </c:pt>
                <c:pt idx="6">
                  <c:v>8.5676895306859198</c:v>
                </c:pt>
              </c:numCache>
            </c:numRef>
          </c:yVal>
          <c:smooth val="0"/>
        </c:ser>
        <c:ser>
          <c:idx val="1"/>
          <c:order val="2"/>
          <c:tx>
            <c:strRef>
              <c:f>'[measurements.xlsx]RGB 100'!$F$1</c:f>
              <c:strCache>
                <c:ptCount val="1"/>
                <c:pt idx="0">
                  <c:v>Async. Sp.</c:v>
                </c:pt>
              </c:strCache>
            </c:strRef>
          </c:tx>
          <c:spPr>
            <a:ln w="19050"/>
          </c:spP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100'!$F$2:$F$8</c:f>
              <c:numCache>
                <c:formatCode>0.00</c:formatCode>
                <c:ptCount val="7"/>
                <c:pt idx="0">
                  <c:v>1</c:v>
                </c:pt>
                <c:pt idx="1">
                  <c:v>1.9815938088266054</c:v>
                </c:pt>
                <c:pt idx="2">
                  <c:v>3.9132589838909544</c:v>
                </c:pt>
                <c:pt idx="3">
                  <c:v>5.8051470588235299</c:v>
                </c:pt>
                <c:pt idx="4">
                  <c:v>8.5121293800539082</c:v>
                </c:pt>
                <c:pt idx="5">
                  <c:v>11.119718309859156</c:v>
                </c:pt>
                <c:pt idx="6">
                  <c:v>14.486238532110091</c:v>
                </c:pt>
              </c:numCache>
            </c:numRef>
          </c:yVal>
          <c:smooth val="0"/>
        </c:ser>
        <c:ser>
          <c:idx val="5"/>
          <c:order val="3"/>
          <c:tx>
            <c:strRef>
              <c:f>'[measurements.xlsx]RGB 100'!$G$1</c:f>
              <c:strCache>
                <c:ptCount val="1"/>
                <c:pt idx="0">
                  <c:v>Max Eff.</c:v>
                </c:pt>
              </c:strCache>
            </c:strRef>
          </c:tx>
          <c:spPr>
            <a:ln w="19050">
              <a:solidFill>
                <a:schemeClr val="tx1">
                  <a:alpha val="20000"/>
                </a:schemeClr>
              </a:solidFill>
              <a:prstDash val="sysDash"/>
            </a:ln>
          </c:spPr>
          <c:marker>
            <c:symbol val="none"/>
          </c:marke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100'!$G$2:$G$8</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'[measurements.xlsx]RGB 100'!$H$1</c:f>
              <c:strCache>
                <c:ptCount val="1"/>
                <c:pt idx="0">
                  <c:v>Sync. Eff.</c:v>
                </c:pt>
              </c:strCache>
            </c:strRef>
          </c:tx>
          <c:spPr>
            <a:ln w="19050"/>
          </c:spP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100'!$H$2:$H$8</c:f>
              <c:numCache>
                <c:formatCode>0.00</c:formatCode>
                <c:ptCount val="7"/>
                <c:pt idx="0">
                  <c:v>10</c:v>
                </c:pt>
                <c:pt idx="1">
                  <c:v>9.4721612452604269</c:v>
                </c:pt>
                <c:pt idx="2">
                  <c:v>8.617465504720407</c:v>
                </c:pt>
                <c:pt idx="3">
                  <c:v>8.1012118108892306</c:v>
                </c:pt>
                <c:pt idx="4">
                  <c:v>7.523379299413536</c:v>
                </c:pt>
                <c:pt idx="5">
                  <c:v>6.4472969301820147</c:v>
                </c:pt>
                <c:pt idx="6">
                  <c:v>5.3548059566786996</c:v>
                </c:pt>
              </c:numCache>
            </c:numRef>
          </c:yVal>
          <c:smooth val="0"/>
        </c:ser>
        <c:ser>
          <c:idx val="3"/>
          <c:order val="5"/>
          <c:tx>
            <c:strRef>
              <c:f>'[measurements.xlsx]RGB 100'!$I$1</c:f>
              <c:strCache>
                <c:ptCount val="1"/>
                <c:pt idx="0">
                  <c:v>Async. Eff.</c:v>
                </c:pt>
              </c:strCache>
            </c:strRef>
          </c:tx>
          <c:spPr>
            <a:ln w="19050"/>
          </c:spPr>
          <c:xVal>
            <c:numRef>
              <c:f>'[measurements.xlsx]RGB 100'!$A$2:$A$8</c:f>
              <c:numCache>
                <c:formatCode>General</c:formatCode>
                <c:ptCount val="7"/>
                <c:pt idx="0">
                  <c:v>1</c:v>
                </c:pt>
                <c:pt idx="1">
                  <c:v>2</c:v>
                </c:pt>
                <c:pt idx="2">
                  <c:v>4</c:v>
                </c:pt>
                <c:pt idx="3">
                  <c:v>6</c:v>
                </c:pt>
                <c:pt idx="4">
                  <c:v>9</c:v>
                </c:pt>
                <c:pt idx="5">
                  <c:v>12</c:v>
                </c:pt>
                <c:pt idx="6">
                  <c:v>16</c:v>
                </c:pt>
              </c:numCache>
            </c:numRef>
          </c:xVal>
          <c:yVal>
            <c:numRef>
              <c:f>'[measurements.xlsx]RGB 100'!$I$2:$I$8</c:f>
              <c:numCache>
                <c:formatCode>0.00</c:formatCode>
                <c:ptCount val="7"/>
                <c:pt idx="0">
                  <c:v>10</c:v>
                </c:pt>
                <c:pt idx="1">
                  <c:v>9.9079690441330275</c:v>
                </c:pt>
                <c:pt idx="2">
                  <c:v>9.7831474597273864</c:v>
                </c:pt>
                <c:pt idx="3">
                  <c:v>9.6752450980392162</c:v>
                </c:pt>
                <c:pt idx="4">
                  <c:v>9.4579215333932307</c:v>
                </c:pt>
                <c:pt idx="5">
                  <c:v>9.2664319248826299</c:v>
                </c:pt>
                <c:pt idx="6">
                  <c:v>9.0538990825688064</c:v>
                </c:pt>
              </c:numCache>
            </c:numRef>
          </c:yVal>
          <c:smooth val="0"/>
        </c:ser>
        <c:dLbls>
          <c:showLegendKey val="0"/>
          <c:showVal val="0"/>
          <c:showCatName val="0"/>
          <c:showSerName val="0"/>
          <c:showPercent val="0"/>
          <c:showBubbleSize val="0"/>
        </c:dLbls>
        <c:axId val="211112368"/>
        <c:axId val="211121328"/>
      </c:scatterChart>
      <c:valAx>
        <c:axId val="211112368"/>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211121328"/>
        <c:crosses val="autoZero"/>
        <c:crossBetween val="midCat"/>
        <c:majorUnit val="1"/>
      </c:valAx>
      <c:valAx>
        <c:axId val="211121328"/>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211112368"/>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4.00x GREY 200 MPI</a:t>
            </a:r>
          </a:p>
        </c:rich>
      </c:tx>
      <c:overlay val="0"/>
    </c:title>
    <c:autoTitleDeleted val="0"/>
    <c:plotArea>
      <c:layout/>
      <c:scatterChart>
        <c:scatterStyle val="lineMarker"/>
        <c:varyColors val="0"/>
        <c:ser>
          <c:idx val="0"/>
          <c:order val="0"/>
          <c:tx>
            <c:strRef>
              <c:f>'[measurements.xlsx]GREY 200'!$D$113</c:f>
              <c:strCache>
                <c:ptCount val="1"/>
                <c:pt idx="0">
                  <c:v>Linear Sp.</c:v>
                </c:pt>
              </c:strCache>
            </c:strRef>
          </c:tx>
          <c:spPr>
            <a:ln w="19050"/>
          </c:spP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200'!$D$114:$D$120</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'[measurements.xlsx]GREY 200'!$E$113</c:f>
              <c:strCache>
                <c:ptCount val="1"/>
                <c:pt idx="0">
                  <c:v>Sync. Sp.</c:v>
                </c:pt>
              </c:strCache>
            </c:strRef>
          </c:tx>
          <c:spPr>
            <a:ln w="19050"/>
          </c:spP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200'!$E$114:$E$120</c:f>
              <c:numCache>
                <c:formatCode>0.00</c:formatCode>
                <c:ptCount val="7"/>
                <c:pt idx="0">
                  <c:v>1</c:v>
                </c:pt>
                <c:pt idx="1">
                  <c:v>1.9681281412168512</c:v>
                </c:pt>
                <c:pt idx="2">
                  <c:v>3.8086427074684694</c:v>
                </c:pt>
                <c:pt idx="3">
                  <c:v>5.5896483695021457</c:v>
                </c:pt>
                <c:pt idx="4">
                  <c:v>8.0937657536548482</c:v>
                </c:pt>
                <c:pt idx="5">
                  <c:v>10.388439555699343</c:v>
                </c:pt>
                <c:pt idx="6">
                  <c:v>13.320243362831857</c:v>
                </c:pt>
              </c:numCache>
            </c:numRef>
          </c:yVal>
          <c:smooth val="0"/>
        </c:ser>
        <c:ser>
          <c:idx val="1"/>
          <c:order val="2"/>
          <c:tx>
            <c:strRef>
              <c:f>'[measurements.xlsx]GREY 200'!$F$113</c:f>
              <c:strCache>
                <c:ptCount val="1"/>
                <c:pt idx="0">
                  <c:v>Async. Sp.</c:v>
                </c:pt>
              </c:strCache>
            </c:strRef>
          </c:tx>
          <c:spPr>
            <a:ln w="19050"/>
          </c:spP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200'!$F$114:$F$120</c:f>
              <c:numCache>
                <c:formatCode>0.00</c:formatCode>
                <c:ptCount val="7"/>
                <c:pt idx="0">
                  <c:v>1</c:v>
                </c:pt>
                <c:pt idx="1">
                  <c:v>1.9997715282681843</c:v>
                </c:pt>
                <c:pt idx="2">
                  <c:v>3.9788825522770477</c:v>
                </c:pt>
                <c:pt idx="3">
                  <c:v>5.9520895153313562</c:v>
                </c:pt>
                <c:pt idx="4">
                  <c:v>8.8607583287318246</c:v>
                </c:pt>
                <c:pt idx="5">
                  <c:v>11.807824380672063</c:v>
                </c:pt>
                <c:pt idx="6">
                  <c:v>15.80968801313629</c:v>
                </c:pt>
              </c:numCache>
            </c:numRef>
          </c:yVal>
          <c:smooth val="0"/>
        </c:ser>
        <c:ser>
          <c:idx val="5"/>
          <c:order val="3"/>
          <c:tx>
            <c:strRef>
              <c:f>'[measurements.xlsx]GREY 200'!$G$113</c:f>
              <c:strCache>
                <c:ptCount val="1"/>
                <c:pt idx="0">
                  <c:v>Max Eff.</c:v>
                </c:pt>
              </c:strCache>
            </c:strRef>
          </c:tx>
          <c:spPr>
            <a:ln w="19050">
              <a:solidFill>
                <a:schemeClr val="tx1">
                  <a:alpha val="20000"/>
                </a:schemeClr>
              </a:solidFill>
              <a:prstDash val="sysDash"/>
            </a:ln>
          </c:spPr>
          <c:marker>
            <c:symbol val="none"/>
          </c:marke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200'!$G$114:$G$120</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'[measurements.xlsx]GREY 200'!$H$113</c:f>
              <c:strCache>
                <c:ptCount val="1"/>
                <c:pt idx="0">
                  <c:v>Sync. Eff.</c:v>
                </c:pt>
              </c:strCache>
            </c:strRef>
          </c:tx>
          <c:spPr>
            <a:ln w="19050"/>
          </c:spP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200'!$H$114:$H$120</c:f>
              <c:numCache>
                <c:formatCode>0.00</c:formatCode>
                <c:ptCount val="7"/>
                <c:pt idx="0">
                  <c:v>10</c:v>
                </c:pt>
                <c:pt idx="1">
                  <c:v>9.8406407060842565</c:v>
                </c:pt>
                <c:pt idx="2">
                  <c:v>9.5216067686711732</c:v>
                </c:pt>
                <c:pt idx="3">
                  <c:v>9.3160806158369098</c:v>
                </c:pt>
                <c:pt idx="4">
                  <c:v>8.9930730596164974</c:v>
                </c:pt>
                <c:pt idx="5">
                  <c:v>8.657032963082786</c:v>
                </c:pt>
                <c:pt idx="6">
                  <c:v>8.3251521017699108</c:v>
                </c:pt>
              </c:numCache>
            </c:numRef>
          </c:yVal>
          <c:smooth val="0"/>
        </c:ser>
        <c:ser>
          <c:idx val="3"/>
          <c:order val="5"/>
          <c:tx>
            <c:strRef>
              <c:f>'[measurements.xlsx]GREY 200'!$I$113</c:f>
              <c:strCache>
                <c:ptCount val="1"/>
                <c:pt idx="0">
                  <c:v>Async. Eff.</c:v>
                </c:pt>
              </c:strCache>
            </c:strRef>
          </c:tx>
          <c:spPr>
            <a:ln w="19050"/>
          </c:spPr>
          <c:xVal>
            <c:numRef>
              <c:f>'[measurements.xlsx]GREY 200'!$A$114:$A$120</c:f>
              <c:numCache>
                <c:formatCode>General</c:formatCode>
                <c:ptCount val="7"/>
                <c:pt idx="0">
                  <c:v>1</c:v>
                </c:pt>
                <c:pt idx="1">
                  <c:v>2</c:v>
                </c:pt>
                <c:pt idx="2">
                  <c:v>4</c:v>
                </c:pt>
                <c:pt idx="3">
                  <c:v>6</c:v>
                </c:pt>
                <c:pt idx="4">
                  <c:v>9</c:v>
                </c:pt>
                <c:pt idx="5">
                  <c:v>12</c:v>
                </c:pt>
                <c:pt idx="6">
                  <c:v>16</c:v>
                </c:pt>
              </c:numCache>
            </c:numRef>
          </c:xVal>
          <c:yVal>
            <c:numRef>
              <c:f>'[measurements.xlsx]GREY 200'!$I$114:$I$120</c:f>
              <c:numCache>
                <c:formatCode>0.00</c:formatCode>
                <c:ptCount val="7"/>
                <c:pt idx="0">
                  <c:v>10</c:v>
                </c:pt>
                <c:pt idx="1">
                  <c:v>9.9988576413409209</c:v>
                </c:pt>
                <c:pt idx="2">
                  <c:v>9.9472063806926201</c:v>
                </c:pt>
                <c:pt idx="3">
                  <c:v>9.9201491922189273</c:v>
                </c:pt>
                <c:pt idx="4">
                  <c:v>9.8452870319242489</c:v>
                </c:pt>
                <c:pt idx="5">
                  <c:v>9.8398536505600518</c:v>
                </c:pt>
                <c:pt idx="6">
                  <c:v>9.8810550082101809</c:v>
                </c:pt>
              </c:numCache>
            </c:numRef>
          </c:yVal>
          <c:smooth val="0"/>
        </c:ser>
        <c:dLbls>
          <c:showLegendKey val="0"/>
          <c:showVal val="0"/>
          <c:showCatName val="0"/>
          <c:showSerName val="0"/>
          <c:showPercent val="0"/>
          <c:showBubbleSize val="0"/>
        </c:dLbls>
        <c:axId val="293595808"/>
        <c:axId val="293596368"/>
      </c:scatterChart>
      <c:valAx>
        <c:axId val="293595808"/>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293596368"/>
        <c:crosses val="autoZero"/>
        <c:crossBetween val="midCat"/>
        <c:majorUnit val="1"/>
      </c:valAx>
      <c:valAx>
        <c:axId val="293596368"/>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293595808"/>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0.25x RGB 100 MPI/OMP</a:t>
            </a:r>
          </a:p>
        </c:rich>
      </c:tx>
      <c:overlay val="0"/>
    </c:title>
    <c:autoTitleDeleted val="0"/>
    <c:plotArea>
      <c:layout/>
      <c:scatterChart>
        <c:scatterStyle val="lineMarker"/>
        <c:varyColors val="0"/>
        <c:ser>
          <c:idx val="0"/>
          <c:order val="0"/>
          <c:tx>
            <c:strRef>
              <c:f>'[measurements.xlsx]RGB 100 OMP'!$F$1</c:f>
              <c:strCache>
                <c:ptCount val="1"/>
                <c:pt idx="0">
                  <c:v>Linear Sp.</c:v>
                </c:pt>
              </c:strCache>
            </c:strRef>
          </c:tx>
          <c:spPr>
            <a:ln w="19050"/>
          </c:spP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OMP'!$F$2:$F$8</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'[measurements.xlsx]RGB 100 OMP'!$G$1</c:f>
              <c:strCache>
                <c:ptCount val="1"/>
                <c:pt idx="0">
                  <c:v>Sync. Sp.</c:v>
                </c:pt>
              </c:strCache>
            </c:strRef>
          </c:tx>
          <c:spPr>
            <a:ln w="19050"/>
          </c:spP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OMP'!$G$2:$G$8</c:f>
              <c:numCache>
                <c:formatCode>0.00</c:formatCode>
                <c:ptCount val="7"/>
                <c:pt idx="0">
                  <c:v>1.9633919338159256</c:v>
                </c:pt>
                <c:pt idx="1">
                  <c:v>3.5876795162509452</c:v>
                </c:pt>
                <c:pt idx="2">
                  <c:v>5.9517241379310351</c:v>
                </c:pt>
                <c:pt idx="3">
                  <c:v>8.065420560747663</c:v>
                </c:pt>
                <c:pt idx="4">
                  <c:v>10.654320987654321</c:v>
                </c:pt>
                <c:pt idx="5">
                  <c:v>11.534629404617254</c:v>
                </c:pt>
                <c:pt idx="6">
                  <c:v>11.63357843137255</c:v>
                </c:pt>
              </c:numCache>
            </c:numRef>
          </c:yVal>
          <c:smooth val="0"/>
        </c:ser>
        <c:ser>
          <c:idx val="1"/>
          <c:order val="2"/>
          <c:tx>
            <c:strRef>
              <c:f>'[measurements.xlsx]RGB 100 OMP'!$H$1</c:f>
              <c:strCache>
                <c:ptCount val="1"/>
                <c:pt idx="0">
                  <c:v>Async. Sp.</c:v>
                </c:pt>
              </c:strCache>
            </c:strRef>
          </c:tx>
          <c:spPr>
            <a:ln w="19050"/>
          </c:spP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OMP'!$H$2:$H$8</c:f>
              <c:numCache>
                <c:formatCode>0.00</c:formatCode>
                <c:ptCount val="7"/>
                <c:pt idx="0">
                  <c:v>1.9513903192584963</c:v>
                </c:pt>
                <c:pt idx="1">
                  <c:v>3.8653610771113831</c:v>
                </c:pt>
                <c:pt idx="2">
                  <c:v>7.519047619047619</c:v>
                </c:pt>
                <c:pt idx="3">
                  <c:v>10.939953810623557</c:v>
                </c:pt>
                <c:pt idx="4">
                  <c:v>15.922689075630252</c:v>
                </c:pt>
                <c:pt idx="5">
                  <c:v>20.157446808510638</c:v>
                </c:pt>
                <c:pt idx="6">
                  <c:v>25.674796747967481</c:v>
                </c:pt>
              </c:numCache>
            </c:numRef>
          </c:yVal>
          <c:smooth val="0"/>
        </c:ser>
        <c:ser>
          <c:idx val="5"/>
          <c:order val="3"/>
          <c:tx>
            <c:strRef>
              <c:f>'[measurements.xlsx]RGB 100 OMP'!$I$1</c:f>
              <c:strCache>
                <c:ptCount val="1"/>
                <c:pt idx="0">
                  <c:v>Max Eff.</c:v>
                </c:pt>
              </c:strCache>
            </c:strRef>
          </c:tx>
          <c:spPr>
            <a:ln w="19050">
              <a:solidFill>
                <a:schemeClr val="tx1">
                  <a:alpha val="20000"/>
                </a:schemeClr>
              </a:solidFill>
              <a:prstDash val="sysDash"/>
            </a:ln>
          </c:spPr>
          <c:marker>
            <c:symbol val="none"/>
          </c:marke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OMP'!$I$2:$I$8</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'[measurements.xlsx]RGB 100 OMP'!$J$1</c:f>
              <c:strCache>
                <c:ptCount val="1"/>
                <c:pt idx="0">
                  <c:v>Sync. Eff.</c:v>
                </c:pt>
              </c:strCache>
            </c:strRef>
          </c:tx>
          <c:spPr>
            <a:ln w="19050"/>
          </c:spP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OMP'!$J$2:$J$8</c:f>
              <c:numCache>
                <c:formatCode>0.00</c:formatCode>
                <c:ptCount val="7"/>
                <c:pt idx="0">
                  <c:v>19.633919338159256</c:v>
                </c:pt>
                <c:pt idx="1">
                  <c:v>17.938397581254726</c:v>
                </c:pt>
                <c:pt idx="2">
                  <c:v>14.879310344827587</c:v>
                </c:pt>
                <c:pt idx="3">
                  <c:v>13.442367601246106</c:v>
                </c:pt>
                <c:pt idx="4">
                  <c:v>11.838134430727024</c:v>
                </c:pt>
                <c:pt idx="5">
                  <c:v>9.6121911705143788</c:v>
                </c:pt>
                <c:pt idx="6">
                  <c:v>7.2709865196078436</c:v>
                </c:pt>
              </c:numCache>
            </c:numRef>
          </c:yVal>
          <c:smooth val="0"/>
        </c:ser>
        <c:ser>
          <c:idx val="3"/>
          <c:order val="5"/>
          <c:tx>
            <c:strRef>
              <c:f>'[measurements.xlsx]RGB 100 OMP'!$K$1</c:f>
              <c:strCache>
                <c:ptCount val="1"/>
                <c:pt idx="0">
                  <c:v>Async. Eff.</c:v>
                </c:pt>
              </c:strCache>
            </c:strRef>
          </c:tx>
          <c:spPr>
            <a:ln w="19050"/>
          </c:spPr>
          <c:xVal>
            <c:numRef>
              <c:f>'[measurements.xlsx]RGB 100 OMP'!$A$2:$A$8</c:f>
              <c:numCache>
                <c:formatCode>General</c:formatCode>
                <c:ptCount val="7"/>
                <c:pt idx="0">
                  <c:v>2</c:v>
                </c:pt>
                <c:pt idx="1">
                  <c:v>4</c:v>
                </c:pt>
                <c:pt idx="2">
                  <c:v>8</c:v>
                </c:pt>
                <c:pt idx="3">
                  <c:v>12</c:v>
                </c:pt>
                <c:pt idx="4">
                  <c:v>18</c:v>
                </c:pt>
                <c:pt idx="5">
                  <c:v>24</c:v>
                </c:pt>
                <c:pt idx="6">
                  <c:v>32</c:v>
                </c:pt>
              </c:numCache>
            </c:numRef>
          </c:xVal>
          <c:yVal>
            <c:numRef>
              <c:f>'[measurements.xlsx]RGB 100 OMP'!$K$2:$K$8</c:f>
              <c:numCache>
                <c:formatCode>0.00</c:formatCode>
                <c:ptCount val="7"/>
                <c:pt idx="0">
                  <c:v>19.513903192584962</c:v>
                </c:pt>
                <c:pt idx="1">
                  <c:v>19.326805385556916</c:v>
                </c:pt>
                <c:pt idx="2">
                  <c:v>18.797619047619047</c:v>
                </c:pt>
                <c:pt idx="3">
                  <c:v>18.233256351039262</c:v>
                </c:pt>
                <c:pt idx="4">
                  <c:v>17.691876750700281</c:v>
                </c:pt>
                <c:pt idx="5">
                  <c:v>16.797872340425531</c:v>
                </c:pt>
                <c:pt idx="6">
                  <c:v>16.046747967479675</c:v>
                </c:pt>
              </c:numCache>
            </c:numRef>
          </c:yVal>
          <c:smooth val="0"/>
        </c:ser>
        <c:dLbls>
          <c:showLegendKey val="0"/>
          <c:showVal val="0"/>
          <c:showCatName val="0"/>
          <c:showSerName val="0"/>
          <c:showPercent val="0"/>
          <c:showBubbleSize val="0"/>
        </c:dLbls>
        <c:axId val="474824656"/>
        <c:axId val="474825216"/>
      </c:scatterChart>
      <c:valAx>
        <c:axId val="474824656"/>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74825216"/>
        <c:crosses val="autoZero"/>
        <c:crossBetween val="midCat"/>
        <c:majorUnit val="2"/>
      </c:valAx>
      <c:valAx>
        <c:axId val="474825216"/>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74824656"/>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0.25x GREY 200 MPI/OMP</a:t>
            </a:r>
          </a:p>
        </c:rich>
      </c:tx>
      <c:overlay val="0"/>
    </c:title>
    <c:autoTitleDeleted val="0"/>
    <c:plotArea>
      <c:layout/>
      <c:scatterChart>
        <c:scatterStyle val="lineMarker"/>
        <c:varyColors val="0"/>
        <c:ser>
          <c:idx val="0"/>
          <c:order val="0"/>
          <c:tx>
            <c:strRef>
              <c:f>'[measurements.xlsx]GREY 200 OMP'!$F$1</c:f>
              <c:strCache>
                <c:ptCount val="1"/>
                <c:pt idx="0">
                  <c:v>Linear Sp.</c:v>
                </c:pt>
              </c:strCache>
            </c:strRef>
          </c:tx>
          <c:spPr>
            <a:ln w="19050"/>
          </c:spP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OMP'!$F$2:$F$8</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'[measurements.xlsx]GREY 200 OMP'!$G$1</c:f>
              <c:strCache>
                <c:ptCount val="1"/>
                <c:pt idx="0">
                  <c:v>Sync. Sp.</c:v>
                </c:pt>
              </c:strCache>
            </c:strRef>
          </c:tx>
          <c:spPr>
            <a:ln w="19050"/>
          </c:spP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OMP'!$G$2:$G$8</c:f>
              <c:numCache>
                <c:formatCode>0.00</c:formatCode>
                <c:ptCount val="7"/>
                <c:pt idx="0">
                  <c:v>1.9634146341463414</c:v>
                </c:pt>
                <c:pt idx="1">
                  <c:v>3.3372549019607844</c:v>
                </c:pt>
                <c:pt idx="2">
                  <c:v>5.0227655986509276</c:v>
                </c:pt>
                <c:pt idx="3">
                  <c:v>6.7616345062429053</c:v>
                </c:pt>
                <c:pt idx="4">
                  <c:v>8.2736111111111104</c:v>
                </c:pt>
                <c:pt idx="5">
                  <c:v>7.9215425531914896</c:v>
                </c:pt>
                <c:pt idx="6">
                  <c:v>7.0330578512396693</c:v>
                </c:pt>
              </c:numCache>
            </c:numRef>
          </c:yVal>
          <c:smooth val="0"/>
        </c:ser>
        <c:ser>
          <c:idx val="1"/>
          <c:order val="2"/>
          <c:tx>
            <c:strRef>
              <c:f>'[measurements.xlsx]GREY 200 OMP'!$H$1</c:f>
              <c:strCache>
                <c:ptCount val="1"/>
                <c:pt idx="0">
                  <c:v>Async. Sp.</c:v>
                </c:pt>
              </c:strCache>
            </c:strRef>
          </c:tx>
          <c:spPr>
            <a:ln w="19050"/>
          </c:spP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OMP'!$H$2:$H$8</c:f>
              <c:numCache>
                <c:formatCode>0.00</c:formatCode>
                <c:ptCount val="7"/>
                <c:pt idx="0">
                  <c:v>1.9500492934604008</c:v>
                </c:pt>
                <c:pt idx="1">
                  <c:v>3.7868538608806639</c:v>
                </c:pt>
                <c:pt idx="2">
                  <c:v>7.1493975903614464</c:v>
                </c:pt>
                <c:pt idx="3">
                  <c:v>10.195876288659795</c:v>
                </c:pt>
                <c:pt idx="4">
                  <c:v>14.544117647058824</c:v>
                </c:pt>
                <c:pt idx="5">
                  <c:v>18.20245398773006</c:v>
                </c:pt>
                <c:pt idx="6">
                  <c:v>22.562737642585549</c:v>
                </c:pt>
              </c:numCache>
            </c:numRef>
          </c:yVal>
          <c:smooth val="0"/>
        </c:ser>
        <c:ser>
          <c:idx val="5"/>
          <c:order val="3"/>
          <c:tx>
            <c:strRef>
              <c:f>'[measurements.xlsx]GREY 200 OMP'!$I$1</c:f>
              <c:strCache>
                <c:ptCount val="1"/>
                <c:pt idx="0">
                  <c:v>Max Eff.</c:v>
                </c:pt>
              </c:strCache>
            </c:strRef>
          </c:tx>
          <c:spPr>
            <a:ln w="19050">
              <a:solidFill>
                <a:schemeClr val="tx1">
                  <a:alpha val="20000"/>
                </a:schemeClr>
              </a:solidFill>
              <a:prstDash val="sysDash"/>
            </a:ln>
          </c:spPr>
          <c:marker>
            <c:symbol val="none"/>
          </c:marke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OMP'!$I$2:$I$8</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'[measurements.xlsx]GREY 200 OMP'!$J$1</c:f>
              <c:strCache>
                <c:ptCount val="1"/>
                <c:pt idx="0">
                  <c:v>Sync. Eff.</c:v>
                </c:pt>
              </c:strCache>
            </c:strRef>
          </c:tx>
          <c:spPr>
            <a:ln w="19050"/>
          </c:spP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OMP'!$J$2:$J$8</c:f>
              <c:numCache>
                <c:formatCode>0.00</c:formatCode>
                <c:ptCount val="7"/>
                <c:pt idx="0">
                  <c:v>19.634146341463413</c:v>
                </c:pt>
                <c:pt idx="1">
                  <c:v>16.686274509803923</c:v>
                </c:pt>
                <c:pt idx="2">
                  <c:v>12.556913996627319</c:v>
                </c:pt>
                <c:pt idx="3">
                  <c:v>11.269390843738176</c:v>
                </c:pt>
                <c:pt idx="4">
                  <c:v>9.1929012345679002</c:v>
                </c:pt>
                <c:pt idx="5">
                  <c:v>6.6012854609929086</c:v>
                </c:pt>
                <c:pt idx="6">
                  <c:v>4.3956611570247937</c:v>
                </c:pt>
              </c:numCache>
            </c:numRef>
          </c:yVal>
          <c:smooth val="0"/>
        </c:ser>
        <c:ser>
          <c:idx val="3"/>
          <c:order val="5"/>
          <c:tx>
            <c:strRef>
              <c:f>'[measurements.xlsx]GREY 200 OMP'!$K$1</c:f>
              <c:strCache>
                <c:ptCount val="1"/>
                <c:pt idx="0">
                  <c:v>Async. Eff.</c:v>
                </c:pt>
              </c:strCache>
            </c:strRef>
          </c:tx>
          <c:spPr>
            <a:ln w="19050"/>
          </c:spPr>
          <c:xVal>
            <c:numRef>
              <c:f>'[measurements.xlsx]GREY 200 OMP'!$A$2:$A$8</c:f>
              <c:numCache>
                <c:formatCode>General</c:formatCode>
                <c:ptCount val="7"/>
                <c:pt idx="0">
                  <c:v>2</c:v>
                </c:pt>
                <c:pt idx="1">
                  <c:v>4</c:v>
                </c:pt>
                <c:pt idx="2">
                  <c:v>8</c:v>
                </c:pt>
                <c:pt idx="3">
                  <c:v>12</c:v>
                </c:pt>
                <c:pt idx="4">
                  <c:v>18</c:v>
                </c:pt>
                <c:pt idx="5">
                  <c:v>24</c:v>
                </c:pt>
                <c:pt idx="6">
                  <c:v>32</c:v>
                </c:pt>
              </c:numCache>
            </c:numRef>
          </c:xVal>
          <c:yVal>
            <c:numRef>
              <c:f>'[measurements.xlsx]GREY 200 OMP'!$K$2:$K$8</c:f>
              <c:numCache>
                <c:formatCode>0.00</c:formatCode>
                <c:ptCount val="7"/>
                <c:pt idx="0">
                  <c:v>19.500492934604008</c:v>
                </c:pt>
                <c:pt idx="1">
                  <c:v>18.934269304403319</c:v>
                </c:pt>
                <c:pt idx="2">
                  <c:v>17.873493975903617</c:v>
                </c:pt>
                <c:pt idx="3">
                  <c:v>16.993127147766323</c:v>
                </c:pt>
                <c:pt idx="4">
                  <c:v>16.16013071895425</c:v>
                </c:pt>
                <c:pt idx="5">
                  <c:v>15.168711656441715</c:v>
                </c:pt>
                <c:pt idx="6">
                  <c:v>14.101711026615968</c:v>
                </c:pt>
              </c:numCache>
            </c:numRef>
          </c:yVal>
          <c:smooth val="0"/>
        </c:ser>
        <c:dLbls>
          <c:showLegendKey val="0"/>
          <c:showVal val="0"/>
          <c:showCatName val="0"/>
          <c:showSerName val="0"/>
          <c:showPercent val="0"/>
          <c:showBubbleSize val="0"/>
        </c:dLbls>
        <c:axId val="474830256"/>
        <c:axId val="474830816"/>
      </c:scatterChart>
      <c:valAx>
        <c:axId val="474830256"/>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74830816"/>
        <c:crosses val="autoZero"/>
        <c:crossBetween val="midCat"/>
        <c:majorUnit val="2"/>
      </c:valAx>
      <c:valAx>
        <c:axId val="474830816"/>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74830256"/>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0.50x RGB 100 MPI/OMP</a:t>
            </a:r>
          </a:p>
        </c:rich>
      </c:tx>
      <c:overlay val="0"/>
    </c:title>
    <c:autoTitleDeleted val="0"/>
    <c:plotArea>
      <c:layout/>
      <c:scatterChart>
        <c:scatterStyle val="lineMarker"/>
        <c:varyColors val="0"/>
        <c:ser>
          <c:idx val="0"/>
          <c:order val="0"/>
          <c:tx>
            <c:strRef>
              <c:f>'[measurements.xlsx]RGB 100 OMP'!$F$23</c:f>
              <c:strCache>
                <c:ptCount val="1"/>
                <c:pt idx="0">
                  <c:v>Linear Sp.</c:v>
                </c:pt>
              </c:strCache>
            </c:strRef>
          </c:tx>
          <c:spPr>
            <a:ln w="19050"/>
          </c:spP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OMP'!$F$24:$F$30</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'[measurements.xlsx]RGB 100 OMP'!$G$23</c:f>
              <c:strCache>
                <c:ptCount val="1"/>
                <c:pt idx="0">
                  <c:v>Sync. Sp.</c:v>
                </c:pt>
              </c:strCache>
            </c:strRef>
          </c:tx>
          <c:spPr>
            <a:ln w="19050"/>
          </c:spP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OMP'!$G$24:$G$30</c:f>
              <c:numCache>
                <c:formatCode>0.00</c:formatCode>
                <c:ptCount val="7"/>
                <c:pt idx="0">
                  <c:v>1.9427512355848433</c:v>
                </c:pt>
                <c:pt idx="1">
                  <c:v>3.641065225781551</c:v>
                </c:pt>
                <c:pt idx="2">
                  <c:v>6.5355039833737436</c:v>
                </c:pt>
                <c:pt idx="3">
                  <c:v>9.0842561386615301</c:v>
                </c:pt>
                <c:pt idx="4">
                  <c:v>12.125964010282775</c:v>
                </c:pt>
                <c:pt idx="5">
                  <c:v>14.049143708116157</c:v>
                </c:pt>
                <c:pt idx="6">
                  <c:v>15.389885807504077</c:v>
                </c:pt>
              </c:numCache>
            </c:numRef>
          </c:yVal>
          <c:smooth val="0"/>
        </c:ser>
        <c:ser>
          <c:idx val="1"/>
          <c:order val="2"/>
          <c:tx>
            <c:strRef>
              <c:f>'[measurements.xlsx]RGB 100 OMP'!$H$23</c:f>
              <c:strCache>
                <c:ptCount val="1"/>
                <c:pt idx="0">
                  <c:v>Async. Sp.</c:v>
                </c:pt>
              </c:strCache>
            </c:strRef>
          </c:tx>
          <c:spPr>
            <a:ln w="19050"/>
          </c:spP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OMP'!$H$24:$H$30</c:f>
              <c:numCache>
                <c:formatCode>0.00</c:formatCode>
                <c:ptCount val="7"/>
                <c:pt idx="0">
                  <c:v>1.9366334599979458</c:v>
                </c:pt>
                <c:pt idx="1">
                  <c:v>3.8303879748121061</c:v>
                </c:pt>
                <c:pt idx="2">
                  <c:v>7.5579158316633261</c:v>
                </c:pt>
                <c:pt idx="3">
                  <c:v>11.157988165680473</c:v>
                </c:pt>
                <c:pt idx="4">
                  <c:v>16.158526135389888</c:v>
                </c:pt>
                <c:pt idx="5">
                  <c:v>21.187640449438202</c:v>
                </c:pt>
                <c:pt idx="6">
                  <c:v>27.408430232558139</c:v>
                </c:pt>
              </c:numCache>
            </c:numRef>
          </c:yVal>
          <c:smooth val="0"/>
        </c:ser>
        <c:ser>
          <c:idx val="5"/>
          <c:order val="3"/>
          <c:tx>
            <c:strRef>
              <c:f>'[measurements.xlsx]RGB 100 OMP'!$I$23</c:f>
              <c:strCache>
                <c:ptCount val="1"/>
                <c:pt idx="0">
                  <c:v>Max Eff.</c:v>
                </c:pt>
              </c:strCache>
            </c:strRef>
          </c:tx>
          <c:spPr>
            <a:ln w="19050">
              <a:solidFill>
                <a:schemeClr val="tx1">
                  <a:alpha val="20000"/>
                </a:schemeClr>
              </a:solidFill>
              <a:prstDash val="sysDash"/>
            </a:ln>
          </c:spPr>
          <c:marker>
            <c:symbol val="none"/>
          </c:marke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OMP'!$I$24:$I$30</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'[measurements.xlsx]RGB 100 OMP'!$J$23</c:f>
              <c:strCache>
                <c:ptCount val="1"/>
                <c:pt idx="0">
                  <c:v>Sync. Eff.</c:v>
                </c:pt>
              </c:strCache>
            </c:strRef>
          </c:tx>
          <c:spPr>
            <a:ln w="19050"/>
          </c:spP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OMP'!$J$24:$J$30</c:f>
              <c:numCache>
                <c:formatCode>0.00</c:formatCode>
                <c:ptCount val="7"/>
                <c:pt idx="0">
                  <c:v>19.427512355848432</c:v>
                </c:pt>
                <c:pt idx="1">
                  <c:v>18.205326128907757</c:v>
                </c:pt>
                <c:pt idx="2">
                  <c:v>16.338759958434359</c:v>
                </c:pt>
                <c:pt idx="3">
                  <c:v>15.140426897769217</c:v>
                </c:pt>
                <c:pt idx="4">
                  <c:v>13.473293344758639</c:v>
                </c:pt>
                <c:pt idx="5">
                  <c:v>11.707619756763464</c:v>
                </c:pt>
                <c:pt idx="6">
                  <c:v>9.6186786296900486</c:v>
                </c:pt>
              </c:numCache>
            </c:numRef>
          </c:yVal>
          <c:smooth val="0"/>
        </c:ser>
        <c:ser>
          <c:idx val="3"/>
          <c:order val="5"/>
          <c:tx>
            <c:strRef>
              <c:f>'[measurements.xlsx]RGB 100 OMP'!$K$23</c:f>
              <c:strCache>
                <c:ptCount val="1"/>
                <c:pt idx="0">
                  <c:v>Async. Eff.</c:v>
                </c:pt>
              </c:strCache>
            </c:strRef>
          </c:tx>
          <c:spPr>
            <a:ln w="19050"/>
          </c:spPr>
          <c:xVal>
            <c:numRef>
              <c:f>'[measurements.xlsx]RGB 100 OMP'!$A$24:$A$30</c:f>
              <c:numCache>
                <c:formatCode>General</c:formatCode>
                <c:ptCount val="7"/>
                <c:pt idx="0">
                  <c:v>2</c:v>
                </c:pt>
                <c:pt idx="1">
                  <c:v>4</c:v>
                </c:pt>
                <c:pt idx="2">
                  <c:v>8</c:v>
                </c:pt>
                <c:pt idx="3">
                  <c:v>12</c:v>
                </c:pt>
                <c:pt idx="4">
                  <c:v>18</c:v>
                </c:pt>
                <c:pt idx="5">
                  <c:v>24</c:v>
                </c:pt>
                <c:pt idx="6">
                  <c:v>32</c:v>
                </c:pt>
              </c:numCache>
            </c:numRef>
          </c:xVal>
          <c:yVal>
            <c:numRef>
              <c:f>'[measurements.xlsx]RGB 100 OMP'!$K$24:$K$30</c:f>
              <c:numCache>
                <c:formatCode>0.00</c:formatCode>
                <c:ptCount val="7"/>
                <c:pt idx="0">
                  <c:v>19.366334599979456</c:v>
                </c:pt>
                <c:pt idx="1">
                  <c:v>19.151939874060531</c:v>
                </c:pt>
                <c:pt idx="2">
                  <c:v>18.894789579158314</c:v>
                </c:pt>
                <c:pt idx="3">
                  <c:v>18.596646942800788</c:v>
                </c:pt>
                <c:pt idx="4">
                  <c:v>17.953917928210988</c:v>
                </c:pt>
                <c:pt idx="5">
                  <c:v>17.6563670411985</c:v>
                </c:pt>
                <c:pt idx="6">
                  <c:v>17.130268895348838</c:v>
                </c:pt>
              </c:numCache>
            </c:numRef>
          </c:yVal>
          <c:smooth val="0"/>
        </c:ser>
        <c:dLbls>
          <c:showLegendKey val="0"/>
          <c:showVal val="0"/>
          <c:showCatName val="0"/>
          <c:showSerName val="0"/>
          <c:showPercent val="0"/>
          <c:showBubbleSize val="0"/>
        </c:dLbls>
        <c:axId val="493495984"/>
        <c:axId val="493496544"/>
      </c:scatterChart>
      <c:valAx>
        <c:axId val="493495984"/>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93496544"/>
        <c:crosses val="autoZero"/>
        <c:crossBetween val="midCat"/>
        <c:majorUnit val="2"/>
      </c:valAx>
      <c:valAx>
        <c:axId val="493496544"/>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93495984"/>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0.50x GREY 200 MPI/OMP</a:t>
            </a:r>
          </a:p>
        </c:rich>
      </c:tx>
      <c:overlay val="0"/>
    </c:title>
    <c:autoTitleDeleted val="0"/>
    <c:plotArea>
      <c:layout/>
      <c:scatterChart>
        <c:scatterStyle val="lineMarker"/>
        <c:varyColors val="0"/>
        <c:ser>
          <c:idx val="0"/>
          <c:order val="0"/>
          <c:tx>
            <c:strRef>
              <c:f>'[measurements.xlsx]GREY 200 OMP'!$F$23</c:f>
              <c:strCache>
                <c:ptCount val="1"/>
                <c:pt idx="0">
                  <c:v>Linear Sp.</c:v>
                </c:pt>
              </c:strCache>
            </c:strRef>
          </c:tx>
          <c:spPr>
            <a:ln w="19050"/>
          </c:spP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OMP'!$F$24:$F$30</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'[measurements.xlsx]GREY 200 OMP'!$G$23</c:f>
              <c:strCache>
                <c:ptCount val="1"/>
                <c:pt idx="0">
                  <c:v>Sync. Sp.</c:v>
                </c:pt>
              </c:strCache>
            </c:strRef>
          </c:tx>
          <c:spPr>
            <a:ln w="19050"/>
          </c:spP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OMP'!$G$24:$G$30</c:f>
              <c:numCache>
                <c:formatCode>0.00</c:formatCode>
                <c:ptCount val="7"/>
                <c:pt idx="0">
                  <c:v>1.9851380042462843</c:v>
                </c:pt>
                <c:pt idx="1">
                  <c:v>3.6143324412726732</c:v>
                </c:pt>
                <c:pt idx="2">
                  <c:v>6.1049723756906067</c:v>
                </c:pt>
                <c:pt idx="3">
                  <c:v>8.2687074829931966</c:v>
                </c:pt>
                <c:pt idx="4">
                  <c:v>10.362318840579709</c:v>
                </c:pt>
                <c:pt idx="5">
                  <c:v>11.080218778486781</c:v>
                </c:pt>
                <c:pt idx="6">
                  <c:v>10.652936021034179</c:v>
                </c:pt>
              </c:numCache>
            </c:numRef>
          </c:yVal>
          <c:smooth val="0"/>
        </c:ser>
        <c:ser>
          <c:idx val="1"/>
          <c:order val="2"/>
          <c:tx>
            <c:strRef>
              <c:f>'[measurements.xlsx]GREY 200 OMP'!$H$23</c:f>
              <c:strCache>
                <c:ptCount val="1"/>
                <c:pt idx="0">
                  <c:v>Async. Sp.</c:v>
                </c:pt>
              </c:strCache>
            </c:strRef>
          </c:tx>
          <c:spPr>
            <a:ln w="19050"/>
          </c:spP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OMP'!$H$24:$H$30</c:f>
              <c:numCache>
                <c:formatCode>0.00</c:formatCode>
                <c:ptCount val="7"/>
                <c:pt idx="0">
                  <c:v>1.9978692017702016</c:v>
                </c:pt>
                <c:pt idx="1">
                  <c:v>3.9180327868852456</c:v>
                </c:pt>
                <c:pt idx="2">
                  <c:v>7.5661080074487899</c:v>
                </c:pt>
                <c:pt idx="3">
                  <c:v>10.971197119711972</c:v>
                </c:pt>
                <c:pt idx="4">
                  <c:v>15.409608091024019</c:v>
                </c:pt>
                <c:pt idx="5">
                  <c:v>19.787337662337663</c:v>
                </c:pt>
                <c:pt idx="6">
                  <c:v>25.715189873417724</c:v>
                </c:pt>
              </c:numCache>
            </c:numRef>
          </c:yVal>
          <c:smooth val="0"/>
        </c:ser>
        <c:ser>
          <c:idx val="5"/>
          <c:order val="3"/>
          <c:tx>
            <c:strRef>
              <c:f>'[measurements.xlsx]GREY 200 OMP'!$I$23</c:f>
              <c:strCache>
                <c:ptCount val="1"/>
                <c:pt idx="0">
                  <c:v>Max Eff.</c:v>
                </c:pt>
              </c:strCache>
            </c:strRef>
          </c:tx>
          <c:spPr>
            <a:ln w="19050">
              <a:solidFill>
                <a:schemeClr val="tx1">
                  <a:alpha val="20000"/>
                </a:schemeClr>
              </a:solidFill>
              <a:prstDash val="sysDash"/>
            </a:ln>
          </c:spPr>
          <c:marker>
            <c:symbol val="none"/>
          </c:marke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OMP'!$I$24:$I$30</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'[measurements.xlsx]GREY 200 OMP'!$J$23</c:f>
              <c:strCache>
                <c:ptCount val="1"/>
                <c:pt idx="0">
                  <c:v>Sync. Eff.</c:v>
                </c:pt>
              </c:strCache>
            </c:strRef>
          </c:tx>
          <c:spPr>
            <a:ln w="19050"/>
          </c:spP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OMP'!$J$24:$J$30</c:f>
              <c:numCache>
                <c:formatCode>0.00</c:formatCode>
                <c:ptCount val="7"/>
                <c:pt idx="0">
                  <c:v>19.851380042462843</c:v>
                </c:pt>
                <c:pt idx="1">
                  <c:v>18.071662206363367</c:v>
                </c:pt>
                <c:pt idx="2">
                  <c:v>15.262430939226517</c:v>
                </c:pt>
                <c:pt idx="3">
                  <c:v>13.781179138321995</c:v>
                </c:pt>
                <c:pt idx="4">
                  <c:v>11.51368760064412</c:v>
                </c:pt>
                <c:pt idx="5">
                  <c:v>9.2335156487389849</c:v>
                </c:pt>
                <c:pt idx="6">
                  <c:v>6.658085013146362</c:v>
                </c:pt>
              </c:numCache>
            </c:numRef>
          </c:yVal>
          <c:smooth val="0"/>
        </c:ser>
        <c:ser>
          <c:idx val="3"/>
          <c:order val="5"/>
          <c:tx>
            <c:strRef>
              <c:f>'[measurements.xlsx]GREY 200 OMP'!$K$23</c:f>
              <c:strCache>
                <c:ptCount val="1"/>
                <c:pt idx="0">
                  <c:v>Async. Eff.</c:v>
                </c:pt>
              </c:strCache>
            </c:strRef>
          </c:tx>
          <c:spPr>
            <a:ln w="19050"/>
          </c:spPr>
          <c:xVal>
            <c:numRef>
              <c:f>'[measurements.xlsx]GREY 200 OMP'!$A$24:$A$30</c:f>
              <c:numCache>
                <c:formatCode>General</c:formatCode>
                <c:ptCount val="7"/>
                <c:pt idx="0">
                  <c:v>2</c:v>
                </c:pt>
                <c:pt idx="1">
                  <c:v>4</c:v>
                </c:pt>
                <c:pt idx="2">
                  <c:v>8</c:v>
                </c:pt>
                <c:pt idx="3">
                  <c:v>12</c:v>
                </c:pt>
                <c:pt idx="4">
                  <c:v>18</c:v>
                </c:pt>
                <c:pt idx="5">
                  <c:v>24</c:v>
                </c:pt>
                <c:pt idx="6">
                  <c:v>32</c:v>
                </c:pt>
              </c:numCache>
            </c:numRef>
          </c:xVal>
          <c:yVal>
            <c:numRef>
              <c:f>'[measurements.xlsx]GREY 200 OMP'!$K$24:$K$30</c:f>
              <c:numCache>
                <c:formatCode>0.00</c:formatCode>
                <c:ptCount val="7"/>
                <c:pt idx="0">
                  <c:v>19.978692017702016</c:v>
                </c:pt>
                <c:pt idx="1">
                  <c:v>19.590163934426229</c:v>
                </c:pt>
                <c:pt idx="2">
                  <c:v>18.915270018621975</c:v>
                </c:pt>
                <c:pt idx="3">
                  <c:v>18.285328532853285</c:v>
                </c:pt>
                <c:pt idx="4">
                  <c:v>17.121786767804466</c:v>
                </c:pt>
                <c:pt idx="5">
                  <c:v>16.489448051948052</c:v>
                </c:pt>
                <c:pt idx="6">
                  <c:v>16.071993670886076</c:v>
                </c:pt>
              </c:numCache>
            </c:numRef>
          </c:yVal>
          <c:smooth val="0"/>
        </c:ser>
        <c:dLbls>
          <c:showLegendKey val="0"/>
          <c:showVal val="0"/>
          <c:showCatName val="0"/>
          <c:showSerName val="0"/>
          <c:showPercent val="0"/>
          <c:showBubbleSize val="0"/>
        </c:dLbls>
        <c:axId val="485155376"/>
        <c:axId val="485155936"/>
      </c:scatterChart>
      <c:valAx>
        <c:axId val="485155376"/>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85155936"/>
        <c:crosses val="autoZero"/>
        <c:crossBetween val="midCat"/>
        <c:majorUnit val="2"/>
      </c:valAx>
      <c:valAx>
        <c:axId val="485155936"/>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85155376"/>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1.00x RGB 100 MPI/OMP</a:t>
            </a:r>
          </a:p>
        </c:rich>
      </c:tx>
      <c:overlay val="0"/>
    </c:title>
    <c:autoTitleDeleted val="0"/>
    <c:plotArea>
      <c:layout/>
      <c:scatterChart>
        <c:scatterStyle val="lineMarker"/>
        <c:varyColors val="0"/>
        <c:ser>
          <c:idx val="0"/>
          <c:order val="0"/>
          <c:tx>
            <c:strRef>
              <c:f>'[measurements.xlsx]RGB 100 OMP'!$F$45</c:f>
              <c:strCache>
                <c:ptCount val="1"/>
                <c:pt idx="0">
                  <c:v>Linear Sp.</c:v>
                </c:pt>
              </c:strCache>
            </c:strRef>
          </c:tx>
          <c:spPr>
            <a:ln w="19050"/>
          </c:spP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OMP'!$F$46:$F$52</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'[measurements.xlsx]RGB 100 OMP'!$G$45</c:f>
              <c:strCache>
                <c:ptCount val="1"/>
                <c:pt idx="0">
                  <c:v>Sync. Sp.</c:v>
                </c:pt>
              </c:strCache>
            </c:strRef>
          </c:tx>
          <c:spPr>
            <a:ln w="19050"/>
          </c:spP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OMP'!$G$46:$G$52</c:f>
              <c:numCache>
                <c:formatCode>0.00</c:formatCode>
                <c:ptCount val="7"/>
                <c:pt idx="0">
                  <c:v>1.9667908131595282</c:v>
                </c:pt>
                <c:pt idx="1">
                  <c:v>3.790071770334928</c:v>
                </c:pt>
                <c:pt idx="2">
                  <c:v>6.9471953224922345</c:v>
                </c:pt>
                <c:pt idx="3">
                  <c:v>9.8248062015503876</c:v>
                </c:pt>
                <c:pt idx="4">
                  <c:v>13.681899964015832</c:v>
                </c:pt>
                <c:pt idx="5">
                  <c:v>16.220989761092149</c:v>
                </c:pt>
                <c:pt idx="6">
                  <c:v>19.17397881996974</c:v>
                </c:pt>
              </c:numCache>
            </c:numRef>
          </c:yVal>
          <c:smooth val="0"/>
        </c:ser>
        <c:ser>
          <c:idx val="1"/>
          <c:order val="2"/>
          <c:tx>
            <c:strRef>
              <c:f>'[measurements.xlsx]RGB 100 OMP'!$H$45</c:f>
              <c:strCache>
                <c:ptCount val="1"/>
                <c:pt idx="0">
                  <c:v>Async. Sp.</c:v>
                </c:pt>
              </c:strCache>
            </c:strRef>
          </c:tx>
          <c:spPr>
            <a:ln w="19050"/>
          </c:spP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OMP'!$H$46:$H$52</c:f>
              <c:numCache>
                <c:formatCode>0.00</c:formatCode>
                <c:ptCount val="7"/>
                <c:pt idx="0">
                  <c:v>1.9589986607602758</c:v>
                </c:pt>
                <c:pt idx="1">
                  <c:v>3.9228468282619904</c:v>
                </c:pt>
                <c:pt idx="2">
                  <c:v>7.7426710097719864</c:v>
                </c:pt>
                <c:pt idx="3">
                  <c:v>11.538834951456311</c:v>
                </c:pt>
                <c:pt idx="4">
                  <c:v>16.813439434129087</c:v>
                </c:pt>
                <c:pt idx="5">
                  <c:v>22.227936879018117</c:v>
                </c:pt>
                <c:pt idx="6">
                  <c:v>29.165644171779139</c:v>
                </c:pt>
              </c:numCache>
            </c:numRef>
          </c:yVal>
          <c:smooth val="0"/>
        </c:ser>
        <c:ser>
          <c:idx val="5"/>
          <c:order val="3"/>
          <c:tx>
            <c:strRef>
              <c:f>'[measurements.xlsx]RGB 100 OMP'!$I$45</c:f>
              <c:strCache>
                <c:ptCount val="1"/>
                <c:pt idx="0">
                  <c:v>Max Eff.</c:v>
                </c:pt>
              </c:strCache>
            </c:strRef>
          </c:tx>
          <c:spPr>
            <a:ln w="19050">
              <a:solidFill>
                <a:schemeClr val="tx1">
                  <a:alpha val="20000"/>
                </a:schemeClr>
              </a:solidFill>
              <a:prstDash val="sysDash"/>
            </a:ln>
          </c:spPr>
          <c:marker>
            <c:symbol val="none"/>
          </c:marke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OMP'!$I$46:$I$52</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'[measurements.xlsx]RGB 100 OMP'!$J$45</c:f>
              <c:strCache>
                <c:ptCount val="1"/>
                <c:pt idx="0">
                  <c:v>Sync. Eff.</c:v>
                </c:pt>
              </c:strCache>
            </c:strRef>
          </c:tx>
          <c:spPr>
            <a:ln w="19050"/>
          </c:spP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OMP'!$J$46:$J$52</c:f>
              <c:numCache>
                <c:formatCode>0.00</c:formatCode>
                <c:ptCount val="7"/>
                <c:pt idx="0">
                  <c:v>19.667908131595283</c:v>
                </c:pt>
                <c:pt idx="1">
                  <c:v>18.95035885167464</c:v>
                </c:pt>
                <c:pt idx="2">
                  <c:v>17.367988306230586</c:v>
                </c:pt>
                <c:pt idx="3">
                  <c:v>16.374677002583979</c:v>
                </c:pt>
                <c:pt idx="4">
                  <c:v>15.202111071128703</c:v>
                </c:pt>
                <c:pt idx="5">
                  <c:v>13.517491467576789</c:v>
                </c:pt>
                <c:pt idx="6">
                  <c:v>11.983736762481087</c:v>
                </c:pt>
              </c:numCache>
            </c:numRef>
          </c:yVal>
          <c:smooth val="0"/>
        </c:ser>
        <c:ser>
          <c:idx val="3"/>
          <c:order val="5"/>
          <c:tx>
            <c:strRef>
              <c:f>'[measurements.xlsx]RGB 100 OMP'!$K$45</c:f>
              <c:strCache>
                <c:ptCount val="1"/>
                <c:pt idx="0">
                  <c:v>Async. Eff.</c:v>
                </c:pt>
              </c:strCache>
            </c:strRef>
          </c:tx>
          <c:spPr>
            <a:ln w="19050"/>
          </c:spPr>
          <c:xVal>
            <c:numRef>
              <c:f>'[measurements.xlsx]RGB 100 OMP'!$A$46:$A$52</c:f>
              <c:numCache>
                <c:formatCode>General</c:formatCode>
                <c:ptCount val="7"/>
                <c:pt idx="0">
                  <c:v>2</c:v>
                </c:pt>
                <c:pt idx="1">
                  <c:v>4</c:v>
                </c:pt>
                <c:pt idx="2">
                  <c:v>8</c:v>
                </c:pt>
                <c:pt idx="3">
                  <c:v>12</c:v>
                </c:pt>
                <c:pt idx="4">
                  <c:v>18</c:v>
                </c:pt>
                <c:pt idx="5">
                  <c:v>24</c:v>
                </c:pt>
                <c:pt idx="6">
                  <c:v>32</c:v>
                </c:pt>
              </c:numCache>
            </c:numRef>
          </c:xVal>
          <c:yVal>
            <c:numRef>
              <c:f>'[measurements.xlsx]RGB 100 OMP'!$K$46:$K$52</c:f>
              <c:numCache>
                <c:formatCode>0.00</c:formatCode>
                <c:ptCount val="7"/>
                <c:pt idx="0">
                  <c:v>19.589986607602757</c:v>
                </c:pt>
                <c:pt idx="1">
                  <c:v>19.61423414130995</c:v>
                </c:pt>
                <c:pt idx="2">
                  <c:v>19.356677524429966</c:v>
                </c:pt>
                <c:pt idx="3">
                  <c:v>19.23139158576052</c:v>
                </c:pt>
                <c:pt idx="4">
                  <c:v>18.681599371254542</c:v>
                </c:pt>
                <c:pt idx="5">
                  <c:v>18.523280732515097</c:v>
                </c:pt>
                <c:pt idx="6">
                  <c:v>18.228527607361961</c:v>
                </c:pt>
              </c:numCache>
            </c:numRef>
          </c:yVal>
          <c:smooth val="0"/>
        </c:ser>
        <c:dLbls>
          <c:showLegendKey val="0"/>
          <c:showVal val="0"/>
          <c:showCatName val="0"/>
          <c:showSerName val="0"/>
          <c:showPercent val="0"/>
          <c:showBubbleSize val="0"/>
        </c:dLbls>
        <c:axId val="485160976"/>
        <c:axId val="485161536"/>
      </c:scatterChart>
      <c:valAx>
        <c:axId val="485160976"/>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85161536"/>
        <c:crosses val="autoZero"/>
        <c:crossBetween val="midCat"/>
        <c:majorUnit val="2"/>
      </c:valAx>
      <c:valAx>
        <c:axId val="485161536"/>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85160976"/>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1.00x GREY 200 MPI/OMP</a:t>
            </a:r>
          </a:p>
        </c:rich>
      </c:tx>
      <c:overlay val="0"/>
    </c:title>
    <c:autoTitleDeleted val="0"/>
    <c:plotArea>
      <c:layout/>
      <c:scatterChart>
        <c:scatterStyle val="lineMarker"/>
        <c:varyColors val="0"/>
        <c:ser>
          <c:idx val="0"/>
          <c:order val="0"/>
          <c:tx>
            <c:strRef>
              <c:f>'[measurements.xlsx]GREY 200 OMP'!$F$45</c:f>
              <c:strCache>
                <c:ptCount val="1"/>
                <c:pt idx="0">
                  <c:v>Linear Sp.</c:v>
                </c:pt>
              </c:strCache>
            </c:strRef>
          </c:tx>
          <c:spPr>
            <a:ln w="19050"/>
          </c:spP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OMP'!$F$46:$F$52</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'[measurements.xlsx]GREY 200 OMP'!$G$45</c:f>
              <c:strCache>
                <c:ptCount val="1"/>
                <c:pt idx="0">
                  <c:v>Sync. Sp.</c:v>
                </c:pt>
              </c:strCache>
            </c:strRef>
          </c:tx>
          <c:spPr>
            <a:ln w="19050"/>
          </c:spP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OMP'!$G$46:$G$52</c:f>
              <c:numCache>
                <c:formatCode>0.00</c:formatCode>
                <c:ptCount val="7"/>
                <c:pt idx="0">
                  <c:v>1.9374287110966273</c:v>
                </c:pt>
                <c:pt idx="1">
                  <c:v>3.6845367214130773</c:v>
                </c:pt>
                <c:pt idx="2">
                  <c:v>6.6184247147230728</c:v>
                </c:pt>
                <c:pt idx="3">
                  <c:v>9.3401413982718005</c:v>
                </c:pt>
                <c:pt idx="4">
                  <c:v>11.259469696969697</c:v>
                </c:pt>
                <c:pt idx="5">
                  <c:v>13.890186915887851</c:v>
                </c:pt>
                <c:pt idx="6">
                  <c:v>14.325301204819278</c:v>
                </c:pt>
              </c:numCache>
            </c:numRef>
          </c:yVal>
          <c:smooth val="0"/>
        </c:ser>
        <c:ser>
          <c:idx val="1"/>
          <c:order val="2"/>
          <c:tx>
            <c:strRef>
              <c:f>'[measurements.xlsx]GREY 200 OMP'!$H$45</c:f>
              <c:strCache>
                <c:ptCount val="1"/>
                <c:pt idx="0">
                  <c:v>Async. Sp.</c:v>
                </c:pt>
              </c:strCache>
            </c:strRef>
          </c:tx>
          <c:spPr>
            <a:ln w="19050"/>
          </c:spP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OMP'!$H$46:$H$52</c:f>
              <c:numCache>
                <c:formatCode>0.00</c:formatCode>
                <c:ptCount val="7"/>
                <c:pt idx="0">
                  <c:v>1.9415209434729563</c:v>
                </c:pt>
                <c:pt idx="1">
                  <c:v>3.8682547399124934</c:v>
                </c:pt>
                <c:pt idx="2">
                  <c:v>7.6240817630150115</c:v>
                </c:pt>
                <c:pt idx="3">
                  <c:v>11.19652908067542</c:v>
                </c:pt>
                <c:pt idx="4">
                  <c:v>11.207042253521127</c:v>
                </c:pt>
                <c:pt idx="5">
                  <c:v>14.20892857142857</c:v>
                </c:pt>
                <c:pt idx="6">
                  <c:v>21.050264550264551</c:v>
                </c:pt>
              </c:numCache>
            </c:numRef>
          </c:yVal>
          <c:smooth val="0"/>
        </c:ser>
        <c:ser>
          <c:idx val="5"/>
          <c:order val="3"/>
          <c:tx>
            <c:strRef>
              <c:f>'[measurements.xlsx]GREY 200 OMP'!$I$45</c:f>
              <c:strCache>
                <c:ptCount val="1"/>
                <c:pt idx="0">
                  <c:v>Max Eff.</c:v>
                </c:pt>
              </c:strCache>
            </c:strRef>
          </c:tx>
          <c:spPr>
            <a:ln w="19050">
              <a:solidFill>
                <a:schemeClr val="tx1">
                  <a:alpha val="20000"/>
                </a:schemeClr>
              </a:solidFill>
              <a:prstDash val="sysDash"/>
            </a:ln>
          </c:spPr>
          <c:marker>
            <c:symbol val="none"/>
          </c:marke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OMP'!$I$46:$I$52</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'[measurements.xlsx]GREY 200 OMP'!$J$45</c:f>
              <c:strCache>
                <c:ptCount val="1"/>
                <c:pt idx="0">
                  <c:v>Sync. Eff.</c:v>
                </c:pt>
              </c:strCache>
            </c:strRef>
          </c:tx>
          <c:spPr>
            <a:ln w="19050"/>
          </c:spP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OMP'!$J$46:$J$52</c:f>
              <c:numCache>
                <c:formatCode>0.00</c:formatCode>
                <c:ptCount val="7"/>
                <c:pt idx="0">
                  <c:v>19.374287110966272</c:v>
                </c:pt>
                <c:pt idx="1">
                  <c:v>18.422683607065387</c:v>
                </c:pt>
                <c:pt idx="2">
                  <c:v>16.546061786807684</c:v>
                </c:pt>
                <c:pt idx="3">
                  <c:v>15.566902330453001</c:v>
                </c:pt>
                <c:pt idx="4">
                  <c:v>12.510521885521886</c:v>
                </c:pt>
                <c:pt idx="5">
                  <c:v>11.575155763239875</c:v>
                </c:pt>
                <c:pt idx="6">
                  <c:v>8.9533132530120483</c:v>
                </c:pt>
              </c:numCache>
            </c:numRef>
          </c:yVal>
          <c:smooth val="0"/>
        </c:ser>
        <c:ser>
          <c:idx val="3"/>
          <c:order val="5"/>
          <c:tx>
            <c:strRef>
              <c:f>'[measurements.xlsx]GREY 200 OMP'!$K$45</c:f>
              <c:strCache>
                <c:ptCount val="1"/>
                <c:pt idx="0">
                  <c:v>Async. Eff.</c:v>
                </c:pt>
              </c:strCache>
            </c:strRef>
          </c:tx>
          <c:spPr>
            <a:ln w="19050"/>
          </c:spPr>
          <c:xVal>
            <c:numRef>
              <c:f>'[measurements.xlsx]GREY 200 OMP'!$A$46:$A$52</c:f>
              <c:numCache>
                <c:formatCode>General</c:formatCode>
                <c:ptCount val="7"/>
                <c:pt idx="0">
                  <c:v>2</c:v>
                </c:pt>
                <c:pt idx="1">
                  <c:v>4</c:v>
                </c:pt>
                <c:pt idx="2">
                  <c:v>8</c:v>
                </c:pt>
                <c:pt idx="3">
                  <c:v>12</c:v>
                </c:pt>
                <c:pt idx="4">
                  <c:v>18</c:v>
                </c:pt>
                <c:pt idx="5">
                  <c:v>24</c:v>
                </c:pt>
                <c:pt idx="6">
                  <c:v>32</c:v>
                </c:pt>
              </c:numCache>
            </c:numRef>
          </c:xVal>
          <c:yVal>
            <c:numRef>
              <c:f>'[measurements.xlsx]GREY 200 OMP'!$K$46:$K$52</c:f>
              <c:numCache>
                <c:formatCode>0.00</c:formatCode>
                <c:ptCount val="7"/>
                <c:pt idx="0">
                  <c:v>19.415209434729562</c:v>
                </c:pt>
                <c:pt idx="1">
                  <c:v>19.341273699562468</c:v>
                </c:pt>
                <c:pt idx="2">
                  <c:v>19.06020440753753</c:v>
                </c:pt>
                <c:pt idx="3">
                  <c:v>18.660881801125701</c:v>
                </c:pt>
                <c:pt idx="4">
                  <c:v>12.452269170579031</c:v>
                </c:pt>
                <c:pt idx="5">
                  <c:v>11.840773809523808</c:v>
                </c:pt>
                <c:pt idx="6">
                  <c:v>13.156415343915345</c:v>
                </c:pt>
              </c:numCache>
            </c:numRef>
          </c:yVal>
          <c:smooth val="0"/>
        </c:ser>
        <c:dLbls>
          <c:showLegendKey val="0"/>
          <c:showVal val="0"/>
          <c:showCatName val="0"/>
          <c:showSerName val="0"/>
          <c:showPercent val="0"/>
          <c:showBubbleSize val="0"/>
        </c:dLbls>
        <c:axId val="44980848"/>
        <c:axId val="44981408"/>
      </c:scatterChart>
      <c:valAx>
        <c:axId val="44980848"/>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4981408"/>
        <c:crosses val="autoZero"/>
        <c:crossBetween val="midCat"/>
        <c:majorUnit val="2"/>
      </c:valAx>
      <c:valAx>
        <c:axId val="44981408"/>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4980848"/>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2.00x RGB 100 MPI/OMP</a:t>
            </a:r>
          </a:p>
        </c:rich>
      </c:tx>
      <c:overlay val="0"/>
    </c:title>
    <c:autoTitleDeleted val="0"/>
    <c:plotArea>
      <c:layout/>
      <c:scatterChart>
        <c:scatterStyle val="lineMarker"/>
        <c:varyColors val="0"/>
        <c:ser>
          <c:idx val="0"/>
          <c:order val="0"/>
          <c:tx>
            <c:strRef>
              <c:f>'[measurements.xlsx]RGB 100 OMP'!$F$67</c:f>
              <c:strCache>
                <c:ptCount val="1"/>
                <c:pt idx="0">
                  <c:v>Linear Sp.</c:v>
                </c:pt>
              </c:strCache>
            </c:strRef>
          </c:tx>
          <c:spPr>
            <a:ln w="19050"/>
          </c:spP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OMP'!$F$68:$F$74</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'[measurements.xlsx]RGB 100 OMP'!$G$67</c:f>
              <c:strCache>
                <c:ptCount val="1"/>
                <c:pt idx="0">
                  <c:v>Sync. Sp.</c:v>
                </c:pt>
              </c:strCache>
            </c:strRef>
          </c:tx>
          <c:spPr>
            <a:ln w="19050"/>
          </c:spP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OMP'!$G$68:$G$74</c:f>
              <c:numCache>
                <c:formatCode>0.00</c:formatCode>
                <c:ptCount val="7"/>
                <c:pt idx="0">
                  <c:v>1.9670567056705672</c:v>
                </c:pt>
                <c:pt idx="1">
                  <c:v>3.8217747576696315</c:v>
                </c:pt>
                <c:pt idx="2">
                  <c:v>7.1894914935614258</c:v>
                </c:pt>
                <c:pt idx="3">
                  <c:v>10.354541762555842</c:v>
                </c:pt>
                <c:pt idx="4">
                  <c:v>14.219929354898682</c:v>
                </c:pt>
                <c:pt idx="5">
                  <c:v>18.413336543090999</c:v>
                </c:pt>
                <c:pt idx="6">
                  <c:v>22.287004662004662</c:v>
                </c:pt>
              </c:numCache>
            </c:numRef>
          </c:yVal>
          <c:smooth val="0"/>
        </c:ser>
        <c:ser>
          <c:idx val="1"/>
          <c:order val="2"/>
          <c:tx>
            <c:strRef>
              <c:f>'[measurements.xlsx]RGB 100 OMP'!$H$67</c:f>
              <c:strCache>
                <c:ptCount val="1"/>
                <c:pt idx="0">
                  <c:v>Async. Sp.</c:v>
                </c:pt>
              </c:strCache>
            </c:strRef>
          </c:tx>
          <c:spPr>
            <a:ln w="19050"/>
          </c:spP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OMP'!$H$68:$H$74</c:f>
              <c:numCache>
                <c:formatCode>0.00</c:formatCode>
                <c:ptCount val="7"/>
                <c:pt idx="0">
                  <c:v>1.945950826862052</c:v>
                </c:pt>
                <c:pt idx="1">
                  <c:v>3.8571720787522379</c:v>
                </c:pt>
                <c:pt idx="2">
                  <c:v>7.6747049247049262</c:v>
                </c:pt>
                <c:pt idx="3">
                  <c:v>11.400695284159614</c:v>
                </c:pt>
                <c:pt idx="4">
                  <c:v>16.858962896736703</c:v>
                </c:pt>
                <c:pt idx="5">
                  <c:v>22.522245446401911</c:v>
                </c:pt>
                <c:pt idx="6">
                  <c:v>29.73078439101301</c:v>
                </c:pt>
              </c:numCache>
            </c:numRef>
          </c:yVal>
          <c:smooth val="0"/>
        </c:ser>
        <c:ser>
          <c:idx val="5"/>
          <c:order val="3"/>
          <c:tx>
            <c:strRef>
              <c:f>'[measurements.xlsx]RGB 100 OMP'!$I$67</c:f>
              <c:strCache>
                <c:ptCount val="1"/>
                <c:pt idx="0">
                  <c:v>Max Eff.</c:v>
                </c:pt>
              </c:strCache>
            </c:strRef>
          </c:tx>
          <c:spPr>
            <a:ln w="19050">
              <a:solidFill>
                <a:schemeClr val="tx1">
                  <a:alpha val="20000"/>
                </a:schemeClr>
              </a:solidFill>
              <a:prstDash val="sysDash"/>
            </a:ln>
          </c:spPr>
          <c:marker>
            <c:symbol val="none"/>
          </c:marke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OMP'!$I$68:$I$74</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'[measurements.xlsx]RGB 100 OMP'!$J$67</c:f>
              <c:strCache>
                <c:ptCount val="1"/>
                <c:pt idx="0">
                  <c:v>Sync. Eff.</c:v>
                </c:pt>
              </c:strCache>
            </c:strRef>
          </c:tx>
          <c:spPr>
            <a:ln w="19050"/>
          </c:spP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OMP'!$J$68:$J$74</c:f>
              <c:numCache>
                <c:formatCode>0.00</c:formatCode>
                <c:ptCount val="7"/>
                <c:pt idx="0">
                  <c:v>19.670567056705671</c:v>
                </c:pt>
                <c:pt idx="1">
                  <c:v>19.108873788348156</c:v>
                </c:pt>
                <c:pt idx="2">
                  <c:v>17.973728733903563</c:v>
                </c:pt>
                <c:pt idx="3">
                  <c:v>17.257569604259736</c:v>
                </c:pt>
                <c:pt idx="4">
                  <c:v>15.799921505442979</c:v>
                </c:pt>
                <c:pt idx="5">
                  <c:v>15.344447119242499</c:v>
                </c:pt>
                <c:pt idx="6">
                  <c:v>13.929377913752914</c:v>
                </c:pt>
              </c:numCache>
            </c:numRef>
          </c:yVal>
          <c:smooth val="0"/>
        </c:ser>
        <c:ser>
          <c:idx val="3"/>
          <c:order val="5"/>
          <c:tx>
            <c:strRef>
              <c:f>'[measurements.xlsx]RGB 100 OMP'!$K$67</c:f>
              <c:strCache>
                <c:ptCount val="1"/>
                <c:pt idx="0">
                  <c:v>Async. Eff.</c:v>
                </c:pt>
              </c:strCache>
            </c:strRef>
          </c:tx>
          <c:spPr>
            <a:ln w="19050"/>
          </c:spPr>
          <c:xVal>
            <c:numRef>
              <c:f>'[measurements.xlsx]RGB 100 OMP'!$A$68:$A$74</c:f>
              <c:numCache>
                <c:formatCode>General</c:formatCode>
                <c:ptCount val="7"/>
                <c:pt idx="0">
                  <c:v>2</c:v>
                </c:pt>
                <c:pt idx="1">
                  <c:v>4</c:v>
                </c:pt>
                <c:pt idx="2">
                  <c:v>8</c:v>
                </c:pt>
                <c:pt idx="3">
                  <c:v>12</c:v>
                </c:pt>
                <c:pt idx="4">
                  <c:v>18</c:v>
                </c:pt>
                <c:pt idx="5">
                  <c:v>24</c:v>
                </c:pt>
                <c:pt idx="6">
                  <c:v>32</c:v>
                </c:pt>
              </c:numCache>
            </c:numRef>
          </c:xVal>
          <c:yVal>
            <c:numRef>
              <c:f>'[measurements.xlsx]RGB 100 OMP'!$K$68:$K$74</c:f>
              <c:numCache>
                <c:formatCode>0.00</c:formatCode>
                <c:ptCount val="7"/>
                <c:pt idx="0">
                  <c:v>19.459508268620521</c:v>
                </c:pt>
                <c:pt idx="1">
                  <c:v>19.28586039376119</c:v>
                </c:pt>
                <c:pt idx="2">
                  <c:v>19.186762311762315</c:v>
                </c:pt>
                <c:pt idx="3">
                  <c:v>19.00115880693269</c:v>
                </c:pt>
                <c:pt idx="4">
                  <c:v>18.732180996374115</c:v>
                </c:pt>
                <c:pt idx="5">
                  <c:v>18.768537872001591</c:v>
                </c:pt>
                <c:pt idx="6">
                  <c:v>18.581740244383131</c:v>
                </c:pt>
              </c:numCache>
            </c:numRef>
          </c:yVal>
          <c:smooth val="0"/>
        </c:ser>
        <c:dLbls>
          <c:showLegendKey val="0"/>
          <c:showVal val="0"/>
          <c:showCatName val="0"/>
          <c:showSerName val="0"/>
          <c:showPercent val="0"/>
          <c:showBubbleSize val="0"/>
        </c:dLbls>
        <c:axId val="44986448"/>
        <c:axId val="44987008"/>
      </c:scatterChart>
      <c:valAx>
        <c:axId val="44986448"/>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4987008"/>
        <c:crosses val="autoZero"/>
        <c:crossBetween val="midCat"/>
        <c:majorUnit val="2"/>
      </c:valAx>
      <c:valAx>
        <c:axId val="44987008"/>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4986448"/>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2.00x GREY 200 MPI/OMP</a:t>
            </a:r>
          </a:p>
        </c:rich>
      </c:tx>
      <c:overlay val="0"/>
    </c:title>
    <c:autoTitleDeleted val="0"/>
    <c:plotArea>
      <c:layout/>
      <c:scatterChart>
        <c:scatterStyle val="lineMarker"/>
        <c:varyColors val="0"/>
        <c:ser>
          <c:idx val="0"/>
          <c:order val="0"/>
          <c:tx>
            <c:strRef>
              <c:f>'[measurements.xlsx]GREY 200 OMP'!$F$67</c:f>
              <c:strCache>
                <c:ptCount val="1"/>
                <c:pt idx="0">
                  <c:v>Linear Sp.</c:v>
                </c:pt>
              </c:strCache>
            </c:strRef>
          </c:tx>
          <c:spPr>
            <a:ln w="19050"/>
          </c:spP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OMP'!$F$68:$F$74</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'[measurements.xlsx]GREY 200 OMP'!$G$67</c:f>
              <c:strCache>
                <c:ptCount val="1"/>
                <c:pt idx="0">
                  <c:v>Sync. Sp.</c:v>
                </c:pt>
              </c:strCache>
            </c:strRef>
          </c:tx>
          <c:spPr>
            <a:ln w="19050"/>
          </c:spP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OMP'!$G$68:$G$74</c:f>
              <c:numCache>
                <c:formatCode>0.00</c:formatCode>
                <c:ptCount val="7"/>
                <c:pt idx="0">
                  <c:v>1.9755807272428794</c:v>
                </c:pt>
                <c:pt idx="1">
                  <c:v>3.7338659633881477</c:v>
                </c:pt>
                <c:pt idx="2">
                  <c:v>6.887537559021319</c:v>
                </c:pt>
                <c:pt idx="3">
                  <c:v>10.03063138153782</c:v>
                </c:pt>
                <c:pt idx="4">
                  <c:v>14.042298716452743</c:v>
                </c:pt>
                <c:pt idx="5">
                  <c:v>16.778319972115717</c:v>
                </c:pt>
                <c:pt idx="6">
                  <c:v>18.89948959560267</c:v>
                </c:pt>
              </c:numCache>
            </c:numRef>
          </c:yVal>
          <c:smooth val="0"/>
        </c:ser>
        <c:ser>
          <c:idx val="1"/>
          <c:order val="2"/>
          <c:tx>
            <c:strRef>
              <c:f>'[measurements.xlsx]GREY 200 OMP'!$H$67</c:f>
              <c:strCache>
                <c:ptCount val="1"/>
                <c:pt idx="0">
                  <c:v>Async. Sp.</c:v>
                </c:pt>
              </c:strCache>
            </c:strRef>
          </c:tx>
          <c:spPr>
            <a:ln w="19050"/>
          </c:spP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OMP'!$H$68:$H$74</c:f>
              <c:numCache>
                <c:formatCode>0.00</c:formatCode>
                <c:ptCount val="7"/>
                <c:pt idx="0">
                  <c:v>1.9672801635991821</c:v>
                </c:pt>
                <c:pt idx="1">
                  <c:v>3.8815364751452552</c:v>
                </c:pt>
                <c:pt idx="2">
                  <c:v>7.705863505286767</c:v>
                </c:pt>
                <c:pt idx="3">
                  <c:v>11.283133943232466</c:v>
                </c:pt>
                <c:pt idx="4">
                  <c:v>16.742081447963802</c:v>
                </c:pt>
                <c:pt idx="5">
                  <c:v>22.155688622754493</c:v>
                </c:pt>
                <c:pt idx="6">
                  <c:v>28.888888888888889</c:v>
                </c:pt>
              </c:numCache>
            </c:numRef>
          </c:yVal>
          <c:smooth val="0"/>
        </c:ser>
        <c:ser>
          <c:idx val="5"/>
          <c:order val="3"/>
          <c:tx>
            <c:strRef>
              <c:f>'[measurements.xlsx]GREY 200 OMP'!$I$67</c:f>
              <c:strCache>
                <c:ptCount val="1"/>
                <c:pt idx="0">
                  <c:v>Max Eff.</c:v>
                </c:pt>
              </c:strCache>
            </c:strRef>
          </c:tx>
          <c:spPr>
            <a:ln w="19050">
              <a:solidFill>
                <a:schemeClr val="tx1">
                  <a:alpha val="20000"/>
                </a:schemeClr>
              </a:solidFill>
              <a:prstDash val="sysDash"/>
            </a:ln>
          </c:spPr>
          <c:marker>
            <c:symbol val="none"/>
          </c:marke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OMP'!$I$68:$I$74</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'[measurements.xlsx]GREY 200 OMP'!$J$67</c:f>
              <c:strCache>
                <c:ptCount val="1"/>
                <c:pt idx="0">
                  <c:v>Sync. Eff.</c:v>
                </c:pt>
              </c:strCache>
            </c:strRef>
          </c:tx>
          <c:spPr>
            <a:ln w="19050"/>
          </c:spP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OMP'!$J$68:$J$74</c:f>
              <c:numCache>
                <c:formatCode>0.00</c:formatCode>
                <c:ptCount val="7"/>
                <c:pt idx="0">
                  <c:v>19.755807272428793</c:v>
                </c:pt>
                <c:pt idx="1">
                  <c:v>18.669329816940738</c:v>
                </c:pt>
                <c:pt idx="2">
                  <c:v>17.218843897553299</c:v>
                </c:pt>
                <c:pt idx="3">
                  <c:v>16.717718969229701</c:v>
                </c:pt>
                <c:pt idx="4">
                  <c:v>15.602554129391937</c:v>
                </c:pt>
                <c:pt idx="5">
                  <c:v>13.98193331009643</c:v>
                </c:pt>
                <c:pt idx="6">
                  <c:v>11.812180997251669</c:v>
                </c:pt>
              </c:numCache>
            </c:numRef>
          </c:yVal>
          <c:smooth val="0"/>
        </c:ser>
        <c:ser>
          <c:idx val="3"/>
          <c:order val="5"/>
          <c:tx>
            <c:strRef>
              <c:f>'[measurements.xlsx]GREY 200 OMP'!$K$67</c:f>
              <c:strCache>
                <c:ptCount val="1"/>
                <c:pt idx="0">
                  <c:v>Async. Eff.</c:v>
                </c:pt>
              </c:strCache>
            </c:strRef>
          </c:tx>
          <c:spPr>
            <a:ln w="19050"/>
          </c:spPr>
          <c:xVal>
            <c:numRef>
              <c:f>'[measurements.xlsx]GREY 200 OMP'!$A$68:$A$74</c:f>
              <c:numCache>
                <c:formatCode>General</c:formatCode>
                <c:ptCount val="7"/>
                <c:pt idx="0">
                  <c:v>2</c:v>
                </c:pt>
                <c:pt idx="1">
                  <c:v>4</c:v>
                </c:pt>
                <c:pt idx="2">
                  <c:v>8</c:v>
                </c:pt>
                <c:pt idx="3">
                  <c:v>12</c:v>
                </c:pt>
                <c:pt idx="4">
                  <c:v>18</c:v>
                </c:pt>
                <c:pt idx="5">
                  <c:v>24</c:v>
                </c:pt>
                <c:pt idx="6">
                  <c:v>32</c:v>
                </c:pt>
              </c:numCache>
            </c:numRef>
          </c:xVal>
          <c:yVal>
            <c:numRef>
              <c:f>'[measurements.xlsx]GREY 200 OMP'!$K$68:$K$74</c:f>
              <c:numCache>
                <c:formatCode>0.00</c:formatCode>
                <c:ptCount val="7"/>
                <c:pt idx="0">
                  <c:v>19.672801635991821</c:v>
                </c:pt>
                <c:pt idx="1">
                  <c:v>19.407682375726274</c:v>
                </c:pt>
                <c:pt idx="2">
                  <c:v>19.264658763216918</c:v>
                </c:pt>
                <c:pt idx="3">
                  <c:v>18.805223238720778</c:v>
                </c:pt>
                <c:pt idx="4">
                  <c:v>18.60231271995978</c:v>
                </c:pt>
                <c:pt idx="5">
                  <c:v>18.463073852295409</c:v>
                </c:pt>
                <c:pt idx="6">
                  <c:v>18.055555555555557</c:v>
                </c:pt>
              </c:numCache>
            </c:numRef>
          </c:yVal>
          <c:smooth val="0"/>
        </c:ser>
        <c:dLbls>
          <c:showLegendKey val="0"/>
          <c:showVal val="0"/>
          <c:showCatName val="0"/>
          <c:showSerName val="0"/>
          <c:showPercent val="0"/>
          <c:showBubbleSize val="0"/>
        </c:dLbls>
        <c:axId val="44992048"/>
        <c:axId val="404821664"/>
      </c:scatterChart>
      <c:valAx>
        <c:axId val="44992048"/>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04821664"/>
        <c:crosses val="autoZero"/>
        <c:crossBetween val="midCat"/>
        <c:majorUnit val="2"/>
      </c:valAx>
      <c:valAx>
        <c:axId val="404821664"/>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4992048"/>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4.00x RGB 100 MPI/OMP</a:t>
            </a:r>
          </a:p>
        </c:rich>
      </c:tx>
      <c:overlay val="0"/>
    </c:title>
    <c:autoTitleDeleted val="0"/>
    <c:plotArea>
      <c:layout/>
      <c:scatterChart>
        <c:scatterStyle val="lineMarker"/>
        <c:varyColors val="0"/>
        <c:ser>
          <c:idx val="0"/>
          <c:order val="0"/>
          <c:tx>
            <c:strRef>
              <c:f>'[measurements.xlsx]RGB 100 OMP'!$F$89</c:f>
              <c:strCache>
                <c:ptCount val="1"/>
                <c:pt idx="0">
                  <c:v>Linear Sp.</c:v>
                </c:pt>
              </c:strCache>
            </c:strRef>
          </c:tx>
          <c:spPr>
            <a:ln w="19050"/>
          </c:spP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OMP'!$F$90:$F$96</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'[measurements.xlsx]RGB 100 OMP'!$G$89</c:f>
              <c:strCache>
                <c:ptCount val="1"/>
                <c:pt idx="0">
                  <c:v>Sync. Sp.</c:v>
                </c:pt>
              </c:strCache>
            </c:strRef>
          </c:tx>
          <c:spPr>
            <a:ln w="19050"/>
          </c:spP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OMP'!$G$90:$G$96</c:f>
              <c:numCache>
                <c:formatCode>0.00</c:formatCode>
                <c:ptCount val="7"/>
                <c:pt idx="0">
                  <c:v>1.9648211254648404</c:v>
                </c:pt>
                <c:pt idx="1">
                  <c:v>3.8675525402978987</c:v>
                </c:pt>
                <c:pt idx="2">
                  <c:v>7.342226310947563</c:v>
                </c:pt>
                <c:pt idx="3">
                  <c:v>10.788971896122378</c:v>
                </c:pt>
                <c:pt idx="4">
                  <c:v>15.432424180744963</c:v>
                </c:pt>
                <c:pt idx="5">
                  <c:v>19.711295983361499</c:v>
                </c:pt>
                <c:pt idx="6">
                  <c:v>24.797874080130825</c:v>
                </c:pt>
              </c:numCache>
            </c:numRef>
          </c:yVal>
          <c:smooth val="0"/>
        </c:ser>
        <c:ser>
          <c:idx val="1"/>
          <c:order val="2"/>
          <c:tx>
            <c:strRef>
              <c:f>'[measurements.xlsx]RGB 100 OMP'!$H$89</c:f>
              <c:strCache>
                <c:ptCount val="1"/>
                <c:pt idx="0">
                  <c:v>Async. Sp.</c:v>
                </c:pt>
              </c:strCache>
            </c:strRef>
          </c:tx>
          <c:spPr>
            <a:ln w="19050"/>
          </c:spP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OMP'!$H$90:$H$96</c:f>
              <c:numCache>
                <c:formatCode>0.00</c:formatCode>
                <c:ptCount val="7"/>
                <c:pt idx="0">
                  <c:v>1.9698082839007802</c:v>
                </c:pt>
                <c:pt idx="1">
                  <c:v>3.9280426567272348</c:v>
                </c:pt>
                <c:pt idx="2">
                  <c:v>7.8232807505928443</c:v>
                </c:pt>
                <c:pt idx="3">
                  <c:v>11.705954952175254</c:v>
                </c:pt>
                <c:pt idx="4">
                  <c:v>17.425192329773797</c:v>
                </c:pt>
                <c:pt idx="5">
                  <c:v>23.108877721943049</c:v>
                </c:pt>
                <c:pt idx="6">
                  <c:v>30.645395799676898</c:v>
                </c:pt>
              </c:numCache>
            </c:numRef>
          </c:yVal>
          <c:smooth val="0"/>
        </c:ser>
        <c:ser>
          <c:idx val="5"/>
          <c:order val="3"/>
          <c:tx>
            <c:strRef>
              <c:f>'[measurements.xlsx]RGB 100 OMP'!$I$89</c:f>
              <c:strCache>
                <c:ptCount val="1"/>
                <c:pt idx="0">
                  <c:v>Max Eff.</c:v>
                </c:pt>
              </c:strCache>
            </c:strRef>
          </c:tx>
          <c:spPr>
            <a:ln w="19050">
              <a:solidFill>
                <a:schemeClr val="tx1">
                  <a:alpha val="20000"/>
                </a:schemeClr>
              </a:solidFill>
              <a:prstDash val="sysDash"/>
            </a:ln>
          </c:spPr>
          <c:marker>
            <c:symbol val="none"/>
          </c:marke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OMP'!$I$90:$I$96</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'[measurements.xlsx]RGB 100 OMP'!$J$89</c:f>
              <c:strCache>
                <c:ptCount val="1"/>
                <c:pt idx="0">
                  <c:v>Sync. Eff.</c:v>
                </c:pt>
              </c:strCache>
            </c:strRef>
          </c:tx>
          <c:spPr>
            <a:ln w="19050"/>
          </c:spP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OMP'!$J$90:$J$96</c:f>
              <c:numCache>
                <c:formatCode>0.00</c:formatCode>
                <c:ptCount val="7"/>
                <c:pt idx="0">
                  <c:v>19.648211254648405</c:v>
                </c:pt>
                <c:pt idx="1">
                  <c:v>19.337762701489495</c:v>
                </c:pt>
                <c:pt idx="2">
                  <c:v>18.355565777368909</c:v>
                </c:pt>
                <c:pt idx="3">
                  <c:v>17.981619826870631</c:v>
                </c:pt>
                <c:pt idx="4">
                  <c:v>17.147137978605514</c:v>
                </c:pt>
                <c:pt idx="5">
                  <c:v>16.426079986134582</c:v>
                </c:pt>
                <c:pt idx="6">
                  <c:v>15.498671300081766</c:v>
                </c:pt>
              </c:numCache>
            </c:numRef>
          </c:yVal>
          <c:smooth val="0"/>
        </c:ser>
        <c:ser>
          <c:idx val="3"/>
          <c:order val="5"/>
          <c:tx>
            <c:strRef>
              <c:f>'[measurements.xlsx]RGB 100 OMP'!$K$89</c:f>
              <c:strCache>
                <c:ptCount val="1"/>
                <c:pt idx="0">
                  <c:v>Async. Eff.</c:v>
                </c:pt>
              </c:strCache>
            </c:strRef>
          </c:tx>
          <c:spPr>
            <a:ln w="19050"/>
          </c:spPr>
          <c:xVal>
            <c:numRef>
              <c:f>'[measurements.xlsx]RGB 100 OMP'!$A$90:$A$96</c:f>
              <c:numCache>
                <c:formatCode>General</c:formatCode>
                <c:ptCount val="7"/>
                <c:pt idx="0">
                  <c:v>2</c:v>
                </c:pt>
                <c:pt idx="1">
                  <c:v>4</c:v>
                </c:pt>
                <c:pt idx="2">
                  <c:v>8</c:v>
                </c:pt>
                <c:pt idx="3">
                  <c:v>12</c:v>
                </c:pt>
                <c:pt idx="4">
                  <c:v>18</c:v>
                </c:pt>
                <c:pt idx="5">
                  <c:v>24</c:v>
                </c:pt>
                <c:pt idx="6">
                  <c:v>32</c:v>
                </c:pt>
              </c:numCache>
            </c:numRef>
          </c:xVal>
          <c:yVal>
            <c:numRef>
              <c:f>'[measurements.xlsx]RGB 100 OMP'!$K$90:$K$96</c:f>
              <c:numCache>
                <c:formatCode>0.00</c:formatCode>
                <c:ptCount val="7"/>
                <c:pt idx="0">
                  <c:v>19.698082839007803</c:v>
                </c:pt>
                <c:pt idx="1">
                  <c:v>19.640213283636175</c:v>
                </c:pt>
                <c:pt idx="2">
                  <c:v>19.558201876482112</c:v>
                </c:pt>
                <c:pt idx="3">
                  <c:v>19.509924920292089</c:v>
                </c:pt>
                <c:pt idx="4">
                  <c:v>19.361324810859774</c:v>
                </c:pt>
                <c:pt idx="5">
                  <c:v>19.257398101619209</c:v>
                </c:pt>
                <c:pt idx="6">
                  <c:v>19.15337237479806</c:v>
                </c:pt>
              </c:numCache>
            </c:numRef>
          </c:yVal>
          <c:smooth val="0"/>
        </c:ser>
        <c:dLbls>
          <c:showLegendKey val="0"/>
          <c:showVal val="0"/>
          <c:showCatName val="0"/>
          <c:showSerName val="0"/>
          <c:showPercent val="0"/>
          <c:showBubbleSize val="0"/>
        </c:dLbls>
        <c:axId val="404826704"/>
        <c:axId val="404827264"/>
      </c:scatterChart>
      <c:valAx>
        <c:axId val="404826704"/>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04827264"/>
        <c:crosses val="autoZero"/>
        <c:crossBetween val="midCat"/>
        <c:majorUnit val="2"/>
      </c:valAx>
      <c:valAx>
        <c:axId val="404827264"/>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04826704"/>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0.25x GREY 200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'[measurements.xlsx]GREY 200'!$D$1</c:f>
              <c:strCache>
                <c:ptCount val="1"/>
                <c:pt idx="0">
                  <c:v>Linear Sp.</c:v>
                </c:pt>
              </c:strCache>
            </c:strRef>
          </c:tx>
          <c:spPr>
            <a:ln w="19050"/>
          </c:spP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200'!$D$2:$D$8</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'[measurements.xlsx]GREY 200'!$E$1</c:f>
              <c:strCache>
                <c:ptCount val="1"/>
                <c:pt idx="0">
                  <c:v>Sync. Sp.</c:v>
                </c:pt>
              </c:strCache>
            </c:strRef>
          </c:tx>
          <c:spPr>
            <a:ln w="19050"/>
          </c:spP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200'!$E$2:$E$8</c:f>
              <c:numCache>
                <c:formatCode>0.00</c:formatCode>
                <c:ptCount val="7"/>
                <c:pt idx="0">
                  <c:v>1</c:v>
                </c:pt>
                <c:pt idx="1">
                  <c:v>1.8540305010893245</c:v>
                </c:pt>
                <c:pt idx="2">
                  <c:v>3.1501850872554202</c:v>
                </c:pt>
                <c:pt idx="3">
                  <c:v>4.3609077598828696</c:v>
                </c:pt>
                <c:pt idx="4">
                  <c:v>5.6895893027698188</c:v>
                </c:pt>
                <c:pt idx="5">
                  <c:v>5.9629629629629628</c:v>
                </c:pt>
                <c:pt idx="6">
                  <c:v>5.8230694037145652</c:v>
                </c:pt>
              </c:numCache>
            </c:numRef>
          </c:yVal>
          <c:smooth val="0"/>
        </c:ser>
        <c:ser>
          <c:idx val="1"/>
          <c:order val="2"/>
          <c:tx>
            <c:strRef>
              <c:f>'[measurements.xlsx]GREY 200'!$F$1</c:f>
              <c:strCache>
                <c:ptCount val="1"/>
                <c:pt idx="0">
                  <c:v>Async. Sp.</c:v>
                </c:pt>
              </c:strCache>
            </c:strRef>
          </c:tx>
          <c:spPr>
            <a:ln w="19050"/>
          </c:spP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200'!$F$2:$F$8</c:f>
              <c:numCache>
                <c:formatCode>0.00</c:formatCode>
                <c:ptCount val="7"/>
                <c:pt idx="0">
                  <c:v>1</c:v>
                </c:pt>
                <c:pt idx="1">
                  <c:v>1.9733954107083471</c:v>
                </c:pt>
                <c:pt idx="2">
                  <c:v>3.8333333333333335</c:v>
                </c:pt>
                <c:pt idx="3">
                  <c:v>5.5666041275797369</c:v>
                </c:pt>
                <c:pt idx="4">
                  <c:v>8.0844686648501369</c:v>
                </c:pt>
                <c:pt idx="5">
                  <c:v>10.502654867256638</c:v>
                </c:pt>
                <c:pt idx="6">
                  <c:v>13.517084282460138</c:v>
                </c:pt>
              </c:numCache>
            </c:numRef>
          </c:yVal>
          <c:smooth val="0"/>
        </c:ser>
        <c:ser>
          <c:idx val="5"/>
          <c:order val="3"/>
          <c:tx>
            <c:strRef>
              <c:f>'[measurements.xlsx]GREY 200'!$G$1</c:f>
              <c:strCache>
                <c:ptCount val="1"/>
                <c:pt idx="0">
                  <c:v>Max Eff.</c:v>
                </c:pt>
              </c:strCache>
            </c:strRef>
          </c:tx>
          <c:spPr>
            <a:ln w="19050">
              <a:solidFill>
                <a:schemeClr val="tx1">
                  <a:alpha val="20000"/>
                </a:schemeClr>
              </a:solidFill>
              <a:prstDash val="sysDash"/>
            </a:ln>
          </c:spPr>
          <c:marker>
            <c:symbol val="none"/>
          </c:marke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200'!$G$2:$G$8</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'[measurements.xlsx]GREY 200'!$H$1</c:f>
              <c:strCache>
                <c:ptCount val="1"/>
                <c:pt idx="0">
                  <c:v>Sync. Eff.</c:v>
                </c:pt>
              </c:strCache>
            </c:strRef>
          </c:tx>
          <c:spPr>
            <a:ln w="19050"/>
          </c:spP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200'!$H$2:$H$8</c:f>
              <c:numCache>
                <c:formatCode>0.00</c:formatCode>
                <c:ptCount val="7"/>
                <c:pt idx="0">
                  <c:v>10</c:v>
                </c:pt>
                <c:pt idx="1">
                  <c:v>9.2701525054466227</c:v>
                </c:pt>
                <c:pt idx="2">
                  <c:v>7.8754627181385501</c:v>
                </c:pt>
                <c:pt idx="3">
                  <c:v>7.2681795998047827</c:v>
                </c:pt>
                <c:pt idx="4">
                  <c:v>6.3217658919664652</c:v>
                </c:pt>
                <c:pt idx="5">
                  <c:v>4.9691358024691361</c:v>
                </c:pt>
                <c:pt idx="6">
                  <c:v>3.6394183773216033</c:v>
                </c:pt>
              </c:numCache>
            </c:numRef>
          </c:yVal>
          <c:smooth val="0"/>
        </c:ser>
        <c:ser>
          <c:idx val="3"/>
          <c:order val="5"/>
          <c:tx>
            <c:strRef>
              <c:f>'[measurements.xlsx]GREY 200'!$I$1</c:f>
              <c:strCache>
                <c:ptCount val="1"/>
                <c:pt idx="0">
                  <c:v>Async. Eff.</c:v>
                </c:pt>
              </c:strCache>
            </c:strRef>
          </c:tx>
          <c:spPr>
            <a:ln w="19050"/>
          </c:spPr>
          <c:xVal>
            <c:numRef>
              <c:f>'[measurements.xlsx]GREY 200'!$A$2:$A$8</c:f>
              <c:numCache>
                <c:formatCode>General</c:formatCode>
                <c:ptCount val="7"/>
                <c:pt idx="0">
                  <c:v>1</c:v>
                </c:pt>
                <c:pt idx="1">
                  <c:v>2</c:v>
                </c:pt>
                <c:pt idx="2">
                  <c:v>4</c:v>
                </c:pt>
                <c:pt idx="3">
                  <c:v>6</c:v>
                </c:pt>
                <c:pt idx="4">
                  <c:v>9</c:v>
                </c:pt>
                <c:pt idx="5">
                  <c:v>12</c:v>
                </c:pt>
                <c:pt idx="6">
                  <c:v>16</c:v>
                </c:pt>
              </c:numCache>
            </c:numRef>
          </c:xVal>
          <c:yVal>
            <c:numRef>
              <c:f>'[measurements.xlsx]GREY 200'!$I$2:$I$8</c:f>
              <c:numCache>
                <c:formatCode>0.00</c:formatCode>
                <c:ptCount val="7"/>
                <c:pt idx="0">
                  <c:v>10</c:v>
                </c:pt>
                <c:pt idx="1">
                  <c:v>9.8669770535417349</c:v>
                </c:pt>
                <c:pt idx="2">
                  <c:v>9.5833333333333339</c:v>
                </c:pt>
                <c:pt idx="3">
                  <c:v>9.2776735459662287</c:v>
                </c:pt>
                <c:pt idx="4">
                  <c:v>8.9827429609445968</c:v>
                </c:pt>
                <c:pt idx="5">
                  <c:v>8.7522123893805315</c:v>
                </c:pt>
                <c:pt idx="6">
                  <c:v>8.4481776765375862</c:v>
                </c:pt>
              </c:numCache>
            </c:numRef>
          </c:yVal>
          <c:smooth val="0"/>
        </c:ser>
        <c:dLbls>
          <c:showLegendKey val="0"/>
          <c:showVal val="0"/>
          <c:showCatName val="0"/>
          <c:showSerName val="0"/>
          <c:showPercent val="0"/>
          <c:showBubbleSize val="0"/>
        </c:dLbls>
        <c:axId val="213287728"/>
        <c:axId val="213286608"/>
      </c:scatterChart>
      <c:valAx>
        <c:axId val="213287728"/>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213286608"/>
        <c:crosses val="autoZero"/>
        <c:crossBetween val="midCat"/>
        <c:majorUnit val="1"/>
      </c:valAx>
      <c:valAx>
        <c:axId val="213286608"/>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213287728"/>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4.00x GREY 200 MPI/OMP</a:t>
            </a:r>
          </a:p>
        </c:rich>
      </c:tx>
      <c:overlay val="0"/>
    </c:title>
    <c:autoTitleDeleted val="0"/>
    <c:plotArea>
      <c:layout/>
      <c:scatterChart>
        <c:scatterStyle val="lineMarker"/>
        <c:varyColors val="0"/>
        <c:ser>
          <c:idx val="0"/>
          <c:order val="0"/>
          <c:tx>
            <c:strRef>
              <c:f>'[measurements.xlsx]GREY 200 OMP'!$F$89</c:f>
              <c:strCache>
                <c:ptCount val="1"/>
                <c:pt idx="0">
                  <c:v>Linear Sp.</c:v>
                </c:pt>
              </c:strCache>
            </c:strRef>
          </c:tx>
          <c:spPr>
            <a:ln w="19050"/>
          </c:spP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OMP'!$F$90:$F$96</c:f>
              <c:numCache>
                <c:formatCode>General</c:formatCode>
                <c:ptCount val="7"/>
                <c:pt idx="0">
                  <c:v>2</c:v>
                </c:pt>
                <c:pt idx="1">
                  <c:v>4</c:v>
                </c:pt>
                <c:pt idx="2">
                  <c:v>8</c:v>
                </c:pt>
                <c:pt idx="3">
                  <c:v>12</c:v>
                </c:pt>
                <c:pt idx="4">
                  <c:v>18</c:v>
                </c:pt>
                <c:pt idx="5">
                  <c:v>24</c:v>
                </c:pt>
                <c:pt idx="6">
                  <c:v>32</c:v>
                </c:pt>
              </c:numCache>
            </c:numRef>
          </c:yVal>
          <c:smooth val="0"/>
        </c:ser>
        <c:ser>
          <c:idx val="2"/>
          <c:order val="1"/>
          <c:tx>
            <c:strRef>
              <c:f>'[measurements.xlsx]GREY 200 OMP'!$G$89</c:f>
              <c:strCache>
                <c:ptCount val="1"/>
                <c:pt idx="0">
                  <c:v>Sync. Sp.</c:v>
                </c:pt>
              </c:strCache>
            </c:strRef>
          </c:tx>
          <c:spPr>
            <a:ln w="19050"/>
          </c:spP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OMP'!$G$90:$G$96</c:f>
              <c:numCache>
                <c:formatCode>0.00</c:formatCode>
                <c:ptCount val="7"/>
                <c:pt idx="0">
                  <c:v>1.9624747896591763</c:v>
                </c:pt>
                <c:pt idx="1">
                  <c:v>3.8386929667264393</c:v>
                </c:pt>
                <c:pt idx="2">
                  <c:v>7.2934585099939424</c:v>
                </c:pt>
                <c:pt idx="3">
                  <c:v>10.571992976294995</c:v>
                </c:pt>
                <c:pt idx="4">
                  <c:v>14.916692474450294</c:v>
                </c:pt>
                <c:pt idx="5">
                  <c:v>18.324519688035</c:v>
                </c:pt>
                <c:pt idx="6">
                  <c:v>22.554905174432218</c:v>
                </c:pt>
              </c:numCache>
            </c:numRef>
          </c:yVal>
          <c:smooth val="0"/>
        </c:ser>
        <c:ser>
          <c:idx val="1"/>
          <c:order val="2"/>
          <c:tx>
            <c:strRef>
              <c:f>'[measurements.xlsx]GREY 200 OMP'!$H$89</c:f>
              <c:strCache>
                <c:ptCount val="1"/>
                <c:pt idx="0">
                  <c:v>Async. Sp.</c:v>
                </c:pt>
              </c:strCache>
            </c:strRef>
          </c:tx>
          <c:spPr>
            <a:ln w="19050"/>
          </c:spP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OMP'!$H$90:$H$96</c:f>
              <c:numCache>
                <c:formatCode>0.00</c:formatCode>
                <c:ptCount val="7"/>
                <c:pt idx="0">
                  <c:v>1.9566922733000041</c:v>
                </c:pt>
                <c:pt idx="1">
                  <c:v>3.9277526210582141</c:v>
                </c:pt>
                <c:pt idx="2">
                  <c:v>7.7527176101135362</c:v>
                </c:pt>
                <c:pt idx="3">
                  <c:v>11.601518255211472</c:v>
                </c:pt>
                <c:pt idx="4">
                  <c:v>17.040884955752212</c:v>
                </c:pt>
                <c:pt idx="5">
                  <c:v>22.500817948118723</c:v>
                </c:pt>
                <c:pt idx="6">
                  <c:v>29.643165024630541</c:v>
                </c:pt>
              </c:numCache>
            </c:numRef>
          </c:yVal>
          <c:smooth val="0"/>
        </c:ser>
        <c:ser>
          <c:idx val="5"/>
          <c:order val="3"/>
          <c:tx>
            <c:strRef>
              <c:f>'[measurements.xlsx]GREY 200 OMP'!$I$89</c:f>
              <c:strCache>
                <c:ptCount val="1"/>
                <c:pt idx="0">
                  <c:v>Max Eff.</c:v>
                </c:pt>
              </c:strCache>
            </c:strRef>
          </c:tx>
          <c:spPr>
            <a:ln w="19050">
              <a:solidFill>
                <a:schemeClr val="tx1">
                  <a:alpha val="20000"/>
                </a:schemeClr>
              </a:solidFill>
              <a:prstDash val="sysDash"/>
            </a:ln>
          </c:spPr>
          <c:marker>
            <c:symbol val="none"/>
          </c:marke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OMP'!$I$90:$I$96</c:f>
              <c:numCache>
                <c:formatCode>General</c:formatCode>
                <c:ptCount val="7"/>
                <c:pt idx="0">
                  <c:v>20</c:v>
                </c:pt>
                <c:pt idx="1">
                  <c:v>20</c:v>
                </c:pt>
                <c:pt idx="2">
                  <c:v>20</c:v>
                </c:pt>
                <c:pt idx="3">
                  <c:v>20</c:v>
                </c:pt>
                <c:pt idx="4">
                  <c:v>20</c:v>
                </c:pt>
                <c:pt idx="5">
                  <c:v>20</c:v>
                </c:pt>
                <c:pt idx="6">
                  <c:v>20</c:v>
                </c:pt>
              </c:numCache>
            </c:numRef>
          </c:yVal>
          <c:smooth val="0"/>
        </c:ser>
        <c:ser>
          <c:idx val="4"/>
          <c:order val="4"/>
          <c:tx>
            <c:strRef>
              <c:f>'[measurements.xlsx]GREY 200 OMP'!$J$89</c:f>
              <c:strCache>
                <c:ptCount val="1"/>
                <c:pt idx="0">
                  <c:v>Sync. Eff.</c:v>
                </c:pt>
              </c:strCache>
            </c:strRef>
          </c:tx>
          <c:spPr>
            <a:ln w="19050"/>
          </c:spP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OMP'!$J$90:$J$96</c:f>
              <c:numCache>
                <c:formatCode>0.00</c:formatCode>
                <c:ptCount val="7"/>
                <c:pt idx="0">
                  <c:v>19.624747896591764</c:v>
                </c:pt>
                <c:pt idx="1">
                  <c:v>19.193464833632198</c:v>
                </c:pt>
                <c:pt idx="2">
                  <c:v>18.233646274984856</c:v>
                </c:pt>
                <c:pt idx="3">
                  <c:v>17.619988293824992</c:v>
                </c:pt>
                <c:pt idx="4">
                  <c:v>16.574102749389215</c:v>
                </c:pt>
                <c:pt idx="5">
                  <c:v>15.270433073362499</c:v>
                </c:pt>
                <c:pt idx="6">
                  <c:v>14.096815734020137</c:v>
                </c:pt>
              </c:numCache>
            </c:numRef>
          </c:yVal>
          <c:smooth val="0"/>
        </c:ser>
        <c:ser>
          <c:idx val="3"/>
          <c:order val="5"/>
          <c:tx>
            <c:strRef>
              <c:f>'[measurements.xlsx]GREY 200 OMP'!$K$89</c:f>
              <c:strCache>
                <c:ptCount val="1"/>
                <c:pt idx="0">
                  <c:v>Async. Eff.</c:v>
                </c:pt>
              </c:strCache>
            </c:strRef>
          </c:tx>
          <c:spPr>
            <a:ln w="19050"/>
          </c:spPr>
          <c:xVal>
            <c:numRef>
              <c:f>'[measurements.xlsx]GREY 200 OMP'!$A$90:$A$96</c:f>
              <c:numCache>
                <c:formatCode>General</c:formatCode>
                <c:ptCount val="7"/>
                <c:pt idx="0">
                  <c:v>2</c:v>
                </c:pt>
                <c:pt idx="1">
                  <c:v>4</c:v>
                </c:pt>
                <c:pt idx="2">
                  <c:v>8</c:v>
                </c:pt>
                <c:pt idx="3">
                  <c:v>12</c:v>
                </c:pt>
                <c:pt idx="4">
                  <c:v>18</c:v>
                </c:pt>
                <c:pt idx="5">
                  <c:v>24</c:v>
                </c:pt>
                <c:pt idx="6">
                  <c:v>32</c:v>
                </c:pt>
              </c:numCache>
            </c:numRef>
          </c:xVal>
          <c:yVal>
            <c:numRef>
              <c:f>'[measurements.xlsx]GREY 200 OMP'!$K$90:$K$96</c:f>
              <c:numCache>
                <c:formatCode>0.00</c:formatCode>
                <c:ptCount val="7"/>
                <c:pt idx="0">
                  <c:v>19.566922733000041</c:v>
                </c:pt>
                <c:pt idx="1">
                  <c:v>19.638763105291069</c:v>
                </c:pt>
                <c:pt idx="2">
                  <c:v>19.381794025283842</c:v>
                </c:pt>
                <c:pt idx="3">
                  <c:v>19.335863758685786</c:v>
                </c:pt>
                <c:pt idx="4">
                  <c:v>18.934316617502457</c:v>
                </c:pt>
                <c:pt idx="5">
                  <c:v>18.750681623432268</c:v>
                </c:pt>
                <c:pt idx="6">
                  <c:v>18.526978140394089</c:v>
                </c:pt>
              </c:numCache>
            </c:numRef>
          </c:yVal>
          <c:smooth val="0"/>
        </c:ser>
        <c:dLbls>
          <c:showLegendKey val="0"/>
          <c:showVal val="0"/>
          <c:showCatName val="0"/>
          <c:showSerName val="0"/>
          <c:showPercent val="0"/>
          <c:showBubbleSize val="0"/>
        </c:dLbls>
        <c:axId val="404832304"/>
        <c:axId val="404832864"/>
      </c:scatterChart>
      <c:valAx>
        <c:axId val="404832304"/>
        <c:scaling>
          <c:orientation val="minMax"/>
          <c:max val="32"/>
          <c:min val="2"/>
        </c:scaling>
        <c:delete val="0"/>
        <c:axPos val="b"/>
        <c:numFmt formatCode="General" sourceLinked="1"/>
        <c:majorTickMark val="out"/>
        <c:minorTickMark val="none"/>
        <c:tickLblPos val="nextTo"/>
        <c:spPr>
          <a:ln w="6350"/>
        </c:spPr>
        <c:txPr>
          <a:bodyPr/>
          <a:lstStyle/>
          <a:p>
            <a:pPr>
              <a:defRPr sz="800"/>
            </a:pPr>
            <a:endParaRPr lang="el-GR"/>
          </a:p>
        </c:txPr>
        <c:crossAx val="404832864"/>
        <c:crosses val="autoZero"/>
        <c:crossBetween val="midCat"/>
        <c:majorUnit val="2"/>
      </c:valAx>
      <c:valAx>
        <c:axId val="404832864"/>
        <c:scaling>
          <c:orientation val="minMax"/>
          <c:max val="32"/>
          <c:min val="2"/>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04832304"/>
        <c:crosses val="autoZero"/>
        <c:crossBetween val="midCat"/>
        <c:majorUnit val="2"/>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0.50x RGB 100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'[measurements.xlsx]RGB 100'!$D$29</c:f>
              <c:strCache>
                <c:ptCount val="1"/>
                <c:pt idx="0">
                  <c:v>Linear Sp.</c:v>
                </c:pt>
              </c:strCache>
            </c:strRef>
          </c:tx>
          <c:spPr>
            <a:ln w="19050"/>
          </c:spP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100'!$D$30:$D$36</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'[measurements.xlsx]RGB 100'!$E$29</c:f>
              <c:strCache>
                <c:ptCount val="1"/>
                <c:pt idx="0">
                  <c:v>Sync. Sp.</c:v>
                </c:pt>
              </c:strCache>
            </c:strRef>
          </c:tx>
          <c:spPr>
            <a:ln w="19050"/>
          </c:spP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100'!$E$30:$E$36</c:f>
              <c:numCache>
                <c:formatCode>0.00</c:formatCode>
                <c:ptCount val="7"/>
                <c:pt idx="0">
                  <c:v>1</c:v>
                </c:pt>
                <c:pt idx="1">
                  <c:v>1.9282575370464996</c:v>
                </c:pt>
                <c:pt idx="2">
                  <c:v>3.6152519639777729</c:v>
                </c:pt>
                <c:pt idx="3">
                  <c:v>5.3314495620231694</c:v>
                </c:pt>
                <c:pt idx="4">
                  <c:v>7.2429942418426094</c:v>
                </c:pt>
                <c:pt idx="5">
                  <c:v>8.8916116870876536</c:v>
                </c:pt>
                <c:pt idx="6">
                  <c:v>10.407060121345836</c:v>
                </c:pt>
              </c:numCache>
            </c:numRef>
          </c:yVal>
          <c:smooth val="0"/>
        </c:ser>
        <c:ser>
          <c:idx val="1"/>
          <c:order val="2"/>
          <c:tx>
            <c:strRef>
              <c:f>'[measurements.xlsx]RGB 100'!$F$29</c:f>
              <c:strCache>
                <c:ptCount val="1"/>
                <c:pt idx="0">
                  <c:v>Async. Sp.</c:v>
                </c:pt>
              </c:strCache>
            </c:strRef>
          </c:tx>
          <c:spPr>
            <a:ln w="19050"/>
          </c:spP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100'!$F$30:$F$36</c:f>
              <c:numCache>
                <c:formatCode>0.00</c:formatCode>
                <c:ptCount val="7"/>
                <c:pt idx="0">
                  <c:v>1</c:v>
                </c:pt>
                <c:pt idx="1">
                  <c:v>1.9832772402187633</c:v>
                </c:pt>
                <c:pt idx="2">
                  <c:v>3.9342791571041098</c:v>
                </c:pt>
                <c:pt idx="3">
                  <c:v>5.8489454094292794</c:v>
                </c:pt>
                <c:pt idx="4">
                  <c:v>8.6381126889601472</c:v>
                </c:pt>
                <c:pt idx="5">
                  <c:v>11.352799518362431</c:v>
                </c:pt>
                <c:pt idx="6">
                  <c:v>14.94215530903328</c:v>
                </c:pt>
              </c:numCache>
            </c:numRef>
          </c:yVal>
          <c:smooth val="0"/>
        </c:ser>
        <c:ser>
          <c:idx val="5"/>
          <c:order val="3"/>
          <c:tx>
            <c:strRef>
              <c:f>'[measurements.xlsx]RGB 100'!$G$29</c:f>
              <c:strCache>
                <c:ptCount val="1"/>
                <c:pt idx="0">
                  <c:v>Max Eff.</c:v>
                </c:pt>
              </c:strCache>
            </c:strRef>
          </c:tx>
          <c:spPr>
            <a:ln w="19050">
              <a:solidFill>
                <a:schemeClr val="tx1">
                  <a:alpha val="20000"/>
                </a:schemeClr>
              </a:solidFill>
              <a:prstDash val="sysDash"/>
            </a:ln>
          </c:spPr>
          <c:marker>
            <c:symbol val="none"/>
          </c:marke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100'!$G$30:$G$36</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'[measurements.xlsx]RGB 100'!$H$29</c:f>
              <c:strCache>
                <c:ptCount val="1"/>
                <c:pt idx="0">
                  <c:v>Sync. Eff.</c:v>
                </c:pt>
              </c:strCache>
            </c:strRef>
          </c:tx>
          <c:spPr>
            <a:ln w="19050"/>
          </c:spP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100'!$H$30:$H$36</c:f>
              <c:numCache>
                <c:formatCode>0.00</c:formatCode>
                <c:ptCount val="7"/>
                <c:pt idx="0">
                  <c:v>10</c:v>
                </c:pt>
                <c:pt idx="1">
                  <c:v>9.6412876852324985</c:v>
                </c:pt>
                <c:pt idx="2">
                  <c:v>9.0381299099444323</c:v>
                </c:pt>
                <c:pt idx="3">
                  <c:v>8.885749270038616</c:v>
                </c:pt>
                <c:pt idx="4">
                  <c:v>8.0477713798251216</c:v>
                </c:pt>
                <c:pt idx="5">
                  <c:v>7.409676405906378</c:v>
                </c:pt>
                <c:pt idx="6">
                  <c:v>6.5044125758411475</c:v>
                </c:pt>
              </c:numCache>
            </c:numRef>
          </c:yVal>
          <c:smooth val="0"/>
        </c:ser>
        <c:ser>
          <c:idx val="3"/>
          <c:order val="5"/>
          <c:tx>
            <c:strRef>
              <c:f>'[measurements.xlsx]RGB 100'!$I$29</c:f>
              <c:strCache>
                <c:ptCount val="1"/>
                <c:pt idx="0">
                  <c:v>Async. Eff.</c:v>
                </c:pt>
              </c:strCache>
            </c:strRef>
          </c:tx>
          <c:spPr>
            <a:ln w="19050"/>
          </c:spPr>
          <c:xVal>
            <c:numRef>
              <c:f>'[measurements.xlsx]RGB 100'!$A$30:$A$36</c:f>
              <c:numCache>
                <c:formatCode>General</c:formatCode>
                <c:ptCount val="7"/>
                <c:pt idx="0">
                  <c:v>1</c:v>
                </c:pt>
                <c:pt idx="1">
                  <c:v>2</c:v>
                </c:pt>
                <c:pt idx="2">
                  <c:v>4</c:v>
                </c:pt>
                <c:pt idx="3">
                  <c:v>6</c:v>
                </c:pt>
                <c:pt idx="4">
                  <c:v>9</c:v>
                </c:pt>
                <c:pt idx="5">
                  <c:v>12</c:v>
                </c:pt>
                <c:pt idx="6">
                  <c:v>16</c:v>
                </c:pt>
              </c:numCache>
            </c:numRef>
          </c:xVal>
          <c:yVal>
            <c:numRef>
              <c:f>'[measurements.xlsx]RGB 100'!$I$30:$I$36</c:f>
              <c:numCache>
                <c:formatCode>0.00</c:formatCode>
                <c:ptCount val="7"/>
                <c:pt idx="0">
                  <c:v>10</c:v>
                </c:pt>
                <c:pt idx="1">
                  <c:v>9.9163862010938164</c:v>
                </c:pt>
                <c:pt idx="2">
                  <c:v>9.8356978927602743</c:v>
                </c:pt>
                <c:pt idx="3">
                  <c:v>9.7482423490487982</c:v>
                </c:pt>
                <c:pt idx="4">
                  <c:v>9.5979029877334963</c:v>
                </c:pt>
                <c:pt idx="5">
                  <c:v>9.4606662653020255</c:v>
                </c:pt>
                <c:pt idx="6">
                  <c:v>9.3388470681457996</c:v>
                </c:pt>
              </c:numCache>
            </c:numRef>
          </c:yVal>
          <c:smooth val="0"/>
        </c:ser>
        <c:dLbls>
          <c:showLegendKey val="0"/>
          <c:showVal val="0"/>
          <c:showCatName val="0"/>
          <c:showSerName val="0"/>
          <c:showPercent val="0"/>
          <c:showBubbleSize val="0"/>
        </c:dLbls>
        <c:axId val="213290528"/>
        <c:axId val="41976096"/>
      </c:scatterChart>
      <c:valAx>
        <c:axId val="213290528"/>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41976096"/>
        <c:crosses val="autoZero"/>
        <c:crossBetween val="midCat"/>
        <c:majorUnit val="1"/>
      </c:valAx>
      <c:valAx>
        <c:axId val="41976096"/>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213290528"/>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0.50x GREY 200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'[measurements.xlsx]GREY 200'!$D$29</c:f>
              <c:strCache>
                <c:ptCount val="1"/>
                <c:pt idx="0">
                  <c:v>Linear Sp.</c:v>
                </c:pt>
              </c:strCache>
            </c:strRef>
          </c:tx>
          <c:spPr>
            <a:ln w="19050"/>
          </c:spP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200'!$D$30:$D$36</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'[measurements.xlsx]GREY 200'!$E$29</c:f>
              <c:strCache>
                <c:ptCount val="1"/>
                <c:pt idx="0">
                  <c:v>Sync. Sp.</c:v>
                </c:pt>
              </c:strCache>
            </c:strRef>
          </c:tx>
          <c:spPr>
            <a:ln w="19050"/>
          </c:spP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200'!$E$30:$E$36</c:f>
              <c:numCache>
                <c:formatCode>0.00</c:formatCode>
                <c:ptCount val="7"/>
                <c:pt idx="0">
                  <c:v>1</c:v>
                </c:pt>
                <c:pt idx="1">
                  <c:v>1.9214353461903257</c:v>
                </c:pt>
                <c:pt idx="2">
                  <c:v>3.4988485895221642</c:v>
                </c:pt>
                <c:pt idx="3">
                  <c:v>4.9876897825194915</c:v>
                </c:pt>
                <c:pt idx="4">
                  <c:v>6.7303433001107411</c:v>
                </c:pt>
                <c:pt idx="5">
                  <c:v>7.7272727272727275</c:v>
                </c:pt>
                <c:pt idx="6">
                  <c:v>8.0925432756324902</c:v>
                </c:pt>
              </c:numCache>
            </c:numRef>
          </c:yVal>
          <c:smooth val="0"/>
        </c:ser>
        <c:ser>
          <c:idx val="1"/>
          <c:order val="2"/>
          <c:tx>
            <c:strRef>
              <c:f>'[measurements.xlsx]GREY 200'!$F$29</c:f>
              <c:strCache>
                <c:ptCount val="1"/>
                <c:pt idx="0">
                  <c:v>Async. Sp.</c:v>
                </c:pt>
              </c:strCache>
            </c:strRef>
          </c:tx>
          <c:spPr>
            <a:ln w="19050"/>
          </c:spP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200'!$F$30:$F$36</c:f>
              <c:numCache>
                <c:formatCode>0.00</c:formatCode>
                <c:ptCount val="7"/>
                <c:pt idx="0">
                  <c:v>1</c:v>
                </c:pt>
                <c:pt idx="1">
                  <c:v>2.0267708679747254</c:v>
                </c:pt>
                <c:pt idx="2">
                  <c:v>3.9950835791543753</c:v>
                </c:pt>
                <c:pt idx="3">
                  <c:v>5.9169902912621355</c:v>
                </c:pt>
                <c:pt idx="4">
                  <c:v>8.5059316120027919</c:v>
                </c:pt>
                <c:pt idx="5">
                  <c:v>11.131506849315068</c:v>
                </c:pt>
                <c:pt idx="6">
                  <c:v>14.441943127962086</c:v>
                </c:pt>
              </c:numCache>
            </c:numRef>
          </c:yVal>
          <c:smooth val="0"/>
        </c:ser>
        <c:ser>
          <c:idx val="5"/>
          <c:order val="3"/>
          <c:tx>
            <c:strRef>
              <c:f>'[measurements.xlsx]GREY 200'!$G$29</c:f>
              <c:strCache>
                <c:ptCount val="1"/>
                <c:pt idx="0">
                  <c:v>Max Eff.</c:v>
                </c:pt>
              </c:strCache>
            </c:strRef>
          </c:tx>
          <c:spPr>
            <a:ln w="19050">
              <a:solidFill>
                <a:schemeClr val="tx1">
                  <a:alpha val="20000"/>
                </a:schemeClr>
              </a:solidFill>
              <a:prstDash val="sysDash"/>
            </a:ln>
          </c:spPr>
          <c:marker>
            <c:symbol val="none"/>
          </c:marke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200'!$G$30:$G$36</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'[measurements.xlsx]GREY 200'!$H$29</c:f>
              <c:strCache>
                <c:ptCount val="1"/>
                <c:pt idx="0">
                  <c:v>Sync. Eff.</c:v>
                </c:pt>
              </c:strCache>
            </c:strRef>
          </c:tx>
          <c:spPr>
            <a:ln w="19050"/>
          </c:spP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200'!$H$30:$H$36</c:f>
              <c:numCache>
                <c:formatCode>0.00</c:formatCode>
                <c:ptCount val="7"/>
                <c:pt idx="0">
                  <c:v>10</c:v>
                </c:pt>
                <c:pt idx="1">
                  <c:v>9.6071767309516289</c:v>
                </c:pt>
                <c:pt idx="2">
                  <c:v>8.7471214738054108</c:v>
                </c:pt>
                <c:pt idx="3">
                  <c:v>8.3128163041991527</c:v>
                </c:pt>
                <c:pt idx="4">
                  <c:v>7.4781592223452673</c:v>
                </c:pt>
                <c:pt idx="5">
                  <c:v>6.4393939393939394</c:v>
                </c:pt>
                <c:pt idx="6">
                  <c:v>5.0578395472703068</c:v>
                </c:pt>
              </c:numCache>
            </c:numRef>
          </c:yVal>
          <c:smooth val="0"/>
        </c:ser>
        <c:ser>
          <c:idx val="3"/>
          <c:order val="5"/>
          <c:tx>
            <c:strRef>
              <c:f>'[measurements.xlsx]GREY 200'!$I$29</c:f>
              <c:strCache>
                <c:ptCount val="1"/>
                <c:pt idx="0">
                  <c:v>Async. Eff.</c:v>
                </c:pt>
              </c:strCache>
            </c:strRef>
          </c:tx>
          <c:spPr>
            <a:ln w="19050"/>
          </c:spPr>
          <c:xVal>
            <c:numRef>
              <c:f>'[measurements.xlsx]GREY 200'!$A$30:$A$36</c:f>
              <c:numCache>
                <c:formatCode>General</c:formatCode>
                <c:ptCount val="7"/>
                <c:pt idx="0">
                  <c:v>1</c:v>
                </c:pt>
                <c:pt idx="1">
                  <c:v>2</c:v>
                </c:pt>
                <c:pt idx="2">
                  <c:v>4</c:v>
                </c:pt>
                <c:pt idx="3">
                  <c:v>6</c:v>
                </c:pt>
                <c:pt idx="4">
                  <c:v>9</c:v>
                </c:pt>
                <c:pt idx="5">
                  <c:v>12</c:v>
                </c:pt>
                <c:pt idx="6">
                  <c:v>16</c:v>
                </c:pt>
              </c:numCache>
            </c:numRef>
          </c:xVal>
          <c:yVal>
            <c:numRef>
              <c:f>'[measurements.xlsx]GREY 200'!$I$30:$I$36</c:f>
              <c:numCache>
                <c:formatCode>0.00</c:formatCode>
                <c:ptCount val="7"/>
                <c:pt idx="0">
                  <c:v>10</c:v>
                </c:pt>
                <c:pt idx="1">
                  <c:v>10.133854339873627</c:v>
                </c:pt>
                <c:pt idx="2">
                  <c:v>9.9877089478859382</c:v>
                </c:pt>
                <c:pt idx="3">
                  <c:v>9.8616504854368934</c:v>
                </c:pt>
                <c:pt idx="4">
                  <c:v>9.4510351244475466</c:v>
                </c:pt>
                <c:pt idx="5">
                  <c:v>9.2762557077625569</c:v>
                </c:pt>
                <c:pt idx="6">
                  <c:v>9.0262144549763033</c:v>
                </c:pt>
              </c:numCache>
            </c:numRef>
          </c:yVal>
          <c:smooth val="0"/>
        </c:ser>
        <c:dLbls>
          <c:showLegendKey val="0"/>
          <c:showVal val="0"/>
          <c:showCatName val="0"/>
          <c:showSerName val="0"/>
          <c:showPercent val="0"/>
          <c:showBubbleSize val="0"/>
        </c:dLbls>
        <c:axId val="41976656"/>
        <c:axId val="235150080"/>
      </c:scatterChart>
      <c:valAx>
        <c:axId val="41976656"/>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235150080"/>
        <c:crosses val="autoZero"/>
        <c:crossBetween val="midCat"/>
        <c:majorUnit val="1"/>
      </c:valAx>
      <c:valAx>
        <c:axId val="235150080"/>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1976656"/>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1.00x RGB 100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'[measurements.xlsx]RGB 100'!$D$56</c:f>
              <c:strCache>
                <c:ptCount val="1"/>
                <c:pt idx="0">
                  <c:v>Linear Sp.</c:v>
                </c:pt>
              </c:strCache>
            </c:strRef>
          </c:tx>
          <c:spPr>
            <a:ln w="19050"/>
          </c:spP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100'!$D$57:$D$63</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'[measurements.xlsx]RGB 100'!$E$56</c:f>
              <c:strCache>
                <c:ptCount val="1"/>
                <c:pt idx="0">
                  <c:v>Sync. Sp.</c:v>
                </c:pt>
              </c:strCache>
            </c:strRef>
          </c:tx>
          <c:spPr>
            <a:ln w="19050"/>
          </c:spP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100'!$E$57:$E$63</c:f>
              <c:numCache>
                <c:formatCode>0.00</c:formatCode>
                <c:ptCount val="7"/>
                <c:pt idx="0">
                  <c:v>1</c:v>
                </c:pt>
                <c:pt idx="1">
                  <c:v>1.9510467980295567</c:v>
                </c:pt>
                <c:pt idx="2">
                  <c:v>3.7390107188514108</c:v>
                </c:pt>
                <c:pt idx="3">
                  <c:v>5.4301628106255357</c:v>
                </c:pt>
                <c:pt idx="4">
                  <c:v>7.7532626427406202</c:v>
                </c:pt>
                <c:pt idx="5">
                  <c:v>9.7242966751918143</c:v>
                </c:pt>
                <c:pt idx="6">
                  <c:v>12.058991436726926</c:v>
                </c:pt>
              </c:numCache>
            </c:numRef>
          </c:yVal>
          <c:smooth val="0"/>
        </c:ser>
        <c:ser>
          <c:idx val="1"/>
          <c:order val="2"/>
          <c:tx>
            <c:strRef>
              <c:f>'[measurements.xlsx]RGB 100'!$F$56</c:f>
              <c:strCache>
                <c:ptCount val="1"/>
                <c:pt idx="0">
                  <c:v>Async. Sp.</c:v>
                </c:pt>
              </c:strCache>
            </c:strRef>
          </c:tx>
          <c:spPr>
            <a:ln w="19050"/>
          </c:spP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100'!$F$57:$F$63</c:f>
              <c:numCache>
                <c:formatCode>0.00</c:formatCode>
                <c:ptCount val="7"/>
                <c:pt idx="0">
                  <c:v>1</c:v>
                </c:pt>
                <c:pt idx="1">
                  <c:v>1.9997896729414237</c:v>
                </c:pt>
                <c:pt idx="2">
                  <c:v>3.971180954369844</c:v>
                </c:pt>
                <c:pt idx="3">
                  <c:v>5.9267570515817356</c:v>
                </c:pt>
                <c:pt idx="4">
                  <c:v>8.8016662809534836</c:v>
                </c:pt>
                <c:pt idx="5">
                  <c:v>11.69136181985859</c:v>
                </c:pt>
                <c:pt idx="6">
                  <c:v>15.416295095257396</c:v>
                </c:pt>
              </c:numCache>
            </c:numRef>
          </c:yVal>
          <c:smooth val="0"/>
        </c:ser>
        <c:ser>
          <c:idx val="5"/>
          <c:order val="3"/>
          <c:tx>
            <c:strRef>
              <c:f>'[measurements.xlsx]RGB 100'!$G$56</c:f>
              <c:strCache>
                <c:ptCount val="1"/>
                <c:pt idx="0">
                  <c:v>Max Eff.</c:v>
                </c:pt>
              </c:strCache>
            </c:strRef>
          </c:tx>
          <c:spPr>
            <a:ln w="19050">
              <a:solidFill>
                <a:schemeClr val="tx1">
                  <a:alpha val="20000"/>
                </a:schemeClr>
              </a:solidFill>
              <a:prstDash val="sysDash"/>
            </a:ln>
          </c:spPr>
          <c:marker>
            <c:symbol val="none"/>
          </c:marke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100'!$G$57:$G$63</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'[measurements.xlsx]RGB 100'!$H$56</c:f>
              <c:strCache>
                <c:ptCount val="1"/>
                <c:pt idx="0">
                  <c:v>Sync. Eff.</c:v>
                </c:pt>
              </c:strCache>
            </c:strRef>
          </c:tx>
          <c:spPr>
            <a:ln w="19050"/>
          </c:spP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100'!$H$57:$H$63</c:f>
              <c:numCache>
                <c:formatCode>0.00</c:formatCode>
                <c:ptCount val="7"/>
                <c:pt idx="0">
                  <c:v>10</c:v>
                </c:pt>
                <c:pt idx="1">
                  <c:v>9.7552339901477829</c:v>
                </c:pt>
                <c:pt idx="2">
                  <c:v>9.347526797128527</c:v>
                </c:pt>
                <c:pt idx="3">
                  <c:v>9.050271351042559</c:v>
                </c:pt>
                <c:pt idx="4">
                  <c:v>8.6147362697118002</c:v>
                </c:pt>
                <c:pt idx="5">
                  <c:v>8.1035805626598449</c:v>
                </c:pt>
                <c:pt idx="6">
                  <c:v>7.5368696479543287</c:v>
                </c:pt>
              </c:numCache>
            </c:numRef>
          </c:yVal>
          <c:smooth val="0"/>
        </c:ser>
        <c:ser>
          <c:idx val="3"/>
          <c:order val="5"/>
          <c:tx>
            <c:strRef>
              <c:f>'[measurements.xlsx]RGB 100'!$I$56</c:f>
              <c:strCache>
                <c:ptCount val="1"/>
                <c:pt idx="0">
                  <c:v>Async. Eff.</c:v>
                </c:pt>
              </c:strCache>
            </c:strRef>
          </c:tx>
          <c:spPr>
            <a:ln w="19050"/>
          </c:spPr>
          <c:xVal>
            <c:numRef>
              <c:f>'[measurements.xlsx]RGB 100'!$A$57:$A$63</c:f>
              <c:numCache>
                <c:formatCode>General</c:formatCode>
                <c:ptCount val="7"/>
                <c:pt idx="0">
                  <c:v>1</c:v>
                </c:pt>
                <c:pt idx="1">
                  <c:v>2</c:v>
                </c:pt>
                <c:pt idx="2">
                  <c:v>4</c:v>
                </c:pt>
                <c:pt idx="3">
                  <c:v>6</c:v>
                </c:pt>
                <c:pt idx="4">
                  <c:v>9</c:v>
                </c:pt>
                <c:pt idx="5">
                  <c:v>12</c:v>
                </c:pt>
                <c:pt idx="6">
                  <c:v>16</c:v>
                </c:pt>
              </c:numCache>
            </c:numRef>
          </c:xVal>
          <c:yVal>
            <c:numRef>
              <c:f>'[measurements.xlsx]RGB 100'!$I$57:$I$63</c:f>
              <c:numCache>
                <c:formatCode>0.00</c:formatCode>
                <c:ptCount val="7"/>
                <c:pt idx="0">
                  <c:v>10</c:v>
                </c:pt>
                <c:pt idx="1">
                  <c:v>9.9989483647071182</c:v>
                </c:pt>
                <c:pt idx="2">
                  <c:v>9.927952385924609</c:v>
                </c:pt>
                <c:pt idx="3">
                  <c:v>9.8779284193028936</c:v>
                </c:pt>
                <c:pt idx="4">
                  <c:v>9.7796292010594268</c:v>
                </c:pt>
                <c:pt idx="5">
                  <c:v>9.7428015165488251</c:v>
                </c:pt>
                <c:pt idx="6">
                  <c:v>9.6351844345358728</c:v>
                </c:pt>
              </c:numCache>
            </c:numRef>
          </c:yVal>
          <c:smooth val="0"/>
        </c:ser>
        <c:dLbls>
          <c:showLegendKey val="0"/>
          <c:showVal val="0"/>
          <c:showCatName val="0"/>
          <c:showSerName val="0"/>
          <c:showPercent val="0"/>
          <c:showBubbleSize val="0"/>
        </c:dLbls>
        <c:axId val="207688304"/>
        <c:axId val="207690544"/>
      </c:scatterChart>
      <c:valAx>
        <c:axId val="207688304"/>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207690544"/>
        <c:crosses val="autoZero"/>
        <c:crossBetween val="midCat"/>
        <c:majorUnit val="1"/>
      </c:valAx>
      <c:valAx>
        <c:axId val="207690544"/>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207688304"/>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1.00x GREY 200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'[measurements.xlsx]GREY 200'!$D$57</c:f>
              <c:strCache>
                <c:ptCount val="1"/>
                <c:pt idx="0">
                  <c:v>Linear Sp.</c:v>
                </c:pt>
              </c:strCache>
            </c:strRef>
          </c:tx>
          <c:spPr>
            <a:ln w="19050"/>
          </c:spP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200'!$D$58:$D$64</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'[measurements.xlsx]GREY 200'!$E$57</c:f>
              <c:strCache>
                <c:ptCount val="1"/>
                <c:pt idx="0">
                  <c:v>Sync. Sp.</c:v>
                </c:pt>
              </c:strCache>
            </c:strRef>
          </c:tx>
          <c:spPr>
            <a:ln w="19050"/>
          </c:spP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200'!$E$58:$E$64</c:f>
              <c:numCache>
                <c:formatCode>0.00</c:formatCode>
                <c:ptCount val="7"/>
                <c:pt idx="0">
                  <c:v>1</c:v>
                </c:pt>
                <c:pt idx="1">
                  <c:v>1.9345916042954769</c:v>
                </c:pt>
                <c:pt idx="2">
                  <c:v>3.6522807556442944</c:v>
                </c:pt>
                <c:pt idx="3">
                  <c:v>5.2938557435440785</c:v>
                </c:pt>
                <c:pt idx="4">
                  <c:v>6.633193863319387</c:v>
                </c:pt>
                <c:pt idx="5">
                  <c:v>8.9566854990583806</c:v>
                </c:pt>
                <c:pt idx="6">
                  <c:v>10.076271186440678</c:v>
                </c:pt>
              </c:numCache>
            </c:numRef>
          </c:yVal>
          <c:smooth val="0"/>
        </c:ser>
        <c:ser>
          <c:idx val="1"/>
          <c:order val="2"/>
          <c:tx>
            <c:strRef>
              <c:f>'[measurements.xlsx]GREY 200'!$F$57</c:f>
              <c:strCache>
                <c:ptCount val="1"/>
                <c:pt idx="0">
                  <c:v>Async. Sp.</c:v>
                </c:pt>
              </c:strCache>
            </c:strRef>
          </c:tx>
          <c:spPr>
            <a:ln w="19050"/>
          </c:spP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200'!$F$58:$F$64</c:f>
              <c:numCache>
                <c:formatCode>0.00</c:formatCode>
                <c:ptCount val="7"/>
                <c:pt idx="0">
                  <c:v>1</c:v>
                </c:pt>
                <c:pt idx="1">
                  <c:v>1.9837945649463973</c:v>
                </c:pt>
                <c:pt idx="2">
                  <c:v>3.9554266777133384</c:v>
                </c:pt>
                <c:pt idx="3">
                  <c:v>5.8607905720599058</c:v>
                </c:pt>
                <c:pt idx="4">
                  <c:v>7.7427830035679523</c:v>
                </c:pt>
                <c:pt idx="5">
                  <c:v>11.372558361124343</c:v>
                </c:pt>
                <c:pt idx="6">
                  <c:v>14.919374999999999</c:v>
                </c:pt>
              </c:numCache>
            </c:numRef>
          </c:yVal>
          <c:smooth val="0"/>
        </c:ser>
        <c:ser>
          <c:idx val="5"/>
          <c:order val="3"/>
          <c:tx>
            <c:strRef>
              <c:f>'[measurements.xlsx]GREY 200'!$G$57</c:f>
              <c:strCache>
                <c:ptCount val="1"/>
                <c:pt idx="0">
                  <c:v>Max Eff.</c:v>
                </c:pt>
              </c:strCache>
            </c:strRef>
          </c:tx>
          <c:spPr>
            <a:ln w="19050">
              <a:solidFill>
                <a:schemeClr val="tx1">
                  <a:alpha val="20000"/>
                </a:schemeClr>
              </a:solidFill>
              <a:prstDash val="sysDash"/>
            </a:ln>
          </c:spPr>
          <c:marker>
            <c:symbol val="none"/>
          </c:marke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200'!$G$58:$G$64</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'[measurements.xlsx]GREY 200'!$H$57</c:f>
              <c:strCache>
                <c:ptCount val="1"/>
                <c:pt idx="0">
                  <c:v>Sync. Eff.</c:v>
                </c:pt>
              </c:strCache>
            </c:strRef>
          </c:tx>
          <c:spPr>
            <a:ln w="19050"/>
          </c:spP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200'!$H$58:$H$64</c:f>
              <c:numCache>
                <c:formatCode>0.00</c:formatCode>
                <c:ptCount val="7"/>
                <c:pt idx="0">
                  <c:v>10</c:v>
                </c:pt>
                <c:pt idx="1">
                  <c:v>9.6729580214773847</c:v>
                </c:pt>
                <c:pt idx="2">
                  <c:v>9.1307018891107354</c:v>
                </c:pt>
                <c:pt idx="3">
                  <c:v>8.8230929059067975</c:v>
                </c:pt>
                <c:pt idx="4">
                  <c:v>7.3702154036882073</c:v>
                </c:pt>
                <c:pt idx="5">
                  <c:v>7.4639045825486505</c:v>
                </c:pt>
                <c:pt idx="6">
                  <c:v>6.2976694915254239</c:v>
                </c:pt>
              </c:numCache>
            </c:numRef>
          </c:yVal>
          <c:smooth val="0"/>
        </c:ser>
        <c:ser>
          <c:idx val="3"/>
          <c:order val="5"/>
          <c:tx>
            <c:strRef>
              <c:f>'[measurements.xlsx]GREY 200'!$I$57</c:f>
              <c:strCache>
                <c:ptCount val="1"/>
                <c:pt idx="0">
                  <c:v>Async. Eff.</c:v>
                </c:pt>
              </c:strCache>
            </c:strRef>
          </c:tx>
          <c:spPr>
            <a:ln w="19050"/>
          </c:spPr>
          <c:xVal>
            <c:numRef>
              <c:f>'[measurements.xlsx]GREY 200'!$A$58:$A$64</c:f>
              <c:numCache>
                <c:formatCode>General</c:formatCode>
                <c:ptCount val="7"/>
                <c:pt idx="0">
                  <c:v>1</c:v>
                </c:pt>
                <c:pt idx="1">
                  <c:v>2</c:v>
                </c:pt>
                <c:pt idx="2">
                  <c:v>4</c:v>
                </c:pt>
                <c:pt idx="3">
                  <c:v>6</c:v>
                </c:pt>
                <c:pt idx="4">
                  <c:v>9</c:v>
                </c:pt>
                <c:pt idx="5">
                  <c:v>12</c:v>
                </c:pt>
                <c:pt idx="6">
                  <c:v>16</c:v>
                </c:pt>
              </c:numCache>
            </c:numRef>
          </c:xVal>
          <c:yVal>
            <c:numRef>
              <c:f>'[measurements.xlsx]GREY 200'!$I$58:$I$64</c:f>
              <c:numCache>
                <c:formatCode>0.00</c:formatCode>
                <c:ptCount val="7"/>
                <c:pt idx="0">
                  <c:v>10</c:v>
                </c:pt>
                <c:pt idx="1">
                  <c:v>9.9189728247319859</c:v>
                </c:pt>
                <c:pt idx="2">
                  <c:v>9.8885666942833463</c:v>
                </c:pt>
                <c:pt idx="3">
                  <c:v>9.7679842867665094</c:v>
                </c:pt>
                <c:pt idx="4">
                  <c:v>8.6030922261866145</c:v>
                </c:pt>
                <c:pt idx="5">
                  <c:v>9.4771319676036185</c:v>
                </c:pt>
                <c:pt idx="6">
                  <c:v>9.3246093749999996</c:v>
                </c:pt>
              </c:numCache>
            </c:numRef>
          </c:yVal>
          <c:smooth val="0"/>
        </c:ser>
        <c:dLbls>
          <c:showLegendKey val="0"/>
          <c:showVal val="0"/>
          <c:showCatName val="0"/>
          <c:showSerName val="0"/>
          <c:showPercent val="0"/>
          <c:showBubbleSize val="0"/>
        </c:dLbls>
        <c:axId val="475091968"/>
        <c:axId val="475092528"/>
      </c:scatterChart>
      <c:valAx>
        <c:axId val="475091968"/>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475092528"/>
        <c:crosses val="autoZero"/>
        <c:crossBetween val="midCat"/>
        <c:majorUnit val="1"/>
      </c:valAx>
      <c:valAx>
        <c:axId val="475092528"/>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75091968"/>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2.00x RGB 100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'[measurements.xlsx]RGB 100'!$D$84</c:f>
              <c:strCache>
                <c:ptCount val="1"/>
                <c:pt idx="0">
                  <c:v>Linear Sp.</c:v>
                </c:pt>
              </c:strCache>
            </c:strRef>
          </c:tx>
          <c:spPr>
            <a:ln w="19050"/>
          </c:spP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100'!$D$85:$D$91</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'[measurements.xlsx]RGB 100'!$E$84</c:f>
              <c:strCache>
                <c:ptCount val="1"/>
                <c:pt idx="0">
                  <c:v>Sync. Sp.</c:v>
                </c:pt>
              </c:strCache>
            </c:strRef>
          </c:tx>
          <c:spPr>
            <a:ln w="19050"/>
          </c:spP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100'!$E$85:$E$91</c:f>
              <c:numCache>
                <c:formatCode>0.00</c:formatCode>
                <c:ptCount val="7"/>
                <c:pt idx="0">
                  <c:v>1</c:v>
                </c:pt>
                <c:pt idx="1">
                  <c:v>1.9670567056705672</c:v>
                </c:pt>
                <c:pt idx="2">
                  <c:v>3.813391165619703</c:v>
                </c:pt>
                <c:pt idx="3">
                  <c:v>5.5900752758897907</c:v>
                </c:pt>
                <c:pt idx="4">
                  <c:v>8.120713451534133</c:v>
                </c:pt>
                <c:pt idx="5">
                  <c:v>10.450744637245526</c:v>
                </c:pt>
                <c:pt idx="6">
                  <c:v>13.302434782608696</c:v>
                </c:pt>
              </c:numCache>
            </c:numRef>
          </c:yVal>
          <c:smooth val="0"/>
        </c:ser>
        <c:ser>
          <c:idx val="1"/>
          <c:order val="2"/>
          <c:tx>
            <c:strRef>
              <c:f>'[measurements.xlsx]RGB 100'!$F$84</c:f>
              <c:strCache>
                <c:ptCount val="1"/>
                <c:pt idx="0">
                  <c:v>Async. Sp.</c:v>
                </c:pt>
              </c:strCache>
            </c:strRef>
          </c:tx>
          <c:spPr>
            <a:ln w="19050"/>
          </c:spP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100'!$F$85:$F$91</c:f>
              <c:numCache>
                <c:formatCode>0.00</c:formatCode>
                <c:ptCount val="7"/>
                <c:pt idx="0">
                  <c:v>1</c:v>
                </c:pt>
                <c:pt idx="1">
                  <c:v>1.9942625984876527</c:v>
                </c:pt>
                <c:pt idx="2">
                  <c:v>3.9721417662857448</c:v>
                </c:pt>
                <c:pt idx="3">
                  <c:v>5.9288633862600228</c:v>
                </c:pt>
                <c:pt idx="4">
                  <c:v>8.8456667057581821</c:v>
                </c:pt>
                <c:pt idx="5">
                  <c:v>11.739610894941636</c:v>
                </c:pt>
                <c:pt idx="6">
                  <c:v>15.580871720718861</c:v>
                </c:pt>
              </c:numCache>
            </c:numRef>
          </c:yVal>
          <c:smooth val="0"/>
        </c:ser>
        <c:ser>
          <c:idx val="5"/>
          <c:order val="3"/>
          <c:tx>
            <c:strRef>
              <c:f>'[measurements.xlsx]RGB 100'!$G$84</c:f>
              <c:strCache>
                <c:ptCount val="1"/>
                <c:pt idx="0">
                  <c:v>Max Eff.</c:v>
                </c:pt>
              </c:strCache>
            </c:strRef>
          </c:tx>
          <c:spPr>
            <a:ln w="19050">
              <a:solidFill>
                <a:schemeClr val="tx1">
                  <a:alpha val="20000"/>
                </a:schemeClr>
              </a:solidFill>
              <a:prstDash val="sysDash"/>
            </a:ln>
          </c:spPr>
          <c:marker>
            <c:symbol val="none"/>
          </c:marke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100'!$G$85:$G$91</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'[measurements.xlsx]RGB 100'!$H$84</c:f>
              <c:strCache>
                <c:ptCount val="1"/>
                <c:pt idx="0">
                  <c:v>Sync. Eff.</c:v>
                </c:pt>
              </c:strCache>
            </c:strRef>
          </c:tx>
          <c:spPr>
            <a:ln w="19050"/>
          </c:spP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100'!$H$85:$H$91</c:f>
              <c:numCache>
                <c:formatCode>0.00</c:formatCode>
                <c:ptCount val="7"/>
                <c:pt idx="0">
                  <c:v>10</c:v>
                </c:pt>
                <c:pt idx="1">
                  <c:v>9.8352835283528357</c:v>
                </c:pt>
                <c:pt idx="2">
                  <c:v>9.5334779140492572</c:v>
                </c:pt>
                <c:pt idx="3">
                  <c:v>9.3167921264829836</c:v>
                </c:pt>
                <c:pt idx="4">
                  <c:v>9.0230149461490363</c:v>
                </c:pt>
                <c:pt idx="5">
                  <c:v>8.7089538643712707</c:v>
                </c:pt>
                <c:pt idx="6">
                  <c:v>8.3140217391304354</c:v>
                </c:pt>
              </c:numCache>
            </c:numRef>
          </c:yVal>
          <c:smooth val="0"/>
        </c:ser>
        <c:ser>
          <c:idx val="3"/>
          <c:order val="5"/>
          <c:tx>
            <c:strRef>
              <c:f>'[measurements.xlsx]RGB 100'!$I$84</c:f>
              <c:strCache>
                <c:ptCount val="1"/>
                <c:pt idx="0">
                  <c:v>Async. Eff.</c:v>
                </c:pt>
              </c:strCache>
            </c:strRef>
          </c:tx>
          <c:spPr>
            <a:ln w="19050"/>
          </c:spPr>
          <c:xVal>
            <c:numRef>
              <c:f>'[measurements.xlsx]RGB 100'!$A$85:$A$91</c:f>
              <c:numCache>
                <c:formatCode>General</c:formatCode>
                <c:ptCount val="7"/>
                <c:pt idx="0">
                  <c:v>1</c:v>
                </c:pt>
                <c:pt idx="1">
                  <c:v>2</c:v>
                </c:pt>
                <c:pt idx="2">
                  <c:v>4</c:v>
                </c:pt>
                <c:pt idx="3">
                  <c:v>6</c:v>
                </c:pt>
                <c:pt idx="4">
                  <c:v>9</c:v>
                </c:pt>
                <c:pt idx="5">
                  <c:v>12</c:v>
                </c:pt>
                <c:pt idx="6">
                  <c:v>16</c:v>
                </c:pt>
              </c:numCache>
            </c:numRef>
          </c:xVal>
          <c:yVal>
            <c:numRef>
              <c:f>'[measurements.xlsx]RGB 100'!$I$85:$I$91</c:f>
              <c:numCache>
                <c:formatCode>0.00</c:formatCode>
                <c:ptCount val="7"/>
                <c:pt idx="0">
                  <c:v>10</c:v>
                </c:pt>
                <c:pt idx="1">
                  <c:v>9.9713129924382642</c:v>
                </c:pt>
                <c:pt idx="2">
                  <c:v>9.9303544157143619</c:v>
                </c:pt>
                <c:pt idx="3">
                  <c:v>9.8814389771000375</c:v>
                </c:pt>
                <c:pt idx="4">
                  <c:v>9.8285185619535351</c:v>
                </c:pt>
                <c:pt idx="5">
                  <c:v>9.7830090791180311</c:v>
                </c:pt>
                <c:pt idx="6">
                  <c:v>9.738044825449288</c:v>
                </c:pt>
              </c:numCache>
            </c:numRef>
          </c:yVal>
          <c:smooth val="0"/>
        </c:ser>
        <c:dLbls>
          <c:showLegendKey val="0"/>
          <c:showVal val="0"/>
          <c:showCatName val="0"/>
          <c:showSerName val="0"/>
          <c:showPercent val="0"/>
          <c:showBubbleSize val="0"/>
        </c:dLbls>
        <c:axId val="475097920"/>
        <c:axId val="475098480"/>
      </c:scatterChart>
      <c:valAx>
        <c:axId val="475097920"/>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475098480"/>
        <c:crosses val="autoZero"/>
        <c:crossBetween val="midCat"/>
        <c:majorUnit val="1"/>
      </c:valAx>
      <c:valAx>
        <c:axId val="475098480"/>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75097920"/>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2.00x GREY 200</a:t>
            </a:r>
            <a:r>
              <a:rPr lang="en-US" sz="1600" b="1" i="0" u="none" strike="noStrike" baseline="0">
                <a:effectLst/>
              </a:rPr>
              <a:t> MPI</a:t>
            </a:r>
            <a:endParaRPr lang="en-US" sz="1600"/>
          </a:p>
        </c:rich>
      </c:tx>
      <c:overlay val="0"/>
    </c:title>
    <c:autoTitleDeleted val="0"/>
    <c:plotArea>
      <c:layout/>
      <c:scatterChart>
        <c:scatterStyle val="lineMarker"/>
        <c:varyColors val="0"/>
        <c:ser>
          <c:idx val="0"/>
          <c:order val="0"/>
          <c:tx>
            <c:strRef>
              <c:f>'[measurements.xlsx]GREY 200'!$D$85</c:f>
              <c:strCache>
                <c:ptCount val="1"/>
                <c:pt idx="0">
                  <c:v>Linear Sp.</c:v>
                </c:pt>
              </c:strCache>
            </c:strRef>
          </c:tx>
          <c:spPr>
            <a:ln w="19050"/>
          </c:spP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200'!$D$86:$D$92</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'[measurements.xlsx]GREY 200'!$E$85</c:f>
              <c:strCache>
                <c:ptCount val="1"/>
                <c:pt idx="0">
                  <c:v>Sync. Sp.</c:v>
                </c:pt>
              </c:strCache>
            </c:strRef>
          </c:tx>
          <c:spPr>
            <a:ln w="19050"/>
          </c:spP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200'!$E$86:$E$92</c:f>
              <c:numCache>
                <c:formatCode>0.00</c:formatCode>
                <c:ptCount val="7"/>
                <c:pt idx="0">
                  <c:v>1</c:v>
                </c:pt>
                <c:pt idx="1">
                  <c:v>1.9567886178861789</c:v>
                </c:pt>
                <c:pt idx="2">
                  <c:v>3.7486955844560397</c:v>
                </c:pt>
                <c:pt idx="3">
                  <c:v>5.4496773463149548</c:v>
                </c:pt>
                <c:pt idx="4">
                  <c:v>7.7740633074935399</c:v>
                </c:pt>
                <c:pt idx="5">
                  <c:v>9.9231086373943516</c:v>
                </c:pt>
                <c:pt idx="6">
                  <c:v>11.99825523429711</c:v>
                </c:pt>
              </c:numCache>
            </c:numRef>
          </c:yVal>
          <c:smooth val="0"/>
        </c:ser>
        <c:ser>
          <c:idx val="1"/>
          <c:order val="2"/>
          <c:tx>
            <c:strRef>
              <c:f>'[measurements.xlsx]GREY 200'!$F$85</c:f>
              <c:strCache>
                <c:ptCount val="1"/>
                <c:pt idx="0">
                  <c:v>Async. Sp.</c:v>
                </c:pt>
              </c:strCache>
            </c:strRef>
          </c:tx>
          <c:spPr>
            <a:ln w="19050"/>
          </c:spP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200'!$F$86:$F$92</c:f>
              <c:numCache>
                <c:formatCode>0.00</c:formatCode>
                <c:ptCount val="7"/>
                <c:pt idx="0">
                  <c:v>1</c:v>
                </c:pt>
                <c:pt idx="1">
                  <c:v>1.9919658756781382</c:v>
                </c:pt>
                <c:pt idx="2">
                  <c:v>3.967664769446507</c:v>
                </c:pt>
                <c:pt idx="3">
                  <c:v>5.9178149606299213</c:v>
                </c:pt>
                <c:pt idx="4">
                  <c:v>8.7773722627737225</c:v>
                </c:pt>
                <c:pt idx="5">
                  <c:v>11.7431640625</c:v>
                </c:pt>
                <c:pt idx="6">
                  <c:v>15.481171548117155</c:v>
                </c:pt>
              </c:numCache>
            </c:numRef>
          </c:yVal>
          <c:smooth val="0"/>
        </c:ser>
        <c:ser>
          <c:idx val="5"/>
          <c:order val="3"/>
          <c:tx>
            <c:strRef>
              <c:f>'[measurements.xlsx]GREY 200'!$G$85</c:f>
              <c:strCache>
                <c:ptCount val="1"/>
                <c:pt idx="0">
                  <c:v>Max Eff.</c:v>
                </c:pt>
              </c:strCache>
            </c:strRef>
          </c:tx>
          <c:spPr>
            <a:ln w="19050">
              <a:solidFill>
                <a:schemeClr val="tx1">
                  <a:alpha val="20000"/>
                </a:schemeClr>
              </a:solidFill>
              <a:prstDash val="sysDash"/>
            </a:ln>
          </c:spPr>
          <c:marker>
            <c:symbol val="none"/>
          </c:marke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200'!$G$86:$G$92</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'[measurements.xlsx]GREY 200'!$H$85</c:f>
              <c:strCache>
                <c:ptCount val="1"/>
                <c:pt idx="0">
                  <c:v>Sync. Eff.</c:v>
                </c:pt>
              </c:strCache>
            </c:strRef>
          </c:tx>
          <c:spPr>
            <a:ln w="19050"/>
          </c:spP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200'!$H$86:$H$92</c:f>
              <c:numCache>
                <c:formatCode>0.00</c:formatCode>
                <c:ptCount val="7"/>
                <c:pt idx="0">
                  <c:v>10</c:v>
                </c:pt>
                <c:pt idx="1">
                  <c:v>9.7839430894308936</c:v>
                </c:pt>
                <c:pt idx="2">
                  <c:v>9.3717389611400996</c:v>
                </c:pt>
                <c:pt idx="3">
                  <c:v>9.0827955771915914</c:v>
                </c:pt>
                <c:pt idx="4">
                  <c:v>8.6378481194372672</c:v>
                </c:pt>
                <c:pt idx="5">
                  <c:v>8.269257197828626</c:v>
                </c:pt>
                <c:pt idx="6">
                  <c:v>7.498909521435694</c:v>
                </c:pt>
              </c:numCache>
            </c:numRef>
          </c:yVal>
          <c:smooth val="0"/>
        </c:ser>
        <c:ser>
          <c:idx val="3"/>
          <c:order val="5"/>
          <c:tx>
            <c:strRef>
              <c:f>'[measurements.xlsx]GREY 200'!$I$85</c:f>
              <c:strCache>
                <c:ptCount val="1"/>
                <c:pt idx="0">
                  <c:v>Async. Eff.</c:v>
                </c:pt>
              </c:strCache>
            </c:strRef>
          </c:tx>
          <c:spPr>
            <a:ln w="19050"/>
          </c:spPr>
          <c:xVal>
            <c:numRef>
              <c:f>'[measurements.xlsx]GREY 200'!$A$86:$A$92</c:f>
              <c:numCache>
                <c:formatCode>General</c:formatCode>
                <c:ptCount val="7"/>
                <c:pt idx="0">
                  <c:v>1</c:v>
                </c:pt>
                <c:pt idx="1">
                  <c:v>2</c:v>
                </c:pt>
                <c:pt idx="2">
                  <c:v>4</c:v>
                </c:pt>
                <c:pt idx="3">
                  <c:v>6</c:v>
                </c:pt>
                <c:pt idx="4">
                  <c:v>9</c:v>
                </c:pt>
                <c:pt idx="5">
                  <c:v>12</c:v>
                </c:pt>
                <c:pt idx="6">
                  <c:v>16</c:v>
                </c:pt>
              </c:numCache>
            </c:numRef>
          </c:xVal>
          <c:yVal>
            <c:numRef>
              <c:f>'[measurements.xlsx]GREY 200'!$I$86:$I$92</c:f>
              <c:numCache>
                <c:formatCode>0.00</c:formatCode>
                <c:ptCount val="7"/>
                <c:pt idx="0">
                  <c:v>10</c:v>
                </c:pt>
                <c:pt idx="1">
                  <c:v>9.9598293783906904</c:v>
                </c:pt>
                <c:pt idx="2">
                  <c:v>9.9191619236162669</c:v>
                </c:pt>
                <c:pt idx="3">
                  <c:v>9.8630249343832013</c:v>
                </c:pt>
                <c:pt idx="4">
                  <c:v>9.7526358475263581</c:v>
                </c:pt>
                <c:pt idx="5">
                  <c:v>9.7859700520833339</c:v>
                </c:pt>
                <c:pt idx="6">
                  <c:v>9.6757322175732217</c:v>
                </c:pt>
              </c:numCache>
            </c:numRef>
          </c:yVal>
          <c:smooth val="0"/>
        </c:ser>
        <c:dLbls>
          <c:showLegendKey val="0"/>
          <c:showVal val="0"/>
          <c:showCatName val="0"/>
          <c:showSerName val="0"/>
          <c:showPercent val="0"/>
          <c:showBubbleSize val="0"/>
        </c:dLbls>
        <c:axId val="475103520"/>
        <c:axId val="475104080"/>
      </c:scatterChart>
      <c:valAx>
        <c:axId val="475103520"/>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475104080"/>
        <c:crosses val="autoZero"/>
        <c:crossBetween val="midCat"/>
        <c:majorUnit val="1"/>
      </c:valAx>
      <c:valAx>
        <c:axId val="475104080"/>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75103520"/>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4.00x RGB 100 MPI</a:t>
            </a:r>
          </a:p>
        </c:rich>
      </c:tx>
      <c:overlay val="0"/>
    </c:title>
    <c:autoTitleDeleted val="0"/>
    <c:plotArea>
      <c:layout/>
      <c:scatterChart>
        <c:scatterStyle val="lineMarker"/>
        <c:varyColors val="0"/>
        <c:ser>
          <c:idx val="0"/>
          <c:order val="0"/>
          <c:tx>
            <c:strRef>
              <c:f>'[measurements.xlsx]RGB 100'!$D$111</c:f>
              <c:strCache>
                <c:ptCount val="1"/>
                <c:pt idx="0">
                  <c:v>Linear Sp.</c:v>
                </c:pt>
              </c:strCache>
            </c:strRef>
          </c:tx>
          <c:spPr>
            <a:ln w="19050"/>
          </c:spP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100'!$D$112:$D$118</c:f>
              <c:numCache>
                <c:formatCode>General</c:formatCode>
                <c:ptCount val="7"/>
                <c:pt idx="0">
                  <c:v>1</c:v>
                </c:pt>
                <c:pt idx="1">
                  <c:v>2</c:v>
                </c:pt>
                <c:pt idx="2">
                  <c:v>4</c:v>
                </c:pt>
                <c:pt idx="3">
                  <c:v>6</c:v>
                </c:pt>
                <c:pt idx="4">
                  <c:v>9</c:v>
                </c:pt>
                <c:pt idx="5">
                  <c:v>12</c:v>
                </c:pt>
                <c:pt idx="6">
                  <c:v>16</c:v>
                </c:pt>
              </c:numCache>
            </c:numRef>
          </c:yVal>
          <c:smooth val="0"/>
        </c:ser>
        <c:ser>
          <c:idx val="2"/>
          <c:order val="1"/>
          <c:tx>
            <c:strRef>
              <c:f>'[measurements.xlsx]RGB 100'!$E$111</c:f>
              <c:strCache>
                <c:ptCount val="1"/>
                <c:pt idx="0">
                  <c:v>Sync. Sp.</c:v>
                </c:pt>
              </c:strCache>
            </c:strRef>
          </c:tx>
          <c:spPr>
            <a:ln w="19050"/>
          </c:spP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100'!$E$112:$E$118</c:f>
              <c:numCache>
                <c:formatCode>0.00</c:formatCode>
                <c:ptCount val="7"/>
                <c:pt idx="0">
                  <c:v>1</c:v>
                </c:pt>
                <c:pt idx="1">
                  <c:v>1.9782526450367239</c:v>
                </c:pt>
                <c:pt idx="2">
                  <c:v>3.8640046886148203</c:v>
                </c:pt>
                <c:pt idx="3">
                  <c:v>5.7146787262106651</c:v>
                </c:pt>
                <c:pt idx="4">
                  <c:v>8.4001218701528924</c:v>
                </c:pt>
                <c:pt idx="5">
                  <c:v>10.915562913907285</c:v>
                </c:pt>
                <c:pt idx="6">
                  <c:v>14.123032504423955</c:v>
                </c:pt>
              </c:numCache>
            </c:numRef>
          </c:yVal>
          <c:smooth val="0"/>
        </c:ser>
        <c:ser>
          <c:idx val="1"/>
          <c:order val="2"/>
          <c:tx>
            <c:strRef>
              <c:f>'[measurements.xlsx]RGB 100'!$F$111</c:f>
              <c:strCache>
                <c:ptCount val="1"/>
                <c:pt idx="0">
                  <c:v>Async. Sp.</c:v>
                </c:pt>
              </c:strCache>
            </c:strRef>
          </c:tx>
          <c:spPr>
            <a:ln w="19050"/>
          </c:spP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100'!$F$112:$F$118</c:f>
              <c:numCache>
                <c:formatCode>0.00</c:formatCode>
                <c:ptCount val="7"/>
                <c:pt idx="0">
                  <c:v>1</c:v>
                </c:pt>
                <c:pt idx="1">
                  <c:v>1.9967369279755798</c:v>
                </c:pt>
                <c:pt idx="2">
                  <c:v>3.9853983927727294</c:v>
                </c:pt>
                <c:pt idx="3">
                  <c:v>5.9758220122071277</c:v>
                </c:pt>
                <c:pt idx="4">
                  <c:v>8.9383908587583925</c:v>
                </c:pt>
                <c:pt idx="5">
                  <c:v>11.897765582124656</c:v>
                </c:pt>
                <c:pt idx="6">
                  <c:v>15.81121066888935</c:v>
                </c:pt>
              </c:numCache>
            </c:numRef>
          </c:yVal>
          <c:smooth val="0"/>
        </c:ser>
        <c:ser>
          <c:idx val="5"/>
          <c:order val="3"/>
          <c:tx>
            <c:strRef>
              <c:f>'[measurements.xlsx]RGB 100'!$G$111</c:f>
              <c:strCache>
                <c:ptCount val="1"/>
                <c:pt idx="0">
                  <c:v>Max Eff.</c:v>
                </c:pt>
              </c:strCache>
            </c:strRef>
          </c:tx>
          <c:spPr>
            <a:ln w="19050">
              <a:solidFill>
                <a:schemeClr val="tx1">
                  <a:alpha val="20000"/>
                </a:schemeClr>
              </a:solidFill>
              <a:prstDash val="sysDash"/>
            </a:ln>
          </c:spPr>
          <c:marker>
            <c:symbol val="none"/>
          </c:marke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100'!$G$112:$G$118</c:f>
              <c:numCache>
                <c:formatCode>General</c:formatCode>
                <c:ptCount val="7"/>
                <c:pt idx="0">
                  <c:v>10</c:v>
                </c:pt>
                <c:pt idx="1">
                  <c:v>10</c:v>
                </c:pt>
                <c:pt idx="2">
                  <c:v>10</c:v>
                </c:pt>
                <c:pt idx="3">
                  <c:v>10</c:v>
                </c:pt>
                <c:pt idx="4">
                  <c:v>10</c:v>
                </c:pt>
                <c:pt idx="5">
                  <c:v>10</c:v>
                </c:pt>
                <c:pt idx="6">
                  <c:v>10</c:v>
                </c:pt>
              </c:numCache>
            </c:numRef>
          </c:yVal>
          <c:smooth val="0"/>
        </c:ser>
        <c:ser>
          <c:idx val="4"/>
          <c:order val="4"/>
          <c:tx>
            <c:strRef>
              <c:f>'[measurements.xlsx]RGB 100'!$H$111</c:f>
              <c:strCache>
                <c:ptCount val="1"/>
                <c:pt idx="0">
                  <c:v>Sync. Eff.</c:v>
                </c:pt>
              </c:strCache>
            </c:strRef>
          </c:tx>
          <c:spPr>
            <a:ln w="19050"/>
          </c:spP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100'!$H$112:$H$118</c:f>
              <c:numCache>
                <c:formatCode>0.00</c:formatCode>
                <c:ptCount val="7"/>
                <c:pt idx="0">
                  <c:v>10</c:v>
                </c:pt>
                <c:pt idx="1">
                  <c:v>9.8912632251836197</c:v>
                </c:pt>
                <c:pt idx="2">
                  <c:v>9.6600117215370513</c:v>
                </c:pt>
                <c:pt idx="3">
                  <c:v>9.5244645436844415</c:v>
                </c:pt>
                <c:pt idx="4">
                  <c:v>9.3334687446143256</c:v>
                </c:pt>
                <c:pt idx="5">
                  <c:v>9.0963024282560703</c:v>
                </c:pt>
                <c:pt idx="6">
                  <c:v>8.8268953152649718</c:v>
                </c:pt>
              </c:numCache>
            </c:numRef>
          </c:yVal>
          <c:smooth val="0"/>
        </c:ser>
        <c:ser>
          <c:idx val="3"/>
          <c:order val="5"/>
          <c:tx>
            <c:strRef>
              <c:f>'[measurements.xlsx]RGB 100'!$I$111</c:f>
              <c:strCache>
                <c:ptCount val="1"/>
                <c:pt idx="0">
                  <c:v>Async. Eff.</c:v>
                </c:pt>
              </c:strCache>
            </c:strRef>
          </c:tx>
          <c:spPr>
            <a:ln w="19050"/>
          </c:spPr>
          <c:xVal>
            <c:numRef>
              <c:f>'[measurements.xlsx]RGB 100'!$A$112:$A$118</c:f>
              <c:numCache>
                <c:formatCode>General</c:formatCode>
                <c:ptCount val="7"/>
                <c:pt idx="0">
                  <c:v>1</c:v>
                </c:pt>
                <c:pt idx="1">
                  <c:v>2</c:v>
                </c:pt>
                <c:pt idx="2">
                  <c:v>4</c:v>
                </c:pt>
                <c:pt idx="3">
                  <c:v>6</c:v>
                </c:pt>
                <c:pt idx="4">
                  <c:v>9</c:v>
                </c:pt>
                <c:pt idx="5">
                  <c:v>12</c:v>
                </c:pt>
                <c:pt idx="6">
                  <c:v>16</c:v>
                </c:pt>
              </c:numCache>
            </c:numRef>
          </c:xVal>
          <c:yVal>
            <c:numRef>
              <c:f>'[measurements.xlsx]RGB 100'!$I$112:$I$118</c:f>
              <c:numCache>
                <c:formatCode>0.00</c:formatCode>
                <c:ptCount val="7"/>
                <c:pt idx="0">
                  <c:v>10</c:v>
                </c:pt>
                <c:pt idx="1">
                  <c:v>9.9836846398778984</c:v>
                </c:pt>
                <c:pt idx="2">
                  <c:v>9.963495981931823</c:v>
                </c:pt>
                <c:pt idx="3">
                  <c:v>9.9597033536785453</c:v>
                </c:pt>
                <c:pt idx="4">
                  <c:v>9.9315453986204361</c:v>
                </c:pt>
                <c:pt idx="5">
                  <c:v>9.914804651770547</c:v>
                </c:pt>
                <c:pt idx="6">
                  <c:v>9.882006668055844</c:v>
                </c:pt>
              </c:numCache>
            </c:numRef>
          </c:yVal>
          <c:smooth val="0"/>
        </c:ser>
        <c:dLbls>
          <c:showLegendKey val="0"/>
          <c:showVal val="0"/>
          <c:showCatName val="0"/>
          <c:showSerName val="0"/>
          <c:showPercent val="0"/>
          <c:showBubbleSize val="0"/>
        </c:dLbls>
        <c:axId val="493198304"/>
        <c:axId val="493198864"/>
      </c:scatterChart>
      <c:valAx>
        <c:axId val="493198304"/>
        <c:scaling>
          <c:orientation val="minMax"/>
          <c:max val="16"/>
          <c:min val="1"/>
        </c:scaling>
        <c:delete val="0"/>
        <c:axPos val="b"/>
        <c:numFmt formatCode="General" sourceLinked="1"/>
        <c:majorTickMark val="out"/>
        <c:minorTickMark val="none"/>
        <c:tickLblPos val="nextTo"/>
        <c:spPr>
          <a:ln w="6350"/>
        </c:spPr>
        <c:txPr>
          <a:bodyPr/>
          <a:lstStyle/>
          <a:p>
            <a:pPr>
              <a:defRPr sz="800"/>
            </a:pPr>
            <a:endParaRPr lang="el-GR"/>
          </a:p>
        </c:txPr>
        <c:crossAx val="493198864"/>
        <c:crosses val="autoZero"/>
        <c:crossBetween val="midCat"/>
        <c:majorUnit val="1"/>
      </c:valAx>
      <c:valAx>
        <c:axId val="493198864"/>
        <c:scaling>
          <c:orientation val="minMax"/>
          <c:max val="16"/>
          <c:min val="1"/>
        </c:scaling>
        <c:delete val="0"/>
        <c:axPos val="l"/>
        <c:majorGridlines>
          <c:spPr>
            <a:ln w="6350"/>
          </c:spPr>
        </c:majorGridlines>
        <c:numFmt formatCode="General" sourceLinked="1"/>
        <c:majorTickMark val="out"/>
        <c:minorTickMark val="none"/>
        <c:tickLblPos val="nextTo"/>
        <c:spPr>
          <a:ln w="6350"/>
        </c:spPr>
        <c:txPr>
          <a:bodyPr/>
          <a:lstStyle/>
          <a:p>
            <a:pPr>
              <a:defRPr sz="800"/>
            </a:pPr>
            <a:endParaRPr lang="el-GR"/>
          </a:p>
        </c:txPr>
        <c:crossAx val="493198304"/>
        <c:crosses val="autoZero"/>
        <c:crossBetween val="midCat"/>
        <c:majorUnit val="1"/>
      </c:valAx>
    </c:plotArea>
    <c:legend>
      <c:legendPos val="b"/>
      <c:overlay val="0"/>
      <c:txPr>
        <a:bodyPr/>
        <a:lstStyle/>
        <a:p>
          <a:pPr>
            <a:defRPr sz="1000"/>
          </a:pPr>
          <a:endParaRPr lang="el-GR"/>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67F0-143C-49AB-BFA9-31A2DB8F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45</Pages>
  <Words>11536</Words>
  <Characters>62300</Characters>
  <Application>Microsoft Office Word</Application>
  <DocSecurity>0</DocSecurity>
  <Lines>519</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Ιωάννης Καμπυλαυκάς</cp:lastModifiedBy>
  <cp:revision>5</cp:revision>
  <cp:lastPrinted>2019-02-04T18:50:00Z</cp:lastPrinted>
  <dcterms:created xsi:type="dcterms:W3CDTF">2015-03-01T20:46:00Z</dcterms:created>
  <dcterms:modified xsi:type="dcterms:W3CDTF">2019-02-04T22:44:00Z</dcterms:modified>
</cp:coreProperties>
</file>