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</w:t>
            </w:r>
            <w:proofErr w:type="spellStart"/>
            <w:r>
              <w:t>Pyganim</w:t>
            </w:r>
            <w:proofErr w:type="spellEnd"/>
            <w:r>
              <w:t>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 xml:space="preserve">Added </w:t>
            </w:r>
            <w:proofErr w:type="spellStart"/>
            <w:r>
              <w:t>Pygame</w:t>
            </w:r>
            <w:proofErr w:type="spellEnd"/>
            <w:r>
              <w:t xml:space="preserve"> to the packages used for GUI</w:t>
            </w:r>
          </w:p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</w:tc>
      </w:tr>
      <w:tr w:rsidR="006A4D6F" w:rsidTr="002F2645">
        <w:tc>
          <w:tcPr>
            <w:tcW w:w="2263" w:type="dxa"/>
          </w:tcPr>
          <w:p w:rsidR="006A4D6F" w:rsidRDefault="006A4D6F">
            <w:r>
              <w:t>11/09/17</w:t>
            </w:r>
          </w:p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/>
          <w:p w:rsidR="007935A3" w:rsidRDefault="007935A3">
            <w:r>
              <w:lastRenderedPageBreak/>
              <w:t>Still 11/09/17</w:t>
            </w:r>
          </w:p>
        </w:tc>
        <w:tc>
          <w:tcPr>
            <w:tcW w:w="5245" w:type="dxa"/>
          </w:tcPr>
          <w:p w:rsidR="006A4D6F" w:rsidRDefault="006A4D6F" w:rsidP="002F2645">
            <w:r>
              <w:lastRenderedPageBreak/>
              <w:t>Added a general description of the game to the project proposal</w:t>
            </w:r>
          </w:p>
          <w:p w:rsidR="006A1C69" w:rsidRDefault="006A1C69" w:rsidP="002F2645"/>
          <w:p w:rsidR="006A1C69" w:rsidRDefault="006A1C69" w:rsidP="002F2645">
            <w:r>
              <w:t xml:space="preserve">Added detail on how the aliens will </w:t>
            </w:r>
            <w:r w:rsidR="00263B2A">
              <w:t>be stored in program.</w:t>
            </w:r>
          </w:p>
          <w:p w:rsidR="007935A3" w:rsidRDefault="007935A3" w:rsidP="002F2645"/>
          <w:p w:rsidR="007935A3" w:rsidRDefault="007935A3" w:rsidP="002F2645"/>
          <w:p w:rsidR="007935A3" w:rsidRDefault="007935A3" w:rsidP="002F2645"/>
          <w:p w:rsidR="007935A3" w:rsidRDefault="007935A3" w:rsidP="002F2645">
            <w:r>
              <w:lastRenderedPageBreak/>
              <w:t>Added target audience section</w:t>
            </w:r>
          </w:p>
        </w:tc>
        <w:tc>
          <w:tcPr>
            <w:tcW w:w="6440" w:type="dxa"/>
          </w:tcPr>
          <w:p w:rsidR="006A4D6F" w:rsidRDefault="006A4D6F">
            <w:r>
              <w:lastRenderedPageBreak/>
              <w:t>I re-wrote the intro to the project proposal to contain more details about the game as originally it had very little info.</w:t>
            </w:r>
          </w:p>
          <w:p w:rsidR="00263B2A" w:rsidRDefault="00263B2A"/>
          <w:p w:rsidR="00263B2A" w:rsidRDefault="00263B2A" w:rsidP="00263B2A">
            <w:r>
              <w:t>I decided that storing the aliens in a 2D array would be best as it would allow me to access them accurately as there will be a grid of aliens (on the screen) and so using a 2D array to store them would allow them to be indexed according to where they are in the grid of aliens.</w:t>
            </w:r>
          </w:p>
          <w:p w:rsidR="007935A3" w:rsidRDefault="0080180C" w:rsidP="00263B2A">
            <w:r>
              <w:lastRenderedPageBreak/>
              <w:t>Any gender, age from 8-16 likes computers etc….</w:t>
            </w:r>
          </w:p>
        </w:tc>
      </w:tr>
      <w:tr w:rsidR="00A8017D" w:rsidTr="002F2645">
        <w:tc>
          <w:tcPr>
            <w:tcW w:w="2263" w:type="dxa"/>
          </w:tcPr>
          <w:p w:rsidR="00A8017D" w:rsidRDefault="00A8017D">
            <w:r>
              <w:lastRenderedPageBreak/>
              <w:t>21/09/2017</w:t>
            </w:r>
          </w:p>
        </w:tc>
        <w:tc>
          <w:tcPr>
            <w:tcW w:w="5245" w:type="dxa"/>
          </w:tcPr>
          <w:p w:rsidR="00A8017D" w:rsidRDefault="00A8017D" w:rsidP="002F2645">
            <w:r>
              <w:t>Started creating the end user survey</w:t>
            </w:r>
          </w:p>
        </w:tc>
        <w:tc>
          <w:tcPr>
            <w:tcW w:w="6440" w:type="dxa"/>
          </w:tcPr>
          <w:p w:rsidR="00A8017D" w:rsidRDefault="00A8017D">
            <w:r>
              <w:t>Not completed</w:t>
            </w:r>
          </w:p>
        </w:tc>
      </w:tr>
      <w:tr w:rsidR="003A0A2E" w:rsidTr="002F2645">
        <w:tc>
          <w:tcPr>
            <w:tcW w:w="2263" w:type="dxa"/>
          </w:tcPr>
          <w:p w:rsidR="003A0A2E" w:rsidRDefault="003A0A2E">
            <w:r>
              <w:t>25/09/2017</w:t>
            </w:r>
          </w:p>
        </w:tc>
        <w:tc>
          <w:tcPr>
            <w:tcW w:w="5245" w:type="dxa"/>
          </w:tcPr>
          <w:p w:rsidR="003A0A2E" w:rsidRDefault="003A0A2E" w:rsidP="002F2645">
            <w:r>
              <w:t>Finished making end user survey</w:t>
            </w:r>
            <w:r w:rsidR="00D32F69">
              <w:t>, renamed the project proposal file the project</w:t>
            </w:r>
            <w:r w:rsidR="008A7D36">
              <w:t xml:space="preserve"> documentation</w:t>
            </w:r>
            <w:bookmarkStart w:id="0" w:name="_GoBack"/>
            <w:bookmarkEnd w:id="0"/>
            <w:r w:rsidR="00D32F69">
              <w:t xml:space="preserve"> file as it will now contain all documentation, added styles, added section titles, added to do notes</w:t>
            </w:r>
          </w:p>
        </w:tc>
        <w:tc>
          <w:tcPr>
            <w:tcW w:w="6440" w:type="dxa"/>
          </w:tcPr>
          <w:p w:rsidR="003A0A2E" w:rsidRDefault="00D32F69">
            <w:r>
              <w:t>The styles and section titles make add consistency and aid in navigating the document, will add a glossary at the front when I learn how.</w:t>
            </w:r>
          </w:p>
        </w:tc>
      </w:tr>
    </w:tbl>
    <w:p w:rsidR="00B17F47" w:rsidRDefault="00B17F47"/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wMTExt7Q0NLA0trRQ0lEKTi0uzszPAykwrAUANOKZgCwAAAA="/>
  </w:docVars>
  <w:rsids>
    <w:rsidRoot w:val="00C60F5B"/>
    <w:rsid w:val="00263B2A"/>
    <w:rsid w:val="002F2645"/>
    <w:rsid w:val="003A0A2E"/>
    <w:rsid w:val="00463791"/>
    <w:rsid w:val="00513503"/>
    <w:rsid w:val="006A1C69"/>
    <w:rsid w:val="006A4D6F"/>
    <w:rsid w:val="007935A3"/>
    <w:rsid w:val="0080180C"/>
    <w:rsid w:val="00807599"/>
    <w:rsid w:val="00833319"/>
    <w:rsid w:val="008A7D36"/>
    <w:rsid w:val="00A01C70"/>
    <w:rsid w:val="00A8017D"/>
    <w:rsid w:val="00B17F47"/>
    <w:rsid w:val="00C60F5B"/>
    <w:rsid w:val="00D32F69"/>
    <w:rsid w:val="00D34C07"/>
    <w:rsid w:val="00DD03D7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12C7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12</cp:revision>
  <dcterms:created xsi:type="dcterms:W3CDTF">2017-09-04T09:05:00Z</dcterms:created>
  <dcterms:modified xsi:type="dcterms:W3CDTF">2017-09-25T21:26:00Z</dcterms:modified>
</cp:coreProperties>
</file>