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  <w:p w:rsidR="00C54997" w:rsidRDefault="00C54997"/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  <w:p w:rsidR="00C54997" w:rsidRDefault="00C54997" w:rsidP="002F2645"/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Pyganim.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>Added Pygame to the packages used for GUI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  <w:p w:rsidR="00C54997" w:rsidRDefault="00C54997"/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  <w:p w:rsidR="00C54997" w:rsidRDefault="00C54997"/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  <w:p w:rsidR="00C54997" w:rsidRDefault="00C54997"/>
        </w:tc>
      </w:tr>
      <w:tr w:rsidR="006A4D6F" w:rsidTr="002F2645">
        <w:tc>
          <w:tcPr>
            <w:tcW w:w="2263" w:type="dxa"/>
          </w:tcPr>
          <w:p w:rsidR="006A4D6F" w:rsidRDefault="006A4D6F">
            <w:r>
              <w:lastRenderedPageBreak/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t>Added target audience section</w:t>
            </w:r>
          </w:p>
          <w:p w:rsidR="00BA18EC" w:rsidRDefault="00BA18EC" w:rsidP="002F2645"/>
        </w:tc>
        <w:tc>
          <w:tcPr>
            <w:tcW w:w="6440" w:type="dxa"/>
          </w:tcPr>
          <w:p w:rsidR="00C54997" w:rsidRDefault="006A4D6F">
            <w:r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t>Any gender, age from 8-16 likes computers etc….</w:t>
            </w:r>
          </w:p>
          <w:p w:rsidR="00C54997" w:rsidRDefault="00C54997" w:rsidP="00263B2A"/>
        </w:tc>
      </w:tr>
      <w:tr w:rsidR="00A8017D" w:rsidTr="002F2645">
        <w:tc>
          <w:tcPr>
            <w:tcW w:w="2263" w:type="dxa"/>
          </w:tcPr>
          <w:p w:rsidR="00A8017D" w:rsidRDefault="00A8017D">
            <w:r>
              <w:t>21/09/2017</w:t>
            </w:r>
          </w:p>
        </w:tc>
        <w:tc>
          <w:tcPr>
            <w:tcW w:w="5245" w:type="dxa"/>
          </w:tcPr>
          <w:p w:rsidR="00A8017D" w:rsidRDefault="00A8017D" w:rsidP="002F2645">
            <w:r>
              <w:t>Started creating the end user survey</w:t>
            </w:r>
          </w:p>
          <w:p w:rsidR="00BA18EC" w:rsidRDefault="00BA18EC" w:rsidP="002F2645"/>
        </w:tc>
        <w:tc>
          <w:tcPr>
            <w:tcW w:w="6440" w:type="dxa"/>
          </w:tcPr>
          <w:p w:rsidR="00A8017D" w:rsidRDefault="00A8017D">
            <w:r>
              <w:t>Not completed</w:t>
            </w:r>
          </w:p>
        </w:tc>
      </w:tr>
      <w:tr w:rsidR="003A0A2E" w:rsidTr="002F2645">
        <w:tc>
          <w:tcPr>
            <w:tcW w:w="2263" w:type="dxa"/>
          </w:tcPr>
          <w:p w:rsidR="003A0A2E" w:rsidRDefault="003A0A2E">
            <w:r>
              <w:t>25/09/2017</w:t>
            </w:r>
          </w:p>
        </w:tc>
        <w:tc>
          <w:tcPr>
            <w:tcW w:w="5245" w:type="dxa"/>
          </w:tcPr>
          <w:p w:rsidR="003A0A2E" w:rsidRDefault="003A0A2E" w:rsidP="002F2645">
            <w:r>
              <w:t>Finished making end user survey</w:t>
            </w:r>
            <w:r w:rsidR="00D32F69">
              <w:t>, renamed the project proposal file the project</w:t>
            </w:r>
            <w:r w:rsidR="008A7D36">
              <w:t xml:space="preserve"> documentation</w:t>
            </w:r>
            <w:r w:rsidR="00D32F69">
              <w:t xml:space="preserve"> file as it will now contain all documentation, added styles, added section titles, added to do notes</w:t>
            </w:r>
          </w:p>
          <w:p w:rsidR="00BA18EC" w:rsidRDefault="00BA18EC" w:rsidP="002F2645"/>
        </w:tc>
        <w:tc>
          <w:tcPr>
            <w:tcW w:w="6440" w:type="dxa"/>
          </w:tcPr>
          <w:p w:rsidR="003A0A2E" w:rsidRDefault="00D32F69">
            <w:r>
              <w:t>The styles and section titles make add consistency and aid in navigating the document, will add a glossary at the front when I learn how.</w:t>
            </w:r>
          </w:p>
        </w:tc>
      </w:tr>
      <w:tr w:rsidR="00BB69CF" w:rsidTr="002F2645">
        <w:tc>
          <w:tcPr>
            <w:tcW w:w="2263" w:type="dxa"/>
          </w:tcPr>
          <w:p w:rsidR="00BB69CF" w:rsidRDefault="00BB69CF">
            <w:r>
              <w:t>26/09/2017</w:t>
            </w:r>
          </w:p>
        </w:tc>
        <w:tc>
          <w:tcPr>
            <w:tcW w:w="5245" w:type="dxa"/>
          </w:tcPr>
          <w:p w:rsidR="00BB69CF" w:rsidRDefault="00BB69CF" w:rsidP="00022121">
            <w:r>
              <w:t>Started work on Feasibility study</w:t>
            </w:r>
            <w:r w:rsidR="00A95620">
              <w:t xml:space="preserve">, added </w:t>
            </w:r>
            <w:r w:rsidR="00022121">
              <w:t>more</w:t>
            </w:r>
            <w:r w:rsidR="00A95620">
              <w:t xml:space="preserve"> question to the survey</w:t>
            </w:r>
            <w:r w:rsidR="00022121">
              <w:t xml:space="preserve"> and replaced the name slot with gender</w:t>
            </w:r>
            <w:r w:rsidR="00D57C22">
              <w:t>.</w:t>
            </w:r>
          </w:p>
          <w:p w:rsidR="00D57C22" w:rsidRDefault="00D57C22" w:rsidP="00022121">
            <w:r>
              <w:t>Had S2s and S3s fill out the survey</w:t>
            </w:r>
          </w:p>
          <w:p w:rsidR="00923C35" w:rsidRDefault="00923C35" w:rsidP="00022121">
            <w:r>
              <w:t xml:space="preserve">Started making the </w:t>
            </w:r>
            <w:proofErr w:type="spellStart"/>
            <w:r>
              <w:t>gantt</w:t>
            </w:r>
            <w:proofErr w:type="spellEnd"/>
            <w:r>
              <w:t xml:space="preserve"> chart</w:t>
            </w:r>
          </w:p>
          <w:p w:rsidR="008F3960" w:rsidRDefault="008F3960" w:rsidP="00022121">
            <w:r>
              <w:t>Put results of survey into a spreadsheet</w:t>
            </w:r>
          </w:p>
        </w:tc>
        <w:tc>
          <w:tcPr>
            <w:tcW w:w="6440" w:type="dxa"/>
          </w:tcPr>
          <w:p w:rsidR="00BB69CF" w:rsidRDefault="00BB69CF">
            <w:r>
              <w:t>I’m still not certain about certain aspects of feasibility studies, I will look at some examples to clarify</w:t>
            </w:r>
            <w:r w:rsidR="00D57C22">
              <w:t>.</w:t>
            </w:r>
          </w:p>
          <w:p w:rsidR="00D57C22" w:rsidRDefault="00D57C22">
            <w:r>
              <w:t xml:space="preserve">2 of the surveyed people filled out the old survey by accident (not an issue just had them re fill out the new survey </w:t>
            </w:r>
          </w:p>
          <w:p w:rsidR="00C54997" w:rsidRDefault="008F3960">
            <w:r>
              <w:t>The spreadsheet of results will allow me to analyse the data faster and better</w:t>
            </w:r>
          </w:p>
          <w:p w:rsidR="008F3960" w:rsidRDefault="008F3960"/>
        </w:tc>
      </w:tr>
      <w:tr w:rsidR="00D5326C" w:rsidTr="002F2645">
        <w:tc>
          <w:tcPr>
            <w:tcW w:w="2263" w:type="dxa"/>
          </w:tcPr>
          <w:p w:rsidR="00D5326C" w:rsidRDefault="00D5326C">
            <w:r>
              <w:t>30/09/2017</w:t>
            </w:r>
          </w:p>
        </w:tc>
        <w:tc>
          <w:tcPr>
            <w:tcW w:w="5245" w:type="dxa"/>
          </w:tcPr>
          <w:p w:rsidR="00D5326C" w:rsidRDefault="00D5326C" w:rsidP="00022121">
            <w:r>
              <w:t>I added more survey data to the spreadsheet</w:t>
            </w:r>
          </w:p>
        </w:tc>
        <w:tc>
          <w:tcPr>
            <w:tcW w:w="6440" w:type="dxa"/>
          </w:tcPr>
          <w:p w:rsidR="00D5326C" w:rsidRDefault="00D5326C">
            <w:r>
              <w:t>Adding more data makes the survey results more accurate</w:t>
            </w:r>
          </w:p>
        </w:tc>
      </w:tr>
      <w:tr w:rsidR="000A4108" w:rsidTr="002F2645">
        <w:tc>
          <w:tcPr>
            <w:tcW w:w="2263" w:type="dxa"/>
          </w:tcPr>
          <w:p w:rsidR="000A4108" w:rsidRDefault="000A4108">
            <w:r>
              <w:t>2/10/2017</w:t>
            </w:r>
          </w:p>
        </w:tc>
        <w:tc>
          <w:tcPr>
            <w:tcW w:w="5245" w:type="dxa"/>
          </w:tcPr>
          <w:p w:rsidR="000A4108" w:rsidRDefault="000A4108" w:rsidP="00022121">
            <w:r>
              <w:t>Completed Gantt chart</w:t>
            </w:r>
          </w:p>
        </w:tc>
        <w:tc>
          <w:tcPr>
            <w:tcW w:w="6440" w:type="dxa"/>
          </w:tcPr>
          <w:p w:rsidR="000A4108" w:rsidRDefault="000A4108">
            <w:r>
              <w:t xml:space="preserve">More will be added to </w:t>
            </w:r>
            <w:proofErr w:type="spellStart"/>
            <w:r>
              <w:t>gantt</w:t>
            </w:r>
            <w:proofErr w:type="spellEnd"/>
            <w:r>
              <w:t xml:space="preserve"> chart as the project progresses</w:t>
            </w:r>
            <w:bookmarkStart w:id="0" w:name="_GoBack"/>
            <w:bookmarkEnd w:id="0"/>
          </w:p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TExt7Q0NLA0trRQ0lEKTi0uzszPAykwrgUAtoCvsiwAAAA="/>
  </w:docVars>
  <w:rsids>
    <w:rsidRoot w:val="00C60F5B"/>
    <w:rsid w:val="00022121"/>
    <w:rsid w:val="000A4108"/>
    <w:rsid w:val="00263B2A"/>
    <w:rsid w:val="002F2645"/>
    <w:rsid w:val="003A0A2E"/>
    <w:rsid w:val="00463791"/>
    <w:rsid w:val="00513503"/>
    <w:rsid w:val="006A1C69"/>
    <w:rsid w:val="006A4D6F"/>
    <w:rsid w:val="007935A3"/>
    <w:rsid w:val="0080180C"/>
    <w:rsid w:val="00807599"/>
    <w:rsid w:val="00833319"/>
    <w:rsid w:val="008A7D36"/>
    <w:rsid w:val="008F3960"/>
    <w:rsid w:val="00923C35"/>
    <w:rsid w:val="00A01C70"/>
    <w:rsid w:val="00A8017D"/>
    <w:rsid w:val="00A95620"/>
    <w:rsid w:val="00B17F47"/>
    <w:rsid w:val="00BA18EC"/>
    <w:rsid w:val="00BB69CF"/>
    <w:rsid w:val="00C54997"/>
    <w:rsid w:val="00C60F5B"/>
    <w:rsid w:val="00D32F69"/>
    <w:rsid w:val="00D34C07"/>
    <w:rsid w:val="00D5326C"/>
    <w:rsid w:val="00D57C22"/>
    <w:rsid w:val="00DD03D7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4461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40ADE092</Template>
  <TotalTime>128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23</cp:revision>
  <dcterms:created xsi:type="dcterms:W3CDTF">2017-09-04T09:05:00Z</dcterms:created>
  <dcterms:modified xsi:type="dcterms:W3CDTF">2017-10-02T10:00:00Z</dcterms:modified>
</cp:coreProperties>
</file>