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918B" w14:textId="696B0A20" w:rsidR="00816D71" w:rsidRDefault="00E54CDF" w:rsidP="00E54CDF">
      <w:pPr>
        <w:pStyle w:val="Title"/>
        <w:jc w:val="center"/>
      </w:pPr>
      <w:r>
        <w:t>Computer System Lecture 11</w:t>
      </w:r>
    </w:p>
    <w:p w14:paraId="4A705540" w14:textId="52835A1B" w:rsidR="00E54CDF" w:rsidRDefault="00E54CDF" w:rsidP="00E54CDF"/>
    <w:p w14:paraId="1424A031" w14:textId="4B44BE9B" w:rsidR="00E54CDF" w:rsidRPr="00E54CDF" w:rsidRDefault="00E54CDF" w:rsidP="00E54CDF">
      <w:pPr>
        <w:rPr>
          <w:sz w:val="32"/>
          <w:szCs w:val="32"/>
        </w:rPr>
      </w:pPr>
      <w:r w:rsidRPr="00E54CDF">
        <w:rPr>
          <w:sz w:val="32"/>
          <w:szCs w:val="32"/>
        </w:rPr>
        <w:t>Combinational Logic Review</w:t>
      </w:r>
    </w:p>
    <w:p w14:paraId="2751235E" w14:textId="6343D6DC" w:rsidR="00E54CDF" w:rsidRPr="00E54CDF" w:rsidRDefault="00E54CDF" w:rsidP="00E54CDF">
      <w:pPr>
        <w:rPr>
          <w:sz w:val="24"/>
          <w:szCs w:val="24"/>
        </w:rPr>
      </w:pPr>
      <w:r w:rsidRPr="00E54CDF">
        <w:rPr>
          <w:sz w:val="24"/>
          <w:szCs w:val="24"/>
        </w:rPr>
        <w:t>The output of combinational logic depends only on the current inputs, it doesn’t remember previous outputs.</w:t>
      </w:r>
    </w:p>
    <w:p w14:paraId="6103A0FC" w14:textId="4D84F034" w:rsidR="00E54CDF" w:rsidRPr="00E54CDF" w:rsidRDefault="00E54CDF" w:rsidP="00E54CDF">
      <w:pPr>
        <w:rPr>
          <w:sz w:val="24"/>
          <w:szCs w:val="24"/>
        </w:rPr>
      </w:pPr>
      <w:r w:rsidRPr="00E54CDF">
        <w:rPr>
          <w:noProof/>
          <w:sz w:val="24"/>
          <w:szCs w:val="24"/>
        </w:rPr>
        <w:drawing>
          <wp:inline distT="0" distB="0" distL="0" distR="0" wp14:anchorId="4D54A5D6" wp14:editId="16F8453D">
            <wp:extent cx="5731510" cy="76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D9D2" w14:textId="427AE443" w:rsidR="00E54CDF" w:rsidRPr="00E54CDF" w:rsidRDefault="00E54CDF" w:rsidP="00E54CDF">
      <w:pPr>
        <w:rPr>
          <w:sz w:val="24"/>
          <w:szCs w:val="24"/>
        </w:rPr>
      </w:pPr>
      <w:r w:rsidRPr="00E54CDF">
        <w:rPr>
          <w:sz w:val="24"/>
          <w:szCs w:val="24"/>
        </w:rPr>
        <w:t>Memory is needed for more complex operations</w:t>
      </w:r>
    </w:p>
    <w:p w14:paraId="7F93AA63" w14:textId="6345BC29" w:rsidR="00E54CDF" w:rsidRDefault="00E54CDF" w:rsidP="00E54CDF">
      <w:pPr>
        <w:rPr>
          <w:sz w:val="32"/>
          <w:szCs w:val="32"/>
        </w:rPr>
      </w:pPr>
      <w:r w:rsidRPr="00E54CDF">
        <w:rPr>
          <w:sz w:val="32"/>
          <w:szCs w:val="32"/>
        </w:rPr>
        <w:t>Sequential Logic Circuits</w:t>
      </w:r>
    </w:p>
    <w:p w14:paraId="05506350" w14:textId="62E04FE8" w:rsidR="00E54CDF" w:rsidRPr="00E54CDF" w:rsidRDefault="00E54CDF" w:rsidP="00E54CD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6669C5" wp14:editId="4EC960DA">
            <wp:extent cx="5731510" cy="1554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328" w14:textId="16C44759" w:rsidR="00E54CDF" w:rsidRDefault="00E54CDF" w:rsidP="00E54CDF">
      <w:pPr>
        <w:rPr>
          <w:sz w:val="24"/>
          <w:szCs w:val="24"/>
        </w:rPr>
      </w:pPr>
      <w:r>
        <w:rPr>
          <w:sz w:val="24"/>
          <w:szCs w:val="24"/>
        </w:rPr>
        <w:t>The output depends on current and (some) past inputs, the circuit has memory</w:t>
      </w:r>
    </w:p>
    <w:p w14:paraId="02F1E6CB" w14:textId="74D64E53" w:rsidR="00E54CDF" w:rsidRDefault="00E54CDF" w:rsidP="00E54CDF">
      <w:pPr>
        <w:rPr>
          <w:sz w:val="24"/>
          <w:szCs w:val="24"/>
        </w:rPr>
      </w:pPr>
      <w:r>
        <w:rPr>
          <w:sz w:val="24"/>
          <w:szCs w:val="24"/>
        </w:rPr>
        <w:t>Sequences of inputs generate sequences of outputs, with n feedback signals there are up to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stable states.</w:t>
      </w:r>
    </w:p>
    <w:p w14:paraId="5C87C814" w14:textId="2194A1FA" w:rsidR="00E54CDF" w:rsidRDefault="00E54CDF" w:rsidP="00E54CDF">
      <w:pPr>
        <w:rPr>
          <w:sz w:val="32"/>
          <w:szCs w:val="32"/>
        </w:rPr>
      </w:pPr>
      <w:r w:rsidRPr="00E54CDF">
        <w:rPr>
          <w:sz w:val="32"/>
          <w:szCs w:val="32"/>
        </w:rPr>
        <w:t>Sequential Circuits</w:t>
      </w:r>
    </w:p>
    <w:p w14:paraId="5E16C27E" w14:textId="43D099E8" w:rsidR="00E54CDF" w:rsidRDefault="00E54CDF" w:rsidP="00E54CDF">
      <w:pPr>
        <w:rPr>
          <w:sz w:val="28"/>
          <w:szCs w:val="28"/>
        </w:rPr>
      </w:pPr>
      <w:r>
        <w:rPr>
          <w:sz w:val="28"/>
          <w:szCs w:val="28"/>
        </w:rPr>
        <w:t>OR with feedback</w:t>
      </w:r>
    </w:p>
    <w:p w14:paraId="34AD22A3" w14:textId="5CDE684A" w:rsidR="00E54CDF" w:rsidRDefault="00E54CDF" w:rsidP="00E54C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53BB1E" wp14:editId="7EBB788A">
            <wp:extent cx="5731510" cy="1237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9345" w14:textId="59FB2A03" w:rsidR="00E54CDF" w:rsidRPr="00E54CDF" w:rsidRDefault="00E54CDF" w:rsidP="00E54CDF">
      <w:pPr>
        <w:rPr>
          <w:sz w:val="24"/>
          <w:szCs w:val="24"/>
        </w:rPr>
      </w:pPr>
      <w:r>
        <w:rPr>
          <w:sz w:val="24"/>
          <w:szCs w:val="24"/>
        </w:rPr>
        <w:t>Once the or has output a 1, it will remember that 1 forever</w:t>
      </w:r>
      <w:r w:rsidR="00A123A8">
        <w:rPr>
          <w:sz w:val="24"/>
          <w:szCs w:val="24"/>
        </w:rPr>
        <w:t>.</w:t>
      </w:r>
    </w:p>
    <w:p w14:paraId="65B83D5E" w14:textId="77777777" w:rsidR="00A123A8" w:rsidRDefault="00A123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2BB67F" w14:textId="1F94CD90" w:rsidR="00E54CDF" w:rsidRDefault="00A123A8" w:rsidP="00E54CDF">
      <w:pPr>
        <w:tabs>
          <w:tab w:val="left" w:pos="3870"/>
        </w:tabs>
        <w:rPr>
          <w:sz w:val="32"/>
          <w:szCs w:val="32"/>
        </w:rPr>
      </w:pPr>
      <w:r w:rsidRPr="00A123A8">
        <w:rPr>
          <w:sz w:val="32"/>
          <w:szCs w:val="32"/>
        </w:rPr>
        <w:lastRenderedPageBreak/>
        <w:t>More Practical Sequential Circuits</w:t>
      </w:r>
    </w:p>
    <w:p w14:paraId="2A9ED1E0" w14:textId="6F2DB602" w:rsidR="00A123A8" w:rsidRDefault="00A123A8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1FBABE4" wp14:editId="6B9FDEA8">
            <wp:extent cx="5731510" cy="2115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8FB" w14:textId="62C3F643" w:rsidR="00A123A8" w:rsidRDefault="003A2278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B11DF23" wp14:editId="60C9FA03">
            <wp:extent cx="4352925" cy="152154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994" cy="153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2CB4195" w14:textId="718253AF" w:rsidR="003A2278" w:rsidRPr="003A2278" w:rsidRDefault="003A2278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 xml:space="preserve">The outputs for </w:t>
      </w:r>
      <w:r w:rsidR="00920B4E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 are the opposite of each other, calling one of the outputs Q setting In</w:t>
      </w:r>
      <w:r w:rsidRPr="003A2278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to 1 resets the value of Q back to 0 and In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sets the value to 1.</w:t>
      </w:r>
    </w:p>
    <w:p w14:paraId="0B9994F2" w14:textId="3146AF2C" w:rsidR="003A2278" w:rsidRDefault="00440015" w:rsidP="00E54CDF">
      <w:pPr>
        <w:tabs>
          <w:tab w:val="left" w:pos="3870"/>
        </w:tabs>
        <w:rPr>
          <w:sz w:val="32"/>
          <w:szCs w:val="32"/>
        </w:rPr>
      </w:pPr>
      <w:r w:rsidRPr="00440015">
        <w:rPr>
          <w:sz w:val="32"/>
          <w:szCs w:val="32"/>
        </w:rPr>
        <w:t>SR Latch</w:t>
      </w:r>
    </w:p>
    <w:p w14:paraId="7FBAE979" w14:textId="0A48B9CF" w:rsidR="00440015" w:rsidRDefault="00440015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99D52AD" wp14:editId="3D1FDC06">
            <wp:extent cx="5731510" cy="1473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F5B2" w14:textId="2F0EB815" w:rsidR="00440015" w:rsidRDefault="00440015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Using 1-bit memory, we can keep the value in memory by maintaining s=0 and r=0 and we can set the value to 0 (or 1) by setting R=1 (or S=1) for a short time:</w:t>
      </w:r>
    </w:p>
    <w:p w14:paraId="62B8CD93" w14:textId="52EA00F6" w:rsidR="00440015" w:rsidRDefault="00440015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FC0AE3E" wp14:editId="207C12CD">
            <wp:extent cx="4286250" cy="140753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443" cy="14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C9EF" w14:textId="1B007176" w:rsidR="00440015" w:rsidRDefault="0025178C" w:rsidP="00E54CDF">
      <w:pPr>
        <w:tabs>
          <w:tab w:val="left" w:pos="3870"/>
        </w:tabs>
        <w:rPr>
          <w:sz w:val="32"/>
          <w:szCs w:val="32"/>
        </w:rPr>
      </w:pPr>
      <w:r w:rsidRPr="0025178C">
        <w:rPr>
          <w:sz w:val="32"/>
          <w:szCs w:val="32"/>
        </w:rPr>
        <w:lastRenderedPageBreak/>
        <w:t>Timing Of Events</w:t>
      </w:r>
    </w:p>
    <w:p w14:paraId="7B0D78DB" w14:textId="2F758B9F" w:rsidR="0025178C" w:rsidRDefault="0025178C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Asynchronous sequential logic: th estate of a circuit changes whenever inputs change:</w:t>
      </w:r>
    </w:p>
    <w:p w14:paraId="4B7A1A65" w14:textId="2CB922B0" w:rsidR="0025178C" w:rsidRDefault="0025178C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508C4A0" wp14:editId="2C6BFED3">
            <wp:extent cx="213360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8D55" w14:textId="44E2B074" w:rsidR="0025178C" w:rsidRDefault="0025178C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The problem is different circuit paths can have different delays:</w:t>
      </w:r>
    </w:p>
    <w:p w14:paraId="47983126" w14:textId="378FFF23" w:rsidR="0025178C" w:rsidRDefault="0025178C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47995C4" wp14:editId="114C4F6F">
            <wp:extent cx="5731510" cy="2223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9D5" w14:textId="4BE54AE5" w:rsidR="0025178C" w:rsidRDefault="0025178C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 xml:space="preserve">The solution to this is to use </w:t>
      </w:r>
      <w:r w:rsidR="00793928">
        <w:rPr>
          <w:sz w:val="24"/>
          <w:szCs w:val="24"/>
        </w:rPr>
        <w:t>only allow the state of memory to synchronized times using an external signal, known as the clock:</w:t>
      </w:r>
    </w:p>
    <w:p w14:paraId="36770145" w14:textId="2915E3A0" w:rsidR="00793928" w:rsidRDefault="00793928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E23F9F8" wp14:editId="15395C9D">
            <wp:extent cx="2952750" cy="172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2E76" w14:textId="77777777" w:rsidR="00F32DB1" w:rsidRDefault="00793928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9888F" wp14:editId="252F1869">
            <wp:simplePos x="914400" y="7762875"/>
            <wp:positionH relativeFrom="column">
              <wp:align>left</wp:align>
            </wp:positionH>
            <wp:positionV relativeFrom="paragraph">
              <wp:align>top</wp:align>
            </wp:positionV>
            <wp:extent cx="2695575" cy="1628216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This solution is inefficient, you can simply and the output with the clock.</w:t>
      </w:r>
    </w:p>
    <w:p w14:paraId="0FAAC209" w14:textId="77777777" w:rsidR="00F32DB1" w:rsidRDefault="00F32DB1" w:rsidP="00E54CDF">
      <w:pPr>
        <w:tabs>
          <w:tab w:val="left" w:pos="3870"/>
        </w:tabs>
        <w:rPr>
          <w:sz w:val="24"/>
          <w:szCs w:val="24"/>
        </w:rPr>
      </w:pPr>
    </w:p>
    <w:p w14:paraId="202D2C83" w14:textId="77777777" w:rsidR="00F32DB1" w:rsidRDefault="00F32DB1" w:rsidP="00E54CDF">
      <w:pPr>
        <w:tabs>
          <w:tab w:val="left" w:pos="3870"/>
        </w:tabs>
        <w:rPr>
          <w:sz w:val="24"/>
          <w:szCs w:val="24"/>
        </w:rPr>
      </w:pPr>
    </w:p>
    <w:p w14:paraId="344B803E" w14:textId="77777777" w:rsidR="00F32DB1" w:rsidRDefault="00F32DB1" w:rsidP="00E54CDF">
      <w:pPr>
        <w:tabs>
          <w:tab w:val="left" w:pos="3870"/>
        </w:tabs>
        <w:rPr>
          <w:sz w:val="24"/>
          <w:szCs w:val="24"/>
        </w:rPr>
      </w:pPr>
    </w:p>
    <w:p w14:paraId="094DD733" w14:textId="77777777" w:rsidR="00F32DB1" w:rsidRDefault="00F32DB1" w:rsidP="00E54CDF">
      <w:pPr>
        <w:tabs>
          <w:tab w:val="left" w:pos="3870"/>
        </w:tabs>
        <w:rPr>
          <w:sz w:val="24"/>
          <w:szCs w:val="24"/>
        </w:rPr>
      </w:pPr>
    </w:p>
    <w:p w14:paraId="47CA317D" w14:textId="1691460B" w:rsidR="00793928" w:rsidRDefault="00F32DB1" w:rsidP="00E54CDF">
      <w:pPr>
        <w:tabs>
          <w:tab w:val="left" w:pos="3870"/>
        </w:tabs>
        <w:rPr>
          <w:sz w:val="24"/>
          <w:szCs w:val="24"/>
        </w:rPr>
      </w:pPr>
      <w:r w:rsidRPr="00F32DB1">
        <w:rPr>
          <w:sz w:val="32"/>
          <w:szCs w:val="32"/>
        </w:rPr>
        <w:lastRenderedPageBreak/>
        <w:t>Writing SR Latch</w:t>
      </w:r>
      <w:r w:rsidR="00793928">
        <w:rPr>
          <w:sz w:val="24"/>
          <w:szCs w:val="24"/>
        </w:rPr>
        <w:br w:type="textWrapping" w:clear="all"/>
      </w:r>
      <w:r>
        <w:rPr>
          <w:sz w:val="24"/>
          <w:szCs w:val="24"/>
        </w:rPr>
        <w:t>We now what to apply this idea to our SR latch:</w:t>
      </w:r>
    </w:p>
    <w:p w14:paraId="5E38D34F" w14:textId="337F6170" w:rsidR="00F32DB1" w:rsidRDefault="00247F5F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t>.</w:t>
      </w:r>
      <w:r w:rsidR="00F32DB1">
        <w:rPr>
          <w:noProof/>
        </w:rPr>
        <w:drawing>
          <wp:inline distT="0" distB="0" distL="0" distR="0" wp14:anchorId="0B39147C" wp14:editId="0E528E76">
            <wp:extent cx="5731510" cy="23412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52B7" w14:textId="0757CE98" w:rsidR="00F32DB1" w:rsidRDefault="00F32DB1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 xml:space="preserve">This will only allow the data to be saved in the latch when write enable is </w:t>
      </w:r>
      <w:r w:rsidR="00D10399">
        <w:rPr>
          <w:sz w:val="24"/>
          <w:szCs w:val="24"/>
        </w:rPr>
        <w:t>a 1.</w:t>
      </w:r>
      <w:r w:rsidR="00247F5F">
        <w:rPr>
          <w:sz w:val="24"/>
          <w:szCs w:val="24"/>
        </w:rPr>
        <w:t xml:space="preserve"> (we feed D to S and not D to R to get the correct values we want</w:t>
      </w:r>
      <w:r w:rsidR="006520FC">
        <w:rPr>
          <w:sz w:val="24"/>
          <w:szCs w:val="24"/>
        </w:rPr>
        <w:t>.</w:t>
      </w:r>
    </w:p>
    <w:p w14:paraId="4E9D64DA" w14:textId="184CDAF1" w:rsidR="001621B3" w:rsidRDefault="001621B3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This is necessary, as without our write enable circuit, the SR latch will always just ‘save’ whatever its immediately getting.</w:t>
      </w:r>
    </w:p>
    <w:p w14:paraId="577814DC" w14:textId="6EDE33CF" w:rsidR="00475B05" w:rsidRDefault="00475B05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 xml:space="preserve">This new circuit is called a D latch </w:t>
      </w:r>
    </w:p>
    <w:p w14:paraId="5D76891A" w14:textId="38017253" w:rsidR="00FE2E85" w:rsidRPr="00FE2E85" w:rsidRDefault="008F5B2D" w:rsidP="00E54CDF">
      <w:pPr>
        <w:tabs>
          <w:tab w:val="left" w:pos="387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6E3EA" wp14:editId="2A8BB2B8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2324100" cy="946785"/>
            <wp:effectExtent l="0" t="0" r="0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85" w:rsidRPr="00FE2E85">
        <w:rPr>
          <w:sz w:val="32"/>
          <w:szCs w:val="32"/>
        </w:rPr>
        <w:t>Level-</w:t>
      </w:r>
      <w:r w:rsidR="00FE2E85">
        <w:rPr>
          <w:sz w:val="32"/>
          <w:szCs w:val="32"/>
        </w:rPr>
        <w:t>T</w:t>
      </w:r>
      <w:r w:rsidR="00FE2E85" w:rsidRPr="00FE2E85">
        <w:rPr>
          <w:sz w:val="32"/>
          <w:szCs w:val="32"/>
        </w:rPr>
        <w:t>riggered D Latch</w:t>
      </w:r>
    </w:p>
    <w:p w14:paraId="472C4BA5" w14:textId="77777777" w:rsidR="009D75CB" w:rsidRDefault="008F5B2D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0AF2D84" wp14:editId="66B025F5">
            <wp:extent cx="3009900" cy="9395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9926" cy="9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3AFB" w14:textId="77777777" w:rsidR="00F9087F" w:rsidRDefault="009D75CB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Here the output can change whenever the clock is 1.</w:t>
      </w:r>
    </w:p>
    <w:p w14:paraId="46F23072" w14:textId="4DBD7A99" w:rsidR="008F5B2D" w:rsidRDefault="00F9087F" w:rsidP="00E54CDF">
      <w:pPr>
        <w:tabs>
          <w:tab w:val="left" w:pos="3870"/>
        </w:tabs>
        <w:rPr>
          <w:sz w:val="24"/>
          <w:szCs w:val="24"/>
        </w:rPr>
      </w:pPr>
      <w:r w:rsidRPr="00F9087F">
        <w:rPr>
          <w:sz w:val="32"/>
          <w:szCs w:val="32"/>
        </w:rPr>
        <w:t>Edge-Triggered D Latch</w:t>
      </w:r>
      <w:r w:rsidR="008F5B2D">
        <w:rPr>
          <w:sz w:val="24"/>
          <w:szCs w:val="24"/>
        </w:rPr>
        <w:br w:type="textWrapping" w:clear="all"/>
      </w:r>
      <w:r w:rsidRPr="00F9087F">
        <w:rPr>
          <w:sz w:val="24"/>
          <w:szCs w:val="24"/>
        </w:rPr>
        <w:t>We only want to be able to write during a very short time</w:t>
      </w:r>
      <w:r>
        <w:rPr>
          <w:sz w:val="24"/>
          <w:szCs w:val="24"/>
        </w:rPr>
        <w:t>:</w:t>
      </w:r>
    </w:p>
    <w:p w14:paraId="791521E3" w14:textId="283CCD0E" w:rsidR="00F9087F" w:rsidRDefault="00F9087F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F936BA0" wp14:editId="48DB3E77">
            <wp:extent cx="3091908" cy="2009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990" cy="20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59FD" w14:textId="2F00E7C0" w:rsidR="00475B05" w:rsidRDefault="002078D2" w:rsidP="00E54CDF">
      <w:pPr>
        <w:tabs>
          <w:tab w:val="left" w:pos="3870"/>
        </w:tabs>
        <w:rPr>
          <w:sz w:val="32"/>
          <w:szCs w:val="32"/>
        </w:rPr>
      </w:pPr>
      <w:r w:rsidRPr="002078D2">
        <w:rPr>
          <w:sz w:val="32"/>
          <w:szCs w:val="32"/>
        </w:rPr>
        <w:lastRenderedPageBreak/>
        <w:t>Registers</w:t>
      </w:r>
    </w:p>
    <w:p w14:paraId="50C78D70" w14:textId="64E6F6A8" w:rsidR="002078D2" w:rsidRDefault="002078D2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A register is simply a whole load of d flip flops that use a common clock:</w:t>
      </w:r>
    </w:p>
    <w:p w14:paraId="0B916CF7" w14:textId="37120217" w:rsidR="002078D2" w:rsidRDefault="002078D2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C9040FB" wp14:editId="624AE4B5">
            <wp:extent cx="4181475" cy="18132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9831" cy="18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078B" w14:textId="45BD7552" w:rsidR="00F756BC" w:rsidRDefault="00F756BC" w:rsidP="00E54CDF">
      <w:pPr>
        <w:tabs>
          <w:tab w:val="left" w:pos="3870"/>
        </w:tabs>
        <w:rPr>
          <w:sz w:val="32"/>
          <w:szCs w:val="32"/>
        </w:rPr>
      </w:pPr>
      <w:r w:rsidRPr="00F756BC">
        <w:rPr>
          <w:sz w:val="32"/>
          <w:szCs w:val="32"/>
        </w:rPr>
        <w:t>General Sequential Logic Circuit</w:t>
      </w:r>
    </w:p>
    <w:p w14:paraId="104AB471" w14:textId="3DCEAA65" w:rsidR="00F756BC" w:rsidRDefault="00F756BC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C3C860F" wp14:editId="072BFE7D">
            <wp:extent cx="4229100" cy="176220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1359" cy="17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CC3E" w14:textId="23D922BC" w:rsidR="00F756BC" w:rsidRDefault="00F756BC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Next state signals are propagated to current state signals at every rising lcok edge.</w:t>
      </w:r>
    </w:p>
    <w:p w14:paraId="5C16514C" w14:textId="67E2F887" w:rsidR="00F756BC" w:rsidRDefault="00F756BC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Current state signals plus inputs work through combinational logic and generate output and next state signals.</w:t>
      </w:r>
    </w:p>
    <w:p w14:paraId="096530B5" w14:textId="68D1ADD5" w:rsidR="00CB644F" w:rsidRDefault="00CB644F" w:rsidP="00E54CDF">
      <w:pPr>
        <w:tabs>
          <w:tab w:val="left" w:pos="3870"/>
        </w:tabs>
        <w:rPr>
          <w:sz w:val="32"/>
          <w:szCs w:val="32"/>
        </w:rPr>
      </w:pPr>
      <w:r w:rsidRPr="00CB644F">
        <w:rPr>
          <w:sz w:val="32"/>
          <w:szCs w:val="32"/>
        </w:rPr>
        <w:t>Hardware FSM</w:t>
      </w:r>
    </w:p>
    <w:p w14:paraId="4F06A9D5" w14:textId="22C31886" w:rsidR="00CB644F" w:rsidRDefault="00CB644F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 xml:space="preserve">A sequential circuit is a deterministic finite state machine </w:t>
      </w:r>
      <w:r w:rsidR="00EE6815">
        <w:rPr>
          <w:sz w:val="24"/>
          <w:szCs w:val="24"/>
        </w:rPr>
        <w:t>.</w:t>
      </w:r>
    </w:p>
    <w:p w14:paraId="319081E1" w14:textId="510853A6" w:rsidR="00EE6815" w:rsidRDefault="00EE6815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An example of this would be a vending machine:</w:t>
      </w:r>
    </w:p>
    <w:p w14:paraId="477DF320" w14:textId="2A35CC0A" w:rsidR="00A16910" w:rsidRDefault="00EE6815" w:rsidP="00E54CDF">
      <w:pPr>
        <w:tabs>
          <w:tab w:val="left" w:pos="38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57C7664" wp14:editId="4215C45A">
            <wp:extent cx="3857625" cy="185914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863" cy="1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661C" w14:textId="77777777" w:rsidR="00A16910" w:rsidRDefault="00A169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5E7832" w14:textId="1DBF0D05" w:rsidR="00EE6815" w:rsidRDefault="00A16910" w:rsidP="00E54CDF">
      <w:pPr>
        <w:tabs>
          <w:tab w:val="left" w:pos="3870"/>
        </w:tabs>
        <w:rPr>
          <w:sz w:val="32"/>
          <w:szCs w:val="32"/>
        </w:rPr>
      </w:pPr>
      <w:r w:rsidRPr="00A16910">
        <w:rPr>
          <w:sz w:val="32"/>
          <w:szCs w:val="32"/>
        </w:rPr>
        <w:lastRenderedPageBreak/>
        <w:t xml:space="preserve">FSM </w:t>
      </w:r>
      <w:r>
        <w:rPr>
          <w:sz w:val="32"/>
          <w:szCs w:val="32"/>
        </w:rPr>
        <w:t>I</w:t>
      </w:r>
      <w:r w:rsidRPr="00A16910">
        <w:rPr>
          <w:sz w:val="32"/>
          <w:szCs w:val="32"/>
        </w:rPr>
        <w:t>mplementation</w:t>
      </w:r>
    </w:p>
    <w:p w14:paraId="1E5EA061" w14:textId="57A3E4A8" w:rsidR="00963E41" w:rsidRDefault="00963E41" w:rsidP="00E54CDF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Methodology :</w:t>
      </w:r>
    </w:p>
    <w:p w14:paraId="4587F3AC" w14:textId="6AE27831" w:rsidR="00963E41" w:rsidRDefault="00963E41" w:rsidP="00963E41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Choose encoding for states ( S0=00, …., S3=11)</w:t>
      </w:r>
    </w:p>
    <w:p w14:paraId="0D29DFF9" w14:textId="57710F93" w:rsidR="00963E41" w:rsidRDefault="00963E41" w:rsidP="00963E41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Build the truth table for next states S</w:t>
      </w:r>
      <w:r>
        <w:rPr>
          <w:sz w:val="24"/>
          <w:szCs w:val="24"/>
          <w:vertAlign w:val="subscript"/>
        </w:rPr>
        <w:t>1</w:t>
      </w:r>
      <w:r w:rsidR="00346F54">
        <w:rPr>
          <w:sz w:val="24"/>
          <w:szCs w:val="24"/>
        </w:rPr>
        <w:t>’,</w:t>
      </w:r>
      <w:r w:rsidR="00346F54" w:rsidRPr="00346F54">
        <w:rPr>
          <w:sz w:val="24"/>
          <w:szCs w:val="24"/>
        </w:rPr>
        <w:t xml:space="preserve"> </w:t>
      </w:r>
      <w:r w:rsidR="00346F54">
        <w:rPr>
          <w:sz w:val="24"/>
          <w:szCs w:val="24"/>
        </w:rPr>
        <w:t>S</w:t>
      </w:r>
      <w:r w:rsidR="00346F54">
        <w:rPr>
          <w:sz w:val="24"/>
          <w:szCs w:val="24"/>
          <w:vertAlign w:val="subscript"/>
        </w:rPr>
        <w:t>0</w:t>
      </w:r>
      <w:r w:rsidR="00346F54">
        <w:rPr>
          <w:sz w:val="24"/>
          <w:szCs w:val="24"/>
        </w:rPr>
        <w:t>’</w:t>
      </w:r>
      <w:r w:rsidR="00346F54">
        <w:rPr>
          <w:sz w:val="24"/>
          <w:szCs w:val="24"/>
        </w:rPr>
        <w:t xml:space="preserve"> and output z</w:t>
      </w:r>
      <w:r w:rsidR="006A49A9">
        <w:rPr>
          <w:sz w:val="24"/>
          <w:szCs w:val="24"/>
        </w:rPr>
        <w:t xml:space="preserve"> (</w:t>
      </w:r>
      <w:r w:rsidR="006A49A9">
        <w:rPr>
          <w:sz w:val="24"/>
          <w:szCs w:val="24"/>
        </w:rPr>
        <w:t>S</w:t>
      </w:r>
      <w:r w:rsidR="006A49A9">
        <w:rPr>
          <w:sz w:val="24"/>
          <w:szCs w:val="24"/>
          <w:vertAlign w:val="subscript"/>
        </w:rPr>
        <w:t>1</w:t>
      </w:r>
      <w:r w:rsidR="006A49A9">
        <w:rPr>
          <w:sz w:val="24"/>
          <w:szCs w:val="24"/>
        </w:rPr>
        <w:t xml:space="preserve"> and</w:t>
      </w:r>
      <w:r w:rsidR="006A49A9" w:rsidRPr="00346F54">
        <w:rPr>
          <w:sz w:val="24"/>
          <w:szCs w:val="24"/>
        </w:rPr>
        <w:t xml:space="preserve"> </w:t>
      </w:r>
      <w:r w:rsidR="006A49A9">
        <w:rPr>
          <w:sz w:val="24"/>
          <w:szCs w:val="24"/>
        </w:rPr>
        <w:t>S</w:t>
      </w:r>
      <w:r w:rsidR="006A49A9">
        <w:rPr>
          <w:sz w:val="24"/>
          <w:szCs w:val="24"/>
          <w:vertAlign w:val="subscript"/>
        </w:rPr>
        <w:t>0</w:t>
      </w:r>
      <w:r w:rsidR="006A49A9">
        <w:rPr>
          <w:sz w:val="24"/>
          <w:szCs w:val="24"/>
        </w:rPr>
        <w:t xml:space="preserve"> are what we use to encode the states).</w:t>
      </w:r>
    </w:p>
    <w:p w14:paraId="30A68FD0" w14:textId="5593E285" w:rsidR="00346F54" w:rsidRDefault="00346F54" w:rsidP="00963E41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 xml:space="preserve">Generate the logic equations for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>
        <w:rPr>
          <w:sz w:val="24"/>
          <w:szCs w:val="24"/>
        </w:rPr>
        <w:t>, z</w:t>
      </w:r>
      <w:r w:rsidR="008F046B">
        <w:rPr>
          <w:sz w:val="24"/>
          <w:szCs w:val="24"/>
        </w:rPr>
        <w:t xml:space="preserve"> (</w:t>
      </w:r>
      <w:r w:rsidR="008F046B">
        <w:rPr>
          <w:sz w:val="24"/>
          <w:szCs w:val="24"/>
        </w:rPr>
        <w:t>S</w:t>
      </w:r>
      <w:r w:rsidR="008F046B">
        <w:rPr>
          <w:sz w:val="24"/>
          <w:szCs w:val="24"/>
          <w:vertAlign w:val="subscript"/>
        </w:rPr>
        <w:t>1</w:t>
      </w:r>
      <w:r w:rsidR="008F046B">
        <w:rPr>
          <w:sz w:val="24"/>
          <w:szCs w:val="24"/>
        </w:rPr>
        <w:t>’</w:t>
      </w:r>
      <w:r w:rsidR="008F046B">
        <w:rPr>
          <w:sz w:val="24"/>
          <w:szCs w:val="24"/>
        </w:rPr>
        <w:t xml:space="preserve"> and</w:t>
      </w:r>
      <w:r w:rsidR="008F046B" w:rsidRPr="00346F54">
        <w:rPr>
          <w:sz w:val="24"/>
          <w:szCs w:val="24"/>
        </w:rPr>
        <w:t xml:space="preserve"> </w:t>
      </w:r>
      <w:r w:rsidR="008F046B">
        <w:rPr>
          <w:sz w:val="24"/>
          <w:szCs w:val="24"/>
        </w:rPr>
        <w:t>S</w:t>
      </w:r>
      <w:r w:rsidR="008F046B">
        <w:rPr>
          <w:sz w:val="24"/>
          <w:szCs w:val="24"/>
          <w:vertAlign w:val="subscript"/>
        </w:rPr>
        <w:t>0</w:t>
      </w:r>
      <w:r w:rsidR="008F046B">
        <w:rPr>
          <w:sz w:val="24"/>
          <w:szCs w:val="24"/>
        </w:rPr>
        <w:t>’</w:t>
      </w:r>
      <w:r w:rsidR="008F046B">
        <w:rPr>
          <w:sz w:val="24"/>
          <w:szCs w:val="24"/>
        </w:rPr>
        <w:t xml:space="preserve"> are the next state).</w:t>
      </w:r>
      <w:bookmarkStart w:id="0" w:name="_GoBack"/>
      <w:bookmarkEnd w:id="0"/>
    </w:p>
    <w:p w14:paraId="39C567E0" w14:textId="17B4DB4F" w:rsidR="00346F54" w:rsidRDefault="00346F54" w:rsidP="00963E41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>Design combinator logic from logic equations and add state-holding registers</w:t>
      </w:r>
    </w:p>
    <w:p w14:paraId="104E2A1D" w14:textId="625E812D" w:rsidR="00772851" w:rsidRPr="00772851" w:rsidRDefault="00772851" w:rsidP="00772851">
      <w:pPr>
        <w:tabs>
          <w:tab w:val="left" w:pos="3870"/>
        </w:tabs>
        <w:rPr>
          <w:noProof/>
        </w:rPr>
      </w:pPr>
      <w:r>
        <w:rPr>
          <w:noProof/>
        </w:rPr>
        <w:drawing>
          <wp:inline distT="0" distB="0" distL="0" distR="0" wp14:anchorId="4CCB2160" wp14:editId="27CC4421">
            <wp:extent cx="4361218" cy="1443990"/>
            <wp:effectExtent l="0" t="0" r="127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3665"/>
                    <a:stretch/>
                  </pic:blipFill>
                  <pic:spPr bwMode="auto">
                    <a:xfrm>
                      <a:off x="0" y="0"/>
                      <a:ext cx="4392282" cy="145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2851" w:rsidRPr="00772851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E7E62" w14:textId="77777777" w:rsidR="005F6D20" w:rsidRDefault="005F6D20" w:rsidP="00E54CDF">
      <w:pPr>
        <w:spacing w:after="0" w:line="240" w:lineRule="auto"/>
      </w:pPr>
      <w:r>
        <w:separator/>
      </w:r>
    </w:p>
  </w:endnote>
  <w:endnote w:type="continuationSeparator" w:id="0">
    <w:p w14:paraId="734D13A0" w14:textId="77777777" w:rsidR="005F6D20" w:rsidRDefault="005F6D20" w:rsidP="00E5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603E4" w14:textId="77777777" w:rsidR="005F6D20" w:rsidRDefault="005F6D20" w:rsidP="00E54CDF">
      <w:pPr>
        <w:spacing w:after="0" w:line="240" w:lineRule="auto"/>
      </w:pPr>
      <w:r>
        <w:separator/>
      </w:r>
    </w:p>
  </w:footnote>
  <w:footnote w:type="continuationSeparator" w:id="0">
    <w:p w14:paraId="02EE2C1B" w14:textId="77777777" w:rsidR="005F6D20" w:rsidRDefault="005F6D20" w:rsidP="00E5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F5A03" w14:textId="7EB10DCA" w:rsidR="00E54CDF" w:rsidRDefault="00E54CDF">
    <w:pPr>
      <w:pStyle w:val="Header"/>
    </w:pPr>
    <w:r>
      <w:t>Yannik Nelson</w:t>
    </w:r>
    <w:r>
      <w:tab/>
    </w:r>
    <w:r>
      <w:tab/>
      <w:t>22/10/19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681"/>
    <w:multiLevelType w:val="hybridMultilevel"/>
    <w:tmpl w:val="E494A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DF"/>
    <w:rsid w:val="001621B3"/>
    <w:rsid w:val="002078D2"/>
    <w:rsid w:val="00236685"/>
    <w:rsid w:val="00247F5F"/>
    <w:rsid w:val="0025178C"/>
    <w:rsid w:val="00346F54"/>
    <w:rsid w:val="003A2278"/>
    <w:rsid w:val="00440015"/>
    <w:rsid w:val="00475B05"/>
    <w:rsid w:val="005F6D20"/>
    <w:rsid w:val="006520FC"/>
    <w:rsid w:val="006A49A9"/>
    <w:rsid w:val="00772851"/>
    <w:rsid w:val="00793928"/>
    <w:rsid w:val="00816D71"/>
    <w:rsid w:val="008F046B"/>
    <w:rsid w:val="008F5B2D"/>
    <w:rsid w:val="00920B4E"/>
    <w:rsid w:val="00963E41"/>
    <w:rsid w:val="009D75CB"/>
    <w:rsid w:val="00A123A8"/>
    <w:rsid w:val="00A16910"/>
    <w:rsid w:val="00CB644F"/>
    <w:rsid w:val="00D10399"/>
    <w:rsid w:val="00E54CDF"/>
    <w:rsid w:val="00EE6815"/>
    <w:rsid w:val="00F32DB1"/>
    <w:rsid w:val="00F756BC"/>
    <w:rsid w:val="00F9087F"/>
    <w:rsid w:val="00F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6008"/>
  <w15:chartTrackingRefBased/>
  <w15:docId w15:val="{F2D2B6B5-C87A-4DFF-946F-6BDFAF0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4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DF"/>
  </w:style>
  <w:style w:type="paragraph" w:styleId="Footer">
    <w:name w:val="footer"/>
    <w:basedOn w:val="Normal"/>
    <w:link w:val="FooterChar"/>
    <w:uiPriority w:val="99"/>
    <w:unhideWhenUsed/>
    <w:rsid w:val="00E54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DF"/>
  </w:style>
  <w:style w:type="paragraph" w:styleId="ListParagraph">
    <w:name w:val="List Paragraph"/>
    <w:basedOn w:val="Normal"/>
    <w:uiPriority w:val="34"/>
    <w:qFormat/>
    <w:rsid w:val="0096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yannikdanielnelson@gmail.com</cp:lastModifiedBy>
  <cp:revision>44</cp:revision>
  <dcterms:created xsi:type="dcterms:W3CDTF">2019-10-22T14:15:00Z</dcterms:created>
  <dcterms:modified xsi:type="dcterms:W3CDTF">2019-10-22T15:02:00Z</dcterms:modified>
</cp:coreProperties>
</file>