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3A178" w14:textId="374FF077" w:rsidR="00EB0386" w:rsidRDefault="00776C7D" w:rsidP="00776C7D">
      <w:pPr>
        <w:pStyle w:val="Title"/>
        <w:jc w:val="center"/>
      </w:pPr>
      <w:r>
        <w:t>Computer Systems Lecture 12</w:t>
      </w:r>
    </w:p>
    <w:p w14:paraId="10C8D675" w14:textId="03D7F616" w:rsidR="00776C7D" w:rsidRDefault="00776C7D" w:rsidP="00776C7D"/>
    <w:p w14:paraId="0F086A95" w14:textId="371443FA" w:rsidR="00776C7D" w:rsidRPr="00776C7D" w:rsidRDefault="00776C7D" w:rsidP="00776C7D">
      <w:pPr>
        <w:rPr>
          <w:sz w:val="32"/>
          <w:szCs w:val="32"/>
        </w:rPr>
      </w:pPr>
      <w:r w:rsidRPr="00776C7D">
        <w:rPr>
          <w:sz w:val="32"/>
          <w:szCs w:val="32"/>
        </w:rPr>
        <w:t>Processor Design – Single Cycle</w:t>
      </w:r>
    </w:p>
    <w:p w14:paraId="1F80AFE7" w14:textId="1BA047B3" w:rsidR="00776C7D" w:rsidRDefault="00776C7D" w:rsidP="00776C7D">
      <w:pPr>
        <w:rPr>
          <w:sz w:val="24"/>
          <w:szCs w:val="24"/>
        </w:rPr>
      </w:pPr>
      <w:r>
        <w:rPr>
          <w:sz w:val="24"/>
          <w:szCs w:val="24"/>
        </w:rPr>
        <w:t>There are two main parts:</w:t>
      </w:r>
    </w:p>
    <w:p w14:paraId="6EEB6582" w14:textId="7AEB623B" w:rsidR="00776C7D" w:rsidRDefault="00776C7D" w:rsidP="00776C7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datapath</w:t>
      </w:r>
      <w:proofErr w:type="spellEnd"/>
    </w:p>
    <w:p w14:paraId="33246C64" w14:textId="1AD0B2D8" w:rsidR="00776C7D" w:rsidRDefault="00776C7D" w:rsidP="00776C7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Performs the data operations as commanded by the program instructions</w:t>
      </w:r>
    </w:p>
    <w:p w14:paraId="014E1802" w14:textId="5369D62B" w:rsidR="00776C7D" w:rsidRDefault="00776C7D" w:rsidP="00776C7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control</w:t>
      </w:r>
    </w:p>
    <w:p w14:paraId="1E4A1753" w14:textId="09E5A1AB" w:rsidR="00776C7D" w:rsidRDefault="00776C7D" w:rsidP="00776C7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Controls the </w:t>
      </w:r>
      <w:proofErr w:type="spellStart"/>
      <w:r>
        <w:rPr>
          <w:sz w:val="24"/>
          <w:szCs w:val="24"/>
        </w:rPr>
        <w:t>datapath</w:t>
      </w:r>
      <w:proofErr w:type="spellEnd"/>
      <w:r>
        <w:rPr>
          <w:sz w:val="24"/>
          <w:szCs w:val="24"/>
        </w:rPr>
        <w:t>, memory and I/O according to the program instructions</w:t>
      </w:r>
    </w:p>
    <w:p w14:paraId="4977C7D4" w14:textId="35ED7275" w:rsidR="00776C7D" w:rsidRDefault="00776C7D" w:rsidP="00776C7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Both of these</w:t>
      </w:r>
      <w:proofErr w:type="gramEnd"/>
      <w:r>
        <w:rPr>
          <w:sz w:val="24"/>
          <w:szCs w:val="24"/>
        </w:rPr>
        <w:t xml:space="preserve"> parts use combinational and sequential circuits.</w:t>
      </w:r>
    </w:p>
    <w:p w14:paraId="714CB629" w14:textId="537ED955" w:rsidR="00B649EC" w:rsidRDefault="00B649EC" w:rsidP="00776C7D">
      <w:pPr>
        <w:rPr>
          <w:sz w:val="32"/>
          <w:szCs w:val="32"/>
        </w:rPr>
      </w:pPr>
      <w:r w:rsidRPr="00B649EC">
        <w:rPr>
          <w:sz w:val="32"/>
          <w:szCs w:val="32"/>
        </w:rPr>
        <w:t>Design Steps</w:t>
      </w:r>
    </w:p>
    <w:p w14:paraId="44646952" w14:textId="5AB2F60E" w:rsidR="00B649EC" w:rsidRDefault="00B649EC" w:rsidP="00B649E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649EC">
        <w:rPr>
          <w:sz w:val="24"/>
          <w:szCs w:val="24"/>
        </w:rPr>
        <w:t>Determine the components required by understanding main processor functions</w:t>
      </w:r>
    </w:p>
    <w:p w14:paraId="1E966D40" w14:textId="6980CA92" w:rsidR="00B649EC" w:rsidRDefault="00B649EC" w:rsidP="00B649E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Build the </w:t>
      </w:r>
      <w:proofErr w:type="spellStart"/>
      <w:r>
        <w:rPr>
          <w:sz w:val="24"/>
          <w:szCs w:val="24"/>
        </w:rPr>
        <w:t>datapath</w:t>
      </w:r>
      <w:proofErr w:type="spellEnd"/>
    </w:p>
    <w:p w14:paraId="0CE83EE6" w14:textId="213F7193" w:rsidR="00B649EC" w:rsidRDefault="00B649EC" w:rsidP="00B649E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Build the control</w:t>
      </w:r>
    </w:p>
    <w:p w14:paraId="19F4C7CE" w14:textId="361D6222" w:rsidR="00B649EC" w:rsidRDefault="00B649EC" w:rsidP="00B649EC">
      <w:pPr>
        <w:rPr>
          <w:sz w:val="32"/>
          <w:szCs w:val="32"/>
        </w:rPr>
      </w:pPr>
      <w:r w:rsidRPr="00B649EC">
        <w:rPr>
          <w:sz w:val="32"/>
          <w:szCs w:val="32"/>
        </w:rPr>
        <w:t xml:space="preserve">Main </w:t>
      </w:r>
      <w:r>
        <w:rPr>
          <w:sz w:val="32"/>
          <w:szCs w:val="32"/>
        </w:rPr>
        <w:t>P</w:t>
      </w:r>
      <w:r w:rsidRPr="00B649EC">
        <w:rPr>
          <w:sz w:val="32"/>
          <w:szCs w:val="32"/>
        </w:rPr>
        <w:t xml:space="preserve">rocessor </w:t>
      </w:r>
      <w:r>
        <w:rPr>
          <w:sz w:val="32"/>
          <w:szCs w:val="32"/>
        </w:rPr>
        <w:t>F</w:t>
      </w:r>
      <w:r w:rsidRPr="00B649EC">
        <w:rPr>
          <w:sz w:val="32"/>
          <w:szCs w:val="32"/>
        </w:rPr>
        <w:t>unctions</w:t>
      </w:r>
    </w:p>
    <w:p w14:paraId="57A706C4" w14:textId="77777777" w:rsidR="00B649EC" w:rsidRDefault="00B649EC" w:rsidP="00B649E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649EC">
        <w:rPr>
          <w:sz w:val="24"/>
          <w:szCs w:val="24"/>
        </w:rPr>
        <w:t>Fetch instruction from instruction memory</w:t>
      </w:r>
    </w:p>
    <w:p w14:paraId="0324A816" w14:textId="77777777" w:rsidR="00B649EC" w:rsidRDefault="00B649EC" w:rsidP="00B649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Pr="00B649EC">
        <w:rPr>
          <w:sz w:val="24"/>
          <w:szCs w:val="24"/>
        </w:rPr>
        <w:t>ead the register operands</w:t>
      </w:r>
    </w:p>
    <w:p w14:paraId="204A7E08" w14:textId="64B3E8B0" w:rsidR="00B649EC" w:rsidRDefault="00B649EC" w:rsidP="00B649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Pr="00B649EC">
        <w:rPr>
          <w:sz w:val="24"/>
          <w:szCs w:val="24"/>
        </w:rPr>
        <w:t xml:space="preserve"> the ALU for computation (arithmetic, memory address, branch target address…)</w:t>
      </w:r>
    </w:p>
    <w:p w14:paraId="64F28871" w14:textId="08B6D0FC" w:rsidR="00B649EC" w:rsidRDefault="00B649EC" w:rsidP="00B649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Access data memory for load/store</w:t>
      </w:r>
    </w:p>
    <w:p w14:paraId="687BFFC1" w14:textId="6F9A554A" w:rsidR="00B649EC" w:rsidRDefault="00B649EC" w:rsidP="00B649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Store the result of computation or loaded data into the destination register</w:t>
      </w:r>
    </w:p>
    <w:p w14:paraId="0EC6F025" w14:textId="7C5AB82F" w:rsidR="00B649EC" w:rsidRDefault="00B649EC" w:rsidP="00B649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Update the Program Counter (PC)</w:t>
      </w:r>
    </w:p>
    <w:p w14:paraId="7ECC7B11" w14:textId="6AF9A920" w:rsidR="007868BA" w:rsidRDefault="007868BA" w:rsidP="007868BA">
      <w:pPr>
        <w:rPr>
          <w:sz w:val="32"/>
          <w:szCs w:val="32"/>
        </w:rPr>
      </w:pPr>
      <w:r w:rsidRPr="007868BA">
        <w:rPr>
          <w:sz w:val="32"/>
          <w:szCs w:val="32"/>
        </w:rPr>
        <w:t>Instruction Fetch: Common to all Instructions</w:t>
      </w:r>
    </w:p>
    <w:p w14:paraId="06DA17E1" w14:textId="0436248C" w:rsidR="007868BA" w:rsidRDefault="007868BA" w:rsidP="007868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0690A" wp14:editId="7F8B5C91">
            <wp:extent cx="4495800" cy="21985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341" cy="22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0CE" w14:textId="5B6F65B3" w:rsidR="007868BA" w:rsidRDefault="007868BA" w:rsidP="007868BA">
      <w:pPr>
        <w:rPr>
          <w:sz w:val="24"/>
          <w:szCs w:val="24"/>
        </w:rPr>
      </w:pPr>
      <w:r>
        <w:rPr>
          <w:sz w:val="24"/>
          <w:szCs w:val="24"/>
        </w:rPr>
        <w:t>You fetch the instruction pointed to by the program counter from memory and then increment the counter by 4 (as each instruction is a word).</w:t>
      </w:r>
    </w:p>
    <w:p w14:paraId="5B9D7DB6" w14:textId="507F82B9" w:rsidR="000D4AE4" w:rsidRDefault="000D4AE4" w:rsidP="007868BA">
      <w:pPr>
        <w:rPr>
          <w:sz w:val="32"/>
          <w:szCs w:val="32"/>
        </w:rPr>
      </w:pPr>
      <w:r w:rsidRPr="000D4AE4">
        <w:rPr>
          <w:sz w:val="32"/>
          <w:szCs w:val="32"/>
        </w:rPr>
        <w:lastRenderedPageBreak/>
        <w:t>R-Format Instructions</w:t>
      </w:r>
    </w:p>
    <w:p w14:paraId="46C6DD9B" w14:textId="119A6F6A" w:rsidR="000D4AE4" w:rsidRDefault="000D4AE4" w:rsidP="000D4A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Read two register operands</w:t>
      </w:r>
    </w:p>
    <w:p w14:paraId="6CB0FA84" w14:textId="513D598E" w:rsidR="000D4AE4" w:rsidRDefault="000D4AE4" w:rsidP="000D4A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Perform arithmetic/logical operation</w:t>
      </w:r>
    </w:p>
    <w:p w14:paraId="39A16BB6" w14:textId="7341C060" w:rsidR="000D4AE4" w:rsidRDefault="000D4AE4" w:rsidP="000D4A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Write register result</w:t>
      </w:r>
    </w:p>
    <w:p w14:paraId="3C7E136B" w14:textId="0461EB23" w:rsidR="000D4AE4" w:rsidRDefault="000D4AE4" w:rsidP="000D4A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EE26CB" wp14:editId="5C6F7A83">
            <wp:extent cx="3676650" cy="17018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100" cy="17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632D" w14:textId="4942627A" w:rsidR="0004326F" w:rsidRDefault="0004326F" w:rsidP="000D4AE4">
      <w:pPr>
        <w:rPr>
          <w:sz w:val="32"/>
          <w:szCs w:val="32"/>
        </w:rPr>
      </w:pPr>
      <w:r w:rsidRPr="0004326F">
        <w:rPr>
          <w:sz w:val="32"/>
          <w:szCs w:val="32"/>
        </w:rPr>
        <w:t>Load/Store Instructions</w:t>
      </w:r>
    </w:p>
    <w:p w14:paraId="12C8C291" w14:textId="0E24CACF" w:rsidR="0004326F" w:rsidRDefault="0004326F" w:rsidP="0004326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Read register operands</w:t>
      </w:r>
    </w:p>
    <w:p w14:paraId="34853008" w14:textId="750B96EE" w:rsidR="0004326F" w:rsidRDefault="0004326F" w:rsidP="0004326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Calculate address using 16-bit offset</w:t>
      </w:r>
    </w:p>
    <w:p w14:paraId="58AA19D4" w14:textId="765CA370" w:rsidR="0004326F" w:rsidRDefault="0004326F" w:rsidP="0004326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 the ALU but first sign-extend the offset</w:t>
      </w:r>
    </w:p>
    <w:p w14:paraId="73A215B1" w14:textId="3A5EE386" w:rsidR="0004326F" w:rsidRDefault="0004326F" w:rsidP="0004326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Read (for load) or write (for store) the memory</w:t>
      </w:r>
    </w:p>
    <w:p w14:paraId="2691FD5C" w14:textId="2023EBE2" w:rsidR="0004326F" w:rsidRDefault="0004326F" w:rsidP="0004326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Load only: update destination register</w:t>
      </w:r>
    </w:p>
    <w:p w14:paraId="1D1D0808" w14:textId="510A0AD7" w:rsidR="00305993" w:rsidRDefault="00305993" w:rsidP="003059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757DDF" wp14:editId="102E7554">
            <wp:extent cx="5731510" cy="2083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BC0A" w14:textId="520A1FFC" w:rsidR="00C31E29" w:rsidRDefault="00C31E29" w:rsidP="00305993">
      <w:pPr>
        <w:rPr>
          <w:sz w:val="32"/>
          <w:szCs w:val="32"/>
        </w:rPr>
      </w:pPr>
      <w:r w:rsidRPr="00C31E29">
        <w:rPr>
          <w:sz w:val="32"/>
          <w:szCs w:val="32"/>
        </w:rPr>
        <w:t>Branch Instructions (BE</w:t>
      </w:r>
      <w:r>
        <w:rPr>
          <w:sz w:val="32"/>
          <w:szCs w:val="32"/>
        </w:rPr>
        <w:t>Q</w:t>
      </w:r>
      <w:r w:rsidRPr="00C31E29">
        <w:rPr>
          <w:sz w:val="32"/>
          <w:szCs w:val="32"/>
        </w:rPr>
        <w:t>, BNE)</w:t>
      </w:r>
    </w:p>
    <w:p w14:paraId="6979F284" w14:textId="2EFF69DB" w:rsidR="00C31E29" w:rsidRDefault="00C31E29" w:rsidP="00C31E2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Read register operands</w:t>
      </w:r>
    </w:p>
    <w:p w14:paraId="178CB101" w14:textId="37734E40" w:rsidR="00C31E29" w:rsidRDefault="00C31E29" w:rsidP="00C31E2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Compare operands</w:t>
      </w:r>
    </w:p>
    <w:p w14:paraId="5D8DAE96" w14:textId="77FED74A" w:rsidR="00C31E29" w:rsidRDefault="00C31E29" w:rsidP="00C31E2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Use ALU, subtract and check ALU’s Zero output</w:t>
      </w:r>
    </w:p>
    <w:p w14:paraId="1296C48A" w14:textId="0696225B" w:rsidR="00C31E29" w:rsidRDefault="00C31E29" w:rsidP="00C31E2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Calculate target address</w:t>
      </w:r>
    </w:p>
    <w:p w14:paraId="48B0A2E6" w14:textId="6D197F2C" w:rsidR="00C31E29" w:rsidRDefault="00C31E29" w:rsidP="00C31E2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Sign-extend the immediate (offset)</w:t>
      </w:r>
    </w:p>
    <w:p w14:paraId="0630A982" w14:textId="715DFCB7" w:rsidR="00C31E29" w:rsidRDefault="00C31E29" w:rsidP="00C31E2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Shift left 2 places (word align)</w:t>
      </w:r>
    </w:p>
    <w:p w14:paraId="3DB4F9C5" w14:textId="08AEA3EA" w:rsidR="00C31E29" w:rsidRDefault="00C31E29" w:rsidP="00C31E2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0C3F89">
        <w:rPr>
          <w:sz w:val="24"/>
          <w:szCs w:val="24"/>
        </w:rPr>
        <w:t>dd</w:t>
      </w:r>
      <w:r>
        <w:rPr>
          <w:sz w:val="24"/>
          <w:szCs w:val="24"/>
        </w:rPr>
        <w:t xml:space="preserve"> to PC+4</w:t>
      </w:r>
    </w:p>
    <w:p w14:paraId="0E8A1E75" w14:textId="5B516CDF" w:rsidR="00C31E29" w:rsidRDefault="00C31E29" w:rsidP="00C31E29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Already calculated by instruction fetch</w:t>
      </w:r>
    </w:p>
    <w:p w14:paraId="5DCA93E2" w14:textId="1FDF5031" w:rsidR="0077630E" w:rsidRDefault="0077630E" w:rsidP="0077630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85AF0" wp14:editId="30D48225">
            <wp:extent cx="4315726" cy="28860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775" cy="29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2145" w14:textId="6F954F4F" w:rsidR="00A622C5" w:rsidRDefault="00A622C5" w:rsidP="0077630E">
      <w:pPr>
        <w:rPr>
          <w:sz w:val="32"/>
          <w:szCs w:val="32"/>
        </w:rPr>
      </w:pPr>
      <w:r w:rsidRPr="00A622C5">
        <w:rPr>
          <w:sz w:val="32"/>
          <w:szCs w:val="32"/>
        </w:rPr>
        <w:t>Putting It Together: Simplified Datapath</w:t>
      </w:r>
    </w:p>
    <w:p w14:paraId="4E1083AF" w14:textId="2013FAA4" w:rsidR="00A622C5" w:rsidRDefault="00A622C5" w:rsidP="007763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78B7E1" wp14:editId="3CC284F4">
            <wp:extent cx="4283824" cy="25569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824" cy="25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7BD7" w14:textId="77777777" w:rsidR="007677BB" w:rsidRDefault="007677B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983396C" w14:textId="44C82865" w:rsidR="007677BB" w:rsidRDefault="007677BB" w:rsidP="0077630E">
      <w:pPr>
        <w:rPr>
          <w:sz w:val="32"/>
          <w:szCs w:val="32"/>
        </w:rPr>
      </w:pPr>
      <w:r w:rsidRPr="007677BB">
        <w:rPr>
          <w:sz w:val="32"/>
          <w:szCs w:val="32"/>
        </w:rPr>
        <w:lastRenderedPageBreak/>
        <w:t>Full Datapath</w:t>
      </w:r>
    </w:p>
    <w:p w14:paraId="7EB2D203" w14:textId="1EEC31F2" w:rsidR="007677BB" w:rsidRDefault="007375C4" w:rsidP="0077630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82B476" wp14:editId="56139638">
            <wp:simplePos x="0" y="0"/>
            <wp:positionH relativeFrom="column">
              <wp:posOffset>2247900</wp:posOffset>
            </wp:positionH>
            <wp:positionV relativeFrom="paragraph">
              <wp:posOffset>3975735</wp:posOffset>
            </wp:positionV>
            <wp:extent cx="2590800" cy="1326740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E086EF6" wp14:editId="23789DC7">
            <wp:simplePos x="0" y="0"/>
            <wp:positionH relativeFrom="margin">
              <wp:posOffset>304800</wp:posOffset>
            </wp:positionH>
            <wp:positionV relativeFrom="paragraph">
              <wp:posOffset>4032885</wp:posOffset>
            </wp:positionV>
            <wp:extent cx="1352550" cy="2341377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34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7BB">
        <w:rPr>
          <w:noProof/>
        </w:rPr>
        <w:drawing>
          <wp:inline distT="0" distB="0" distL="0" distR="0" wp14:anchorId="109DD2C9" wp14:editId="72189276">
            <wp:extent cx="5829300" cy="397704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392" cy="39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98A0" w14:textId="7D6B5E40" w:rsidR="00206228" w:rsidRDefault="0020622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27769C" wp14:editId="098C500F">
            <wp:simplePos x="0" y="0"/>
            <wp:positionH relativeFrom="margin">
              <wp:posOffset>219075</wp:posOffset>
            </wp:positionH>
            <wp:positionV relativeFrom="paragraph">
              <wp:posOffset>2555240</wp:posOffset>
            </wp:positionV>
            <wp:extent cx="4438650" cy="200784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0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210C48E9" w14:textId="280BBBF0" w:rsidR="007375C4" w:rsidRDefault="00C46445" w:rsidP="0077630E">
      <w:pPr>
        <w:rPr>
          <w:sz w:val="32"/>
          <w:szCs w:val="32"/>
        </w:rPr>
      </w:pPr>
      <w:r w:rsidRPr="00C46445">
        <w:rPr>
          <w:sz w:val="32"/>
          <w:szCs w:val="32"/>
        </w:rPr>
        <w:lastRenderedPageBreak/>
        <w:t xml:space="preserve">How to Design </w:t>
      </w:r>
      <w:proofErr w:type="gramStart"/>
      <w:r w:rsidRPr="00C46445">
        <w:rPr>
          <w:sz w:val="32"/>
          <w:szCs w:val="32"/>
        </w:rPr>
        <w:t>The</w:t>
      </w:r>
      <w:proofErr w:type="gramEnd"/>
      <w:r w:rsidRPr="00C46445">
        <w:rPr>
          <w:sz w:val="32"/>
          <w:szCs w:val="32"/>
        </w:rPr>
        <w:t xml:space="preserve"> Control Part</w:t>
      </w:r>
    </w:p>
    <w:p w14:paraId="4B9298FF" w14:textId="699E30FD" w:rsidR="00C46445" w:rsidRDefault="00C46445" w:rsidP="00C4644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46445">
        <w:rPr>
          <w:sz w:val="24"/>
          <w:szCs w:val="24"/>
        </w:rPr>
        <w:t xml:space="preserve">For all control signals determine which value selects what operation, </w:t>
      </w:r>
      <w:r>
        <w:rPr>
          <w:sz w:val="24"/>
          <w:szCs w:val="24"/>
        </w:rPr>
        <w:t>input etc…</w:t>
      </w:r>
    </w:p>
    <w:p w14:paraId="74CA50F8" w14:textId="31FE6341" w:rsidR="00C46445" w:rsidRDefault="00C46445" w:rsidP="00C4644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Make truth table of control signal values for each instruction, or instruction group</w:t>
      </w:r>
    </w:p>
    <w:p w14:paraId="07327C79" w14:textId="40282261" w:rsidR="00C46445" w:rsidRDefault="00C46445" w:rsidP="00C4644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Convert table to combinational circuit</w:t>
      </w:r>
    </w:p>
    <w:p w14:paraId="5EBBB835" w14:textId="19F65B24" w:rsidR="00C46445" w:rsidRDefault="00C46445" w:rsidP="00C46445">
      <w:pPr>
        <w:rPr>
          <w:sz w:val="32"/>
          <w:szCs w:val="32"/>
        </w:rPr>
      </w:pPr>
      <w:r w:rsidRPr="00C46445">
        <w:rPr>
          <w:sz w:val="32"/>
          <w:szCs w:val="32"/>
        </w:rPr>
        <w:t>Designing the Main Control Unit</w:t>
      </w:r>
    </w:p>
    <w:p w14:paraId="1B1325E8" w14:textId="4F26EE88" w:rsidR="00C46445" w:rsidRDefault="005140A6" w:rsidP="00C46445">
      <w:pPr>
        <w:rPr>
          <w:sz w:val="24"/>
          <w:szCs w:val="24"/>
        </w:rPr>
      </w:pPr>
      <w:r>
        <w:rPr>
          <w:sz w:val="24"/>
          <w:szCs w:val="24"/>
        </w:rPr>
        <w:t>Control signals are derived from the instruction fields:</w:t>
      </w:r>
    </w:p>
    <w:p w14:paraId="2399C9C0" w14:textId="2A0A5E13" w:rsidR="005140A6" w:rsidRDefault="005140A6" w:rsidP="00C464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EA7BB0" wp14:editId="0DB4E3A6">
            <wp:extent cx="4305300" cy="23095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2488" cy="23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CDF3" w14:textId="15E9A42B" w:rsidR="00BF11C7" w:rsidRDefault="00BF11C7" w:rsidP="00C46445">
      <w:pPr>
        <w:rPr>
          <w:sz w:val="32"/>
          <w:szCs w:val="32"/>
        </w:rPr>
      </w:pPr>
      <w:r w:rsidRPr="00BF11C7">
        <w:rPr>
          <w:sz w:val="32"/>
          <w:szCs w:val="32"/>
        </w:rPr>
        <w:t>Datapath With Control</w:t>
      </w:r>
    </w:p>
    <w:p w14:paraId="3F4BB7E6" w14:textId="5F0C1141" w:rsidR="00BF11C7" w:rsidRDefault="00BF11C7" w:rsidP="00C4644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076125" wp14:editId="0364B34F">
            <wp:simplePos x="914400" y="5476875"/>
            <wp:positionH relativeFrom="column">
              <wp:align>left</wp:align>
            </wp:positionH>
            <wp:positionV relativeFrom="paragraph">
              <wp:align>top</wp:align>
            </wp:positionV>
            <wp:extent cx="4124325" cy="3204051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0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52F">
        <w:rPr>
          <w:sz w:val="24"/>
          <w:szCs w:val="24"/>
        </w:rPr>
        <w:t>Notice how there is a main control and an ALU control.</w:t>
      </w:r>
      <w:r w:rsidR="00BB452F">
        <w:rPr>
          <w:sz w:val="24"/>
          <w:szCs w:val="24"/>
        </w:rPr>
        <w:br w:type="textWrapping" w:clear="all"/>
      </w:r>
    </w:p>
    <w:p w14:paraId="4944CA1D" w14:textId="6F1F651C" w:rsidR="00BF11C7" w:rsidRDefault="001B2F31" w:rsidP="00C4644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470E09" wp14:editId="6F26975D">
            <wp:simplePos x="0" y="0"/>
            <wp:positionH relativeFrom="margin">
              <wp:posOffset>38100</wp:posOffset>
            </wp:positionH>
            <wp:positionV relativeFrom="paragraph">
              <wp:posOffset>300355</wp:posOffset>
            </wp:positionV>
            <wp:extent cx="4410075" cy="6688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6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1C7">
        <w:rPr>
          <w:sz w:val="24"/>
          <w:szCs w:val="24"/>
        </w:rPr>
        <w:t>Control Truth Table</w:t>
      </w:r>
    </w:p>
    <w:p w14:paraId="5C4807ED" w14:textId="58EBF4E9" w:rsidR="001B2F31" w:rsidRPr="001B2F31" w:rsidRDefault="001B2F31" w:rsidP="001B2F31">
      <w:pPr>
        <w:tabs>
          <w:tab w:val="left" w:pos="7170"/>
        </w:tabs>
        <w:rPr>
          <w:sz w:val="24"/>
          <w:szCs w:val="24"/>
        </w:rPr>
      </w:pPr>
      <w:r>
        <w:rPr>
          <w:sz w:val="24"/>
          <w:szCs w:val="24"/>
        </w:rPr>
        <w:tab/>
        <w:t>This would also have other instructions</w:t>
      </w:r>
    </w:p>
    <w:p w14:paraId="6307BEA5" w14:textId="60BAC35D" w:rsidR="001B2F31" w:rsidRDefault="00BB452F" w:rsidP="00C46445">
      <w:pPr>
        <w:rPr>
          <w:sz w:val="32"/>
          <w:szCs w:val="32"/>
        </w:rPr>
      </w:pPr>
      <w:r w:rsidRPr="00BB452F">
        <w:rPr>
          <w:sz w:val="32"/>
          <w:szCs w:val="32"/>
        </w:rPr>
        <w:t>ALU Control</w:t>
      </w:r>
    </w:p>
    <w:p w14:paraId="77E5A185" w14:textId="21CD0F36" w:rsidR="00BB452F" w:rsidRDefault="00B53B8F" w:rsidP="00C46445">
      <w:pPr>
        <w:rPr>
          <w:sz w:val="24"/>
          <w:szCs w:val="24"/>
        </w:rPr>
      </w:pPr>
      <w:r>
        <w:rPr>
          <w:sz w:val="24"/>
          <w:szCs w:val="24"/>
        </w:rPr>
        <w:t>Operations that use the ALU:</w:t>
      </w:r>
    </w:p>
    <w:p w14:paraId="5176C8E1" w14:textId="69969E68" w:rsidR="00BB452F" w:rsidRDefault="00BB452F" w:rsidP="00BB45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Data transfers (</w:t>
      </w:r>
      <w:proofErr w:type="spellStart"/>
      <w:r>
        <w:rPr>
          <w:sz w:val="24"/>
          <w:szCs w:val="24"/>
        </w:rPr>
        <w:t>ld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st</w:t>
      </w:r>
      <w:proofErr w:type="spellEnd"/>
      <w:r>
        <w:rPr>
          <w:sz w:val="24"/>
          <w:szCs w:val="24"/>
        </w:rPr>
        <w:t xml:space="preserve">) </w:t>
      </w:r>
      <w:r w:rsidR="00B53B8F">
        <w:rPr>
          <w:sz w:val="24"/>
          <w:szCs w:val="24"/>
        </w:rPr>
        <w:t>(always add)</w:t>
      </w:r>
    </w:p>
    <w:p w14:paraId="2ED0C5D6" w14:textId="2AEFB3B1" w:rsidR="00BB452F" w:rsidRDefault="00BB452F" w:rsidP="00BB45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Branches </w:t>
      </w:r>
      <w:r w:rsidR="00B53B8F">
        <w:rPr>
          <w:sz w:val="24"/>
          <w:szCs w:val="24"/>
        </w:rPr>
        <w:t>(always subtract)</w:t>
      </w:r>
    </w:p>
    <w:p w14:paraId="2A1439D5" w14:textId="08F16E75" w:rsidR="00BB452F" w:rsidRDefault="00BB452F" w:rsidP="00BB45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All </w:t>
      </w:r>
      <w:proofErr w:type="gramStart"/>
      <w:r>
        <w:rPr>
          <w:sz w:val="24"/>
          <w:szCs w:val="24"/>
        </w:rPr>
        <w:t>other -determined</w:t>
      </w:r>
      <w:proofErr w:type="gram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funct</w:t>
      </w:r>
      <w:proofErr w:type="spellEnd"/>
      <w:r>
        <w:rPr>
          <w:sz w:val="24"/>
          <w:szCs w:val="24"/>
        </w:rPr>
        <w:t xml:space="preserve"> field</w:t>
      </w:r>
    </w:p>
    <w:p w14:paraId="31273E92" w14:textId="0FBCEC1A" w:rsidR="00BB452F" w:rsidRDefault="00BB452F" w:rsidP="00BB452F">
      <w:pPr>
        <w:rPr>
          <w:sz w:val="24"/>
          <w:szCs w:val="24"/>
        </w:rPr>
      </w:pPr>
      <w:r>
        <w:rPr>
          <w:sz w:val="24"/>
          <w:szCs w:val="24"/>
        </w:rPr>
        <w:t>This are derived from the opcode (operation code) from the main control logic</w:t>
      </w:r>
    </w:p>
    <w:p w14:paraId="5DBA5658" w14:textId="4C8144C3" w:rsidR="0011333E" w:rsidRDefault="0011333E" w:rsidP="00BB45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BBEC1" wp14:editId="20023C64">
            <wp:extent cx="5731510" cy="1020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1FF" w14:textId="6163B63A" w:rsidR="003508BC" w:rsidRDefault="003508BC" w:rsidP="00BB452F">
      <w:pPr>
        <w:rPr>
          <w:sz w:val="24"/>
          <w:szCs w:val="24"/>
        </w:rPr>
      </w:pPr>
      <w:r>
        <w:rPr>
          <w:sz w:val="24"/>
          <w:szCs w:val="24"/>
        </w:rPr>
        <w:t>ALU control is hierarchical:</w:t>
      </w:r>
    </w:p>
    <w:p w14:paraId="4952C95A" w14:textId="17E10322" w:rsidR="003508BC" w:rsidRDefault="003508BC" w:rsidP="003508B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Main control specifies which of the 3 op types (add, sub or based on </w:t>
      </w:r>
      <w:proofErr w:type="spellStart"/>
      <w:r>
        <w:rPr>
          <w:sz w:val="24"/>
          <w:szCs w:val="24"/>
        </w:rPr>
        <w:t>funct</w:t>
      </w:r>
      <w:proofErr w:type="spellEnd"/>
      <w:r>
        <w:rPr>
          <w:sz w:val="24"/>
          <w:szCs w:val="24"/>
        </w:rPr>
        <w:t xml:space="preserve"> bits). This info comes from the main control logic</w:t>
      </w:r>
      <w:r w:rsidR="00FC4A89">
        <w:rPr>
          <w:sz w:val="24"/>
          <w:szCs w:val="24"/>
        </w:rPr>
        <w:t xml:space="preserve"> (ALUOp1 and ALUOp2).</w:t>
      </w:r>
    </w:p>
    <w:p w14:paraId="212CEC34" w14:textId="3FFA5BDE" w:rsidR="003508BC" w:rsidRDefault="003508BC" w:rsidP="003508B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 second level provides actual ALU control signals. This comes from the bits of the instruction passed in (</w:t>
      </w:r>
      <w:proofErr w:type="gramStart"/>
      <w:r>
        <w:rPr>
          <w:sz w:val="24"/>
          <w:szCs w:val="24"/>
        </w:rPr>
        <w:t>instruction[</w:t>
      </w:r>
      <w:proofErr w:type="gramEnd"/>
      <w:r>
        <w:rPr>
          <w:sz w:val="24"/>
          <w:szCs w:val="24"/>
        </w:rPr>
        <w:t>5-0]</w:t>
      </w:r>
      <w:r w:rsidR="008901DE">
        <w:rPr>
          <w:sz w:val="24"/>
          <w:szCs w:val="24"/>
        </w:rPr>
        <w:t>).</w:t>
      </w:r>
    </w:p>
    <w:p w14:paraId="02A32540" w14:textId="4FC45713" w:rsidR="00FC4A89" w:rsidRDefault="002F70FD" w:rsidP="00887511">
      <w:pPr>
        <w:rPr>
          <w:sz w:val="24"/>
          <w:szCs w:val="24"/>
        </w:rPr>
      </w:pPr>
      <w:r>
        <w:rPr>
          <w:sz w:val="24"/>
          <w:szCs w:val="24"/>
        </w:rPr>
        <w:t>Here are some diagrams of different types of execution (red means 0 green means 1):</w:t>
      </w:r>
    </w:p>
    <w:p w14:paraId="3A4D560F" w14:textId="75AD997F" w:rsidR="002F70FD" w:rsidRDefault="002F70FD" w:rsidP="00887511">
      <w:pPr>
        <w:rPr>
          <w:sz w:val="28"/>
          <w:szCs w:val="28"/>
        </w:rPr>
      </w:pPr>
      <w:r>
        <w:rPr>
          <w:sz w:val="28"/>
          <w:szCs w:val="28"/>
        </w:rPr>
        <w:t>R-Type:</w:t>
      </w:r>
    </w:p>
    <w:p w14:paraId="1FE69BFE" w14:textId="2F238DFD" w:rsidR="002F70FD" w:rsidRDefault="002F70FD" w:rsidP="008875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D441A5" wp14:editId="7D9E4353">
            <wp:extent cx="4340289" cy="30765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848" cy="308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689" w14:textId="35EA5B73" w:rsidR="002F70FD" w:rsidRDefault="002F70FD" w:rsidP="0088751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lw</w:t>
      </w:r>
      <w:proofErr w:type="spellEnd"/>
      <w:r>
        <w:rPr>
          <w:sz w:val="28"/>
          <w:szCs w:val="28"/>
        </w:rPr>
        <w:t>:</w:t>
      </w:r>
    </w:p>
    <w:p w14:paraId="72E63706" w14:textId="72D7A1D8" w:rsidR="002F70FD" w:rsidRDefault="002F70FD" w:rsidP="008875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BFD11D" wp14:editId="6D3ABC51">
            <wp:extent cx="5581650" cy="39527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586" cy="39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68D381" w14:textId="651A54DE" w:rsidR="002F70FD" w:rsidRDefault="002F70FD" w:rsidP="0088751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beq</w:t>
      </w:r>
      <w:proofErr w:type="spellEnd"/>
      <w:r>
        <w:rPr>
          <w:sz w:val="28"/>
          <w:szCs w:val="28"/>
        </w:rPr>
        <w:t>:</w:t>
      </w:r>
    </w:p>
    <w:p w14:paraId="3E36C87A" w14:textId="31B5B89E" w:rsidR="002F70FD" w:rsidRPr="002F70FD" w:rsidRDefault="002F70FD" w:rsidP="008875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78471D" wp14:editId="368D3378">
            <wp:extent cx="5731510" cy="4084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0FD" w:rsidRPr="002F70FD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A8D6D" w14:textId="77777777" w:rsidR="006A35E0" w:rsidRDefault="006A35E0" w:rsidP="00776C7D">
      <w:pPr>
        <w:spacing w:after="0" w:line="240" w:lineRule="auto"/>
      </w:pPr>
      <w:r>
        <w:separator/>
      </w:r>
    </w:p>
  </w:endnote>
  <w:endnote w:type="continuationSeparator" w:id="0">
    <w:p w14:paraId="2C84D159" w14:textId="77777777" w:rsidR="006A35E0" w:rsidRDefault="006A35E0" w:rsidP="00776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6830B" w14:textId="77777777" w:rsidR="006A35E0" w:rsidRDefault="006A35E0" w:rsidP="00776C7D">
      <w:pPr>
        <w:spacing w:after="0" w:line="240" w:lineRule="auto"/>
      </w:pPr>
      <w:r>
        <w:separator/>
      </w:r>
    </w:p>
  </w:footnote>
  <w:footnote w:type="continuationSeparator" w:id="0">
    <w:p w14:paraId="07335348" w14:textId="77777777" w:rsidR="006A35E0" w:rsidRDefault="006A35E0" w:rsidP="00776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78D00C" w14:textId="66612186" w:rsidR="00776C7D" w:rsidRDefault="00776C7D">
    <w:pPr>
      <w:pStyle w:val="Header"/>
    </w:pPr>
    <w:r>
      <w:t>Yannik Nelson</w:t>
    </w:r>
    <w:r>
      <w:tab/>
    </w:r>
    <w:r>
      <w:tab/>
      <w:t>25/10/19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03CE3"/>
    <w:multiLevelType w:val="hybridMultilevel"/>
    <w:tmpl w:val="136678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9389B"/>
    <w:multiLevelType w:val="hybridMultilevel"/>
    <w:tmpl w:val="A13020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3065F"/>
    <w:multiLevelType w:val="hybridMultilevel"/>
    <w:tmpl w:val="21BEBC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65ED4"/>
    <w:multiLevelType w:val="hybridMultilevel"/>
    <w:tmpl w:val="80584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C4904"/>
    <w:multiLevelType w:val="hybridMultilevel"/>
    <w:tmpl w:val="B7245E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44669"/>
    <w:multiLevelType w:val="hybridMultilevel"/>
    <w:tmpl w:val="E9C85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F180A"/>
    <w:multiLevelType w:val="hybridMultilevel"/>
    <w:tmpl w:val="E408CA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3210C"/>
    <w:multiLevelType w:val="hybridMultilevel"/>
    <w:tmpl w:val="1896A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859AE"/>
    <w:multiLevelType w:val="hybridMultilevel"/>
    <w:tmpl w:val="3ED039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C7D"/>
    <w:rsid w:val="0004326F"/>
    <w:rsid w:val="000C3F89"/>
    <w:rsid w:val="000D4AE4"/>
    <w:rsid w:val="0011333E"/>
    <w:rsid w:val="0014439E"/>
    <w:rsid w:val="001B2F31"/>
    <w:rsid w:val="00206228"/>
    <w:rsid w:val="002F70FD"/>
    <w:rsid w:val="00305993"/>
    <w:rsid w:val="003508BC"/>
    <w:rsid w:val="005140A6"/>
    <w:rsid w:val="006A35E0"/>
    <w:rsid w:val="00731C0A"/>
    <w:rsid w:val="007375C4"/>
    <w:rsid w:val="007677BB"/>
    <w:rsid w:val="0077630E"/>
    <w:rsid w:val="00776C7D"/>
    <w:rsid w:val="007868BA"/>
    <w:rsid w:val="00887511"/>
    <w:rsid w:val="008901DE"/>
    <w:rsid w:val="00A622C5"/>
    <w:rsid w:val="00B53B8F"/>
    <w:rsid w:val="00B649EC"/>
    <w:rsid w:val="00BB452F"/>
    <w:rsid w:val="00BF11C7"/>
    <w:rsid w:val="00C31E29"/>
    <w:rsid w:val="00C46445"/>
    <w:rsid w:val="00EB0386"/>
    <w:rsid w:val="00FC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82404"/>
  <w15:chartTrackingRefBased/>
  <w15:docId w15:val="{7D34733C-312D-4B0F-9BCB-E18ED7329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6C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C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76C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C7D"/>
  </w:style>
  <w:style w:type="paragraph" w:styleId="Footer">
    <w:name w:val="footer"/>
    <w:basedOn w:val="Normal"/>
    <w:link w:val="FooterChar"/>
    <w:uiPriority w:val="99"/>
    <w:unhideWhenUsed/>
    <w:rsid w:val="00776C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C7D"/>
  </w:style>
  <w:style w:type="paragraph" w:styleId="ListParagraph">
    <w:name w:val="List Paragraph"/>
    <w:basedOn w:val="Normal"/>
    <w:uiPriority w:val="34"/>
    <w:qFormat/>
    <w:rsid w:val="00776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yannikdanielnelson@gmail.com</dc:creator>
  <cp:keywords/>
  <dc:description/>
  <cp:lastModifiedBy>yannikdanielnelson@gmail.com</cp:lastModifiedBy>
  <cp:revision>39</cp:revision>
  <dcterms:created xsi:type="dcterms:W3CDTF">2019-10-28T00:25:00Z</dcterms:created>
  <dcterms:modified xsi:type="dcterms:W3CDTF">2019-10-28T03:18:00Z</dcterms:modified>
</cp:coreProperties>
</file>