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7DF0" w14:textId="06ECEEB5" w:rsidR="00E2411C" w:rsidRDefault="00674FA4" w:rsidP="00674FA4">
      <w:pPr>
        <w:pStyle w:val="Title"/>
        <w:jc w:val="center"/>
      </w:pPr>
      <w:r>
        <w:t>Computer Systems Lecture 14</w:t>
      </w:r>
    </w:p>
    <w:p w14:paraId="4A8E5704" w14:textId="51AD164F" w:rsidR="00674FA4" w:rsidRDefault="00674FA4" w:rsidP="00674FA4"/>
    <w:p w14:paraId="72A5670F" w14:textId="77777777" w:rsidR="00674FA4" w:rsidRDefault="00674FA4" w:rsidP="00674FA4">
      <w:pPr>
        <w:rPr>
          <w:sz w:val="32"/>
          <w:szCs w:val="32"/>
        </w:rPr>
      </w:pPr>
      <w:r w:rsidRPr="0039427C">
        <w:rPr>
          <w:sz w:val="32"/>
          <w:szCs w:val="32"/>
        </w:rPr>
        <w:t xml:space="preserve">Cycles 1 </w:t>
      </w:r>
      <w:r>
        <w:rPr>
          <w:sz w:val="32"/>
          <w:szCs w:val="32"/>
        </w:rPr>
        <w:t>A</w:t>
      </w:r>
      <w:r w:rsidRPr="0039427C">
        <w:rPr>
          <w:sz w:val="32"/>
          <w:szCs w:val="32"/>
        </w:rPr>
        <w:t>nd 2</w:t>
      </w:r>
    </w:p>
    <w:p w14:paraId="4E6FA0C3" w14:textId="77777777" w:rsidR="00674FA4" w:rsidRPr="0039427C" w:rsidRDefault="00674FA4" w:rsidP="00674F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772B7D" wp14:editId="15CC1B4D">
            <wp:extent cx="3285663" cy="2424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93" cy="24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4017FD" wp14:editId="7FE51588">
            <wp:simplePos x="914400" y="5210355"/>
            <wp:positionH relativeFrom="column">
              <wp:align>left</wp:align>
            </wp:positionH>
            <wp:positionV relativeFrom="paragraph">
              <wp:align>top</wp:align>
            </wp:positionV>
            <wp:extent cx="2234242" cy="1595107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42" cy="159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 xml:space="preserve">In the first cycle we </w:t>
      </w:r>
    </w:p>
    <w:p w14:paraId="783DB714" w14:textId="77777777" w:rsidR="00674FA4" w:rsidRPr="00674FA4" w:rsidRDefault="00674FA4" w:rsidP="00674FA4">
      <w:pPr>
        <w:rPr>
          <w:sz w:val="24"/>
          <w:szCs w:val="24"/>
        </w:rPr>
      </w:pPr>
      <w:bookmarkStart w:id="0" w:name="_GoBack"/>
      <w:bookmarkEnd w:id="0"/>
    </w:p>
    <w:sectPr w:rsidR="00674FA4" w:rsidRPr="00674F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BC77F" w14:textId="77777777" w:rsidR="00166646" w:rsidRDefault="00166646" w:rsidP="00674FA4">
      <w:pPr>
        <w:spacing w:after="0" w:line="240" w:lineRule="auto"/>
      </w:pPr>
      <w:r>
        <w:separator/>
      </w:r>
    </w:p>
  </w:endnote>
  <w:endnote w:type="continuationSeparator" w:id="0">
    <w:p w14:paraId="0D249463" w14:textId="77777777" w:rsidR="00166646" w:rsidRDefault="00166646" w:rsidP="0067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C6DF" w14:textId="77777777" w:rsidR="00166646" w:rsidRDefault="00166646" w:rsidP="00674FA4">
      <w:pPr>
        <w:spacing w:after="0" w:line="240" w:lineRule="auto"/>
      </w:pPr>
      <w:r>
        <w:separator/>
      </w:r>
    </w:p>
  </w:footnote>
  <w:footnote w:type="continuationSeparator" w:id="0">
    <w:p w14:paraId="11DB7F8E" w14:textId="77777777" w:rsidR="00166646" w:rsidRDefault="00166646" w:rsidP="0067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0388" w14:textId="6BB48205" w:rsidR="00674FA4" w:rsidRDefault="00674FA4">
    <w:pPr>
      <w:pStyle w:val="Header"/>
    </w:pPr>
    <w:r>
      <w:t>Yannik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A4"/>
    <w:rsid w:val="00166646"/>
    <w:rsid w:val="00674FA4"/>
    <w:rsid w:val="00E2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1DBD"/>
  <w15:chartTrackingRefBased/>
  <w15:docId w15:val="{CC0142E5-864B-438E-9B6A-723A3C48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A4"/>
  </w:style>
  <w:style w:type="paragraph" w:styleId="Footer">
    <w:name w:val="footer"/>
    <w:basedOn w:val="Normal"/>
    <w:link w:val="FooterChar"/>
    <w:uiPriority w:val="99"/>
    <w:unhideWhenUsed/>
    <w:rsid w:val="0067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Yannik</dc:creator>
  <cp:keywords/>
  <dc:description/>
  <cp:lastModifiedBy>NELSON Yannik</cp:lastModifiedBy>
  <cp:revision>1</cp:revision>
  <dcterms:created xsi:type="dcterms:W3CDTF">2019-10-30T17:50:00Z</dcterms:created>
  <dcterms:modified xsi:type="dcterms:W3CDTF">2019-10-30T17:51:00Z</dcterms:modified>
</cp:coreProperties>
</file>