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B2197" w14:textId="712DF8E3" w:rsidR="0011514F" w:rsidRDefault="00FA2C6A" w:rsidP="00FA2C6A">
      <w:pPr>
        <w:pStyle w:val="Title"/>
        <w:jc w:val="center"/>
      </w:pPr>
      <w:r>
        <w:t>Computer Systems Lecture 16</w:t>
      </w:r>
    </w:p>
    <w:p w14:paraId="0BB21122" w14:textId="4947F1C9" w:rsidR="00FA2C6A" w:rsidRDefault="00FA2C6A" w:rsidP="00FA2C6A"/>
    <w:p w14:paraId="68137AD8" w14:textId="379E1B7D" w:rsidR="00FA2C6A" w:rsidRDefault="00FA2C6A" w:rsidP="00FA2C6A">
      <w:pPr>
        <w:rPr>
          <w:sz w:val="32"/>
          <w:szCs w:val="32"/>
        </w:rPr>
      </w:pPr>
      <w:r>
        <w:rPr>
          <w:sz w:val="32"/>
          <w:szCs w:val="32"/>
        </w:rPr>
        <w:t>Cache Basics</w:t>
      </w:r>
    </w:p>
    <w:p w14:paraId="479151F7" w14:textId="63158349" w:rsidR="00FA2C6A" w:rsidRDefault="00FA2C6A" w:rsidP="00FA2C6A">
      <w:pPr>
        <w:rPr>
          <w:sz w:val="24"/>
          <w:szCs w:val="24"/>
        </w:rPr>
      </w:pPr>
      <w:r>
        <w:rPr>
          <w:sz w:val="24"/>
          <w:szCs w:val="24"/>
        </w:rPr>
        <w:t>In main memory, data is identified by its full 32-bit address</w:t>
      </w:r>
    </w:p>
    <w:p w14:paraId="63DF2397" w14:textId="526280A5" w:rsidR="00FA2C6A" w:rsidRDefault="00FA2C6A" w:rsidP="00FA2C6A">
      <w:pPr>
        <w:rPr>
          <w:sz w:val="24"/>
          <w:szCs w:val="24"/>
        </w:rPr>
      </w:pPr>
      <w:r>
        <w:rPr>
          <w:sz w:val="24"/>
          <w:szCs w:val="24"/>
        </w:rPr>
        <w:t>How do we map a 32-bit address to a much smaller memory, such as cache? We associate each data block in the cache with a tag word, indicating the address of the main memory block it holds and a valid bit, indicating whether the block is in use.</w:t>
      </w:r>
    </w:p>
    <w:p w14:paraId="27EE0C4A" w14:textId="33F2972B" w:rsidR="0036077F" w:rsidRPr="0036077F" w:rsidRDefault="0036077F" w:rsidP="00FA2C6A">
      <w:pPr>
        <w:rPr>
          <w:sz w:val="32"/>
          <w:szCs w:val="32"/>
        </w:rPr>
      </w:pPr>
      <w:r w:rsidRPr="0036077F">
        <w:rPr>
          <w:sz w:val="32"/>
          <w:szCs w:val="32"/>
        </w:rPr>
        <w:t>Fully-Associative Cache</w:t>
      </w:r>
    </w:p>
    <w:p w14:paraId="7C9E2D80" w14:textId="4DE2BA70" w:rsidR="0036077F" w:rsidRDefault="00F56DCB" w:rsidP="00FA2C6A">
      <w:pPr>
        <w:rPr>
          <w:sz w:val="24"/>
          <w:szCs w:val="24"/>
        </w:rPr>
      </w:pPr>
      <w:r>
        <w:rPr>
          <w:sz w:val="24"/>
          <w:szCs w:val="24"/>
        </w:rPr>
        <w:t>Requested address:</w:t>
      </w:r>
    </w:p>
    <w:p w14:paraId="0E17470A" w14:textId="23CD33EE" w:rsidR="00F56DCB" w:rsidRDefault="00F56DCB" w:rsidP="00FA2C6A">
      <w:pPr>
        <w:rPr>
          <w:sz w:val="24"/>
          <w:szCs w:val="24"/>
        </w:rPr>
      </w:pPr>
      <w:r>
        <w:rPr>
          <w:noProof/>
        </w:rPr>
        <w:drawing>
          <wp:inline distT="0" distB="0" distL="0" distR="0" wp14:anchorId="2EBC9B8B" wp14:editId="160BB812">
            <wp:extent cx="2895600" cy="58601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772" cy="597787"/>
                    </a:xfrm>
                    <a:prstGeom prst="rect">
                      <a:avLst/>
                    </a:prstGeom>
                  </pic:spPr>
                </pic:pic>
              </a:graphicData>
            </a:graphic>
          </wp:inline>
        </w:drawing>
      </w:r>
    </w:p>
    <w:p w14:paraId="124DE6BE" w14:textId="6F54AAAA" w:rsidR="007401FB" w:rsidRDefault="007401FB" w:rsidP="00FA2C6A">
      <w:pPr>
        <w:rPr>
          <w:sz w:val="24"/>
          <w:szCs w:val="24"/>
        </w:rPr>
      </w:pPr>
      <w:r>
        <w:rPr>
          <w:sz w:val="24"/>
          <w:szCs w:val="24"/>
        </w:rPr>
        <w:t>Cache:</w:t>
      </w:r>
    </w:p>
    <w:p w14:paraId="6819D2FA" w14:textId="77777777" w:rsidR="007401FB" w:rsidRDefault="007401FB" w:rsidP="00FA2C6A">
      <w:pPr>
        <w:rPr>
          <w:sz w:val="24"/>
          <w:szCs w:val="24"/>
        </w:rPr>
      </w:pPr>
      <w:r>
        <w:rPr>
          <w:noProof/>
        </w:rPr>
        <w:drawing>
          <wp:anchor distT="0" distB="0" distL="114300" distR="114300" simplePos="0" relativeHeight="251658240" behindDoc="0" locked="0" layoutInCell="1" allowOverlap="1" wp14:anchorId="6F7A9366" wp14:editId="5D5975C7">
            <wp:simplePos x="914400" y="4686300"/>
            <wp:positionH relativeFrom="column">
              <wp:align>left</wp:align>
            </wp:positionH>
            <wp:positionV relativeFrom="paragraph">
              <wp:align>top</wp:align>
            </wp:positionV>
            <wp:extent cx="2390775" cy="234602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2346028"/>
                    </a:xfrm>
                    <a:prstGeom prst="rect">
                      <a:avLst/>
                    </a:prstGeom>
                  </pic:spPr>
                </pic:pic>
              </a:graphicData>
            </a:graphic>
          </wp:anchor>
        </w:drawing>
      </w:r>
      <w:r>
        <w:rPr>
          <w:sz w:val="24"/>
          <w:szCs w:val="24"/>
        </w:rPr>
        <w:t>The correct cache block is identified by matching the tags, then the desired word/byte within the block is selected by the byte offset.</w:t>
      </w:r>
    </w:p>
    <w:p w14:paraId="6A7FAF6C" w14:textId="381B645C" w:rsidR="0095123A" w:rsidRDefault="007401FB" w:rsidP="00FA2C6A">
      <w:pPr>
        <w:rPr>
          <w:sz w:val="24"/>
          <w:szCs w:val="24"/>
        </w:rPr>
      </w:pPr>
      <w:r>
        <w:rPr>
          <w:sz w:val="24"/>
          <w:szCs w:val="24"/>
        </w:rPr>
        <w:t>The Address tag can potentially match the tag of any cache block</w:t>
      </w:r>
      <w:r w:rsidR="002B3715">
        <w:rPr>
          <w:sz w:val="24"/>
          <w:szCs w:val="24"/>
        </w:rPr>
        <w:t xml:space="preserve"> so we need to check all of them</w:t>
      </w:r>
      <w:r w:rsidR="00E47599">
        <w:rPr>
          <w:sz w:val="24"/>
          <w:szCs w:val="24"/>
        </w:rPr>
        <w:t>.</w:t>
      </w:r>
    </w:p>
    <w:p w14:paraId="64E1ADA0" w14:textId="77777777" w:rsidR="005D3655" w:rsidRDefault="0095123A" w:rsidP="00FA2C6A">
      <w:pPr>
        <w:rPr>
          <w:sz w:val="24"/>
          <w:szCs w:val="24"/>
        </w:rPr>
      </w:pPr>
      <w:r>
        <w:rPr>
          <w:sz w:val="24"/>
          <w:szCs w:val="24"/>
        </w:rPr>
        <w:t>Each block consists of 16 words, making the byte offset 6 bits long (as the cache needs to be byte addressable).</w:t>
      </w:r>
      <w:r w:rsidR="005B3A31">
        <w:rPr>
          <w:sz w:val="24"/>
          <w:szCs w:val="24"/>
        </w:rPr>
        <w:t xml:space="preserve"> This leaves 28 bytes left for the tag</w:t>
      </w:r>
      <w:r w:rsidR="00817FE8">
        <w:rPr>
          <w:sz w:val="24"/>
          <w:szCs w:val="24"/>
        </w:rPr>
        <w:t>.</w:t>
      </w:r>
    </w:p>
    <w:p w14:paraId="577A471D" w14:textId="77777777" w:rsidR="005D3655" w:rsidRDefault="005D3655" w:rsidP="00FA2C6A">
      <w:pPr>
        <w:rPr>
          <w:sz w:val="24"/>
          <w:szCs w:val="24"/>
        </w:rPr>
      </w:pPr>
    </w:p>
    <w:p w14:paraId="6538F03A" w14:textId="77777777" w:rsidR="005D3655" w:rsidRDefault="005D3655" w:rsidP="00FA2C6A">
      <w:pPr>
        <w:rPr>
          <w:sz w:val="24"/>
          <w:szCs w:val="24"/>
        </w:rPr>
      </w:pPr>
    </w:p>
    <w:p w14:paraId="69EDD89F" w14:textId="77777777" w:rsidR="00AE2257" w:rsidRDefault="00AE2257">
      <w:pPr>
        <w:rPr>
          <w:sz w:val="32"/>
          <w:szCs w:val="32"/>
        </w:rPr>
      </w:pPr>
      <w:r>
        <w:rPr>
          <w:sz w:val="32"/>
          <w:szCs w:val="32"/>
        </w:rPr>
        <w:br w:type="page"/>
      </w:r>
    </w:p>
    <w:p w14:paraId="6F96A6B9" w14:textId="44ED9805" w:rsidR="005D3655" w:rsidRDefault="005D3655" w:rsidP="00FA2C6A">
      <w:pPr>
        <w:rPr>
          <w:sz w:val="24"/>
          <w:szCs w:val="24"/>
        </w:rPr>
      </w:pPr>
      <w:r w:rsidRPr="005D3655">
        <w:rPr>
          <w:sz w:val="32"/>
          <w:szCs w:val="32"/>
        </w:rPr>
        <w:lastRenderedPageBreak/>
        <w:t>Cache Replacement</w:t>
      </w:r>
    </w:p>
    <w:p w14:paraId="6694CE34" w14:textId="1E5FC681" w:rsidR="005D3655" w:rsidRDefault="005D3655" w:rsidP="005D3655">
      <w:pPr>
        <w:pStyle w:val="ListParagraph"/>
        <w:numPr>
          <w:ilvl w:val="0"/>
          <w:numId w:val="1"/>
        </w:numPr>
        <w:rPr>
          <w:sz w:val="24"/>
          <w:szCs w:val="24"/>
        </w:rPr>
      </w:pPr>
      <w:r w:rsidRPr="005D3655">
        <w:rPr>
          <w:sz w:val="24"/>
          <w:szCs w:val="24"/>
        </w:rPr>
        <w:t>Least Recently Used (LRU)</w:t>
      </w:r>
    </w:p>
    <w:p w14:paraId="5B4EF9A2" w14:textId="4E54BC3B" w:rsidR="005D3655" w:rsidRDefault="005D3655" w:rsidP="005D3655">
      <w:pPr>
        <w:pStyle w:val="ListParagraph"/>
        <w:numPr>
          <w:ilvl w:val="1"/>
          <w:numId w:val="1"/>
        </w:numPr>
        <w:rPr>
          <w:sz w:val="24"/>
          <w:szCs w:val="24"/>
        </w:rPr>
      </w:pPr>
      <w:r>
        <w:rPr>
          <w:sz w:val="24"/>
          <w:szCs w:val="24"/>
        </w:rPr>
        <w:t>Evict the cache clock that hasn’t been accessed for the longest time</w:t>
      </w:r>
    </w:p>
    <w:p w14:paraId="23C5F2C9" w14:textId="1D8B8EE2" w:rsidR="005D3655" w:rsidRDefault="005D3655" w:rsidP="005D3655">
      <w:pPr>
        <w:pStyle w:val="ListParagraph"/>
        <w:numPr>
          <w:ilvl w:val="1"/>
          <w:numId w:val="1"/>
        </w:numPr>
        <w:rPr>
          <w:sz w:val="24"/>
          <w:szCs w:val="24"/>
        </w:rPr>
      </w:pPr>
      <w:r>
        <w:rPr>
          <w:sz w:val="24"/>
          <w:szCs w:val="24"/>
        </w:rPr>
        <w:t>Relies on past behaviour as a predictor of the future</w:t>
      </w:r>
    </w:p>
    <w:p w14:paraId="332341E4" w14:textId="0AF0B05B" w:rsidR="005D3655" w:rsidRDefault="005D3655" w:rsidP="005D3655">
      <w:pPr>
        <w:pStyle w:val="ListParagraph"/>
        <w:numPr>
          <w:ilvl w:val="0"/>
          <w:numId w:val="1"/>
        </w:numPr>
        <w:rPr>
          <w:sz w:val="24"/>
          <w:szCs w:val="24"/>
        </w:rPr>
      </w:pPr>
      <w:r>
        <w:rPr>
          <w:sz w:val="24"/>
          <w:szCs w:val="24"/>
        </w:rPr>
        <w:t>FIFO (first in first out, replace in the same order in which it was used)</w:t>
      </w:r>
    </w:p>
    <w:p w14:paraId="4EAA5389" w14:textId="1C345878" w:rsidR="005D3655" w:rsidRDefault="005D3655" w:rsidP="005D3655">
      <w:pPr>
        <w:pStyle w:val="ListParagraph"/>
        <w:numPr>
          <w:ilvl w:val="1"/>
          <w:numId w:val="1"/>
        </w:numPr>
        <w:rPr>
          <w:sz w:val="24"/>
          <w:szCs w:val="24"/>
        </w:rPr>
      </w:pPr>
      <w:r>
        <w:rPr>
          <w:sz w:val="24"/>
          <w:szCs w:val="24"/>
        </w:rPr>
        <w:t>This is simple to implement</w:t>
      </w:r>
    </w:p>
    <w:p w14:paraId="1F32B682" w14:textId="5DBA1FCD" w:rsidR="00AE2257" w:rsidRDefault="00AE2257" w:rsidP="00AE2257">
      <w:pPr>
        <w:rPr>
          <w:sz w:val="24"/>
          <w:szCs w:val="24"/>
        </w:rPr>
      </w:pPr>
      <w:r>
        <w:rPr>
          <w:sz w:val="24"/>
          <w:szCs w:val="24"/>
        </w:rPr>
        <w:t>Example:</w:t>
      </w:r>
    </w:p>
    <w:p w14:paraId="716102F6" w14:textId="77777777" w:rsidR="00AE2257" w:rsidRDefault="00AE2257" w:rsidP="00AE2257">
      <w:pPr>
        <w:pStyle w:val="ListParagraph"/>
        <w:numPr>
          <w:ilvl w:val="0"/>
          <w:numId w:val="2"/>
        </w:numPr>
        <w:rPr>
          <w:sz w:val="24"/>
          <w:szCs w:val="24"/>
        </w:rPr>
      </w:pPr>
      <w:r>
        <w:rPr>
          <w:sz w:val="24"/>
          <w:szCs w:val="24"/>
        </w:rPr>
        <w:t>Cache has 4 blocks</w:t>
      </w:r>
    </w:p>
    <w:p w14:paraId="0F0ABAE6" w14:textId="77777777" w:rsidR="00AE2257" w:rsidRDefault="00AE2257" w:rsidP="00AE2257">
      <w:pPr>
        <w:pStyle w:val="ListParagraph"/>
        <w:numPr>
          <w:ilvl w:val="0"/>
          <w:numId w:val="2"/>
        </w:numPr>
        <w:rPr>
          <w:sz w:val="24"/>
          <w:szCs w:val="24"/>
        </w:rPr>
      </w:pPr>
      <w:r>
        <w:rPr>
          <w:sz w:val="24"/>
          <w:szCs w:val="24"/>
        </w:rPr>
        <w:t xml:space="preserve">ACCESS ADDRESS: 0 2 6 0 7 8 </w:t>
      </w:r>
    </w:p>
    <w:p w14:paraId="1E2429E8" w14:textId="3BD74B66" w:rsidR="007401FB" w:rsidRDefault="00AE2257" w:rsidP="00AE2257">
      <w:pPr>
        <w:rPr>
          <w:sz w:val="24"/>
          <w:szCs w:val="24"/>
        </w:rPr>
      </w:pPr>
      <w:r>
        <w:rPr>
          <w:sz w:val="24"/>
          <w:szCs w:val="24"/>
        </w:rPr>
        <w:t>In LRU first we’d add 0, then 2, then 6, then we access the 0 again, then we add the 7 and our cache is full, so when we try and add 8 we look at our least recently used element which is the 2 and replace it.</w:t>
      </w:r>
    </w:p>
    <w:p w14:paraId="4D7455D4" w14:textId="3A1F62F1" w:rsidR="00352CF0" w:rsidRDefault="00352CF0" w:rsidP="00AE2257">
      <w:pPr>
        <w:rPr>
          <w:sz w:val="24"/>
          <w:szCs w:val="24"/>
        </w:rPr>
      </w:pPr>
      <w:r>
        <w:rPr>
          <w:sz w:val="24"/>
          <w:szCs w:val="24"/>
        </w:rPr>
        <w:t>In FIFO it goes the same way until we try and add 8, at which point we replace the 0 instead.</w:t>
      </w:r>
    </w:p>
    <w:p w14:paraId="3B26F2AB" w14:textId="77777777" w:rsidR="00D327F6" w:rsidRDefault="00D327F6" w:rsidP="00AE2257">
      <w:pPr>
        <w:rPr>
          <w:sz w:val="24"/>
          <w:szCs w:val="24"/>
        </w:rPr>
      </w:pPr>
      <w:r w:rsidRPr="00D327F6">
        <w:rPr>
          <w:sz w:val="32"/>
          <w:szCs w:val="32"/>
        </w:rPr>
        <w:t>Direct-Mapped Cache</w:t>
      </w:r>
    </w:p>
    <w:p w14:paraId="61239609" w14:textId="35769891" w:rsidR="00D327F6" w:rsidRDefault="00D327F6" w:rsidP="00AE2257">
      <w:pPr>
        <w:rPr>
          <w:sz w:val="24"/>
          <w:szCs w:val="24"/>
        </w:rPr>
      </w:pPr>
      <w:r>
        <w:rPr>
          <w:sz w:val="24"/>
          <w:szCs w:val="24"/>
        </w:rPr>
        <w:t xml:space="preserve"> </w:t>
      </w:r>
      <w:r w:rsidR="00F40093">
        <w:rPr>
          <w:sz w:val="24"/>
          <w:szCs w:val="24"/>
        </w:rPr>
        <w:t>In a fully-associative cache, the search for matching tags is either very slow, or requires a very expensive memory type called Content Addressable Memory (CAM)</w:t>
      </w:r>
    </w:p>
    <w:p w14:paraId="21C7BE21" w14:textId="71DFED5A" w:rsidR="00F40093" w:rsidRDefault="00F40093" w:rsidP="00AE2257">
      <w:pPr>
        <w:rPr>
          <w:sz w:val="24"/>
          <w:szCs w:val="24"/>
        </w:rPr>
      </w:pPr>
      <w:r>
        <w:rPr>
          <w:sz w:val="24"/>
          <w:szCs w:val="24"/>
        </w:rPr>
        <w:t>By restricting the cache location where a data item can be stored, we can simply the cahce</w:t>
      </w:r>
    </w:p>
    <w:p w14:paraId="0C8F26E6" w14:textId="70AF2814" w:rsidR="00F40093" w:rsidRDefault="00F40093" w:rsidP="00AE2257">
      <w:pPr>
        <w:rPr>
          <w:sz w:val="24"/>
          <w:szCs w:val="24"/>
        </w:rPr>
      </w:pPr>
      <w:r>
        <w:rPr>
          <w:sz w:val="24"/>
          <w:szCs w:val="24"/>
        </w:rPr>
        <w:t>In a direct-mapped cache, a data item can be stored in one location only, determined by its address (we use some of the address bits as an index to the cache array).</w:t>
      </w:r>
    </w:p>
    <w:p w14:paraId="0AA17291" w14:textId="2DE56DDB" w:rsidR="00901684" w:rsidRDefault="00901684" w:rsidP="00AE2257">
      <w:pPr>
        <w:rPr>
          <w:sz w:val="32"/>
          <w:szCs w:val="32"/>
        </w:rPr>
      </w:pPr>
      <w:r w:rsidRPr="00EC0E99">
        <w:rPr>
          <w:sz w:val="32"/>
          <w:szCs w:val="32"/>
        </w:rPr>
        <w:t>Address Mapping for Direct-Mapped Cache</w:t>
      </w:r>
    </w:p>
    <w:p w14:paraId="55B44898" w14:textId="340ED824" w:rsidR="00EC0E99" w:rsidRDefault="00EC0E99" w:rsidP="00AE2257">
      <w:pPr>
        <w:rPr>
          <w:sz w:val="24"/>
          <w:szCs w:val="24"/>
        </w:rPr>
      </w:pPr>
      <w:r>
        <w:rPr>
          <w:noProof/>
        </w:rPr>
        <w:drawing>
          <wp:inline distT="0" distB="0" distL="0" distR="0" wp14:anchorId="09DEA08C" wp14:editId="4E65D7A6">
            <wp:extent cx="4943475" cy="342198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927" cy="3465909"/>
                    </a:xfrm>
                    <a:prstGeom prst="rect">
                      <a:avLst/>
                    </a:prstGeom>
                  </pic:spPr>
                </pic:pic>
              </a:graphicData>
            </a:graphic>
          </wp:inline>
        </w:drawing>
      </w:r>
    </w:p>
    <w:p w14:paraId="3886B8F1" w14:textId="012022A1" w:rsidR="008B5F08" w:rsidRDefault="008B5F08" w:rsidP="00AE2257">
      <w:pPr>
        <w:rPr>
          <w:sz w:val="32"/>
          <w:szCs w:val="32"/>
        </w:rPr>
      </w:pPr>
      <w:r w:rsidRPr="008B5F08">
        <w:rPr>
          <w:sz w:val="32"/>
          <w:szCs w:val="32"/>
        </w:rPr>
        <w:t>Example Problem</w:t>
      </w:r>
    </w:p>
    <w:p w14:paraId="48DD26B2" w14:textId="3ECF1B88" w:rsidR="008B5F08" w:rsidRDefault="008B5F08" w:rsidP="00AE2257">
      <w:pPr>
        <w:rPr>
          <w:sz w:val="24"/>
          <w:szCs w:val="24"/>
        </w:rPr>
      </w:pPr>
      <w:r>
        <w:rPr>
          <w:sz w:val="24"/>
          <w:szCs w:val="24"/>
        </w:rPr>
        <w:t>Given a 4KB direct-mapped cache with 4-byte blocks and 32-bit addresses, how many tag, index and offset bits does the address decompose into?</w:t>
      </w:r>
    </w:p>
    <w:p w14:paraId="5979A2BB" w14:textId="1347D870" w:rsidR="00C60B83" w:rsidRDefault="00C60B83" w:rsidP="00AE2257">
      <w:pPr>
        <w:rPr>
          <w:sz w:val="24"/>
          <w:szCs w:val="24"/>
        </w:rPr>
      </w:pPr>
      <w:r>
        <w:rPr>
          <w:sz w:val="24"/>
          <w:szCs w:val="24"/>
        </w:rPr>
        <w:t>If we have a 4 KB cache and use 4 bytes per block, then we have space for 1K blocks, this will require a 10-bit index</w:t>
      </w:r>
    </w:p>
    <w:p w14:paraId="46470792" w14:textId="057CF5E9" w:rsidR="00C60B83" w:rsidRDefault="00C60B83" w:rsidP="00AE2257">
      <w:pPr>
        <w:rPr>
          <w:sz w:val="24"/>
          <w:szCs w:val="24"/>
        </w:rPr>
      </w:pPr>
      <w:r>
        <w:rPr>
          <w:sz w:val="24"/>
          <w:szCs w:val="24"/>
        </w:rPr>
        <w:t>A 4 byte block will require a 2-bit offset (to index each byte)</w:t>
      </w:r>
    </w:p>
    <w:p w14:paraId="25F2A9FD" w14:textId="0465C316" w:rsidR="00C60B83" w:rsidRDefault="00C60B83" w:rsidP="00AE2257">
      <w:pPr>
        <w:rPr>
          <w:sz w:val="24"/>
          <w:szCs w:val="24"/>
        </w:rPr>
      </w:pPr>
      <w:r>
        <w:rPr>
          <w:sz w:val="24"/>
          <w:szCs w:val="24"/>
        </w:rPr>
        <w:t>This leaves the tag with 32-10-2 = 20 bits.</w:t>
      </w:r>
    </w:p>
    <w:p w14:paraId="4EF9D9D7" w14:textId="0BCBA792" w:rsidR="0099542A" w:rsidRDefault="0099542A" w:rsidP="00AE2257">
      <w:pPr>
        <w:rPr>
          <w:sz w:val="32"/>
          <w:szCs w:val="32"/>
        </w:rPr>
      </w:pPr>
      <w:r w:rsidRPr="0099542A">
        <w:rPr>
          <w:sz w:val="32"/>
          <w:szCs w:val="32"/>
        </w:rPr>
        <w:t>Direct-Mapped Cache in Detail</w:t>
      </w:r>
    </w:p>
    <w:p w14:paraId="7D453C27" w14:textId="77777777" w:rsidR="001B0F9A" w:rsidRDefault="001B7E3B" w:rsidP="00AE2257">
      <w:pPr>
        <w:rPr>
          <w:sz w:val="24"/>
          <w:szCs w:val="24"/>
        </w:rPr>
      </w:pPr>
      <w:r>
        <w:rPr>
          <w:noProof/>
        </w:rPr>
        <w:drawing>
          <wp:anchor distT="0" distB="0" distL="114300" distR="114300" simplePos="0" relativeHeight="251659264" behindDoc="0" locked="0" layoutInCell="1" allowOverlap="1" wp14:anchorId="5DEC098A" wp14:editId="65B639DF">
            <wp:simplePos x="914400" y="3267075"/>
            <wp:positionH relativeFrom="column">
              <wp:align>left</wp:align>
            </wp:positionH>
            <wp:positionV relativeFrom="paragraph">
              <wp:align>top</wp:align>
            </wp:positionV>
            <wp:extent cx="2733675" cy="3350206"/>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3675" cy="3350206"/>
                    </a:xfrm>
                    <a:prstGeom prst="rect">
                      <a:avLst/>
                    </a:prstGeom>
                  </pic:spPr>
                </pic:pic>
              </a:graphicData>
            </a:graphic>
          </wp:anchor>
        </w:drawing>
      </w:r>
      <w:r w:rsidR="00723B46">
        <w:rPr>
          <w:sz w:val="24"/>
          <w:szCs w:val="24"/>
        </w:rPr>
        <w:t>In this method, we use the 10 bit index to find the correct ‘row’ in the cache, but just because it matches, doesn’t mean it’s the correct data, so we then compare the tag stored in the cache with the tag from the address and AND the result with the valid bit, this will tell use if we get the right data and its available (is a hit), if it’s a miss, then we go and we get the block from main memory.</w:t>
      </w:r>
    </w:p>
    <w:p w14:paraId="1EE85073" w14:textId="4E0DE014" w:rsidR="0099542A" w:rsidRPr="0099542A" w:rsidRDefault="001B0F9A" w:rsidP="00AE2257">
      <w:pPr>
        <w:rPr>
          <w:sz w:val="24"/>
          <w:szCs w:val="24"/>
        </w:rPr>
      </w:pPr>
      <w:r>
        <w:rPr>
          <w:sz w:val="24"/>
          <w:szCs w:val="24"/>
        </w:rPr>
        <w:t>Note that this is using the example problem.</w:t>
      </w:r>
      <w:bookmarkStart w:id="0" w:name="_GoBack"/>
      <w:bookmarkEnd w:id="0"/>
      <w:r w:rsidR="00723B46">
        <w:rPr>
          <w:sz w:val="24"/>
          <w:szCs w:val="24"/>
        </w:rPr>
        <w:br w:type="textWrapping" w:clear="all"/>
      </w:r>
    </w:p>
    <w:sectPr w:rsidR="0099542A" w:rsidRPr="0099542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984F8" w14:textId="77777777" w:rsidR="00DD06AA" w:rsidRDefault="00DD06AA" w:rsidP="00FA2C6A">
      <w:pPr>
        <w:spacing w:after="0" w:line="240" w:lineRule="auto"/>
      </w:pPr>
      <w:r>
        <w:separator/>
      </w:r>
    </w:p>
  </w:endnote>
  <w:endnote w:type="continuationSeparator" w:id="0">
    <w:p w14:paraId="0ED6E64B" w14:textId="77777777" w:rsidR="00DD06AA" w:rsidRDefault="00DD06AA" w:rsidP="00FA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8B6D5" w14:textId="77777777" w:rsidR="00DD06AA" w:rsidRDefault="00DD06AA" w:rsidP="00FA2C6A">
      <w:pPr>
        <w:spacing w:after="0" w:line="240" w:lineRule="auto"/>
      </w:pPr>
      <w:r>
        <w:separator/>
      </w:r>
    </w:p>
  </w:footnote>
  <w:footnote w:type="continuationSeparator" w:id="0">
    <w:p w14:paraId="742D0731" w14:textId="77777777" w:rsidR="00DD06AA" w:rsidRDefault="00DD06AA" w:rsidP="00FA2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02673" w14:textId="2977B358" w:rsidR="00FA2C6A" w:rsidRDefault="00FA2C6A">
    <w:pPr>
      <w:pStyle w:val="Header"/>
    </w:pPr>
    <w:r>
      <w:t>Yannik Nelson</w:t>
    </w:r>
    <w:r>
      <w:tab/>
    </w:r>
    <w:r>
      <w:tab/>
      <w:t>8/11/19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226B2"/>
    <w:multiLevelType w:val="hybridMultilevel"/>
    <w:tmpl w:val="7730DC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6D1755"/>
    <w:multiLevelType w:val="hybridMultilevel"/>
    <w:tmpl w:val="8AC4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6A"/>
    <w:rsid w:val="0011514F"/>
    <w:rsid w:val="0012070C"/>
    <w:rsid w:val="001B0F9A"/>
    <w:rsid w:val="001B7E3B"/>
    <w:rsid w:val="002B3715"/>
    <w:rsid w:val="00352CF0"/>
    <w:rsid w:val="0036077F"/>
    <w:rsid w:val="005B3A31"/>
    <w:rsid w:val="005D3655"/>
    <w:rsid w:val="00723B46"/>
    <w:rsid w:val="007401FB"/>
    <w:rsid w:val="00817FE8"/>
    <w:rsid w:val="008B5F08"/>
    <w:rsid w:val="00901684"/>
    <w:rsid w:val="0095123A"/>
    <w:rsid w:val="0099542A"/>
    <w:rsid w:val="00AE2257"/>
    <w:rsid w:val="00C60B83"/>
    <w:rsid w:val="00D327F6"/>
    <w:rsid w:val="00DD06AA"/>
    <w:rsid w:val="00E47599"/>
    <w:rsid w:val="00EC0E99"/>
    <w:rsid w:val="00F40093"/>
    <w:rsid w:val="00F56DCB"/>
    <w:rsid w:val="00FA2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611C"/>
  <w15:chartTrackingRefBased/>
  <w15:docId w15:val="{E61C68C2-4DFB-4731-BFDD-6389ED75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C6A"/>
  </w:style>
  <w:style w:type="paragraph" w:styleId="Footer">
    <w:name w:val="footer"/>
    <w:basedOn w:val="Normal"/>
    <w:link w:val="FooterChar"/>
    <w:uiPriority w:val="99"/>
    <w:unhideWhenUsed/>
    <w:rsid w:val="00FA2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C6A"/>
  </w:style>
  <w:style w:type="paragraph" w:styleId="Title">
    <w:name w:val="Title"/>
    <w:basedOn w:val="Normal"/>
    <w:next w:val="Normal"/>
    <w:link w:val="TitleChar"/>
    <w:uiPriority w:val="10"/>
    <w:qFormat/>
    <w:rsid w:val="00FA2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C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28</cp:revision>
  <dcterms:created xsi:type="dcterms:W3CDTF">2019-11-09T16:18:00Z</dcterms:created>
  <dcterms:modified xsi:type="dcterms:W3CDTF">2019-11-09T17:14:00Z</dcterms:modified>
</cp:coreProperties>
</file>