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53005" w14:textId="47982151" w:rsidR="00306781" w:rsidRDefault="00233445" w:rsidP="00233445">
      <w:pPr>
        <w:pStyle w:val="Title"/>
        <w:jc w:val="center"/>
      </w:pPr>
      <w:r>
        <w:t>Computer Systems Lecture 18</w:t>
      </w:r>
    </w:p>
    <w:p w14:paraId="32430A4D" w14:textId="6A37D7EA" w:rsidR="00233445" w:rsidRDefault="00233445" w:rsidP="00233445">
      <w:pPr>
        <w:rPr>
          <w:sz w:val="24"/>
          <w:szCs w:val="24"/>
        </w:rPr>
      </w:pPr>
    </w:p>
    <w:p w14:paraId="7B631880" w14:textId="5E9FB900" w:rsidR="003A05D5" w:rsidRDefault="003A05D5" w:rsidP="00233445">
      <w:pPr>
        <w:rPr>
          <w:sz w:val="32"/>
          <w:szCs w:val="32"/>
        </w:rPr>
      </w:pPr>
      <w:r>
        <w:rPr>
          <w:sz w:val="32"/>
          <w:szCs w:val="32"/>
        </w:rPr>
        <w:t>Virtual Memory: Motivation</w:t>
      </w:r>
    </w:p>
    <w:p w14:paraId="308919A1" w14:textId="2CADCBE3" w:rsidR="003A05D5" w:rsidRDefault="003A05D5" w:rsidP="00233445">
      <w:pPr>
        <w:rPr>
          <w:sz w:val="24"/>
          <w:szCs w:val="24"/>
        </w:rPr>
      </w:pPr>
      <w:r>
        <w:rPr>
          <w:sz w:val="24"/>
          <w:szCs w:val="24"/>
        </w:rPr>
        <w:t>Virtual memory addresses two main problems:</w:t>
      </w:r>
    </w:p>
    <w:p w14:paraId="227393A4" w14:textId="129C5D2B" w:rsidR="003A05D5" w:rsidRDefault="003A05D5" w:rsidP="003A0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Capacity: how do we relieve the programmers/users from dealing with limited main memory?</w:t>
      </w:r>
    </w:p>
    <w:p w14:paraId="13AEE9AE" w14:textId="4D7A0F4D" w:rsidR="003A05D5" w:rsidRDefault="003A05D5" w:rsidP="003A05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to allow for the physical memory to be smaller than the program’s address space (e.g. 32 bits -&gt; 4GB; 64 bit -&gt; A LOT MORE)</w:t>
      </w:r>
    </w:p>
    <w:p w14:paraId="0CC830FC" w14:textId="6EF0C6C1" w:rsidR="003A05D5" w:rsidRDefault="003A05D5" w:rsidP="003A05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to allow multiple programs to share the limited physical memory with no human intervention</w:t>
      </w:r>
    </w:p>
    <w:p w14:paraId="3975E57A" w14:textId="3A37E511" w:rsidR="003A05D5" w:rsidRDefault="003A05D5" w:rsidP="003A0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Safety: how do we allow for safe and efficient sharing of memory among multiple programs?</w:t>
      </w:r>
    </w:p>
    <w:p w14:paraId="0D5B9FDC" w14:textId="4CABAEFA" w:rsidR="003A05D5" w:rsidRDefault="003A05D5" w:rsidP="003A05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to prevent user programs from accessing the memory used by the OS</w:t>
      </w:r>
    </w:p>
    <w:p w14:paraId="716490C6" w14:textId="4373606E" w:rsidR="003A05D5" w:rsidRDefault="003A05D5" w:rsidP="003A05D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strict control of access by each user program to the memory of other user programs.</w:t>
      </w:r>
    </w:p>
    <w:p w14:paraId="3C47441D" w14:textId="3B03B803" w:rsidR="00E7212C" w:rsidRDefault="00E7212C" w:rsidP="00E7212C">
      <w:pPr>
        <w:rPr>
          <w:sz w:val="32"/>
          <w:szCs w:val="32"/>
        </w:rPr>
      </w:pPr>
      <w:r w:rsidRPr="00E7212C">
        <w:rPr>
          <w:sz w:val="32"/>
          <w:szCs w:val="32"/>
        </w:rPr>
        <w:t>Virtual Memory</w:t>
      </w:r>
    </w:p>
    <w:p w14:paraId="18B712F3" w14:textId="1BE298FE" w:rsidR="00E7212C" w:rsidRDefault="00E7212C" w:rsidP="00E72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basic idea: each program thinks it owns the entire memory -&gt; the virtual address space</w:t>
      </w:r>
    </w:p>
    <w:p w14:paraId="5F1414EC" w14:textId="1059340E" w:rsidR="00E7212C" w:rsidRDefault="00E7212C" w:rsidP="00E721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PC and load/store addresses are virtual addresses</w:t>
      </w:r>
    </w:p>
    <w:p w14:paraId="492EC372" w14:textId="01690630" w:rsidR="00E7212C" w:rsidRDefault="00E7212C" w:rsidP="00E72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Actual main memory: physical address space</w:t>
      </w:r>
    </w:p>
    <w:p w14:paraId="351F0487" w14:textId="2E4682BB" w:rsidR="00E7212C" w:rsidRDefault="00E7212C" w:rsidP="00E721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Virtual addresses are translated on the fly to physical addresses</w:t>
      </w:r>
    </w:p>
    <w:p w14:paraId="6211FEDF" w14:textId="19B6E5C1" w:rsidR="00E7212C" w:rsidRDefault="00E7212C" w:rsidP="00E721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Parts of virtual address space not recently used are stored on disk</w:t>
      </w:r>
    </w:p>
    <w:p w14:paraId="1AC1961E" w14:textId="42042370" w:rsidR="00E7212C" w:rsidRDefault="00E7212C" w:rsidP="00E721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 translation is done jointly by the OS and hardware</w:t>
      </w:r>
    </w:p>
    <w:p w14:paraId="2B11CE7D" w14:textId="77777777" w:rsidR="00EA6F7C" w:rsidRDefault="00777079" w:rsidP="00EA6F7C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00EBD" wp14:editId="6EC5836B">
            <wp:simplePos x="0" y="0"/>
            <wp:positionH relativeFrom="margin">
              <wp:align>left</wp:align>
            </wp:positionH>
            <wp:positionV relativeFrom="paragraph">
              <wp:posOffset>405765</wp:posOffset>
            </wp:positionV>
            <wp:extent cx="3419475" cy="263526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F7C" w:rsidRPr="00EA6F7C">
        <w:rPr>
          <w:sz w:val="32"/>
          <w:szCs w:val="32"/>
        </w:rPr>
        <w:t>Address Translation for a Program</w:t>
      </w:r>
    </w:p>
    <w:p w14:paraId="79A341AC" w14:textId="048AF81F" w:rsidR="00777079" w:rsidRDefault="00777079" w:rsidP="00EA6F7C">
      <w:pPr>
        <w:rPr>
          <w:sz w:val="24"/>
          <w:szCs w:val="24"/>
        </w:rPr>
      </w:pPr>
    </w:p>
    <w:p w14:paraId="625D75D5" w14:textId="367E4B8A" w:rsidR="00777079" w:rsidRDefault="00777079" w:rsidP="00EA6F7C">
      <w:pPr>
        <w:rPr>
          <w:sz w:val="24"/>
          <w:szCs w:val="24"/>
        </w:rPr>
      </w:pPr>
    </w:p>
    <w:p w14:paraId="2624BAD6" w14:textId="6A206514" w:rsidR="00777079" w:rsidRDefault="00777079" w:rsidP="00EA6F7C">
      <w:pPr>
        <w:rPr>
          <w:sz w:val="24"/>
          <w:szCs w:val="24"/>
        </w:rPr>
      </w:pPr>
    </w:p>
    <w:p w14:paraId="77D29916" w14:textId="6547E59D" w:rsidR="00777079" w:rsidRDefault="00777079" w:rsidP="00EA6F7C">
      <w:pPr>
        <w:rPr>
          <w:sz w:val="24"/>
          <w:szCs w:val="24"/>
        </w:rPr>
      </w:pPr>
    </w:p>
    <w:p w14:paraId="1240A55C" w14:textId="55146E6C" w:rsidR="00777079" w:rsidRDefault="00777079" w:rsidP="00EA6F7C">
      <w:pPr>
        <w:rPr>
          <w:sz w:val="24"/>
          <w:szCs w:val="24"/>
        </w:rPr>
      </w:pPr>
    </w:p>
    <w:p w14:paraId="0BDD0153" w14:textId="388889B2" w:rsidR="00777079" w:rsidRDefault="00777079" w:rsidP="00EA6F7C">
      <w:pPr>
        <w:rPr>
          <w:sz w:val="24"/>
          <w:szCs w:val="24"/>
        </w:rPr>
      </w:pPr>
    </w:p>
    <w:p w14:paraId="69174282" w14:textId="3C5F750E" w:rsidR="00777079" w:rsidRDefault="00777079" w:rsidP="00EA6F7C">
      <w:pPr>
        <w:rPr>
          <w:sz w:val="24"/>
          <w:szCs w:val="24"/>
        </w:rPr>
      </w:pPr>
    </w:p>
    <w:p w14:paraId="351A6F48" w14:textId="522BE4C9" w:rsidR="00777079" w:rsidRDefault="00777079" w:rsidP="00EA6F7C">
      <w:pPr>
        <w:rPr>
          <w:sz w:val="24"/>
          <w:szCs w:val="24"/>
        </w:rPr>
      </w:pPr>
    </w:p>
    <w:p w14:paraId="30BD2576" w14:textId="6352DEF4" w:rsidR="00777079" w:rsidRDefault="00777079" w:rsidP="00EA6F7C">
      <w:pPr>
        <w:rPr>
          <w:sz w:val="24"/>
          <w:szCs w:val="24"/>
        </w:rPr>
      </w:pPr>
    </w:p>
    <w:p w14:paraId="7D403497" w14:textId="2157DDB3" w:rsidR="00777079" w:rsidRDefault="00777079" w:rsidP="00EA6F7C">
      <w:pPr>
        <w:rPr>
          <w:sz w:val="32"/>
          <w:szCs w:val="32"/>
        </w:rPr>
      </w:pPr>
      <w:r w:rsidRPr="00777079">
        <w:rPr>
          <w:sz w:val="32"/>
          <w:szCs w:val="32"/>
        </w:rPr>
        <w:lastRenderedPageBreak/>
        <w:t xml:space="preserve">Physical </w:t>
      </w:r>
      <w:r>
        <w:rPr>
          <w:sz w:val="32"/>
          <w:szCs w:val="32"/>
        </w:rPr>
        <w:t>M</w:t>
      </w:r>
      <w:r w:rsidRPr="00777079">
        <w:rPr>
          <w:sz w:val="32"/>
          <w:szCs w:val="32"/>
        </w:rPr>
        <w:t xml:space="preserve">emory as a </w:t>
      </w:r>
      <w:r>
        <w:rPr>
          <w:sz w:val="32"/>
          <w:szCs w:val="32"/>
        </w:rPr>
        <w:t>C</w:t>
      </w:r>
      <w:r w:rsidRPr="00777079">
        <w:rPr>
          <w:sz w:val="32"/>
          <w:szCs w:val="32"/>
        </w:rPr>
        <w:t>ache for VM</w:t>
      </w:r>
    </w:p>
    <w:p w14:paraId="3954DA92" w14:textId="221FD494" w:rsidR="00777079" w:rsidRDefault="00777079" w:rsidP="00EA6F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77079">
        <w:rPr>
          <w:sz w:val="24"/>
          <w:szCs w:val="24"/>
        </w:rPr>
        <w:t>Virtual memory space can be larger than physical memory</w:t>
      </w:r>
    </w:p>
    <w:p w14:paraId="3A2AFFC4" w14:textId="2D785891" w:rsidR="00777079" w:rsidRDefault="00777079" w:rsidP="0077707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Programmer always sees the full address space </w:t>
      </w:r>
    </w:p>
    <w:p w14:paraId="7CEA90B5" w14:textId="1B735B34" w:rsidR="00777079" w:rsidRDefault="00777079" w:rsidP="007770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memory is a cache for the virtual memory</w:t>
      </w:r>
    </w:p>
    <w:p w14:paraId="337E9A54" w14:textId="731D55BB" w:rsidR="00777079" w:rsidRDefault="00777079" w:rsidP="0077707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Physical memory holds the currently used portions of a program’s code and data (exploits locality)</w:t>
      </w:r>
    </w:p>
    <w:p w14:paraId="476ED4DA" w14:textId="3A29CDEA" w:rsidR="00777079" w:rsidRDefault="00777079" w:rsidP="007770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Secondary storage (disk or SSD) ‘backs’ the physical memory</w:t>
      </w:r>
    </w:p>
    <w:p w14:paraId="70CD65DE" w14:textId="32AC41E6" w:rsidR="00777079" w:rsidRDefault="00777079" w:rsidP="0077707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OS reserves a portion of the disk for swap space</w:t>
      </w:r>
    </w:p>
    <w:p w14:paraId="108E8E5C" w14:textId="1568DDB0" w:rsidR="00777079" w:rsidRDefault="00777079" w:rsidP="0077707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OS swaps portions of each process’ code and data areas in and out of physical memory on demand (called paging)</w:t>
      </w:r>
    </w:p>
    <w:p w14:paraId="730D6733" w14:textId="5693813B" w:rsidR="00777079" w:rsidRDefault="00777079" w:rsidP="0077707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Paging is transparent to the application ad the programmer</w:t>
      </w:r>
    </w:p>
    <w:p w14:paraId="73D197DC" w14:textId="34C6357B" w:rsidR="00CF4F16" w:rsidRDefault="00CF4F16" w:rsidP="00CF4F16">
      <w:pPr>
        <w:rPr>
          <w:sz w:val="32"/>
          <w:szCs w:val="32"/>
        </w:rPr>
      </w:pPr>
      <w:r w:rsidRPr="00CF4F16">
        <w:rPr>
          <w:sz w:val="32"/>
          <w:szCs w:val="32"/>
        </w:rPr>
        <w:t>Paging</w:t>
      </w:r>
    </w:p>
    <w:p w14:paraId="32FE7E82" w14:textId="255F6511" w:rsidR="00CF4F16" w:rsidRDefault="00CF4F16" w:rsidP="00CF4F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cache line or block of VM is called a page</w:t>
      </w:r>
    </w:p>
    <w:p w14:paraId="57B51358" w14:textId="6CFE5E76" w:rsidR="00CF4F16" w:rsidRDefault="00CF4F16" w:rsidP="00CF4F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Simply page or virtual page for virtual memory</w:t>
      </w:r>
    </w:p>
    <w:p w14:paraId="597C849C" w14:textId="6254296D" w:rsidR="00CF4F16" w:rsidRDefault="00CF4F16" w:rsidP="00CF4F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Page frame or physical page for physical memory</w:t>
      </w:r>
    </w:p>
    <w:p w14:paraId="51C62392" w14:textId="4F5D7E3B" w:rsidR="00CF4F16" w:rsidRDefault="00CF4F16" w:rsidP="00CF4F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Typical page sizes are 4-16 KB (MB or GB in servers)</w:t>
      </w:r>
    </w:p>
    <w:p w14:paraId="50C0825C" w14:textId="45866316" w:rsidR="00CF4F16" w:rsidRDefault="00CF4F16" w:rsidP="00CF4F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Large enough for efficient disk use and to keep translation tables (called page tables) small</w:t>
      </w:r>
    </w:p>
    <w:p w14:paraId="4F94229A" w14:textId="7A2BA36A" w:rsidR="00CF4F16" w:rsidRDefault="00CF4F16" w:rsidP="00CF4F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Mapping is done through a per-program page table</w:t>
      </w:r>
    </w:p>
    <w:p w14:paraId="77291EF4" w14:textId="36244ED9" w:rsidR="00CF4F16" w:rsidRDefault="00CF4F16" w:rsidP="00CF4F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allows control of which pages each program can access</w:t>
      </w:r>
    </w:p>
    <w:p w14:paraId="29F1A1B7" w14:textId="5DF5A5F7" w:rsidR="00CF4F16" w:rsidRPr="00CF4F16" w:rsidRDefault="00CF4F16" w:rsidP="00CF4F1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Different programs can use the same virtual addresses</w:t>
      </w:r>
      <w:bookmarkStart w:id="0" w:name="_GoBack"/>
      <w:bookmarkEnd w:id="0"/>
    </w:p>
    <w:sectPr w:rsidR="00CF4F16" w:rsidRPr="00CF4F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924CF" w14:textId="77777777" w:rsidR="003A5F39" w:rsidRDefault="003A5F39" w:rsidP="00233445">
      <w:pPr>
        <w:spacing w:after="0" w:line="240" w:lineRule="auto"/>
      </w:pPr>
      <w:r>
        <w:separator/>
      </w:r>
    </w:p>
  </w:endnote>
  <w:endnote w:type="continuationSeparator" w:id="0">
    <w:p w14:paraId="2CA37D4B" w14:textId="77777777" w:rsidR="003A5F39" w:rsidRDefault="003A5F39" w:rsidP="0023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CAFD7" w14:textId="77777777" w:rsidR="003A5F39" w:rsidRDefault="003A5F39" w:rsidP="00233445">
      <w:pPr>
        <w:spacing w:after="0" w:line="240" w:lineRule="auto"/>
      </w:pPr>
      <w:r>
        <w:separator/>
      </w:r>
    </w:p>
  </w:footnote>
  <w:footnote w:type="continuationSeparator" w:id="0">
    <w:p w14:paraId="3B40C076" w14:textId="77777777" w:rsidR="003A5F39" w:rsidRDefault="003A5F39" w:rsidP="0023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F6ED" w14:textId="78FAC658" w:rsidR="00233445" w:rsidRDefault="00233445">
    <w:pPr>
      <w:pStyle w:val="Header"/>
    </w:pPr>
    <w:r>
      <w:t>Yannik Nelson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691B"/>
    <w:multiLevelType w:val="hybridMultilevel"/>
    <w:tmpl w:val="EB52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E4572"/>
    <w:multiLevelType w:val="hybridMultilevel"/>
    <w:tmpl w:val="CE705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30F74"/>
    <w:multiLevelType w:val="hybridMultilevel"/>
    <w:tmpl w:val="F6501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731C1"/>
    <w:multiLevelType w:val="hybridMultilevel"/>
    <w:tmpl w:val="DA6A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45"/>
    <w:rsid w:val="00233445"/>
    <w:rsid w:val="00306781"/>
    <w:rsid w:val="003A05D5"/>
    <w:rsid w:val="003A5F39"/>
    <w:rsid w:val="003D77DB"/>
    <w:rsid w:val="00777079"/>
    <w:rsid w:val="00CF4F16"/>
    <w:rsid w:val="00E7212C"/>
    <w:rsid w:val="00EA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CF8B"/>
  <w15:chartTrackingRefBased/>
  <w15:docId w15:val="{3F1C7E69-77D2-417F-916C-A8A300F0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45"/>
  </w:style>
  <w:style w:type="paragraph" w:styleId="Footer">
    <w:name w:val="footer"/>
    <w:basedOn w:val="Normal"/>
    <w:link w:val="FooterChar"/>
    <w:uiPriority w:val="99"/>
    <w:unhideWhenUsed/>
    <w:rsid w:val="002334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45"/>
  </w:style>
  <w:style w:type="paragraph" w:styleId="ListParagraph">
    <w:name w:val="List Paragraph"/>
    <w:basedOn w:val="Normal"/>
    <w:uiPriority w:val="34"/>
    <w:qFormat/>
    <w:rsid w:val="003A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2019-11-20T15:19:00Z</dcterms:created>
  <dcterms:modified xsi:type="dcterms:W3CDTF">2019-11-20T15:43:00Z</dcterms:modified>
</cp:coreProperties>
</file>