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5F92E" w14:textId="04116880" w:rsidR="00DD1481" w:rsidRDefault="00943656" w:rsidP="00943656">
      <w:pPr>
        <w:pStyle w:val="Title"/>
        <w:jc w:val="center"/>
      </w:pPr>
      <w:r w:rsidRPr="00943656">
        <w:t>Computer Systems Lecture 19</w:t>
      </w:r>
    </w:p>
    <w:p w14:paraId="2AE2A6E8" w14:textId="5429D2CB" w:rsidR="00B4214F" w:rsidRPr="00B4214F" w:rsidRDefault="00B4214F" w:rsidP="00B4214F">
      <w:pPr>
        <w:rPr>
          <w:sz w:val="24"/>
          <w:szCs w:val="24"/>
        </w:rPr>
      </w:pPr>
    </w:p>
    <w:p w14:paraId="63889EA5" w14:textId="464DE989" w:rsidR="00B4214F" w:rsidRDefault="00B4214F" w:rsidP="00B4214F">
      <w:pPr>
        <w:rPr>
          <w:sz w:val="32"/>
          <w:szCs w:val="32"/>
        </w:rPr>
      </w:pPr>
      <w:r>
        <w:rPr>
          <w:sz w:val="32"/>
          <w:szCs w:val="32"/>
        </w:rPr>
        <w:t>Exceptions</w:t>
      </w:r>
    </w:p>
    <w:p w14:paraId="3605009D" w14:textId="2E6E6680" w:rsidR="00B4214F" w:rsidRDefault="00B4214F" w:rsidP="00B4214F">
      <w:p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proofErr w:type="gramStart"/>
      <w:r>
        <w:rPr>
          <w:sz w:val="24"/>
          <w:szCs w:val="24"/>
        </w:rPr>
        <w:t>exceptions</w:t>
      </w:r>
      <w:proofErr w:type="gramEnd"/>
      <w:r>
        <w:rPr>
          <w:sz w:val="24"/>
          <w:szCs w:val="24"/>
        </w:rPr>
        <w:t xml:space="preserve"> are exceptional events that interrupt normal program flow and require the attention of the CPU outside of the running program.</w:t>
      </w:r>
    </w:p>
    <w:p w14:paraId="5C5F11C4" w14:textId="29CCC64E" w:rsidR="0025462F" w:rsidRDefault="0025462F" w:rsidP="00B4214F">
      <w:pPr>
        <w:rPr>
          <w:sz w:val="24"/>
          <w:szCs w:val="24"/>
        </w:rPr>
      </w:pPr>
      <w:r>
        <w:rPr>
          <w:sz w:val="24"/>
          <w:szCs w:val="24"/>
        </w:rPr>
        <w:t>External (“interrupts”)</w:t>
      </w:r>
    </w:p>
    <w:p w14:paraId="2FE0575C" w14:textId="3513209C" w:rsidR="0025462F" w:rsidRDefault="0025462F" w:rsidP="002546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caused by program execution</w:t>
      </w:r>
      <w:r w:rsidR="007B10E6">
        <w:rPr>
          <w:sz w:val="24"/>
          <w:szCs w:val="24"/>
        </w:rPr>
        <w:t xml:space="preserve">, could be a physical system change like plugging in a peripheral </w:t>
      </w:r>
      <w:proofErr w:type="spellStart"/>
      <w:proofErr w:type="gramStart"/>
      <w:r w:rsidR="007B10E6">
        <w:rPr>
          <w:sz w:val="24"/>
          <w:szCs w:val="24"/>
        </w:rPr>
        <w:t>ect</w:t>
      </w:r>
      <w:proofErr w:type="spellEnd"/>
      <w:r w:rsidR="007B10E6">
        <w:rPr>
          <w:sz w:val="24"/>
          <w:szCs w:val="24"/>
        </w:rPr>
        <w:t>..</w:t>
      </w:r>
      <w:proofErr w:type="gramEnd"/>
    </w:p>
    <w:p w14:paraId="4D4F1B0F" w14:textId="184ED95D" w:rsidR="0025462F" w:rsidRPr="0025462F" w:rsidRDefault="0025462F" w:rsidP="002546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E.g. I/O interrupt like a network packet arrived</w:t>
      </w:r>
    </w:p>
    <w:p w14:paraId="1ED337AE" w14:textId="23F588BF" w:rsidR="0025462F" w:rsidRDefault="0025462F" w:rsidP="00B4214F">
      <w:pPr>
        <w:rPr>
          <w:sz w:val="24"/>
          <w:szCs w:val="24"/>
        </w:rPr>
      </w:pPr>
      <w:r>
        <w:rPr>
          <w:sz w:val="24"/>
          <w:szCs w:val="24"/>
        </w:rPr>
        <w:t>Internal(“traps”)</w:t>
      </w:r>
    </w:p>
    <w:p w14:paraId="1D8BD790" w14:textId="5D14DB20" w:rsidR="0025462F" w:rsidRDefault="0025462F" w:rsidP="002546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Caused by program execution</w:t>
      </w:r>
    </w:p>
    <w:p w14:paraId="04273FC8" w14:textId="23051E18" w:rsidR="0025462F" w:rsidRDefault="0025462F" w:rsidP="002546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E.g. </w:t>
      </w:r>
      <w:proofErr w:type="spellStart"/>
      <w:r>
        <w:rPr>
          <w:sz w:val="24"/>
          <w:szCs w:val="24"/>
        </w:rPr>
        <w:t>syscall</w:t>
      </w:r>
      <w:proofErr w:type="spellEnd"/>
      <w:r>
        <w:rPr>
          <w:sz w:val="24"/>
          <w:szCs w:val="24"/>
        </w:rPr>
        <w:t xml:space="preserve"> or TLB miss</w:t>
      </w:r>
      <w:r w:rsidR="00E24485">
        <w:rPr>
          <w:sz w:val="24"/>
          <w:szCs w:val="24"/>
        </w:rPr>
        <w:t xml:space="preserve"> or ALU overflow </w:t>
      </w:r>
      <w:proofErr w:type="spellStart"/>
      <w:r w:rsidR="00E24485">
        <w:rPr>
          <w:sz w:val="24"/>
          <w:szCs w:val="24"/>
        </w:rPr>
        <w:t>ect</w:t>
      </w:r>
      <w:proofErr w:type="spellEnd"/>
      <w:r w:rsidR="00E24485">
        <w:rPr>
          <w:sz w:val="24"/>
          <w:szCs w:val="24"/>
        </w:rPr>
        <w:t>…</w:t>
      </w:r>
    </w:p>
    <w:p w14:paraId="65AA699B" w14:textId="0955CFB3" w:rsidR="00F31FAA" w:rsidRDefault="00F31FAA" w:rsidP="00F31FAA">
      <w:pPr>
        <w:rPr>
          <w:sz w:val="32"/>
          <w:szCs w:val="32"/>
        </w:rPr>
      </w:pPr>
      <w:r w:rsidRPr="00F31FAA">
        <w:rPr>
          <w:sz w:val="32"/>
          <w:szCs w:val="32"/>
        </w:rPr>
        <w:t>Intentional Exceptions</w:t>
      </w:r>
    </w:p>
    <w:p w14:paraId="3C0DCC76" w14:textId="63001281" w:rsidR="00F31FAA" w:rsidRDefault="00F31FAA" w:rsidP="00F31FAA">
      <w:pPr>
        <w:rPr>
          <w:sz w:val="24"/>
          <w:szCs w:val="24"/>
        </w:rPr>
      </w:pPr>
      <w:r>
        <w:rPr>
          <w:sz w:val="24"/>
          <w:szCs w:val="24"/>
        </w:rPr>
        <w:t>Use exception mechanism to request some OS functions</w:t>
      </w:r>
      <w:r w:rsidR="0033687E">
        <w:rPr>
          <w:sz w:val="24"/>
          <w:szCs w:val="24"/>
        </w:rPr>
        <w:t xml:space="preserve">, </w:t>
      </w:r>
      <w:proofErr w:type="spellStart"/>
      <w:proofErr w:type="gramStart"/>
      <w:r w:rsidR="0033687E">
        <w:rPr>
          <w:sz w:val="24"/>
          <w:szCs w:val="24"/>
        </w:rPr>
        <w:t>eg.g</w:t>
      </w:r>
      <w:proofErr w:type="spellEnd"/>
      <w:proofErr w:type="gramEnd"/>
      <w:r w:rsidR="0033687E">
        <w:rPr>
          <w:sz w:val="24"/>
          <w:szCs w:val="24"/>
        </w:rPr>
        <w:t xml:space="preserve"> I/O (print to screen), memory allocation </w:t>
      </w:r>
      <w:proofErr w:type="spellStart"/>
      <w:r w:rsidR="0033687E">
        <w:rPr>
          <w:sz w:val="24"/>
          <w:szCs w:val="24"/>
        </w:rPr>
        <w:t>ect</w:t>
      </w:r>
      <w:proofErr w:type="spellEnd"/>
      <w:r w:rsidR="0033687E">
        <w:rPr>
          <w:sz w:val="24"/>
          <w:szCs w:val="24"/>
        </w:rPr>
        <w:t>…</w:t>
      </w:r>
    </w:p>
    <w:p w14:paraId="14D2C4FE" w14:textId="45F060C9" w:rsidR="0033687E" w:rsidRDefault="0033687E" w:rsidP="00F31FAA">
      <w:pPr>
        <w:rPr>
          <w:sz w:val="24"/>
          <w:szCs w:val="24"/>
        </w:rPr>
      </w:pPr>
      <w:r>
        <w:rPr>
          <w:sz w:val="24"/>
          <w:szCs w:val="24"/>
        </w:rPr>
        <w:t xml:space="preserve">MIPS: user program uses </w:t>
      </w:r>
      <w:proofErr w:type="spellStart"/>
      <w:r>
        <w:rPr>
          <w:sz w:val="24"/>
          <w:szCs w:val="24"/>
        </w:rPr>
        <w:t>syscall</w:t>
      </w:r>
      <w:proofErr w:type="spellEnd"/>
      <w:r>
        <w:rPr>
          <w:sz w:val="24"/>
          <w:szCs w:val="24"/>
        </w:rPr>
        <w:t xml:space="preserve"> instruction</w:t>
      </w:r>
    </w:p>
    <w:p w14:paraId="31BDEB11" w14:textId="384376CF" w:rsidR="0033687E" w:rsidRDefault="0033687E" w:rsidP="0033687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cause register ($v0) is set with a special value to identify the </w:t>
      </w:r>
      <w:proofErr w:type="spellStart"/>
      <w:r>
        <w:rPr>
          <w:sz w:val="24"/>
          <w:szCs w:val="24"/>
        </w:rPr>
        <w:t>syscall</w:t>
      </w:r>
      <w:proofErr w:type="spellEnd"/>
      <w:r>
        <w:rPr>
          <w:sz w:val="24"/>
          <w:szCs w:val="24"/>
        </w:rPr>
        <w:t xml:space="preserve"> exception</w:t>
      </w:r>
    </w:p>
    <w:p w14:paraId="0F31BAB8" w14:textId="082ABFA3" w:rsidR="0033687E" w:rsidRDefault="0033687E" w:rsidP="0033687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OS exception handler is invoked when the </w:t>
      </w:r>
      <w:proofErr w:type="spellStart"/>
      <w:r>
        <w:rPr>
          <w:sz w:val="24"/>
          <w:szCs w:val="24"/>
        </w:rPr>
        <w:t>syscall</w:t>
      </w:r>
      <w:proofErr w:type="spellEnd"/>
      <w:r>
        <w:rPr>
          <w:sz w:val="24"/>
          <w:szCs w:val="24"/>
        </w:rPr>
        <w:t xml:space="preserve"> instruction executes</w:t>
      </w:r>
    </w:p>
    <w:p w14:paraId="6B067C1F" w14:textId="4C85A915" w:rsidR="003B1EB7" w:rsidRDefault="003B1EB7" w:rsidP="003B1EB7">
      <w:pPr>
        <w:rPr>
          <w:sz w:val="24"/>
          <w:szCs w:val="24"/>
        </w:rPr>
      </w:pPr>
      <w:r>
        <w:rPr>
          <w:sz w:val="24"/>
          <w:szCs w:val="24"/>
        </w:rPr>
        <w:t>Parameters are passed to the OS through agreed upon registers (usually $a0, $a</w:t>
      </w:r>
      <w:proofErr w:type="gramStart"/>
      <w:r>
        <w:rPr>
          <w:sz w:val="24"/>
          <w:szCs w:val="24"/>
        </w:rPr>
        <w:t>1,…</w:t>
      </w:r>
      <w:proofErr w:type="gramEnd"/>
      <w:r>
        <w:rPr>
          <w:sz w:val="24"/>
          <w:szCs w:val="24"/>
        </w:rPr>
        <w:t>)</w:t>
      </w:r>
    </w:p>
    <w:p w14:paraId="3EB458A1" w14:textId="5A3FE846" w:rsidR="00EE27FD" w:rsidRDefault="00EE27FD" w:rsidP="003B1EB7">
      <w:pPr>
        <w:rPr>
          <w:sz w:val="28"/>
          <w:szCs w:val="28"/>
        </w:rPr>
      </w:pPr>
      <w:proofErr w:type="spellStart"/>
      <w:r w:rsidRPr="00EE27FD">
        <w:rPr>
          <w:sz w:val="28"/>
          <w:szCs w:val="28"/>
        </w:rPr>
        <w:t>Syscall</w:t>
      </w:r>
      <w:proofErr w:type="spellEnd"/>
      <w:r w:rsidRPr="00EE27FD">
        <w:rPr>
          <w:sz w:val="28"/>
          <w:szCs w:val="28"/>
        </w:rPr>
        <w:t xml:space="preserve"> Example</w:t>
      </w:r>
    </w:p>
    <w:p w14:paraId="60BEA8DC" w14:textId="5F123C5D" w:rsidR="00EE27FD" w:rsidRDefault="00EE27FD" w:rsidP="003B1EB7">
      <w:pPr>
        <w:rPr>
          <w:sz w:val="24"/>
          <w:szCs w:val="24"/>
        </w:rPr>
      </w:pPr>
      <w:r>
        <w:rPr>
          <w:sz w:val="24"/>
          <w:szCs w:val="24"/>
        </w:rPr>
        <w:t>The following will print the integer in register $t0 to the screen</w:t>
      </w:r>
    </w:p>
    <w:p w14:paraId="59A2AC7A" w14:textId="728F9DB2" w:rsidR="00EE27FD" w:rsidRDefault="00EE27FD" w:rsidP="003B1E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F57564" wp14:editId="0FF47B13">
            <wp:extent cx="5731510" cy="897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9FFE" w14:textId="0C5ACCED" w:rsidR="005E18BF" w:rsidRDefault="00790973" w:rsidP="003B1EB7">
      <w:pPr>
        <w:rPr>
          <w:sz w:val="24"/>
          <w:szCs w:val="24"/>
        </w:rPr>
      </w:pPr>
      <w:r>
        <w:rPr>
          <w:sz w:val="24"/>
          <w:szCs w:val="24"/>
        </w:rPr>
        <w:t xml:space="preserve">Calling </w:t>
      </w:r>
      <w:proofErr w:type="spellStart"/>
      <w:r>
        <w:rPr>
          <w:sz w:val="24"/>
          <w:szCs w:val="24"/>
        </w:rPr>
        <w:t>syscall</w:t>
      </w:r>
      <w:proofErr w:type="spellEnd"/>
      <w:r>
        <w:rPr>
          <w:sz w:val="24"/>
          <w:szCs w:val="24"/>
        </w:rPr>
        <w:t xml:space="preserve"> is essentially a function call, there is a lookup table that the operating system essentially goes to when </w:t>
      </w:r>
      <w:proofErr w:type="spellStart"/>
      <w:r>
        <w:rPr>
          <w:sz w:val="24"/>
          <w:szCs w:val="24"/>
        </w:rPr>
        <w:t>syscall</w:t>
      </w:r>
      <w:proofErr w:type="spellEnd"/>
      <w:r>
        <w:rPr>
          <w:sz w:val="24"/>
          <w:szCs w:val="24"/>
        </w:rPr>
        <w:t xml:space="preserve"> occurs which lists the addresses of all the </w:t>
      </w:r>
      <w:proofErr w:type="spellStart"/>
      <w:r>
        <w:rPr>
          <w:sz w:val="24"/>
          <w:szCs w:val="24"/>
        </w:rPr>
        <w:t>syscall</w:t>
      </w:r>
      <w:proofErr w:type="spellEnd"/>
      <w:r>
        <w:rPr>
          <w:sz w:val="24"/>
          <w:szCs w:val="24"/>
        </w:rPr>
        <w:t xml:space="preserve"> functions.</w:t>
      </w:r>
      <w:r w:rsidR="00473A86">
        <w:rPr>
          <w:sz w:val="24"/>
          <w:szCs w:val="24"/>
        </w:rPr>
        <w:t xml:space="preserve"> The operating system uses the table to find the correct address for the desired </w:t>
      </w:r>
      <w:proofErr w:type="spellStart"/>
      <w:r w:rsidR="00473A86">
        <w:rPr>
          <w:sz w:val="24"/>
          <w:szCs w:val="24"/>
        </w:rPr>
        <w:t>syscall</w:t>
      </w:r>
      <w:proofErr w:type="spellEnd"/>
      <w:r w:rsidR="00473A86">
        <w:rPr>
          <w:sz w:val="24"/>
          <w:szCs w:val="24"/>
        </w:rPr>
        <w:t xml:space="preserve"> (based on $v0) and then goes to it.</w:t>
      </w:r>
    </w:p>
    <w:p w14:paraId="11A89B4E" w14:textId="46DBB2A8" w:rsidR="0014789A" w:rsidRDefault="005E18BF" w:rsidP="003B1E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57F260" w14:textId="6368B18A" w:rsidR="00EE27FD" w:rsidRPr="00ED6E28" w:rsidRDefault="008B507C" w:rsidP="003B1EB7">
      <w:pPr>
        <w:rPr>
          <w:sz w:val="32"/>
          <w:szCs w:val="32"/>
        </w:rPr>
      </w:pPr>
      <w:r w:rsidRPr="00ED6E28">
        <w:rPr>
          <w:sz w:val="32"/>
          <w:szCs w:val="32"/>
        </w:rPr>
        <w:lastRenderedPageBreak/>
        <w:t>Exception Mechanism</w:t>
      </w:r>
    </w:p>
    <w:p w14:paraId="426FDF03" w14:textId="240B3C46" w:rsidR="008B507C" w:rsidRDefault="008B507C" w:rsidP="008B50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Step 1: Save the address of the current instruction</w:t>
      </w:r>
    </w:p>
    <w:p w14:paraId="5E1413E8" w14:textId="69A56348" w:rsidR="00200742" w:rsidRDefault="00200742" w:rsidP="00200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is saved in to a special register called the exception program counter (EPC), note that the system must return to the interrupted instruction (not PC+4)</w:t>
      </w:r>
      <w:r w:rsidR="00ED6E28">
        <w:rPr>
          <w:sz w:val="24"/>
          <w:szCs w:val="24"/>
        </w:rPr>
        <w:t xml:space="preserve"> this is because (depending on the exception) we may need to return to the instruction that caused the exception</w:t>
      </w:r>
      <w:r w:rsidR="006D5BBB">
        <w:rPr>
          <w:sz w:val="24"/>
          <w:szCs w:val="24"/>
        </w:rPr>
        <w:t>, for example in the case of a TLB miss for a load instruction.</w:t>
      </w:r>
    </w:p>
    <w:p w14:paraId="5192EA4E" w14:textId="454EE6AB" w:rsidR="00200742" w:rsidRDefault="00200742" w:rsidP="002007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Step 2: Transfer control to the OS at a known address (i.e. the exception handler PC)</w:t>
      </w:r>
    </w:p>
    <w:p w14:paraId="7EF3FA3F" w14:textId="20787F96" w:rsidR="00200742" w:rsidRDefault="00200742" w:rsidP="002007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Step 3: Handle the exception</w:t>
      </w:r>
    </w:p>
    <w:p w14:paraId="49C35E3B" w14:textId="2F4635A1" w:rsidR="00200742" w:rsidRDefault="00517B17" w:rsidP="00200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Deal with the cause of the exception</w:t>
      </w:r>
    </w:p>
    <w:p w14:paraId="3384345C" w14:textId="36CDC554" w:rsidR="00517B17" w:rsidRDefault="00517B17" w:rsidP="0020074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registers must be preserved,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a procedure call</w:t>
      </w:r>
    </w:p>
    <w:p w14:paraId="0F17FAC4" w14:textId="5B5A42E4" w:rsidR="00517B17" w:rsidRDefault="00517B17" w:rsidP="00517B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Step 4: Return to user program execution</w:t>
      </w:r>
    </w:p>
    <w:p w14:paraId="30C50A82" w14:textId="03730492" w:rsidR="00517B17" w:rsidRDefault="00517B17" w:rsidP="00517B1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Handler restores user program’s registers and jumps back using EPC</w:t>
      </w:r>
    </w:p>
    <w:p w14:paraId="6E83078A" w14:textId="0C309263" w:rsidR="00517B17" w:rsidRDefault="00517B17" w:rsidP="00517B1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Relies on a special instruction: </w:t>
      </w:r>
      <w:proofErr w:type="spellStart"/>
      <w:r>
        <w:rPr>
          <w:sz w:val="24"/>
          <w:szCs w:val="24"/>
        </w:rPr>
        <w:t>eret</w:t>
      </w:r>
      <w:proofErr w:type="spellEnd"/>
      <w:r w:rsidR="006B1ABB">
        <w:rPr>
          <w:sz w:val="24"/>
          <w:szCs w:val="24"/>
        </w:rPr>
        <w:t xml:space="preserve"> (exception return)</w:t>
      </w:r>
    </w:p>
    <w:p w14:paraId="28935470" w14:textId="5266280B" w:rsidR="00ED6E28" w:rsidRDefault="00ED6E28" w:rsidP="00ED6E28">
      <w:pPr>
        <w:rPr>
          <w:sz w:val="32"/>
          <w:szCs w:val="32"/>
        </w:rPr>
      </w:pPr>
      <w:r w:rsidRPr="00ED6E28">
        <w:rPr>
          <w:sz w:val="32"/>
          <w:szCs w:val="32"/>
        </w:rPr>
        <w:t>F</w:t>
      </w:r>
      <w:r>
        <w:rPr>
          <w:sz w:val="32"/>
          <w:szCs w:val="32"/>
        </w:rPr>
        <w:t>inding the Exception Handler</w:t>
      </w:r>
    </w:p>
    <w:p w14:paraId="341B0224" w14:textId="7806E2EE" w:rsidR="00F33116" w:rsidRDefault="00F33116" w:rsidP="00F331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Approach 1:</w:t>
      </w:r>
    </w:p>
    <w:p w14:paraId="3B3CB5C1" w14:textId="2CECBAAA" w:rsidR="00F33116" w:rsidRDefault="00F33116" w:rsidP="00F3311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Jump to a predefined address</w:t>
      </w:r>
    </w:p>
    <w:p w14:paraId="10C1E42D" w14:textId="1F6B178A" w:rsidR="00F33116" w:rsidRDefault="00F33116" w:rsidP="00F3311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the Cause register to then branch to the right handler</w:t>
      </w:r>
      <w:r w:rsidR="00D0712C">
        <w:rPr>
          <w:sz w:val="24"/>
          <w:szCs w:val="24"/>
        </w:rPr>
        <w:t xml:space="preserve"> (e.g. print int, read string, exit program </w:t>
      </w:r>
      <w:proofErr w:type="spellStart"/>
      <w:r w:rsidR="00D0712C">
        <w:rPr>
          <w:sz w:val="24"/>
          <w:szCs w:val="24"/>
        </w:rPr>
        <w:t>ect</w:t>
      </w:r>
      <w:proofErr w:type="spellEnd"/>
      <w:r w:rsidR="00D0712C">
        <w:rPr>
          <w:sz w:val="24"/>
          <w:szCs w:val="24"/>
        </w:rPr>
        <w:t>…)</w:t>
      </w:r>
    </w:p>
    <w:p w14:paraId="6D555826" w14:textId="08D4AD76" w:rsidR="00F33116" w:rsidRDefault="00F33116" w:rsidP="00F3311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Works well for </w:t>
      </w:r>
      <w:proofErr w:type="spellStart"/>
      <w:r>
        <w:rPr>
          <w:sz w:val="24"/>
          <w:szCs w:val="24"/>
        </w:rPr>
        <w:t>syscall</w:t>
      </w:r>
      <w:proofErr w:type="spell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cause</w:t>
      </w:r>
      <w:proofErr w:type="gramEnd"/>
      <w:r>
        <w:rPr>
          <w:sz w:val="24"/>
          <w:szCs w:val="24"/>
        </w:rPr>
        <w:t xml:space="preserve"> register is explicitly set</w:t>
      </w:r>
    </w:p>
    <w:p w14:paraId="7093098D" w14:textId="620F3B1E" w:rsidR="00F33116" w:rsidRDefault="00F33116" w:rsidP="00F331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Approach 2:</w:t>
      </w:r>
    </w:p>
    <w:p w14:paraId="7D5BD106" w14:textId="2D649047" w:rsidR="00F33116" w:rsidRDefault="00F33116" w:rsidP="00F3311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Directly jump to a specific handler depending on the exception (vectored interrupt)</w:t>
      </w:r>
    </w:p>
    <w:p w14:paraId="05FFAFAA" w14:textId="0643D1D5" w:rsidR="00F33116" w:rsidRDefault="00F33116" w:rsidP="00F3311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interrupt signal comes from the “outside” via CPU pins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</w:t>
      </w:r>
    </w:p>
    <w:p w14:paraId="72D58FC0" w14:textId="50E4FFCB" w:rsidR="00F33116" w:rsidRDefault="00F33116" w:rsidP="00F33116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3DB8941" wp14:editId="682D4872">
            <wp:extent cx="38100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C6DB" w14:textId="77777777" w:rsidR="001F25EF" w:rsidRDefault="001F25E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7E8AC03" w14:textId="778ED199" w:rsidR="005B465B" w:rsidRDefault="005B465B" w:rsidP="005B465B">
      <w:pPr>
        <w:rPr>
          <w:sz w:val="32"/>
          <w:szCs w:val="32"/>
        </w:rPr>
      </w:pPr>
      <w:r w:rsidRPr="005B465B">
        <w:rPr>
          <w:sz w:val="32"/>
          <w:szCs w:val="32"/>
        </w:rPr>
        <w:t xml:space="preserve">Handling the </w:t>
      </w:r>
      <w:r>
        <w:rPr>
          <w:sz w:val="32"/>
          <w:szCs w:val="32"/>
        </w:rPr>
        <w:t>Exception</w:t>
      </w:r>
    </w:p>
    <w:p w14:paraId="1E9D3758" w14:textId="64BF6207" w:rsidR="005B465B" w:rsidRDefault="005B465B" w:rsidP="005B46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Determine action required</w:t>
      </w:r>
    </w:p>
    <w:p w14:paraId="1D209CDB" w14:textId="35432F33" w:rsidR="005B465B" w:rsidRDefault="005B465B" w:rsidP="005B465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By inspecting the Cause register or by virtue of being at the right handler (for say an undefined opcode)</w:t>
      </w:r>
    </w:p>
    <w:p w14:paraId="6D7692B6" w14:textId="476DF7C4" w:rsidR="005B465B" w:rsidRDefault="005B465B" w:rsidP="005B46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restartable</w:t>
      </w:r>
      <w:proofErr w:type="spellEnd"/>
      <w:r>
        <w:rPr>
          <w:sz w:val="24"/>
          <w:szCs w:val="24"/>
        </w:rPr>
        <w:t>:</w:t>
      </w:r>
    </w:p>
    <w:p w14:paraId="60C6F23E" w14:textId="21E3E210" w:rsidR="005B465B" w:rsidRDefault="005B465B" w:rsidP="005B465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Take corrective action, then use EPC to return to program</w:t>
      </w:r>
    </w:p>
    <w:p w14:paraId="3E64419A" w14:textId="1F5386A6" w:rsidR="005B465B" w:rsidRDefault="005B465B" w:rsidP="005B46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Otherwise:</w:t>
      </w:r>
    </w:p>
    <w:p w14:paraId="62613F02" w14:textId="5C000EA1" w:rsidR="005B465B" w:rsidRDefault="005B465B" w:rsidP="005B465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Terminate program and report error using EPC, cause, etc…</w:t>
      </w:r>
    </w:p>
    <w:p w14:paraId="093E10EE" w14:textId="56D17AD1" w:rsidR="005B465B" w:rsidRDefault="005B465B" w:rsidP="005B46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a critical time while the interrupt is being handled, other interrupts should not happen</w:t>
      </w:r>
    </w:p>
    <w:p w14:paraId="3D6184A9" w14:textId="0D1C4D35" w:rsidR="005B465B" w:rsidRDefault="005B465B" w:rsidP="005B465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Otherwise the EPC, Cause will be overwritten</w:t>
      </w:r>
    </w:p>
    <w:p w14:paraId="11CA99FD" w14:textId="07D8852C" w:rsidR="005B465B" w:rsidRDefault="005B465B" w:rsidP="005B465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is forced by masking interrupts by setting the </w:t>
      </w:r>
      <w:proofErr w:type="spellStart"/>
      <w:r>
        <w:rPr>
          <w:sz w:val="24"/>
          <w:szCs w:val="24"/>
        </w:rPr>
        <w:t>excpetion</w:t>
      </w:r>
      <w:proofErr w:type="spellEnd"/>
      <w:r>
        <w:rPr>
          <w:sz w:val="24"/>
          <w:szCs w:val="24"/>
        </w:rPr>
        <w:t xml:space="preserve"> level (EXL) bit in the status register</w:t>
      </w:r>
    </w:p>
    <w:p w14:paraId="20D4457C" w14:textId="32FCCFF9" w:rsidR="008903BF" w:rsidRDefault="008903BF">
      <w:pPr>
        <w:rPr>
          <w:sz w:val="24"/>
          <w:szCs w:val="24"/>
        </w:rPr>
      </w:pPr>
      <w:bookmarkStart w:id="0" w:name="_GoBack"/>
      <w:bookmarkEnd w:id="0"/>
    </w:p>
    <w:sectPr w:rsidR="008903B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EDD90" w14:textId="77777777" w:rsidR="003C0ACD" w:rsidRDefault="003C0ACD" w:rsidP="00943656">
      <w:pPr>
        <w:spacing w:after="0" w:line="240" w:lineRule="auto"/>
      </w:pPr>
      <w:r>
        <w:separator/>
      </w:r>
    </w:p>
  </w:endnote>
  <w:endnote w:type="continuationSeparator" w:id="0">
    <w:p w14:paraId="2A418A67" w14:textId="77777777" w:rsidR="003C0ACD" w:rsidRDefault="003C0ACD" w:rsidP="0094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44EF3" w14:textId="77777777" w:rsidR="003C0ACD" w:rsidRDefault="003C0ACD" w:rsidP="00943656">
      <w:pPr>
        <w:spacing w:after="0" w:line="240" w:lineRule="auto"/>
      </w:pPr>
      <w:r>
        <w:separator/>
      </w:r>
    </w:p>
  </w:footnote>
  <w:footnote w:type="continuationSeparator" w:id="0">
    <w:p w14:paraId="156046EB" w14:textId="77777777" w:rsidR="003C0ACD" w:rsidRDefault="003C0ACD" w:rsidP="00943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4ED90" w14:textId="262E8F81" w:rsidR="00943656" w:rsidRDefault="00943656" w:rsidP="00943656">
    <w:pPr>
      <w:pStyle w:val="Header"/>
      <w:tabs>
        <w:tab w:val="clear" w:pos="4513"/>
      </w:tabs>
    </w:pPr>
    <w:r>
      <w:t>Yannik Nelson</w:t>
    </w:r>
    <w:r>
      <w:tab/>
      <w:t>19/11/19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7D98"/>
    <w:multiLevelType w:val="hybridMultilevel"/>
    <w:tmpl w:val="F718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A46A7"/>
    <w:multiLevelType w:val="hybridMultilevel"/>
    <w:tmpl w:val="63E83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968BA"/>
    <w:multiLevelType w:val="hybridMultilevel"/>
    <w:tmpl w:val="C66CC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E0AFB"/>
    <w:multiLevelType w:val="hybridMultilevel"/>
    <w:tmpl w:val="84821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06207"/>
    <w:multiLevelType w:val="hybridMultilevel"/>
    <w:tmpl w:val="E9D89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64D68"/>
    <w:multiLevelType w:val="hybridMultilevel"/>
    <w:tmpl w:val="9682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B7042"/>
    <w:multiLevelType w:val="hybridMultilevel"/>
    <w:tmpl w:val="D63AF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A0B80"/>
    <w:multiLevelType w:val="hybridMultilevel"/>
    <w:tmpl w:val="DFD69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F51F8"/>
    <w:multiLevelType w:val="hybridMultilevel"/>
    <w:tmpl w:val="9E222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91FAD"/>
    <w:multiLevelType w:val="hybridMultilevel"/>
    <w:tmpl w:val="B6149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56"/>
    <w:rsid w:val="000620D5"/>
    <w:rsid w:val="00097549"/>
    <w:rsid w:val="001330BF"/>
    <w:rsid w:val="0014789A"/>
    <w:rsid w:val="001810BB"/>
    <w:rsid w:val="001F25EF"/>
    <w:rsid w:val="00200742"/>
    <w:rsid w:val="0025462F"/>
    <w:rsid w:val="002E1D66"/>
    <w:rsid w:val="0033687E"/>
    <w:rsid w:val="003B1EB7"/>
    <w:rsid w:val="003C0ACD"/>
    <w:rsid w:val="00473A86"/>
    <w:rsid w:val="004810AA"/>
    <w:rsid w:val="004B39F8"/>
    <w:rsid w:val="00517B17"/>
    <w:rsid w:val="005B465B"/>
    <w:rsid w:val="005D5079"/>
    <w:rsid w:val="005E18BF"/>
    <w:rsid w:val="006B1ABB"/>
    <w:rsid w:val="006D26CB"/>
    <w:rsid w:val="006D5BBB"/>
    <w:rsid w:val="00790973"/>
    <w:rsid w:val="007B10E6"/>
    <w:rsid w:val="008903BF"/>
    <w:rsid w:val="008B507C"/>
    <w:rsid w:val="00921002"/>
    <w:rsid w:val="00943656"/>
    <w:rsid w:val="00B4214F"/>
    <w:rsid w:val="00BE374B"/>
    <w:rsid w:val="00D0712C"/>
    <w:rsid w:val="00DD1481"/>
    <w:rsid w:val="00E24485"/>
    <w:rsid w:val="00ED6E28"/>
    <w:rsid w:val="00EE27FD"/>
    <w:rsid w:val="00F313C7"/>
    <w:rsid w:val="00F31FAA"/>
    <w:rsid w:val="00F33116"/>
    <w:rsid w:val="00FD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7161"/>
  <w15:chartTrackingRefBased/>
  <w15:docId w15:val="{E12863B0-1ECC-48C5-A97E-D10B111C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656"/>
  </w:style>
  <w:style w:type="paragraph" w:styleId="Footer">
    <w:name w:val="footer"/>
    <w:basedOn w:val="Normal"/>
    <w:link w:val="FooterChar"/>
    <w:uiPriority w:val="99"/>
    <w:unhideWhenUsed/>
    <w:rsid w:val="0094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656"/>
  </w:style>
  <w:style w:type="paragraph" w:styleId="ListParagraph">
    <w:name w:val="List Paragraph"/>
    <w:basedOn w:val="Normal"/>
    <w:uiPriority w:val="34"/>
    <w:qFormat/>
    <w:rsid w:val="0025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41</cp:revision>
  <dcterms:created xsi:type="dcterms:W3CDTF">2019-11-22T22:06:00Z</dcterms:created>
  <dcterms:modified xsi:type="dcterms:W3CDTF">2019-11-30T16:01:00Z</dcterms:modified>
</cp:coreProperties>
</file>