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20277" w14:textId="3711A558" w:rsidR="00902360" w:rsidRDefault="00E42524" w:rsidP="00E42524">
      <w:pPr>
        <w:pStyle w:val="Title"/>
        <w:jc w:val="center"/>
      </w:pPr>
      <w:r>
        <w:t>Computer Systems Lecture 20</w:t>
      </w:r>
    </w:p>
    <w:p w14:paraId="3B00E5E7" w14:textId="2C80ACF4" w:rsidR="00E42524" w:rsidRDefault="00E42524" w:rsidP="00E42524">
      <w:pPr>
        <w:rPr>
          <w:sz w:val="24"/>
          <w:szCs w:val="24"/>
        </w:rPr>
      </w:pPr>
    </w:p>
    <w:p w14:paraId="232C59AC" w14:textId="77777777" w:rsidR="001D5710" w:rsidRDefault="001D5710" w:rsidP="001D5710">
      <w:pPr>
        <w:rPr>
          <w:sz w:val="32"/>
          <w:szCs w:val="32"/>
        </w:rPr>
      </w:pPr>
      <w:r w:rsidRPr="001F25EF">
        <w:rPr>
          <w:sz w:val="32"/>
          <w:szCs w:val="32"/>
        </w:rPr>
        <w:t>Protecting System Resources</w:t>
      </w:r>
    </w:p>
    <w:p w14:paraId="7778EB21" w14:textId="77777777" w:rsidR="001D5710" w:rsidRDefault="001D5710" w:rsidP="001D5710">
      <w:pPr>
        <w:rPr>
          <w:sz w:val="24"/>
          <w:szCs w:val="24"/>
        </w:rPr>
      </w:pPr>
      <w:r>
        <w:rPr>
          <w:sz w:val="24"/>
          <w:szCs w:val="24"/>
        </w:rPr>
        <w:t>The OS must guarantee safe and orderly access to critical system resources</w:t>
      </w:r>
    </w:p>
    <w:p w14:paraId="74E15469" w14:textId="77777777" w:rsidR="001D5710" w:rsidRDefault="001D5710" w:rsidP="001D57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Hardware (processor, networking, I/O)</w:t>
      </w:r>
    </w:p>
    <w:p w14:paraId="03703111" w14:textId="77777777" w:rsidR="001D5710" w:rsidRDefault="001D5710" w:rsidP="001D57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 memory (including page tables)</w:t>
      </w:r>
    </w:p>
    <w:p w14:paraId="02170277" w14:textId="77777777" w:rsidR="001D5710" w:rsidRDefault="001D5710" w:rsidP="001D5710">
      <w:pPr>
        <w:rPr>
          <w:sz w:val="24"/>
          <w:szCs w:val="24"/>
        </w:rPr>
      </w:pPr>
      <w:r>
        <w:rPr>
          <w:sz w:val="24"/>
          <w:szCs w:val="24"/>
        </w:rPr>
        <w:t>The OS is the ultimate arbiter of what’s allowed</w:t>
      </w:r>
    </w:p>
    <w:p w14:paraId="47C645EE" w14:textId="77777777" w:rsidR="001D5710" w:rsidRDefault="001D5710" w:rsidP="001D57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TLB miss -&gt; Ok (but must access page table to service)</w:t>
      </w:r>
    </w:p>
    <w:p w14:paraId="1C7585DF" w14:textId="77777777" w:rsidR="001D5710" w:rsidRDefault="001D5710" w:rsidP="001D57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Arithmetic overflow -&gt; may be OK (depends on what we’re doing)</w:t>
      </w:r>
    </w:p>
    <w:p w14:paraId="639D6E49" w14:textId="77777777" w:rsidR="001D5710" w:rsidRDefault="001D5710" w:rsidP="001D57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Illegal opcode -&gt; not OK (kill the program)</w:t>
      </w:r>
    </w:p>
    <w:p w14:paraId="299CE227" w14:textId="77777777" w:rsidR="001D5710" w:rsidRDefault="001D5710" w:rsidP="001D5710">
      <w:pPr>
        <w:rPr>
          <w:sz w:val="24"/>
          <w:szCs w:val="24"/>
        </w:rPr>
      </w:pPr>
      <w:r>
        <w:rPr>
          <w:sz w:val="24"/>
          <w:szCs w:val="24"/>
        </w:rPr>
        <w:t>Exceptions are used to hand control over to the OS</w:t>
      </w:r>
    </w:p>
    <w:p w14:paraId="029CC0C6" w14:textId="77777777" w:rsidR="001D5710" w:rsidRDefault="001D5710" w:rsidP="001D57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need a separate mechanism to limit capabilities of user programs</w:t>
      </w:r>
    </w:p>
    <w:p w14:paraId="529C0DCC" w14:textId="77777777" w:rsidR="001D5710" w:rsidRDefault="001D5710" w:rsidP="001D5710">
      <w:pPr>
        <w:rPr>
          <w:sz w:val="32"/>
          <w:szCs w:val="32"/>
        </w:rPr>
      </w:pPr>
      <w:r w:rsidRPr="000620D5">
        <w:rPr>
          <w:sz w:val="32"/>
          <w:szCs w:val="32"/>
        </w:rPr>
        <w:t>Kernel vs User Mode Protection</w:t>
      </w:r>
    </w:p>
    <w:p w14:paraId="47CA28D9" w14:textId="77777777" w:rsidR="001D5710" w:rsidRDefault="001D5710" w:rsidP="001D5710">
      <w:pPr>
        <w:rPr>
          <w:sz w:val="24"/>
          <w:szCs w:val="24"/>
        </w:rPr>
      </w:pPr>
      <w:r>
        <w:rPr>
          <w:sz w:val="24"/>
          <w:szCs w:val="24"/>
        </w:rPr>
        <w:t>Exceptions (including system calls) are handled by the OS</w:t>
      </w:r>
    </w:p>
    <w:p w14:paraId="318DE03A" w14:textId="77777777" w:rsidR="001D5710" w:rsidRDefault="001D5710" w:rsidP="001D57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CPU has two modes of operation: user and kernel (OS)</w:t>
      </w:r>
    </w:p>
    <w:p w14:paraId="2ADFF148" w14:textId="77777777" w:rsidR="001D5710" w:rsidRDefault="001D5710" w:rsidP="001D57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current mode is identified by a bit in a special status register</w:t>
      </w:r>
    </w:p>
    <w:p w14:paraId="6C381352" w14:textId="77777777" w:rsidR="001D5710" w:rsidRDefault="001D5710" w:rsidP="001D5710">
      <w:pPr>
        <w:rPr>
          <w:sz w:val="24"/>
          <w:szCs w:val="24"/>
        </w:rPr>
      </w:pPr>
      <w:r>
        <w:rPr>
          <w:sz w:val="24"/>
          <w:szCs w:val="24"/>
        </w:rPr>
        <w:t>There are a bunch of privileged instructions that can only be executed in kernel mode</w:t>
      </w:r>
    </w:p>
    <w:p w14:paraId="3E4A2B86" w14:textId="77777777" w:rsidR="001D5710" w:rsidRDefault="001D5710" w:rsidP="001D57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example accessing I/O devices, handling page table accesses and TLB updates, halt or reset the processor or change its voltage ect…</w:t>
      </w:r>
    </w:p>
    <w:p w14:paraId="3E747B89" w14:textId="77777777" w:rsidR="001D5710" w:rsidRDefault="001D5710" w:rsidP="001D5710">
      <w:pPr>
        <w:rPr>
          <w:sz w:val="24"/>
          <w:szCs w:val="24"/>
        </w:rPr>
      </w:pPr>
      <w:r>
        <w:rPr>
          <w:sz w:val="24"/>
          <w:szCs w:val="24"/>
        </w:rPr>
        <w:t>Kernel mode can only be entered through an exception</w:t>
      </w:r>
    </w:p>
    <w:p w14:paraId="15B41808" w14:textId="77777777" w:rsidR="001D5710" w:rsidRDefault="001D5710" w:rsidP="001D57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programs cannot jump to OS instruction space</w:t>
      </w:r>
    </w:p>
    <w:p w14:paraId="390A958B" w14:textId="77777777" w:rsidR="001D5710" w:rsidRDefault="001D5710" w:rsidP="001D5710">
      <w:pPr>
        <w:rPr>
          <w:sz w:val="24"/>
          <w:szCs w:val="24"/>
        </w:rPr>
      </w:pPr>
      <w:r>
        <w:rPr>
          <w:sz w:val="24"/>
          <w:szCs w:val="24"/>
        </w:rPr>
        <w:t>The eret instruction sets the mode back  to what it previously was.</w:t>
      </w:r>
    </w:p>
    <w:p w14:paraId="5F77E4E8" w14:textId="2BBC8ED3" w:rsidR="00E42524" w:rsidRDefault="00E42524" w:rsidP="00E42524">
      <w:pPr>
        <w:rPr>
          <w:sz w:val="32"/>
          <w:szCs w:val="32"/>
        </w:rPr>
      </w:pPr>
      <w:r>
        <w:rPr>
          <w:sz w:val="32"/>
          <w:szCs w:val="32"/>
        </w:rPr>
        <w:t>Advantages of Dual Mode Architecture</w:t>
      </w:r>
    </w:p>
    <w:p w14:paraId="794A1A5B" w14:textId="77777777" w:rsidR="00F82A5C" w:rsidRDefault="00F82A5C" w:rsidP="00F82A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5C">
        <w:rPr>
          <w:sz w:val="24"/>
          <w:szCs w:val="24"/>
        </w:rPr>
        <w:t xml:space="preserve">Dual mode architecture guarantees that control is transferred to the OS when a user program attempts to perform potentially dangerous tasks. </w:t>
      </w:r>
    </w:p>
    <w:p w14:paraId="7BC00E57" w14:textId="2AE209CC" w:rsidR="00E42524" w:rsidRDefault="00F82A5C" w:rsidP="00F82A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5C">
        <w:rPr>
          <w:sz w:val="24"/>
          <w:szCs w:val="24"/>
        </w:rPr>
        <w:t>It allows the OS to ensure that programs do not interfere with each other</w:t>
      </w:r>
    </w:p>
    <w:p w14:paraId="3C9EB0F3" w14:textId="22E614ED" w:rsidR="00F82A5C" w:rsidRDefault="00F82A5C" w:rsidP="00F82A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each program is able to get its share of physical memory</w:t>
      </w:r>
    </w:p>
    <w:p w14:paraId="6FBD8B61" w14:textId="6052094F" w:rsidR="00F82A5C" w:rsidRDefault="00F82A5C" w:rsidP="00F82A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the OS to ensure that programs don’t have access to resources for which they don’t have permission</w:t>
      </w:r>
    </w:p>
    <w:p w14:paraId="463C1036" w14:textId="3CB6A5A8" w:rsidR="00F82A5C" w:rsidRDefault="00F82A5C" w:rsidP="00F82A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files or another program’s memory</w:t>
      </w:r>
    </w:p>
    <w:p w14:paraId="45FDE8F6" w14:textId="45850424" w:rsidR="00F82A5C" w:rsidRDefault="00F82A5C" w:rsidP="00F82A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Ensures that user programs don’t have indefinite control of the processor</w:t>
      </w:r>
    </w:p>
    <w:p w14:paraId="1AFCAD60" w14:textId="63AA87BC" w:rsidR="00F82A5C" w:rsidRDefault="00F82A5C" w:rsidP="00F82A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Time-sharing of the CPU</w:t>
      </w:r>
    </w:p>
    <w:p w14:paraId="20261FAD" w14:textId="6C8B60CD" w:rsidR="007651EE" w:rsidRDefault="007651EE" w:rsidP="007651EE">
      <w:pPr>
        <w:rPr>
          <w:sz w:val="32"/>
          <w:szCs w:val="32"/>
        </w:rPr>
      </w:pPr>
      <w:r w:rsidRPr="007651EE">
        <w:rPr>
          <w:sz w:val="32"/>
          <w:szCs w:val="32"/>
        </w:rPr>
        <w:lastRenderedPageBreak/>
        <w:t>Time-Sharing the CPU</w:t>
      </w:r>
    </w:p>
    <w:p w14:paraId="3A0D7F6D" w14:textId="097B1369" w:rsidR="007651EE" w:rsidRDefault="007651EE" w:rsidP="007651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Problem:</w:t>
      </w:r>
    </w:p>
    <w:p w14:paraId="51A467EE" w14:textId="1EB58340" w:rsidR="007651EE" w:rsidRDefault="007651EE" w:rsidP="007651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I/O takes too long -&gt; processor idle</w:t>
      </w:r>
    </w:p>
    <w:p w14:paraId="34790265" w14:textId="2B5C6073" w:rsidR="007651EE" w:rsidRDefault="007651EE" w:rsidP="007651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programs can crash or monopolize the CPU (either unintentionally or maliciously)</w:t>
      </w:r>
    </w:p>
    <w:p w14:paraId="03DC5737" w14:textId="11ECF685" w:rsidR="007651EE" w:rsidRDefault="007651EE" w:rsidP="007651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AB9FE85" w14:textId="390E89DB" w:rsidR="007651EE" w:rsidRDefault="007651EE" w:rsidP="007651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Multiplex or time-share the CPU and other resources among several user processes</w:t>
      </w:r>
    </w:p>
    <w:p w14:paraId="7DCB5EDD" w14:textId="52066228" w:rsidR="007651EE" w:rsidRDefault="007651EE" w:rsidP="007651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 from on process to another when it performs I/O or when its time allocation (time slice) expires</w:t>
      </w:r>
    </w:p>
    <w:p w14:paraId="59F06D59" w14:textId="44E22091" w:rsidR="007651EE" w:rsidRDefault="007651EE" w:rsidP="007651EE">
      <w:pPr>
        <w:rPr>
          <w:sz w:val="24"/>
          <w:szCs w:val="24"/>
        </w:rPr>
      </w:pPr>
      <w:r>
        <w:rPr>
          <w:sz w:val="24"/>
          <w:szCs w:val="24"/>
        </w:rPr>
        <w:t>Process: “a program in execution”</w:t>
      </w:r>
    </w:p>
    <w:p w14:paraId="32083C3C" w14:textId="09B6F060" w:rsidR="00E03D60" w:rsidRDefault="00E03D60" w:rsidP="007651EE">
      <w:pPr>
        <w:rPr>
          <w:sz w:val="32"/>
          <w:szCs w:val="32"/>
        </w:rPr>
      </w:pPr>
      <w:r w:rsidRPr="00E03D60">
        <w:rPr>
          <w:sz w:val="32"/>
          <w:szCs w:val="32"/>
        </w:rPr>
        <w:t>Multi-Tasking</w:t>
      </w:r>
    </w:p>
    <w:p w14:paraId="4A30430E" w14:textId="726CE9CD" w:rsidR="00E03D60" w:rsidRDefault="00183C6E" w:rsidP="007651EE">
      <w:pPr>
        <w:rPr>
          <w:sz w:val="24"/>
          <w:szCs w:val="24"/>
        </w:rPr>
      </w:pPr>
      <w:r>
        <w:rPr>
          <w:sz w:val="24"/>
          <w:szCs w:val="24"/>
        </w:rPr>
        <w:t>Single-task system:</w:t>
      </w:r>
    </w:p>
    <w:p w14:paraId="57525AD4" w14:textId="094C36D6" w:rsidR="00183C6E" w:rsidRDefault="00183C6E" w:rsidP="007651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E055E1" wp14:editId="2B58E6C8">
            <wp:extent cx="3528204" cy="10268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211" cy="10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CAB" w14:textId="3BB13F8F" w:rsidR="00183C6E" w:rsidRDefault="00183C6E" w:rsidP="007651EE">
      <w:pPr>
        <w:rPr>
          <w:sz w:val="24"/>
          <w:szCs w:val="24"/>
        </w:rPr>
      </w:pPr>
      <w:r>
        <w:rPr>
          <w:sz w:val="24"/>
          <w:szCs w:val="24"/>
        </w:rPr>
        <w:t>Multi-tasking system:</w:t>
      </w:r>
    </w:p>
    <w:p w14:paraId="7A2B1C32" w14:textId="522798E5" w:rsidR="00E176C6" w:rsidRDefault="00183C6E" w:rsidP="00E176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F4C7D" wp14:editId="36DAE8F7">
            <wp:extent cx="3597215" cy="11063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98" cy="11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1BCE" w14:textId="00B245AC" w:rsidR="00E176C6" w:rsidRDefault="00FC3A2A" w:rsidP="00E176C6">
      <w:pPr>
        <w:rPr>
          <w:sz w:val="32"/>
          <w:szCs w:val="32"/>
        </w:rPr>
      </w:pPr>
      <w:r>
        <w:rPr>
          <w:sz w:val="32"/>
          <w:szCs w:val="32"/>
        </w:rPr>
        <w:t>Managing Processes</w:t>
      </w:r>
    </w:p>
    <w:p w14:paraId="7CB2C046" w14:textId="3B326D25" w:rsidR="00E176C6" w:rsidRDefault="00E176C6" w:rsidP="00E176C6">
      <w:pPr>
        <w:rPr>
          <w:sz w:val="24"/>
          <w:szCs w:val="24"/>
        </w:rPr>
      </w:pPr>
      <w:r>
        <w:rPr>
          <w:sz w:val="24"/>
          <w:szCs w:val="24"/>
        </w:rPr>
        <w:t>Processes are manged by the OS kernel</w:t>
      </w:r>
    </w:p>
    <w:p w14:paraId="18920973" w14:textId="26D10ECD" w:rsidR="00E176C6" w:rsidRDefault="00E176C6" w:rsidP="00E176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Kernel: the core of the operating system that controls all software and hardware resources</w:t>
      </w:r>
    </w:p>
    <w:p w14:paraId="3D319462" w14:textId="2E54D061" w:rsidR="00E176C6" w:rsidRDefault="00E176C6" w:rsidP="00E176C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 to be loaded when the computer boots</w:t>
      </w:r>
    </w:p>
    <w:p w14:paraId="06CADF3A" w14:textId="28441B45" w:rsidR="00E176C6" w:rsidRDefault="00E176C6" w:rsidP="00E176C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Manages interrupts, processes, memory, I/O</w:t>
      </w:r>
    </w:p>
    <w:p w14:paraId="57D6EAD9" w14:textId="5ADD280A" w:rsidR="00E176C6" w:rsidRDefault="00E176C6" w:rsidP="00E176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kernel’s scheduler chooses which process to run next from the pool of active processes</w:t>
      </w:r>
    </w:p>
    <w:p w14:paraId="7155DC99" w14:textId="7F2E549B" w:rsidR="00E176C6" w:rsidRDefault="00E176C6" w:rsidP="00E176C6">
      <w:pPr>
        <w:rPr>
          <w:sz w:val="24"/>
          <w:szCs w:val="24"/>
        </w:rPr>
      </w:pPr>
      <w:r>
        <w:rPr>
          <w:sz w:val="24"/>
          <w:szCs w:val="24"/>
        </w:rPr>
        <w:t>New processes can be explicitly created by the user, or implicitly by another process (through forking)</w:t>
      </w:r>
    </w:p>
    <w:p w14:paraId="2F70C94D" w14:textId="653F37D6" w:rsidR="00E176C6" w:rsidRDefault="00E176C6" w:rsidP="00E176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Original process -&gt; parent</w:t>
      </w:r>
    </w:p>
    <w:p w14:paraId="454DF950" w14:textId="07282BF1" w:rsidR="00E176C6" w:rsidRDefault="00E176C6" w:rsidP="00E176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New process -&gt; child</w:t>
      </w:r>
    </w:p>
    <w:p w14:paraId="2B2A78B8" w14:textId="3C880007" w:rsidR="00FC3A2A" w:rsidRDefault="00FC3A2A" w:rsidP="00FC3A2A">
      <w:pPr>
        <w:rPr>
          <w:sz w:val="32"/>
          <w:szCs w:val="32"/>
        </w:rPr>
      </w:pPr>
      <w:r w:rsidRPr="00FC3A2A">
        <w:rPr>
          <w:sz w:val="32"/>
          <w:szCs w:val="32"/>
        </w:rPr>
        <w:t>Process States</w:t>
      </w:r>
    </w:p>
    <w:p w14:paraId="4875DE07" w14:textId="282A861E" w:rsidR="00FC3A2A" w:rsidRDefault="00305DAF" w:rsidP="00FC3A2A">
      <w:pPr>
        <w:rPr>
          <w:noProof/>
        </w:rPr>
      </w:pPr>
      <w:r>
        <w:rPr>
          <w:noProof/>
        </w:rPr>
        <w:t xml:space="preserve">States: </w:t>
      </w:r>
    </w:p>
    <w:p w14:paraId="17DCFCA0" w14:textId="70400E3F" w:rsidR="00305DAF" w:rsidRDefault="003E18EA" w:rsidP="00305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6F1A6B" wp14:editId="4AEDB9B3">
            <wp:simplePos x="0" y="0"/>
            <wp:positionH relativeFrom="column">
              <wp:posOffset>3546368</wp:posOffset>
            </wp:positionH>
            <wp:positionV relativeFrom="paragraph">
              <wp:posOffset>199306</wp:posOffset>
            </wp:positionV>
            <wp:extent cx="2861945" cy="2286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DAF">
        <w:rPr>
          <w:sz w:val="24"/>
          <w:szCs w:val="24"/>
        </w:rPr>
        <w:t>Running: process is currently running in the CPU</w:t>
      </w:r>
    </w:p>
    <w:p w14:paraId="3B2855D4" w14:textId="6A5650B7" w:rsidR="00305DAF" w:rsidRDefault="00305DAF" w:rsidP="00305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Ready: process is not running, but could run if brought into CPU</w:t>
      </w:r>
    </w:p>
    <w:p w14:paraId="1EF6CC65" w14:textId="7678ED46" w:rsidR="00305DAF" w:rsidRDefault="00305DAF" w:rsidP="00305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Blocked: process is not able to run because it is waiting for I/O to finish</w:t>
      </w:r>
    </w:p>
    <w:p w14:paraId="183393F0" w14:textId="59880660" w:rsidR="00305DAF" w:rsidRDefault="00305DAF" w:rsidP="00305DAF">
      <w:pPr>
        <w:rPr>
          <w:sz w:val="24"/>
          <w:szCs w:val="24"/>
        </w:rPr>
      </w:pPr>
      <w:r>
        <w:rPr>
          <w:sz w:val="24"/>
          <w:szCs w:val="24"/>
        </w:rPr>
        <w:t>Transition:</w:t>
      </w:r>
    </w:p>
    <w:p w14:paraId="2718130A" w14:textId="0C4840D7" w:rsidR="00305DAF" w:rsidRDefault="00305DAF" w:rsidP="00305DA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I/O request: process initiates I/O</w:t>
      </w:r>
    </w:p>
    <w:p w14:paraId="7DE64A50" w14:textId="5C97DDB3" w:rsidR="00305DAF" w:rsidRDefault="00305DAF" w:rsidP="00305DA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I/O completion I/O finishes</w:t>
      </w:r>
    </w:p>
    <w:p w14:paraId="029E5615" w14:textId="41CF6553" w:rsidR="00305DAF" w:rsidRDefault="00305DAF" w:rsidP="00305DA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Dispatch: OS moves process into CPU and it starts executing </w:t>
      </w:r>
    </w:p>
    <w:p w14:paraId="35B6F798" w14:textId="5E4A60A3" w:rsidR="00305DAF" w:rsidRDefault="00305DAF" w:rsidP="00305DA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Timeout: process’s time slice is over</w:t>
      </w:r>
    </w:p>
    <w:p w14:paraId="0C64C7EB" w14:textId="1CF9DA27" w:rsidR="00305DAF" w:rsidRDefault="00305DAF" w:rsidP="00305DAF">
      <w:pPr>
        <w:rPr>
          <w:sz w:val="24"/>
          <w:szCs w:val="24"/>
        </w:rPr>
      </w:pPr>
    </w:p>
    <w:p w14:paraId="3832C0A4" w14:textId="0BCD2A72" w:rsidR="003E18EA" w:rsidRDefault="003E18EA" w:rsidP="00305DAF">
      <w:pPr>
        <w:rPr>
          <w:sz w:val="24"/>
          <w:szCs w:val="24"/>
        </w:rPr>
      </w:pPr>
      <w:r>
        <w:rPr>
          <w:sz w:val="24"/>
          <w:szCs w:val="24"/>
        </w:rPr>
        <w:t>Step 1: the process calls (or traps into) the OS, or interrupt occurs (e.g. because of timer)</w:t>
      </w:r>
    </w:p>
    <w:p w14:paraId="58E20CE9" w14:textId="518AA39D" w:rsidR="003E18EA" w:rsidRDefault="003E18EA" w:rsidP="00305DAF">
      <w:pPr>
        <w:rPr>
          <w:sz w:val="24"/>
          <w:szCs w:val="24"/>
        </w:rPr>
      </w:pPr>
      <w:r>
        <w:rPr>
          <w:sz w:val="24"/>
          <w:szCs w:val="24"/>
        </w:rPr>
        <w:t>Step 2: OS’s dispatcher performs context switch:</w:t>
      </w:r>
    </w:p>
    <w:p w14:paraId="4EB39553" w14:textId="2A1B95B3" w:rsidR="003E18EA" w:rsidRDefault="003E18EA" w:rsidP="003E18E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Process’s context is saved (registers, PC, etc..) in process control block (PCB)</w:t>
      </w:r>
    </w:p>
    <w:p w14:paraId="7F4AC446" w14:textId="29594EF7" w:rsidR="003E18EA" w:rsidRDefault="003E18EA" w:rsidP="003E18E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Dispatcher chooses new process to run</w:t>
      </w:r>
    </w:p>
    <w:p w14:paraId="623712E6" w14:textId="0FB601A6" w:rsidR="003E18EA" w:rsidRDefault="003E18EA" w:rsidP="003E18E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Processes’ states are updated</w:t>
      </w:r>
    </w:p>
    <w:p w14:paraId="17C4FF46" w14:textId="3D4DF0FD" w:rsidR="003E18EA" w:rsidRDefault="003E18EA" w:rsidP="003E18EA">
      <w:pPr>
        <w:rPr>
          <w:sz w:val="24"/>
          <w:szCs w:val="24"/>
        </w:rPr>
      </w:pPr>
      <w:r>
        <w:rPr>
          <w:sz w:val="24"/>
          <w:szCs w:val="24"/>
        </w:rPr>
        <w:t>PCD: OS data structure containing each process’s information:</w:t>
      </w:r>
    </w:p>
    <w:p w14:paraId="72230115" w14:textId="5277AE3C" w:rsidR="003E18EA" w:rsidRDefault="003E18EA" w:rsidP="003E18E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Process id (PID)</w:t>
      </w:r>
    </w:p>
    <w:p w14:paraId="54640E4F" w14:textId="04D99EB0" w:rsidR="003E18EA" w:rsidRDefault="003E18EA" w:rsidP="003E18E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Process state (blocked running, e</w:t>
      </w:r>
      <w:r w:rsidR="003166BA">
        <w:rPr>
          <w:sz w:val="24"/>
          <w:szCs w:val="24"/>
        </w:rPr>
        <w:t>tc</w:t>
      </w:r>
      <w:r>
        <w:rPr>
          <w:sz w:val="24"/>
          <w:szCs w:val="24"/>
        </w:rPr>
        <w:t>)</w:t>
      </w:r>
    </w:p>
    <w:p w14:paraId="65045A1F" w14:textId="1A4C0631" w:rsidR="003E18EA" w:rsidRDefault="003E18EA" w:rsidP="003E18E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Process priority</w:t>
      </w:r>
    </w:p>
    <w:p w14:paraId="719658AB" w14:textId="1C9EF607" w:rsidR="003E18EA" w:rsidRDefault="003E18EA" w:rsidP="003E18E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Process permissions</w:t>
      </w:r>
    </w:p>
    <w:p w14:paraId="19513540" w14:textId="6A69BB5E" w:rsidR="003E18EA" w:rsidRDefault="003E18EA" w:rsidP="003E18E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Etc…</w:t>
      </w:r>
    </w:p>
    <w:p w14:paraId="4E906720" w14:textId="77777777" w:rsidR="001C4ED2" w:rsidRDefault="001C4E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45EA00" w14:textId="6E40FF56" w:rsidR="009B492C" w:rsidRDefault="009B492C" w:rsidP="009B492C">
      <w:pPr>
        <w:rPr>
          <w:sz w:val="32"/>
          <w:szCs w:val="32"/>
        </w:rPr>
      </w:pPr>
      <w:r w:rsidRPr="009B492C">
        <w:rPr>
          <w:sz w:val="32"/>
          <w:szCs w:val="32"/>
        </w:rPr>
        <w:t>Suspending and Resuming Processes</w:t>
      </w:r>
    </w:p>
    <w:p w14:paraId="728CBD34" w14:textId="1F70E71E" w:rsidR="009B492C" w:rsidRDefault="009B492C" w:rsidP="009B492C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14:paraId="495F1BCD" w14:textId="69E72071" w:rsidR="009B492C" w:rsidRDefault="009B492C" w:rsidP="009B492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Might not have enough physical memory</w:t>
      </w:r>
      <w:r w:rsidR="001C4ED2">
        <w:rPr>
          <w:sz w:val="24"/>
          <w:szCs w:val="24"/>
        </w:rPr>
        <w:t xml:space="preserve"> for all processes</w:t>
      </w:r>
    </w:p>
    <w:p w14:paraId="62D47015" w14:textId="0B57EB14" w:rsidR="001C4ED2" w:rsidRDefault="001C4ED2" w:rsidP="009B492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Some processes have higher priority and must get more processor &amp; memory resources (e.g. a high-res game)</w:t>
      </w:r>
    </w:p>
    <w:p w14:paraId="2865A9DF" w14:textId="1E576E02" w:rsidR="001C4ED2" w:rsidRDefault="001C4ED2" w:rsidP="001C4ED2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1B240A23" w14:textId="6CC8E173" w:rsidR="001C4ED2" w:rsidRDefault="001C4ED2" w:rsidP="001C4E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Processes can be “swapped out” from memory to disk</w:t>
      </w:r>
    </w:p>
    <w:p w14:paraId="717DEABE" w14:textId="4A4C27C1" w:rsidR="001C4ED2" w:rsidRDefault="001C4ED2" w:rsidP="001C4E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Such processes are moved into an “inactive” state </w:t>
      </w:r>
    </w:p>
    <w:p w14:paraId="669DF60C" w14:textId="698637DD" w:rsidR="001C4ED2" w:rsidRDefault="001C4ED2" w:rsidP="001C4ED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2 new process states</w:t>
      </w:r>
    </w:p>
    <w:p w14:paraId="5D1A1511" w14:textId="1D416ADB" w:rsidR="001C4ED2" w:rsidRDefault="001C4ED2" w:rsidP="001C4E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PCB of inactive processes are still kept in the OS’s memory</w:t>
      </w:r>
    </w:p>
    <w:p w14:paraId="25D06F81" w14:textId="4AFE90A0" w:rsidR="001C4ED2" w:rsidRDefault="001C4ED2" w:rsidP="001C4E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Inactive processes are resumed by “swapping in” the data from disk back to memory</w:t>
      </w:r>
    </w:p>
    <w:p w14:paraId="22FF192D" w14:textId="25DB0803" w:rsidR="00E36CE1" w:rsidRDefault="00E36CE1" w:rsidP="00E36CE1">
      <w:pPr>
        <w:rPr>
          <w:sz w:val="32"/>
          <w:szCs w:val="32"/>
        </w:rPr>
      </w:pPr>
      <w:r w:rsidRPr="00E36CE1">
        <w:rPr>
          <w:sz w:val="32"/>
          <w:szCs w:val="32"/>
        </w:rPr>
        <w:t>Suspending and Resuming Processes</w:t>
      </w:r>
    </w:p>
    <w:p w14:paraId="5ECF30F5" w14:textId="0E3D77E5" w:rsidR="00E36CE1" w:rsidRPr="00E36CE1" w:rsidRDefault="00E36CE1" w:rsidP="00E36CE1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72D54A5" wp14:editId="68560FCA">
            <wp:extent cx="3347049" cy="238958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812" cy="24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CE1" w:rsidRPr="00E36CE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8B680" w14:textId="77777777" w:rsidR="00EF1351" w:rsidRDefault="00EF1351" w:rsidP="00E42524">
      <w:pPr>
        <w:spacing w:after="0" w:line="240" w:lineRule="auto"/>
      </w:pPr>
      <w:r>
        <w:separator/>
      </w:r>
    </w:p>
  </w:endnote>
  <w:endnote w:type="continuationSeparator" w:id="0">
    <w:p w14:paraId="56766408" w14:textId="77777777" w:rsidR="00EF1351" w:rsidRDefault="00EF1351" w:rsidP="00E4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3E713" w14:textId="77777777" w:rsidR="00EF1351" w:rsidRDefault="00EF1351" w:rsidP="00E42524">
      <w:pPr>
        <w:spacing w:after="0" w:line="240" w:lineRule="auto"/>
      </w:pPr>
      <w:r>
        <w:separator/>
      </w:r>
    </w:p>
  </w:footnote>
  <w:footnote w:type="continuationSeparator" w:id="0">
    <w:p w14:paraId="114E02C6" w14:textId="77777777" w:rsidR="00EF1351" w:rsidRDefault="00EF1351" w:rsidP="00E4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18CC" w14:textId="0F2A2B3C" w:rsidR="00E42524" w:rsidRDefault="00E42524">
    <w:pPr>
      <w:pStyle w:val="Header"/>
    </w:pPr>
    <w:r>
      <w:t>Yannik Nelson</w:t>
    </w:r>
    <w:r>
      <w:tab/>
    </w:r>
    <w:r>
      <w:tab/>
      <w:t>22/11/19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0C5C"/>
    <w:multiLevelType w:val="hybridMultilevel"/>
    <w:tmpl w:val="96C6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46A7"/>
    <w:multiLevelType w:val="hybridMultilevel"/>
    <w:tmpl w:val="63E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6F7"/>
    <w:multiLevelType w:val="hybridMultilevel"/>
    <w:tmpl w:val="1F5EC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0AFB"/>
    <w:multiLevelType w:val="hybridMultilevel"/>
    <w:tmpl w:val="8482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6207"/>
    <w:multiLevelType w:val="hybridMultilevel"/>
    <w:tmpl w:val="E9D89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13A0"/>
    <w:multiLevelType w:val="hybridMultilevel"/>
    <w:tmpl w:val="1ECCD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037E3"/>
    <w:multiLevelType w:val="hybridMultilevel"/>
    <w:tmpl w:val="80E2E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21F1E"/>
    <w:multiLevelType w:val="hybridMultilevel"/>
    <w:tmpl w:val="E7FC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0645E"/>
    <w:multiLevelType w:val="hybridMultilevel"/>
    <w:tmpl w:val="58264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0A70"/>
    <w:multiLevelType w:val="hybridMultilevel"/>
    <w:tmpl w:val="2332A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342BC"/>
    <w:multiLevelType w:val="hybridMultilevel"/>
    <w:tmpl w:val="D7A45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9690A"/>
    <w:multiLevelType w:val="hybridMultilevel"/>
    <w:tmpl w:val="09B23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91FAD"/>
    <w:multiLevelType w:val="hybridMultilevel"/>
    <w:tmpl w:val="B6149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E33AF"/>
    <w:multiLevelType w:val="hybridMultilevel"/>
    <w:tmpl w:val="1004D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52D2D"/>
    <w:multiLevelType w:val="hybridMultilevel"/>
    <w:tmpl w:val="BC6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14"/>
  </w:num>
  <w:num w:numId="8">
    <w:abstractNumId w:val="6"/>
  </w:num>
  <w:num w:numId="9">
    <w:abstractNumId w:val="0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24"/>
    <w:rsid w:val="00183C6E"/>
    <w:rsid w:val="001C4ED2"/>
    <w:rsid w:val="001D5710"/>
    <w:rsid w:val="00305DAF"/>
    <w:rsid w:val="003166BA"/>
    <w:rsid w:val="003E18EA"/>
    <w:rsid w:val="007651EE"/>
    <w:rsid w:val="00902360"/>
    <w:rsid w:val="009B492C"/>
    <w:rsid w:val="00E03D60"/>
    <w:rsid w:val="00E176C6"/>
    <w:rsid w:val="00E36CE1"/>
    <w:rsid w:val="00E42524"/>
    <w:rsid w:val="00EF1351"/>
    <w:rsid w:val="00F82A5C"/>
    <w:rsid w:val="00FC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BB02"/>
  <w15:chartTrackingRefBased/>
  <w15:docId w15:val="{48262525-646E-44FF-95C0-2F9F6C3D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24"/>
  </w:style>
  <w:style w:type="paragraph" w:styleId="Footer">
    <w:name w:val="footer"/>
    <w:basedOn w:val="Normal"/>
    <w:link w:val="FooterChar"/>
    <w:uiPriority w:val="99"/>
    <w:unhideWhenUsed/>
    <w:rsid w:val="00E42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24"/>
  </w:style>
  <w:style w:type="paragraph" w:styleId="Title">
    <w:name w:val="Title"/>
    <w:basedOn w:val="Normal"/>
    <w:next w:val="Normal"/>
    <w:link w:val="TitleChar"/>
    <w:uiPriority w:val="10"/>
    <w:qFormat/>
    <w:rsid w:val="00E42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2019-11-30T15:27:00Z</dcterms:created>
  <dcterms:modified xsi:type="dcterms:W3CDTF">2019-11-30T16:30:00Z</dcterms:modified>
</cp:coreProperties>
</file>