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70C71" w14:textId="630B327D" w:rsidR="00902360" w:rsidRDefault="00E86F3A" w:rsidP="00E86F3A">
      <w:pPr>
        <w:pStyle w:val="Title"/>
        <w:jc w:val="center"/>
      </w:pPr>
      <w:r>
        <w:t>Computer Systems Lecture 21</w:t>
      </w:r>
    </w:p>
    <w:p w14:paraId="3F9CE098" w14:textId="031CDC13" w:rsidR="00E86F3A" w:rsidRDefault="00E86F3A" w:rsidP="00E86F3A"/>
    <w:p w14:paraId="05336C3E" w14:textId="730D3C75" w:rsidR="008A386A" w:rsidRDefault="008A386A" w:rsidP="00E86F3A">
      <w:pPr>
        <w:rPr>
          <w:sz w:val="32"/>
          <w:szCs w:val="32"/>
        </w:rPr>
      </w:pPr>
      <w:r>
        <w:rPr>
          <w:sz w:val="32"/>
          <w:szCs w:val="32"/>
        </w:rPr>
        <w:t>Examples of I/O Devices</w:t>
      </w:r>
    </w:p>
    <w:p w14:paraId="5DD54C76" w14:textId="3AE71A31" w:rsidR="008A386A" w:rsidRDefault="008A386A" w:rsidP="00E86F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D4259D" wp14:editId="52D957C0">
            <wp:extent cx="4071668" cy="1937944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051" cy="19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06B" w14:textId="55FD1345" w:rsidR="00D23356" w:rsidRDefault="00D23356" w:rsidP="00E86F3A">
      <w:pPr>
        <w:rPr>
          <w:sz w:val="32"/>
          <w:szCs w:val="32"/>
        </w:rPr>
      </w:pPr>
      <w:r w:rsidRPr="00D23356">
        <w:rPr>
          <w:sz w:val="32"/>
          <w:szCs w:val="32"/>
        </w:rPr>
        <w:t>I/O Controllers &amp; Devices</w:t>
      </w:r>
    </w:p>
    <w:p w14:paraId="68D92637" w14:textId="6A3D2079" w:rsidR="00D23356" w:rsidRDefault="00D23356" w:rsidP="00E86F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B5230F" wp14:editId="54E81A70">
            <wp:extent cx="3916392" cy="253398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223" cy="25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439" w14:textId="11F94B56" w:rsidR="001550D3" w:rsidRDefault="001550D3" w:rsidP="00E86F3A">
      <w:pPr>
        <w:rPr>
          <w:sz w:val="32"/>
          <w:szCs w:val="32"/>
        </w:rPr>
      </w:pPr>
      <w:r w:rsidRPr="001550D3">
        <w:rPr>
          <w:sz w:val="32"/>
          <w:szCs w:val="32"/>
        </w:rPr>
        <w:t>Example: RS232 Serial Interface</w:t>
      </w:r>
    </w:p>
    <w:p w14:paraId="332872C0" w14:textId="2057AF79" w:rsidR="001550D3" w:rsidRDefault="001550D3" w:rsidP="00E86F3A">
      <w:pPr>
        <w:rPr>
          <w:sz w:val="24"/>
          <w:szCs w:val="24"/>
        </w:rPr>
      </w:pPr>
      <w:r>
        <w:rPr>
          <w:sz w:val="24"/>
          <w:szCs w:val="24"/>
        </w:rPr>
        <w:t>I/O controller: UART (stands for Universal Asynchronous Receiver Transmitter)</w:t>
      </w:r>
    </w:p>
    <w:p w14:paraId="5EF38594" w14:textId="1412C74D" w:rsidR="001550D3" w:rsidRDefault="001550D3" w:rsidP="00E86F3A">
      <w:pPr>
        <w:rPr>
          <w:sz w:val="24"/>
          <w:szCs w:val="24"/>
        </w:rPr>
      </w:pPr>
      <w:r>
        <w:rPr>
          <w:sz w:val="24"/>
          <w:szCs w:val="24"/>
        </w:rPr>
        <w:t>Used for modems and other serial devices</w:t>
      </w:r>
    </w:p>
    <w:p w14:paraId="2F7494E3" w14:textId="759F08AD" w:rsidR="001550D3" w:rsidRDefault="001550D3" w:rsidP="00E86F3A">
      <w:pPr>
        <w:rPr>
          <w:sz w:val="24"/>
          <w:szCs w:val="24"/>
        </w:rPr>
      </w:pPr>
      <w:r>
        <w:rPr>
          <w:sz w:val="24"/>
          <w:szCs w:val="24"/>
        </w:rPr>
        <w:t>Physical Implementation: 2 data wires (one for each direction) + ground reference + status signals (this is very slow)</w:t>
      </w:r>
    </w:p>
    <w:p w14:paraId="78C1A92A" w14:textId="6E9688F8" w:rsidR="001550D3" w:rsidRDefault="001550D3" w:rsidP="00E86F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EFDD16" wp14:editId="38EBE338">
            <wp:extent cx="3933645" cy="713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896" cy="7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90F3" w14:textId="5CF281AF" w:rsidR="00E741BF" w:rsidRDefault="00E741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65F462" w14:textId="3E9BD9BA" w:rsidR="00E741BF" w:rsidRDefault="00E741BF" w:rsidP="00E86F3A">
      <w:pPr>
        <w:rPr>
          <w:sz w:val="32"/>
          <w:szCs w:val="32"/>
        </w:rPr>
      </w:pPr>
      <w:r w:rsidRPr="00E741BF">
        <w:rPr>
          <w:sz w:val="32"/>
          <w:szCs w:val="32"/>
        </w:rPr>
        <w:lastRenderedPageBreak/>
        <w:t>RS232 Modem: Bits and Wires</w:t>
      </w:r>
    </w:p>
    <w:p w14:paraId="7BFC9A78" w14:textId="18986076" w:rsidR="00E741BF" w:rsidRDefault="00E741BF" w:rsidP="00E86F3A">
      <w:pPr>
        <w:rPr>
          <w:sz w:val="24"/>
          <w:szCs w:val="24"/>
        </w:rPr>
      </w:pPr>
      <w:r>
        <w:rPr>
          <w:sz w:val="24"/>
          <w:szCs w:val="24"/>
        </w:rPr>
        <w:t>A modem is the old way of connecting to the internet, it worked through the phone lines.</w:t>
      </w:r>
    </w:p>
    <w:p w14:paraId="28B94D49" w14:textId="1824EA3F" w:rsidR="00E741BF" w:rsidRDefault="00E741BF" w:rsidP="00E86F3A">
      <w:pPr>
        <w:rPr>
          <w:noProof/>
        </w:rPr>
      </w:pPr>
      <w:r>
        <w:rPr>
          <w:noProof/>
        </w:rPr>
        <w:drawing>
          <wp:inline distT="0" distB="0" distL="0" distR="0" wp14:anchorId="372056DF" wp14:editId="4DB38E3F">
            <wp:extent cx="1930125" cy="192369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630" cy="19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1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0C7A16" wp14:editId="78B46685">
            <wp:extent cx="3648075" cy="1800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4216" w14:textId="19A3A877" w:rsidR="00E741BF" w:rsidRDefault="00E741BF" w:rsidP="00E86F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7FD707" wp14:editId="5F6DFD84">
            <wp:extent cx="2484408" cy="165627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5591" cy="16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AC35" w14:textId="575E7C7B" w:rsidR="00E741BF" w:rsidRPr="00E741BF" w:rsidRDefault="00E741BF" w:rsidP="00E86F3A">
      <w:pPr>
        <w:rPr>
          <w:sz w:val="32"/>
          <w:szCs w:val="32"/>
        </w:rPr>
      </w:pPr>
      <w:r w:rsidRPr="00E741BF">
        <w:rPr>
          <w:sz w:val="32"/>
          <w:szCs w:val="32"/>
        </w:rPr>
        <w:t>Example: RS232 Serial Interface</w:t>
      </w:r>
    </w:p>
    <w:p w14:paraId="5EDA51C0" w14:textId="08DDDFFD" w:rsidR="00E741BF" w:rsidRDefault="007A5FAD" w:rsidP="00E86F3A">
      <w:pPr>
        <w:rPr>
          <w:sz w:val="24"/>
          <w:szCs w:val="24"/>
        </w:rPr>
      </w:pPr>
      <w:r>
        <w:rPr>
          <w:sz w:val="24"/>
          <w:szCs w:val="24"/>
        </w:rPr>
        <w:t>Encoding:</w:t>
      </w:r>
    </w:p>
    <w:p w14:paraId="42E6ADE0" w14:textId="0A25FA2A" w:rsidR="007A5FAD" w:rsidRDefault="007A5FAD" w:rsidP="00E86F3A">
      <w:pPr>
        <w:rPr>
          <w:sz w:val="24"/>
          <w:szCs w:val="24"/>
        </w:rPr>
      </w:pPr>
      <w:r>
        <w:rPr>
          <w:sz w:val="24"/>
          <w:szCs w:val="24"/>
        </w:rPr>
        <w:t>1 ASCII character = 10 or 11 bits (including signalling)</w:t>
      </w:r>
    </w:p>
    <w:p w14:paraId="6DFAE303" w14:textId="40B41BA7" w:rsidR="007A5FAD" w:rsidRDefault="007A5FAD" w:rsidP="00E86F3A">
      <w:pPr>
        <w:rPr>
          <w:sz w:val="24"/>
          <w:szCs w:val="24"/>
        </w:rPr>
      </w:pPr>
      <w:r>
        <w:rPr>
          <w:sz w:val="24"/>
          <w:szCs w:val="24"/>
        </w:rPr>
        <w:t>The Idle state is represented by a constant 1</w:t>
      </w:r>
    </w:p>
    <w:p w14:paraId="5895AAC9" w14:textId="55D51C95" w:rsidR="007A5FAD" w:rsidRDefault="007A5FAD" w:rsidP="00E86F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740975" wp14:editId="5AB1108F">
            <wp:extent cx="3976777" cy="1028242"/>
            <wp:effectExtent l="0" t="0" r="508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315" cy="10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69C7" w14:textId="67EFA675" w:rsidR="007A5FAD" w:rsidRDefault="007A5FAD" w:rsidP="00E86F3A">
      <w:pPr>
        <w:rPr>
          <w:sz w:val="24"/>
          <w:szCs w:val="24"/>
        </w:rPr>
      </w:pPr>
      <w:r>
        <w:rPr>
          <w:sz w:val="24"/>
          <w:szCs w:val="24"/>
        </w:rPr>
        <w:t>Parity: a 1-bit code for detection of transmission errors</w:t>
      </w:r>
    </w:p>
    <w:p w14:paraId="6FD1C3D2" w14:textId="6C698A93" w:rsidR="007A5FAD" w:rsidRDefault="007A5FAD" w:rsidP="00E86F3A">
      <w:pPr>
        <w:rPr>
          <w:sz w:val="24"/>
          <w:szCs w:val="24"/>
        </w:rPr>
      </w:pPr>
      <w:r>
        <w:rPr>
          <w:sz w:val="24"/>
          <w:szCs w:val="24"/>
        </w:rPr>
        <w:t>- odd parity -&gt; total number of 1’s (including parity bit) is odd</w:t>
      </w:r>
    </w:p>
    <w:p w14:paraId="47354932" w14:textId="1853A531" w:rsidR="007A5FAD" w:rsidRDefault="007A5FAD" w:rsidP="00E86F3A">
      <w:pPr>
        <w:rPr>
          <w:sz w:val="24"/>
          <w:szCs w:val="24"/>
        </w:rPr>
      </w:pPr>
      <w:r>
        <w:rPr>
          <w:sz w:val="24"/>
          <w:szCs w:val="24"/>
        </w:rPr>
        <w:t>- even parity total number of 1’s is even</w:t>
      </w:r>
    </w:p>
    <w:p w14:paraId="5BF4F622" w14:textId="72E5650F" w:rsidR="00FF4BF1" w:rsidRDefault="00FF4BF1" w:rsidP="00E86F3A">
      <w:pPr>
        <w:rPr>
          <w:sz w:val="24"/>
          <w:szCs w:val="24"/>
        </w:rPr>
      </w:pPr>
      <w:r>
        <w:rPr>
          <w:sz w:val="24"/>
          <w:szCs w:val="24"/>
        </w:rPr>
        <w:t>This doesn’t work if any even number of bits flip</w:t>
      </w:r>
    </w:p>
    <w:p w14:paraId="4700F56B" w14:textId="77777777" w:rsidR="00E962D6" w:rsidRDefault="00E962D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562F1C6" w14:textId="490AB50C" w:rsidR="00E962D6" w:rsidRDefault="00E962D6" w:rsidP="00E86F3A">
      <w:pPr>
        <w:rPr>
          <w:sz w:val="32"/>
          <w:szCs w:val="32"/>
        </w:rPr>
      </w:pPr>
      <w:r w:rsidRPr="00E962D6">
        <w:rPr>
          <w:sz w:val="32"/>
          <w:szCs w:val="32"/>
        </w:rPr>
        <w:t>UART Controller</w:t>
      </w:r>
    </w:p>
    <w:p w14:paraId="6C6985C7" w14:textId="77777777" w:rsidR="00271937" w:rsidRDefault="0059521C" w:rsidP="00E86F3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BFDC4E" wp14:editId="32482254">
            <wp:simplePos x="914400" y="1285336"/>
            <wp:positionH relativeFrom="column">
              <wp:align>left</wp:align>
            </wp:positionH>
            <wp:positionV relativeFrom="paragraph">
              <wp:align>top</wp:align>
            </wp:positionV>
            <wp:extent cx="4063042" cy="2508679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042" cy="250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541">
        <w:rPr>
          <w:sz w:val="24"/>
          <w:szCs w:val="24"/>
        </w:rPr>
        <w:t>Here both receiver status and transmitter status are exception lines.</w:t>
      </w:r>
      <w:r w:rsidR="00507675">
        <w:rPr>
          <w:sz w:val="24"/>
          <w:szCs w:val="24"/>
        </w:rPr>
        <w:t xml:space="preserve"> Receiver status tells the </w:t>
      </w:r>
      <w:proofErr w:type="spellStart"/>
      <w:r w:rsidR="00507675">
        <w:rPr>
          <w:sz w:val="24"/>
          <w:szCs w:val="24"/>
        </w:rPr>
        <w:t>cpu</w:t>
      </w:r>
      <w:proofErr w:type="spellEnd"/>
      <w:r w:rsidR="00507675">
        <w:rPr>
          <w:sz w:val="24"/>
          <w:szCs w:val="24"/>
        </w:rPr>
        <w:t xml:space="preserve"> that data has arrived, transmitter status tells the </w:t>
      </w:r>
      <w:proofErr w:type="spellStart"/>
      <w:r w:rsidR="00507675">
        <w:rPr>
          <w:sz w:val="24"/>
          <w:szCs w:val="24"/>
        </w:rPr>
        <w:t>cpu</w:t>
      </w:r>
      <w:proofErr w:type="spellEnd"/>
      <w:r w:rsidR="00507675">
        <w:rPr>
          <w:sz w:val="24"/>
          <w:szCs w:val="24"/>
        </w:rPr>
        <w:t xml:space="preserve"> that the transmitter is able to send data (will be 0 if its currently sending data)</w:t>
      </w:r>
    </w:p>
    <w:p w14:paraId="11278776" w14:textId="77777777" w:rsidR="00271937" w:rsidRDefault="00271937" w:rsidP="00E86F3A">
      <w:pPr>
        <w:rPr>
          <w:sz w:val="24"/>
          <w:szCs w:val="24"/>
        </w:rPr>
      </w:pPr>
    </w:p>
    <w:p w14:paraId="5A465967" w14:textId="77777777" w:rsidR="00271937" w:rsidRDefault="00271937" w:rsidP="00E86F3A">
      <w:pPr>
        <w:rPr>
          <w:sz w:val="24"/>
          <w:szCs w:val="24"/>
        </w:rPr>
      </w:pPr>
    </w:p>
    <w:p w14:paraId="302D42B2" w14:textId="77777777" w:rsidR="00271937" w:rsidRDefault="00271937" w:rsidP="00E86F3A">
      <w:pPr>
        <w:rPr>
          <w:sz w:val="24"/>
          <w:szCs w:val="24"/>
        </w:rPr>
      </w:pPr>
      <w:r w:rsidRPr="00271937">
        <w:rPr>
          <w:sz w:val="32"/>
          <w:szCs w:val="32"/>
        </w:rPr>
        <w:t>Connecting CPU and I/O Controllers</w:t>
      </w:r>
    </w:p>
    <w:p w14:paraId="43771327" w14:textId="77777777" w:rsidR="009E20B7" w:rsidRDefault="009E20B7" w:rsidP="00E86F3A">
      <w:pPr>
        <w:rPr>
          <w:sz w:val="24"/>
          <w:szCs w:val="24"/>
        </w:rPr>
      </w:pPr>
      <w:r>
        <w:rPr>
          <w:sz w:val="24"/>
          <w:szCs w:val="24"/>
        </w:rPr>
        <w:t xml:space="preserve">Option 1: connect the I/O </w:t>
      </w:r>
      <w:proofErr w:type="spellStart"/>
      <w:r>
        <w:rPr>
          <w:sz w:val="24"/>
          <w:szCs w:val="24"/>
        </w:rPr>
        <w:t>tx</w:t>
      </w:r>
      <w:proofErr w:type="spellEnd"/>
      <w:r>
        <w:rPr>
          <w:sz w:val="24"/>
          <w:szCs w:val="24"/>
        </w:rPr>
        <w:t xml:space="preserve"> and Rx registers directly into dedicated CPU I/O registers -&gt; not flexible, not expandable</w:t>
      </w:r>
    </w:p>
    <w:p w14:paraId="5C4AA6B2" w14:textId="4835F4BC" w:rsidR="009E20B7" w:rsidRDefault="009E20B7" w:rsidP="00E86F3A">
      <w:pPr>
        <w:rPr>
          <w:sz w:val="24"/>
          <w:szCs w:val="24"/>
        </w:rPr>
      </w:pPr>
      <w:r>
        <w:rPr>
          <w:sz w:val="24"/>
          <w:szCs w:val="24"/>
        </w:rPr>
        <w:t xml:space="preserve">Option 2: keep I/O registers in a separate I/O controller </w:t>
      </w:r>
      <w:proofErr w:type="gramStart"/>
      <w:r>
        <w:rPr>
          <w:sz w:val="24"/>
          <w:szCs w:val="24"/>
        </w:rPr>
        <w:t>and  connect</w:t>
      </w:r>
      <w:proofErr w:type="gramEnd"/>
      <w:r>
        <w:rPr>
          <w:sz w:val="24"/>
          <w:szCs w:val="24"/>
        </w:rPr>
        <w:t xml:space="preserve"> the CPU to the I/O controller through a </w:t>
      </w:r>
      <w:r w:rsidRPr="00550A4D">
        <w:rPr>
          <w:sz w:val="24"/>
          <w:szCs w:val="24"/>
          <w:u w:val="single"/>
        </w:rPr>
        <w:t>special I/O bus</w:t>
      </w:r>
      <w:r>
        <w:rPr>
          <w:sz w:val="24"/>
          <w:szCs w:val="24"/>
        </w:rPr>
        <w:t xml:space="preserve"> -&gt; requires a separate interface for I/O, potentially expensive I/O bus:</w:t>
      </w:r>
    </w:p>
    <w:p w14:paraId="58FAB5AC" w14:textId="6A2A6DF7" w:rsidR="009E20B7" w:rsidRDefault="009E20B7" w:rsidP="009E20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Data lines (8 bits)</w:t>
      </w:r>
    </w:p>
    <w:p w14:paraId="78C97A76" w14:textId="7509D9D8" w:rsidR="009E20B7" w:rsidRDefault="009E20B7" w:rsidP="009E20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 lines (Read and Write signals)</w:t>
      </w:r>
    </w:p>
    <w:p w14:paraId="15F73240" w14:textId="450848D8" w:rsidR="009E20B7" w:rsidRDefault="009E20B7" w:rsidP="009E20B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Address lines -&gt; each I/O controller is assigned a range of addresses for its registers</w:t>
      </w:r>
    </w:p>
    <w:p w14:paraId="69DF6D6B" w14:textId="22E8BB6F" w:rsidR="009E20B7" w:rsidRDefault="009E20B7" w:rsidP="009E20B7">
      <w:pPr>
        <w:rPr>
          <w:sz w:val="24"/>
          <w:szCs w:val="24"/>
        </w:rPr>
      </w:pPr>
      <w:r>
        <w:rPr>
          <w:sz w:val="24"/>
          <w:szCs w:val="24"/>
        </w:rPr>
        <w:t>Data is accessed through special I/O loads and stores</w:t>
      </w:r>
    </w:p>
    <w:p w14:paraId="388B4D3E" w14:textId="77777777" w:rsidR="0091240A" w:rsidRDefault="0091240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56B6804" w14:textId="55444EAE" w:rsidR="005E7696" w:rsidRPr="009D3210" w:rsidRDefault="005E7696" w:rsidP="009E20B7">
      <w:pPr>
        <w:rPr>
          <w:sz w:val="28"/>
          <w:szCs w:val="28"/>
        </w:rPr>
      </w:pPr>
      <w:r w:rsidRPr="009D3210">
        <w:rPr>
          <w:sz w:val="28"/>
          <w:szCs w:val="28"/>
        </w:rPr>
        <w:t>I/O via a Dedicated I/O Bus</w:t>
      </w:r>
    </w:p>
    <w:p w14:paraId="3EAB511C" w14:textId="77777777" w:rsidR="006D519B" w:rsidRDefault="006D519B" w:rsidP="006D519B">
      <w:pPr>
        <w:tabs>
          <w:tab w:val="left" w:pos="6548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9522AD" wp14:editId="5BA68FF9">
            <wp:simplePos x="0" y="0"/>
            <wp:positionH relativeFrom="column">
              <wp:posOffset>-68580</wp:posOffset>
            </wp:positionH>
            <wp:positionV relativeFrom="paragraph">
              <wp:posOffset>230769</wp:posOffset>
            </wp:positionV>
            <wp:extent cx="4021742" cy="25620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742" cy="25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</w:p>
    <w:p w14:paraId="489F0829" w14:textId="3A911A13" w:rsidR="006D519B" w:rsidRDefault="006D519B" w:rsidP="006D519B">
      <w:pPr>
        <w:tabs>
          <w:tab w:val="left" w:pos="6548"/>
        </w:tabs>
        <w:rPr>
          <w:sz w:val="24"/>
          <w:szCs w:val="24"/>
        </w:rPr>
      </w:pPr>
      <w:r>
        <w:rPr>
          <w:sz w:val="24"/>
          <w:szCs w:val="24"/>
        </w:rPr>
        <w:t>On the left is the memory bus. In the middle is the I/O bus and on the right is an example of the I/O bus connecting to the UART</w:t>
      </w:r>
      <w:r w:rsidR="002851F4">
        <w:rPr>
          <w:sz w:val="24"/>
          <w:szCs w:val="24"/>
        </w:rPr>
        <w:t>.</w:t>
      </w:r>
    </w:p>
    <w:p w14:paraId="569A39B7" w14:textId="50D193C5" w:rsidR="008D4FFC" w:rsidRDefault="00DB2CBD" w:rsidP="006D519B">
      <w:pPr>
        <w:tabs>
          <w:tab w:val="left" w:pos="6548"/>
        </w:tabs>
        <w:rPr>
          <w:sz w:val="24"/>
          <w:szCs w:val="24"/>
        </w:rPr>
      </w:pPr>
      <w:r>
        <w:rPr>
          <w:sz w:val="24"/>
          <w:szCs w:val="24"/>
        </w:rPr>
        <w:t>The I/O bus consists of 2 bits one for read one for write, 8 bits for the address and 8 bits for the data.</w:t>
      </w:r>
      <w:r w:rsidR="00ED11A9">
        <w:rPr>
          <w:sz w:val="24"/>
          <w:szCs w:val="24"/>
        </w:rPr>
        <w:t xml:space="preserve"> </w:t>
      </w:r>
    </w:p>
    <w:p w14:paraId="56CB7921" w14:textId="020EB1E9" w:rsidR="008D4FFC" w:rsidRDefault="008D4FFC" w:rsidP="006D519B">
      <w:pPr>
        <w:tabs>
          <w:tab w:val="left" w:pos="6548"/>
        </w:tabs>
        <w:rPr>
          <w:sz w:val="24"/>
          <w:szCs w:val="24"/>
        </w:rPr>
      </w:pPr>
    </w:p>
    <w:p w14:paraId="7ED4D5F5" w14:textId="6EA28545" w:rsidR="00DB2CBD" w:rsidRPr="006D519B" w:rsidRDefault="00ED11A9" w:rsidP="006D519B">
      <w:pPr>
        <w:tabs>
          <w:tab w:val="left" w:pos="6548"/>
        </w:tabs>
        <w:rPr>
          <w:sz w:val="24"/>
          <w:szCs w:val="24"/>
        </w:rPr>
      </w:pPr>
      <w:r>
        <w:rPr>
          <w:sz w:val="24"/>
          <w:szCs w:val="24"/>
        </w:rPr>
        <w:t xml:space="preserve">For UART, when the read line is set, the data register and the status register are sent on the data lines </w:t>
      </w:r>
      <w:r w:rsidR="001E0CED">
        <w:rPr>
          <w:sz w:val="24"/>
          <w:szCs w:val="24"/>
        </w:rPr>
        <w:t xml:space="preserve">(which one is decided by the address bits) </w:t>
      </w:r>
      <w:r>
        <w:rPr>
          <w:sz w:val="24"/>
          <w:szCs w:val="24"/>
        </w:rPr>
        <w:t>and when the write line is set the transmit data register is read from the data lines.</w:t>
      </w:r>
    </w:p>
    <w:p w14:paraId="426461D5" w14:textId="236ED420" w:rsidR="005E7696" w:rsidRDefault="005912BB" w:rsidP="009E20B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BCBF19" wp14:editId="50A22A2A">
            <wp:simplePos x="0" y="0"/>
            <wp:positionH relativeFrom="page">
              <wp:posOffset>5232400</wp:posOffset>
            </wp:positionH>
            <wp:positionV relativeFrom="paragraph">
              <wp:posOffset>424815</wp:posOffset>
            </wp:positionV>
            <wp:extent cx="2183130" cy="149225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A4D" w:rsidRPr="00550A4D">
        <w:rPr>
          <w:sz w:val="24"/>
          <w:szCs w:val="24"/>
        </w:rPr>
        <w:t>Option 3: keep I/O registers in I/O controller and connect to th</w:t>
      </w:r>
      <w:r w:rsidR="00550A4D">
        <w:rPr>
          <w:sz w:val="24"/>
          <w:szCs w:val="24"/>
        </w:rPr>
        <w:t xml:space="preserve">e CPU to the I/O controller through the </w:t>
      </w:r>
      <w:r w:rsidR="00550A4D" w:rsidRPr="00550A4D">
        <w:rPr>
          <w:sz w:val="24"/>
          <w:szCs w:val="24"/>
          <w:u w:val="single"/>
        </w:rPr>
        <w:t>memory bus</w:t>
      </w:r>
      <w:r w:rsidR="00C83AB1">
        <w:rPr>
          <w:sz w:val="24"/>
          <w:szCs w:val="24"/>
        </w:rPr>
        <w:t xml:space="preserve"> this is called Memory-Mapped I/O:</w:t>
      </w:r>
    </w:p>
    <w:p w14:paraId="261687D1" w14:textId="78FE9712" w:rsidR="00C83AB1" w:rsidRDefault="00C83AB1" w:rsidP="00C83A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I/O controller registers (data and control) are mapped to a dedicated portion of memory, accessed via the memory bus</w:t>
      </w:r>
    </w:p>
    <w:p w14:paraId="16CE6FFC" w14:textId="7A120A92" w:rsidR="00C83AB1" w:rsidRDefault="00C83AB1" w:rsidP="00C83A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Good news: accessed with regular load and store instructions</w:t>
      </w:r>
    </w:p>
    <w:p w14:paraId="4C8E2FF6" w14:textId="22BB455E" w:rsidR="00C83AB1" w:rsidRDefault="00C83AB1" w:rsidP="00C83AB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Bad news: Takes bus bandwidth away from the CPU accessing the Memory</w:t>
      </w:r>
      <w:r w:rsidR="005F0AE3">
        <w:rPr>
          <w:sz w:val="24"/>
          <w:szCs w:val="24"/>
        </w:rPr>
        <w:t xml:space="preserve"> as we’re adding lots of slow devices to a fast bus</w:t>
      </w:r>
    </w:p>
    <w:p w14:paraId="2855B998" w14:textId="484A9AF8" w:rsidR="00717506" w:rsidRDefault="00717506" w:rsidP="00717506">
      <w:pPr>
        <w:rPr>
          <w:sz w:val="24"/>
          <w:szCs w:val="24"/>
        </w:rPr>
      </w:pPr>
    </w:p>
    <w:p w14:paraId="7DA71110" w14:textId="6639B439" w:rsidR="005912BB" w:rsidRDefault="005912BB" w:rsidP="00717506">
      <w:pPr>
        <w:rPr>
          <w:sz w:val="24"/>
          <w:szCs w:val="24"/>
        </w:rPr>
      </w:pPr>
      <w:r>
        <w:rPr>
          <w:sz w:val="24"/>
          <w:szCs w:val="24"/>
        </w:rPr>
        <w:t>Option 4: connect I/O controllers to I/O bus and the I/O bus to the memory bus through a bus adapter</w:t>
      </w:r>
    </w:p>
    <w:p w14:paraId="06AE680D" w14:textId="6D4797BA" w:rsidR="005912BB" w:rsidRDefault="005912BB" w:rsidP="005912B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Off-load the I/O from the memory bus: multiple I/O devices appear as a single device to the memory bus</w:t>
      </w:r>
    </w:p>
    <w:p w14:paraId="2C59A53A" w14:textId="59F67AAE" w:rsidR="005912BB" w:rsidRDefault="00B312D1" w:rsidP="005912B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B63C75" wp14:editId="1DB64492">
            <wp:simplePos x="0" y="0"/>
            <wp:positionH relativeFrom="column">
              <wp:posOffset>4114728</wp:posOffset>
            </wp:positionH>
            <wp:positionV relativeFrom="paragraph">
              <wp:posOffset>5116</wp:posOffset>
            </wp:positionV>
            <wp:extent cx="2354580" cy="1615440"/>
            <wp:effectExtent l="0" t="0" r="762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2BB">
        <w:rPr>
          <w:sz w:val="24"/>
          <w:szCs w:val="24"/>
        </w:rPr>
        <w:t>Pros:</w:t>
      </w:r>
    </w:p>
    <w:p w14:paraId="526482E4" w14:textId="414778F7" w:rsidR="005912BB" w:rsidRDefault="005912BB" w:rsidP="005912BB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Better performance: slow and narrow I/O bus doesn’t clog up the fast memory bus</w:t>
      </w:r>
    </w:p>
    <w:p w14:paraId="6DF86947" w14:textId="2AA18037" w:rsidR="005912BB" w:rsidRDefault="005912BB" w:rsidP="005912BB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Higher flexibility: add/remove devices without impacting the high-performance processor-memory interface</w:t>
      </w:r>
    </w:p>
    <w:p w14:paraId="6397046B" w14:textId="08A92D48" w:rsidR="00865181" w:rsidRDefault="005912BB" w:rsidP="0086518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Modularity and extensibility: memory bus and I/O bus technology can evolve separately </w:t>
      </w:r>
    </w:p>
    <w:p w14:paraId="667787F7" w14:textId="77777777" w:rsidR="00F1329D" w:rsidRDefault="00B74EA8" w:rsidP="00B74EA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449555" wp14:editId="7E14717B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709035" cy="274701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20" cy="2788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2F8">
        <w:rPr>
          <w:sz w:val="24"/>
          <w:szCs w:val="24"/>
        </w:rPr>
        <w:t>This is a conceptual view of an old chipset.</w:t>
      </w:r>
      <w:r w:rsidR="00987CB9">
        <w:rPr>
          <w:sz w:val="24"/>
          <w:szCs w:val="24"/>
        </w:rPr>
        <w:t xml:space="preserve"> The top </w:t>
      </w:r>
      <w:proofErr w:type="spellStart"/>
      <w:r w:rsidR="00987CB9">
        <w:rPr>
          <w:sz w:val="24"/>
          <w:szCs w:val="24"/>
        </w:rPr>
        <w:t>boxs</w:t>
      </w:r>
      <w:proofErr w:type="spellEnd"/>
      <w:r w:rsidR="00987CB9">
        <w:rPr>
          <w:sz w:val="24"/>
          <w:szCs w:val="24"/>
        </w:rPr>
        <w:t xml:space="preserve"> are the CPU. This then </w:t>
      </w:r>
      <w:r w:rsidR="00A0524C">
        <w:rPr>
          <w:sz w:val="24"/>
          <w:szCs w:val="24"/>
        </w:rPr>
        <w:t>connects</w:t>
      </w:r>
      <w:r w:rsidR="00987CB9">
        <w:rPr>
          <w:sz w:val="24"/>
          <w:szCs w:val="24"/>
        </w:rPr>
        <w:t xml:space="preserve"> to the memory controller hub </w:t>
      </w:r>
      <w:r w:rsidR="003F703C">
        <w:rPr>
          <w:sz w:val="24"/>
          <w:szCs w:val="24"/>
        </w:rPr>
        <w:t xml:space="preserve">through a very fast connection </w:t>
      </w:r>
      <w:r w:rsidR="00987CB9">
        <w:rPr>
          <w:sz w:val="24"/>
          <w:szCs w:val="24"/>
        </w:rPr>
        <w:t>(essentially the memory bus)</w:t>
      </w:r>
      <w:r w:rsidR="003F703C">
        <w:rPr>
          <w:sz w:val="24"/>
          <w:szCs w:val="24"/>
        </w:rPr>
        <w:t xml:space="preserve">, this connects to the memory devices and possibly a graphics card through slower connections (5.3 and 4 GB/s connections). It also connects to the I/O controller hub through </w:t>
      </w:r>
      <w:proofErr w:type="gramStart"/>
      <w:r w:rsidR="003F703C">
        <w:rPr>
          <w:sz w:val="24"/>
          <w:szCs w:val="24"/>
        </w:rPr>
        <w:t>a</w:t>
      </w:r>
      <w:proofErr w:type="gramEnd"/>
      <w:r w:rsidR="003F703C">
        <w:rPr>
          <w:sz w:val="24"/>
          <w:szCs w:val="24"/>
        </w:rPr>
        <w:t xml:space="preserve"> again slower connections (2GB/s)</w:t>
      </w:r>
      <w:r w:rsidR="00A13197">
        <w:rPr>
          <w:sz w:val="24"/>
          <w:szCs w:val="24"/>
        </w:rPr>
        <w:t xml:space="preserve"> a</w:t>
      </w:r>
      <w:r w:rsidR="003F703C">
        <w:rPr>
          <w:sz w:val="24"/>
          <w:szCs w:val="24"/>
        </w:rPr>
        <w:t>nd this connects to all of the slow devices through much slower connections (ranging from 300MB/s to 1GB/s)</w:t>
      </w:r>
      <w:r w:rsidR="00A13197">
        <w:rPr>
          <w:sz w:val="24"/>
          <w:szCs w:val="24"/>
        </w:rPr>
        <w:t>.</w:t>
      </w:r>
    </w:p>
    <w:p w14:paraId="7387FA55" w14:textId="77777777" w:rsidR="00F1329D" w:rsidRDefault="00F1329D" w:rsidP="00B74EA8">
      <w:pPr>
        <w:rPr>
          <w:sz w:val="24"/>
          <w:szCs w:val="24"/>
        </w:rPr>
      </w:pPr>
      <w:r w:rsidRPr="00F1329D">
        <w:rPr>
          <w:sz w:val="32"/>
          <w:szCs w:val="32"/>
        </w:rPr>
        <w:t>Polling and Interrupt-Based I/O</w:t>
      </w:r>
    </w:p>
    <w:p w14:paraId="795FCBC3" w14:textId="77777777" w:rsidR="00F1329D" w:rsidRPr="00F1329D" w:rsidRDefault="00F1329D" w:rsidP="00B74EA8">
      <w:pPr>
        <w:rPr>
          <w:sz w:val="24"/>
          <w:szCs w:val="24"/>
        </w:rPr>
      </w:pPr>
      <w:r w:rsidRPr="00F1329D">
        <w:rPr>
          <w:sz w:val="24"/>
          <w:szCs w:val="24"/>
        </w:rPr>
        <w:t>How do we check I/O status (e.g. key clicked)?</w:t>
      </w:r>
    </w:p>
    <w:p w14:paraId="1EA91943" w14:textId="77777777" w:rsidR="00F1329D" w:rsidRDefault="00F1329D" w:rsidP="00B74EA8">
      <w:pPr>
        <w:rPr>
          <w:sz w:val="24"/>
          <w:szCs w:val="24"/>
        </w:rPr>
      </w:pPr>
      <w:r>
        <w:rPr>
          <w:sz w:val="24"/>
          <w:szCs w:val="24"/>
        </w:rPr>
        <w:t>Option 1: Polling</w:t>
      </w:r>
    </w:p>
    <w:p w14:paraId="57448D87" w14:textId="77777777" w:rsidR="00F1329D" w:rsidRDefault="00F1329D" w:rsidP="00F1329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User process calls OS at regular intervals to check status of I/O operation</w:t>
      </w:r>
    </w:p>
    <w:p w14:paraId="3BAAB48F" w14:textId="77777777" w:rsidR="007C5EA0" w:rsidRDefault="00F1329D" w:rsidP="00F1329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Wasteful for events that happen very infrequently (e.g. keyboard clicks)</w:t>
      </w:r>
    </w:p>
    <w:p w14:paraId="1CFE9CE0" w14:textId="77777777" w:rsidR="007C5EA0" w:rsidRDefault="007C5EA0" w:rsidP="007C5EA0">
      <w:pPr>
        <w:rPr>
          <w:sz w:val="24"/>
          <w:szCs w:val="24"/>
        </w:rPr>
      </w:pPr>
      <w:r>
        <w:rPr>
          <w:sz w:val="24"/>
          <w:szCs w:val="24"/>
        </w:rPr>
        <w:t>Option 2: Interrupt</w:t>
      </w:r>
    </w:p>
    <w:p w14:paraId="041BA6D4" w14:textId="77777777" w:rsidR="007C5EA0" w:rsidRDefault="007C5EA0" w:rsidP="007C5EA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I/O controller interrupts user process to signal an </w:t>
      </w:r>
      <w:proofErr w:type="gramStart"/>
      <w:r>
        <w:rPr>
          <w:sz w:val="24"/>
          <w:szCs w:val="24"/>
        </w:rPr>
        <w:t>I?O</w:t>
      </w:r>
      <w:proofErr w:type="gramEnd"/>
      <w:r>
        <w:rPr>
          <w:sz w:val="24"/>
          <w:szCs w:val="24"/>
        </w:rPr>
        <w:t xml:space="preserve"> event</w:t>
      </w:r>
    </w:p>
    <w:p w14:paraId="6928A1AB" w14:textId="77777777" w:rsidR="009D2B68" w:rsidRDefault="007C5EA0" w:rsidP="007C5EA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Heavy-0weight (break out of user code into kernel mode)</w:t>
      </w:r>
    </w:p>
    <w:p w14:paraId="729EB14F" w14:textId="77777777" w:rsidR="009D2B68" w:rsidRDefault="009D2B68" w:rsidP="009D2B68">
      <w:pPr>
        <w:rPr>
          <w:sz w:val="24"/>
          <w:szCs w:val="24"/>
        </w:rPr>
      </w:pPr>
      <w:r w:rsidRPr="009D2B68">
        <w:rPr>
          <w:sz w:val="32"/>
          <w:szCs w:val="32"/>
        </w:rPr>
        <w:t>USB Example</w:t>
      </w:r>
    </w:p>
    <w:p w14:paraId="18856057" w14:textId="186A940D" w:rsidR="009D2B68" w:rsidRPr="009D2B68" w:rsidRDefault="009D2B68" w:rsidP="009D2B68">
      <w:pPr>
        <w:rPr>
          <w:sz w:val="24"/>
          <w:szCs w:val="24"/>
        </w:rPr>
      </w:pPr>
      <w:r>
        <w:rPr>
          <w:sz w:val="24"/>
          <w:szCs w:val="24"/>
        </w:rPr>
        <w:t xml:space="preserve">USB </w:t>
      </w:r>
      <w:r w:rsidRPr="009D2B68">
        <w:rPr>
          <w:sz w:val="24"/>
          <w:szCs w:val="24"/>
        </w:rPr>
        <w:t>devices don’t generate interrupts</w:t>
      </w:r>
    </w:p>
    <w:p w14:paraId="6AB0BEAB" w14:textId="77777777" w:rsidR="009D2B68" w:rsidRDefault="009D2B68" w:rsidP="009D2B6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This keeps cost low</w:t>
      </w:r>
    </w:p>
    <w:p w14:paraId="41414611" w14:textId="77777777" w:rsidR="009D2B68" w:rsidRDefault="009D2B68" w:rsidP="009D2B68">
      <w:pPr>
        <w:rPr>
          <w:sz w:val="24"/>
          <w:szCs w:val="24"/>
        </w:rPr>
      </w:pPr>
      <w:r>
        <w:rPr>
          <w:sz w:val="24"/>
          <w:szCs w:val="24"/>
        </w:rPr>
        <w:t>Computer can’t afford to keep polling the multitude of USB ports</w:t>
      </w:r>
    </w:p>
    <w:p w14:paraId="259135BA" w14:textId="77777777" w:rsidR="009D2B68" w:rsidRDefault="009D2B68" w:rsidP="009D2B6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Would lose too much performance for nothing</w:t>
      </w:r>
    </w:p>
    <w:p w14:paraId="4DF04184" w14:textId="77777777" w:rsidR="009D2B68" w:rsidRDefault="009D2B68" w:rsidP="009D2B6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Not polling often enough not an option: will lose data</w:t>
      </w:r>
    </w:p>
    <w:p w14:paraId="48B385CF" w14:textId="77777777" w:rsidR="009D2B68" w:rsidRDefault="009D2B68" w:rsidP="009D2B68">
      <w:pPr>
        <w:rPr>
          <w:sz w:val="24"/>
          <w:szCs w:val="24"/>
        </w:rPr>
      </w:pPr>
      <w:r>
        <w:rPr>
          <w:sz w:val="24"/>
          <w:szCs w:val="24"/>
        </w:rPr>
        <w:t>USB controllers do the polling (via a simple FSM) and generates an interrupt to inform the CPU as needed</w:t>
      </w:r>
    </w:p>
    <w:p w14:paraId="5D3AE1DF" w14:textId="6AD30658" w:rsidR="00B74EA8" w:rsidRDefault="009D2B68" w:rsidP="009D2B6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This functionality is in the </w:t>
      </w:r>
      <w:proofErr w:type="spellStart"/>
      <w:r>
        <w:rPr>
          <w:sz w:val="24"/>
          <w:szCs w:val="24"/>
        </w:rPr>
        <w:t>SouthBridge</w:t>
      </w:r>
      <w:proofErr w:type="spellEnd"/>
      <w:r>
        <w:rPr>
          <w:sz w:val="24"/>
          <w:szCs w:val="24"/>
        </w:rPr>
        <w:t xml:space="preserve"> (I/O controller)</w:t>
      </w:r>
    </w:p>
    <w:p w14:paraId="32452EDC" w14:textId="653310F7" w:rsidR="000D62C8" w:rsidRDefault="000D62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1EB10D" w14:textId="0D9C599A" w:rsidR="000D62C8" w:rsidRDefault="000D62C8" w:rsidP="000D62C8">
      <w:pPr>
        <w:rPr>
          <w:sz w:val="32"/>
          <w:szCs w:val="32"/>
        </w:rPr>
      </w:pPr>
      <w:r w:rsidRPr="000D62C8">
        <w:rPr>
          <w:sz w:val="32"/>
          <w:szCs w:val="32"/>
        </w:rPr>
        <w:t>Hard Disks</w:t>
      </w:r>
    </w:p>
    <w:p w14:paraId="422625B6" w14:textId="175E72C4" w:rsidR="000D62C8" w:rsidRDefault="000D62C8" w:rsidP="000D62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A4D6E1" wp14:editId="615A0DE6">
            <wp:extent cx="3733110" cy="1086928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995" cy="10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154" w14:textId="76E22F94" w:rsidR="000C4F79" w:rsidRDefault="000C4F79" w:rsidP="000C4F7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1-4 platters per </w:t>
      </w:r>
      <w:proofErr w:type="spellStart"/>
      <w:r>
        <w:rPr>
          <w:sz w:val="24"/>
          <w:szCs w:val="24"/>
        </w:rPr>
        <w:t>drice</w:t>
      </w:r>
      <w:proofErr w:type="spellEnd"/>
      <w:r>
        <w:rPr>
          <w:sz w:val="24"/>
          <w:szCs w:val="24"/>
        </w:rPr>
        <w:t>, 2 surfaces per platter, 10-50k tracks per surface, 100-500 sectors per track, 512B-4KB per sector</w:t>
      </w:r>
    </w:p>
    <w:p w14:paraId="5E4827A4" w14:textId="7C508276" w:rsidR="000C4F79" w:rsidRDefault="000C4F79" w:rsidP="000C4F7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Spinning speed: 5400-15000 rpm (90-250 revs per sec)</w:t>
      </w:r>
    </w:p>
    <w:p w14:paraId="37A9EBEB" w14:textId="6739B7C8" w:rsidR="00614407" w:rsidRDefault="00614407" w:rsidP="00614407">
      <w:pPr>
        <w:rPr>
          <w:sz w:val="32"/>
          <w:szCs w:val="32"/>
        </w:rPr>
      </w:pPr>
      <w:r w:rsidRPr="00614407">
        <w:rPr>
          <w:sz w:val="32"/>
          <w:szCs w:val="32"/>
        </w:rPr>
        <w:t>Disk Performance</w:t>
      </w:r>
    </w:p>
    <w:p w14:paraId="2C4C671F" w14:textId="4FEC92E0" w:rsidR="00614407" w:rsidRDefault="00614407" w:rsidP="00614407">
      <w:pPr>
        <w:rPr>
          <w:sz w:val="24"/>
          <w:szCs w:val="24"/>
        </w:rPr>
      </w:pPr>
      <w:r>
        <w:rPr>
          <w:sz w:val="24"/>
          <w:szCs w:val="24"/>
        </w:rPr>
        <w:t>The total time of a disk operation is divided into two parts:</w:t>
      </w:r>
    </w:p>
    <w:p w14:paraId="41CB7EF4" w14:textId="6EAC5448" w:rsidR="00614407" w:rsidRDefault="00614407" w:rsidP="0061440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Access time: time to get the head into position to read/write data</w:t>
      </w:r>
    </w:p>
    <w:p w14:paraId="642A352E" w14:textId="0F985774" w:rsidR="00614407" w:rsidRDefault="00614407" w:rsidP="00614407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Access time = seek time + rotational latency</w:t>
      </w:r>
    </w:p>
    <w:p w14:paraId="625FAD2B" w14:textId="5B87F2FD" w:rsidR="00614407" w:rsidRDefault="00614407" w:rsidP="00614407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Seek time: time to move head to appropriate track (&lt; 10ms)</w:t>
      </w:r>
    </w:p>
    <w:p w14:paraId="0981BCE3" w14:textId="29755B07" w:rsidR="00614407" w:rsidRDefault="00614407" w:rsidP="00614407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Rotational latency: time to wait for appropriate sector to arrive </w:t>
      </w:r>
      <w:r w:rsidR="001F58B0">
        <w:rPr>
          <w:sz w:val="24"/>
          <w:szCs w:val="24"/>
        </w:rPr>
        <w:t>underneath</w:t>
      </w:r>
      <w:r>
        <w:rPr>
          <w:sz w:val="24"/>
          <w:szCs w:val="24"/>
        </w:rPr>
        <w:t xml:space="preserve"> the head (&lt; 10ms) dependent on the spinning speed</w:t>
      </w:r>
    </w:p>
    <w:p w14:paraId="7E3EA06B" w14:textId="1631F72F" w:rsidR="00614407" w:rsidRDefault="00614407" w:rsidP="0061440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Transfer time: time to move data to/from disk</w:t>
      </w:r>
    </w:p>
    <w:p w14:paraId="15E47F2C" w14:textId="752497C9" w:rsidR="001F58B0" w:rsidRDefault="001F58B0" w:rsidP="001F58B0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Transfer time = time to transfer 1 byte * number of bytes of data</w:t>
      </w:r>
    </w:p>
    <w:p w14:paraId="17DFECBD" w14:textId="430CE1F4" w:rsidR="001F58B0" w:rsidRDefault="001F58B0" w:rsidP="001F58B0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Dependent on both spinning speed and recording density</w:t>
      </w:r>
    </w:p>
    <w:p w14:paraId="6045302B" w14:textId="2CDBB732" w:rsidR="001F58B0" w:rsidRDefault="001F58B0" w:rsidP="001F58B0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75-125 MB/s (changing very </w:t>
      </w:r>
      <w:proofErr w:type="gramStart"/>
      <w:r>
        <w:rPr>
          <w:sz w:val="24"/>
          <w:szCs w:val="24"/>
        </w:rPr>
        <w:t>slowly -limited</w:t>
      </w:r>
      <w:proofErr w:type="gramEnd"/>
      <w:r>
        <w:rPr>
          <w:sz w:val="24"/>
          <w:szCs w:val="24"/>
        </w:rPr>
        <w:t xml:space="preserve"> by mechanics)</w:t>
      </w:r>
    </w:p>
    <w:p w14:paraId="040FCBBD" w14:textId="1B9EE9CF" w:rsidR="00485403" w:rsidRDefault="00485403" w:rsidP="00485403">
      <w:pPr>
        <w:rPr>
          <w:sz w:val="32"/>
          <w:szCs w:val="32"/>
        </w:rPr>
      </w:pPr>
      <w:r w:rsidRPr="00485403">
        <w:rPr>
          <w:sz w:val="32"/>
          <w:szCs w:val="32"/>
        </w:rPr>
        <w:t>Disk Controllers</w:t>
      </w:r>
    </w:p>
    <w:p w14:paraId="4DACB0E3" w14:textId="1D124021" w:rsidR="006F4C1A" w:rsidRDefault="006F4C1A" w:rsidP="00485403">
      <w:pPr>
        <w:rPr>
          <w:sz w:val="24"/>
          <w:szCs w:val="24"/>
        </w:rPr>
      </w:pPr>
      <w:r>
        <w:rPr>
          <w:sz w:val="24"/>
          <w:szCs w:val="24"/>
        </w:rPr>
        <w:t>The disk controller is inside the disk unit and is responsible for all mechanical operation of the disk as well as the interface with the CPU, its I/O registers are used to exchange data and status words between the CPU and the disk controller, its command register tells the disk controller what to do next.</w:t>
      </w:r>
    </w:p>
    <w:p w14:paraId="6032F01A" w14:textId="7A5B1D0A" w:rsidR="006723BF" w:rsidRDefault="006723BF" w:rsidP="004854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8FF38F" wp14:editId="38E26078">
            <wp:extent cx="3441940" cy="97972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9881" cy="99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C113" w14:textId="77777777" w:rsidR="000A1115" w:rsidRDefault="000A111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475EFF6" w14:textId="3DF97358" w:rsidR="000A1115" w:rsidRPr="000A1115" w:rsidRDefault="000A1115" w:rsidP="00485403">
      <w:pPr>
        <w:rPr>
          <w:sz w:val="32"/>
          <w:szCs w:val="32"/>
        </w:rPr>
      </w:pPr>
      <w:r w:rsidRPr="000A1115">
        <w:rPr>
          <w:sz w:val="32"/>
          <w:szCs w:val="32"/>
        </w:rPr>
        <w:t>Using a Disk Controller</w:t>
      </w:r>
    </w:p>
    <w:p w14:paraId="5FBF6712" w14:textId="789A8941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1: user program requests data from a file</w:t>
      </w:r>
    </w:p>
    <w:p w14:paraId="59BB67D7" w14:textId="77777777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2: OS file system determines sector(s) to be accessed</w:t>
      </w:r>
    </w:p>
    <w:p w14:paraId="53AD386D" w14:textId="22C6CE96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3: OS disk handler issues Seek command and CPU goes to work on some other process (multi-</w:t>
      </w:r>
      <w:r w:rsidR="00315990" w:rsidRPr="00315990">
        <w:rPr>
          <w:sz w:val="24"/>
          <w:szCs w:val="24"/>
        </w:rPr>
        <w:t>tasking</w:t>
      </w:r>
      <w:r w:rsidRPr="00315990">
        <w:rPr>
          <w:sz w:val="24"/>
          <w:szCs w:val="24"/>
        </w:rPr>
        <w:t>)</w:t>
      </w:r>
    </w:p>
    <w:p w14:paraId="74603F48" w14:textId="77777777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4: I/O controller interrupts CPU to signal completion of seek</w:t>
      </w:r>
    </w:p>
    <w:p w14:paraId="43F40258" w14:textId="0AC8372D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 xml:space="preserve">Step 5: OS disk handler issues Read Sector command and CPU goes to work on some other process </w:t>
      </w:r>
    </w:p>
    <w:p w14:paraId="2056B9D5" w14:textId="3E808D28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6: I/O controller interrupts CPU to signal data ready</w:t>
      </w:r>
    </w:p>
    <w:p w14:paraId="24A5D018" w14:textId="4406BCC9" w:rsidR="000A1115" w:rsidRPr="00315990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7: OS disk handler transfers sector data from disk controller to memory</w:t>
      </w:r>
    </w:p>
    <w:p w14:paraId="518537E5" w14:textId="33089812" w:rsidR="000A1115" w:rsidRPr="00157EE1" w:rsidRDefault="000A1115" w:rsidP="00315990">
      <w:pPr>
        <w:pStyle w:val="ListParagraph"/>
        <w:numPr>
          <w:ilvl w:val="1"/>
          <w:numId w:val="11"/>
        </w:numPr>
        <w:rPr>
          <w:sz w:val="24"/>
          <w:szCs w:val="24"/>
        </w:rPr>
      </w:pPr>
      <w:r w:rsidRPr="00157EE1">
        <w:rPr>
          <w:sz w:val="24"/>
          <w:szCs w:val="24"/>
        </w:rPr>
        <w:t>This is a slow-running for loop that transfers data word-by-word via the I/O and memory busses</w:t>
      </w:r>
    </w:p>
    <w:p w14:paraId="6BBEBC95" w14:textId="20FF0EA4" w:rsidR="000A1115" w:rsidRDefault="000A1115" w:rsidP="0031599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15990">
        <w:rPr>
          <w:sz w:val="24"/>
          <w:szCs w:val="24"/>
        </w:rPr>
        <w:t>Step 8: go to step 3 or 5 and repeat until all the data is transferred</w:t>
      </w:r>
    </w:p>
    <w:p w14:paraId="73E17028" w14:textId="1C234C3C" w:rsidR="00F5534E" w:rsidRDefault="00F5534E" w:rsidP="00F5534E">
      <w:pPr>
        <w:rPr>
          <w:sz w:val="32"/>
          <w:szCs w:val="32"/>
        </w:rPr>
      </w:pPr>
      <w:r w:rsidRPr="00F5534E">
        <w:rPr>
          <w:sz w:val="32"/>
          <w:szCs w:val="32"/>
        </w:rPr>
        <w:t>Problem with the Interrupt Approach</w:t>
      </w:r>
    </w:p>
    <w:p w14:paraId="113058BD" w14:textId="53A7C364" w:rsidR="00F5534E" w:rsidRDefault="00F5534E" w:rsidP="00F5534E">
      <w:pPr>
        <w:rPr>
          <w:sz w:val="24"/>
          <w:szCs w:val="24"/>
        </w:rPr>
      </w:pPr>
      <w:r>
        <w:rPr>
          <w:sz w:val="24"/>
          <w:szCs w:val="24"/>
        </w:rPr>
        <w:t xml:space="preserve">CPU (through the OS) </w:t>
      </w:r>
      <w:proofErr w:type="gramStart"/>
      <w:r>
        <w:rPr>
          <w:sz w:val="24"/>
          <w:szCs w:val="24"/>
        </w:rPr>
        <w:t>has to</w:t>
      </w:r>
      <w:proofErr w:type="gramEnd"/>
      <w:r>
        <w:rPr>
          <w:sz w:val="24"/>
          <w:szCs w:val="24"/>
        </w:rPr>
        <w:t xml:space="preserve"> issue individual commands to read every sector from disk</w:t>
      </w:r>
    </w:p>
    <w:p w14:paraId="65FFC4EB" w14:textId="2B8498E5" w:rsidR="00F5534E" w:rsidRDefault="00F5534E" w:rsidP="00F5534E">
      <w:pPr>
        <w:rPr>
          <w:sz w:val="24"/>
          <w:szCs w:val="24"/>
        </w:rPr>
      </w:pPr>
      <w:r>
        <w:rPr>
          <w:sz w:val="24"/>
          <w:szCs w:val="24"/>
        </w:rPr>
        <w:t xml:space="preserve">The frequent interrupts are detrimental to the processor performance </w:t>
      </w:r>
    </w:p>
    <w:p w14:paraId="18EA54A6" w14:textId="69315C98" w:rsidR="00F5534E" w:rsidRDefault="00F5534E" w:rsidP="00F5534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Switch to OS, then switch back to the application</w:t>
      </w:r>
    </w:p>
    <w:p w14:paraId="25BA14B4" w14:textId="7295B94A" w:rsidR="00F5534E" w:rsidRDefault="00F5534E" w:rsidP="00F5534E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6A7CC4">
        <w:rPr>
          <w:sz w:val="24"/>
          <w:szCs w:val="24"/>
        </w:rPr>
        <w:t xml:space="preserve"> </w:t>
      </w:r>
      <w:r>
        <w:rPr>
          <w:sz w:val="24"/>
          <w:szCs w:val="24"/>
        </w:rPr>
        <w:t>CPU moving the data from the disk controller via the slow I/O bus results in highly inefficient CPU utilization</w:t>
      </w:r>
    </w:p>
    <w:p w14:paraId="172B48D4" w14:textId="17FD4845" w:rsidR="006A7CC4" w:rsidRDefault="006A7CC4" w:rsidP="00F5534E">
      <w:pPr>
        <w:rPr>
          <w:sz w:val="24"/>
          <w:szCs w:val="24"/>
        </w:rPr>
      </w:pPr>
      <w:r>
        <w:rPr>
          <w:sz w:val="24"/>
          <w:szCs w:val="24"/>
        </w:rPr>
        <w:t>The solution to this is Direct Memory Access (DMA)</w:t>
      </w:r>
    </w:p>
    <w:p w14:paraId="6ACA340A" w14:textId="5F6EBC6A" w:rsidR="00353E5C" w:rsidRDefault="00353E5C" w:rsidP="00F5534E">
      <w:pPr>
        <w:rPr>
          <w:sz w:val="32"/>
          <w:szCs w:val="32"/>
        </w:rPr>
      </w:pPr>
      <w:r w:rsidRPr="00353E5C">
        <w:rPr>
          <w:sz w:val="32"/>
          <w:szCs w:val="32"/>
        </w:rPr>
        <w:t>Direct Memory Access (DMA)</w:t>
      </w:r>
    </w:p>
    <w:p w14:paraId="363F10E4" w14:textId="791FD7BC" w:rsidR="00353E5C" w:rsidRDefault="00353E5C" w:rsidP="00F5534E">
      <w:pPr>
        <w:rPr>
          <w:sz w:val="24"/>
          <w:szCs w:val="24"/>
        </w:rPr>
      </w:pPr>
      <w:r>
        <w:rPr>
          <w:sz w:val="24"/>
          <w:szCs w:val="24"/>
        </w:rPr>
        <w:t>DMA controller: stateful device that sits on the memory bus and can independently transfer data between memory and disk</w:t>
      </w:r>
    </w:p>
    <w:p w14:paraId="55A43836" w14:textId="674554AD" w:rsidR="00353E5C" w:rsidRDefault="00353E5C" w:rsidP="00353E5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Setup by the processor for each transfer using memory-mapped registers inside the DMA controller</w:t>
      </w:r>
    </w:p>
    <w:p w14:paraId="69CE5ADE" w14:textId="36CD7DE1" w:rsidR="00353E5C" w:rsidRDefault="00353E5C" w:rsidP="00353E5C">
      <w:pPr>
        <w:rPr>
          <w:sz w:val="24"/>
          <w:szCs w:val="24"/>
        </w:rPr>
      </w:pPr>
      <w:r>
        <w:rPr>
          <w:sz w:val="24"/>
          <w:szCs w:val="24"/>
        </w:rPr>
        <w:t>DMA registers:</w:t>
      </w:r>
    </w:p>
    <w:p w14:paraId="0462EEB5" w14:textId="6922808D" w:rsidR="00353E5C" w:rsidRDefault="00353E5C" w:rsidP="00353E5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Address register</w:t>
      </w:r>
      <w:r w:rsidR="004A22E9">
        <w:rPr>
          <w:sz w:val="24"/>
          <w:szCs w:val="24"/>
        </w:rPr>
        <w:t>: position in memory of next data to be read/written</w:t>
      </w:r>
    </w:p>
    <w:p w14:paraId="45F58D47" w14:textId="1BF4DA74" w:rsidR="00353E5C" w:rsidRDefault="00353E5C" w:rsidP="00353E5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Data register</w:t>
      </w:r>
      <w:r w:rsidR="004A22E9">
        <w:rPr>
          <w:sz w:val="24"/>
          <w:szCs w:val="24"/>
        </w:rPr>
        <w:t>: temporary storage for data to be transferred</w:t>
      </w:r>
    </w:p>
    <w:p w14:paraId="1DD77ADB" w14:textId="38EFD3F1" w:rsidR="00353E5C" w:rsidRDefault="00353E5C" w:rsidP="00353E5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Length register</w:t>
      </w:r>
      <w:r w:rsidR="004A22E9">
        <w:rPr>
          <w:sz w:val="24"/>
          <w:szCs w:val="24"/>
        </w:rPr>
        <w:t>: number of bytes remaining to be transferred</w:t>
      </w:r>
    </w:p>
    <w:p w14:paraId="7C300477" w14:textId="77777777" w:rsidR="004A22E9" w:rsidRDefault="004A22E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3A2A97A" w14:textId="5C6A7C51" w:rsidR="004A22E9" w:rsidRDefault="004A22E9" w:rsidP="004A22E9">
      <w:pPr>
        <w:rPr>
          <w:sz w:val="32"/>
          <w:szCs w:val="32"/>
        </w:rPr>
      </w:pPr>
      <w:r w:rsidRPr="004A22E9">
        <w:rPr>
          <w:sz w:val="32"/>
          <w:szCs w:val="32"/>
        </w:rPr>
        <w:t>DMA Organization</w:t>
      </w:r>
    </w:p>
    <w:p w14:paraId="65099986" w14:textId="77777777" w:rsidR="00C87115" w:rsidRDefault="009F6698" w:rsidP="004A22E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CC6338" wp14:editId="3A31B253">
            <wp:simplePos x="914400" y="1285336"/>
            <wp:positionH relativeFrom="column">
              <wp:align>left</wp:align>
            </wp:positionH>
            <wp:positionV relativeFrom="paragraph">
              <wp:align>top</wp:align>
            </wp:positionV>
            <wp:extent cx="3804249" cy="2534761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2534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 CPU sets the address register and the length register to the appropriate values.</w:t>
      </w:r>
    </w:p>
    <w:p w14:paraId="70613801" w14:textId="48EAEBC1" w:rsidR="00C87115" w:rsidRDefault="00C87115" w:rsidP="004A22E9">
      <w:pPr>
        <w:rPr>
          <w:sz w:val="24"/>
          <w:szCs w:val="24"/>
        </w:rPr>
      </w:pPr>
      <w:r>
        <w:rPr>
          <w:sz w:val="24"/>
          <w:szCs w:val="24"/>
        </w:rPr>
        <w:t xml:space="preserve">Once the data has been read, it sends an interrupt to the CPU saying that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requested data is now in memory</w:t>
      </w:r>
    </w:p>
    <w:p w14:paraId="2B5A47F2" w14:textId="77777777" w:rsidR="00C87115" w:rsidRDefault="00C87115" w:rsidP="004A22E9">
      <w:pPr>
        <w:rPr>
          <w:sz w:val="24"/>
          <w:szCs w:val="24"/>
        </w:rPr>
      </w:pPr>
    </w:p>
    <w:p w14:paraId="289DC0DE" w14:textId="77777777" w:rsidR="00C87115" w:rsidRDefault="00C87115" w:rsidP="004A22E9">
      <w:pPr>
        <w:rPr>
          <w:sz w:val="24"/>
          <w:szCs w:val="24"/>
        </w:rPr>
      </w:pPr>
    </w:p>
    <w:p w14:paraId="0869F051" w14:textId="77777777" w:rsidR="00C87115" w:rsidRDefault="00C87115" w:rsidP="004A22E9">
      <w:pPr>
        <w:rPr>
          <w:sz w:val="24"/>
          <w:szCs w:val="24"/>
        </w:rPr>
      </w:pPr>
      <w:r w:rsidRPr="00C87115">
        <w:rPr>
          <w:sz w:val="32"/>
          <w:szCs w:val="32"/>
        </w:rPr>
        <w:t>DMA Operation</w:t>
      </w:r>
    </w:p>
    <w:p w14:paraId="6D792AC3" w14:textId="5A926B9D" w:rsidR="004A22E9" w:rsidRDefault="00CA50E0" w:rsidP="004A22E9">
      <w:pPr>
        <w:rPr>
          <w:sz w:val="24"/>
          <w:szCs w:val="24"/>
        </w:rPr>
      </w:pPr>
      <w:r>
        <w:rPr>
          <w:sz w:val="24"/>
          <w:szCs w:val="24"/>
        </w:rPr>
        <w:t>Step 1,2: user program requests data, OS determines the location of the data on the disk</w:t>
      </w:r>
    </w:p>
    <w:p w14:paraId="3E375468" w14:textId="49851574" w:rsidR="00CA50E0" w:rsidRDefault="00CA50E0" w:rsidP="004A22E9">
      <w:pPr>
        <w:rPr>
          <w:sz w:val="24"/>
          <w:szCs w:val="24"/>
        </w:rPr>
      </w:pPr>
      <w:r>
        <w:rPr>
          <w:sz w:val="24"/>
          <w:szCs w:val="24"/>
        </w:rPr>
        <w:t>Step 3: the OS disk handler issues a Seek command and sets up the DMA registers (address, length); CPU goes to work on another process</w:t>
      </w:r>
    </w:p>
    <w:p w14:paraId="1194EF0A" w14:textId="62FB3DF9" w:rsidR="00CA50E0" w:rsidRDefault="00CA50E0" w:rsidP="004A22E9">
      <w:pPr>
        <w:rPr>
          <w:sz w:val="24"/>
          <w:szCs w:val="24"/>
        </w:rPr>
      </w:pPr>
      <w:r>
        <w:rPr>
          <w:sz w:val="24"/>
          <w:szCs w:val="24"/>
        </w:rPr>
        <w:t>Step 4,5: I/O controller interrupts CPU, OS disk handler issues Read Sector command</w:t>
      </w:r>
    </w:p>
    <w:p w14:paraId="5B856D4B" w14:textId="4D31A2C4" w:rsidR="00CA50E0" w:rsidRDefault="00CA50E0" w:rsidP="004A22E9">
      <w:pPr>
        <w:rPr>
          <w:sz w:val="24"/>
          <w:szCs w:val="24"/>
        </w:rPr>
      </w:pPr>
      <w:r>
        <w:rPr>
          <w:sz w:val="24"/>
          <w:szCs w:val="24"/>
        </w:rPr>
        <w:t>Step 6: I/O controller informs DMA controller that data is ready (no need to interrupt CPU)</w:t>
      </w:r>
    </w:p>
    <w:p w14:paraId="043E10A6" w14:textId="29946DA9" w:rsidR="00CA50E0" w:rsidRDefault="00CA50E0" w:rsidP="004A22E9">
      <w:pPr>
        <w:rPr>
          <w:sz w:val="24"/>
          <w:szCs w:val="24"/>
        </w:rPr>
      </w:pPr>
      <w:r>
        <w:rPr>
          <w:sz w:val="24"/>
          <w:szCs w:val="24"/>
        </w:rPr>
        <w:t>Step 7: DMA controller transfers data into memory; length register is decremented until all data is moved (advanced DMA controllers can access multiple tracks with a single operation)</w:t>
      </w:r>
    </w:p>
    <w:p w14:paraId="3E3FBEF7" w14:textId="76CF379D" w:rsidR="00CA50E0" w:rsidRDefault="00CA50E0" w:rsidP="004A22E9">
      <w:pPr>
        <w:rPr>
          <w:sz w:val="24"/>
          <w:szCs w:val="24"/>
        </w:rPr>
      </w:pPr>
      <w:r>
        <w:rPr>
          <w:sz w:val="24"/>
          <w:szCs w:val="24"/>
        </w:rPr>
        <w:t>Step 8: DMA control interrupts the CPU to indicate the completion of the DMA operation</w:t>
      </w:r>
    </w:p>
    <w:p w14:paraId="07B1F425" w14:textId="13F3A27D" w:rsidR="00E66AF8" w:rsidRDefault="00E66AF8" w:rsidP="004A22E9">
      <w:pPr>
        <w:rPr>
          <w:sz w:val="32"/>
          <w:szCs w:val="32"/>
        </w:rPr>
      </w:pPr>
      <w:r w:rsidRPr="00E66AF8">
        <w:rPr>
          <w:sz w:val="32"/>
          <w:szCs w:val="32"/>
        </w:rPr>
        <w:t>Bus Arbitration</w:t>
      </w:r>
    </w:p>
    <w:p w14:paraId="04AD5B19" w14:textId="72099D93" w:rsidR="00E66AF8" w:rsidRDefault="00E66AF8" w:rsidP="004A22E9">
      <w:pPr>
        <w:rPr>
          <w:sz w:val="24"/>
          <w:szCs w:val="24"/>
        </w:rPr>
      </w:pPr>
      <w:r>
        <w:rPr>
          <w:sz w:val="24"/>
          <w:szCs w:val="24"/>
        </w:rPr>
        <w:t>DMA and CPU connect to memory bus -&gt; access must be somehow arbitrated to avoid conflicts</w:t>
      </w:r>
    </w:p>
    <w:p w14:paraId="75EF049D" w14:textId="43826D78" w:rsidR="00E66AF8" w:rsidRDefault="00E66AF8" w:rsidP="00E66AF8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Note: I/O devices are slaves and cannot initiate bus transactions (can only respond)</w:t>
      </w:r>
    </w:p>
    <w:p w14:paraId="7DAE5B06" w14:textId="29F30C98" w:rsidR="003911E5" w:rsidRDefault="003911E5" w:rsidP="003911E5">
      <w:pPr>
        <w:rPr>
          <w:sz w:val="24"/>
          <w:szCs w:val="24"/>
        </w:rPr>
      </w:pPr>
      <w:r>
        <w:rPr>
          <w:sz w:val="24"/>
          <w:szCs w:val="24"/>
        </w:rPr>
        <w:t>Solution: additional logic (bus arbiter)</w:t>
      </w:r>
    </w:p>
    <w:p w14:paraId="6C36F8EF" w14:textId="26AE8878" w:rsidR="003911E5" w:rsidRDefault="003911E5" w:rsidP="003911E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Authorizes CPU or DMA controller to access memory at any given time</w:t>
      </w:r>
    </w:p>
    <w:p w14:paraId="10B6351E" w14:textId="06CA20C4" w:rsidR="003911E5" w:rsidRDefault="003911E5" w:rsidP="003911E5">
      <w:pPr>
        <w:rPr>
          <w:sz w:val="24"/>
          <w:szCs w:val="24"/>
        </w:rPr>
      </w:pPr>
      <w:r>
        <w:rPr>
          <w:sz w:val="24"/>
          <w:szCs w:val="24"/>
        </w:rPr>
        <w:t>Two new wires are added to the memory bus:</w:t>
      </w:r>
    </w:p>
    <w:p w14:paraId="1357AC63" w14:textId="7C143812" w:rsidR="003911E5" w:rsidRDefault="003911E5" w:rsidP="003911E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Bus Request -&gt; asserted by CPU and/or DMA when it requires the bus</w:t>
      </w:r>
    </w:p>
    <w:p w14:paraId="2EB8068C" w14:textId="3C3F2D3C" w:rsidR="003911E5" w:rsidRDefault="003911E5" w:rsidP="003911E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Bus Grant -&gt;asserted to indicate who (CPU or DMA) can use the bus</w:t>
      </w:r>
    </w:p>
    <w:p w14:paraId="5EB72E29" w14:textId="6F9AAE7A" w:rsidR="00460F98" w:rsidRDefault="003911E5" w:rsidP="003911E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In case of conflicting requests in the same cycle, CPU has priority</w:t>
      </w:r>
    </w:p>
    <w:p w14:paraId="1C2463B3" w14:textId="77777777" w:rsidR="00460F98" w:rsidRDefault="00460F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A6BC83" w14:textId="2FAD5408" w:rsidR="003911E5" w:rsidRDefault="009D63F8" w:rsidP="00460F98">
      <w:pPr>
        <w:rPr>
          <w:noProof/>
        </w:rPr>
      </w:pPr>
      <w:r>
        <w:rPr>
          <w:noProof/>
        </w:rPr>
        <w:drawing>
          <wp:inline distT="0" distB="0" distL="0" distR="0" wp14:anchorId="2AE59BB2" wp14:editId="259AF329">
            <wp:extent cx="2758157" cy="1915064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164" cy="19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3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C1D9E" wp14:editId="7D2596D6">
            <wp:extent cx="2846717" cy="19472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4323" cy="20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7240" w14:textId="77777777" w:rsidR="001F204F" w:rsidRPr="00460F98" w:rsidRDefault="001F204F" w:rsidP="00460F98">
      <w:pPr>
        <w:rPr>
          <w:sz w:val="24"/>
          <w:szCs w:val="24"/>
        </w:rPr>
      </w:pPr>
      <w:bookmarkStart w:id="0" w:name="_GoBack"/>
      <w:bookmarkEnd w:id="0"/>
    </w:p>
    <w:sectPr w:rsidR="001F204F" w:rsidRPr="00460F98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7EA84" w14:textId="77777777" w:rsidR="00263434" w:rsidRDefault="00263434" w:rsidP="00E86F3A">
      <w:pPr>
        <w:spacing w:after="0" w:line="240" w:lineRule="auto"/>
      </w:pPr>
      <w:r>
        <w:separator/>
      </w:r>
    </w:p>
  </w:endnote>
  <w:endnote w:type="continuationSeparator" w:id="0">
    <w:p w14:paraId="1BC62BC6" w14:textId="77777777" w:rsidR="00263434" w:rsidRDefault="00263434" w:rsidP="00E86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C86292" w14:textId="77777777" w:rsidR="00263434" w:rsidRDefault="00263434" w:rsidP="00E86F3A">
      <w:pPr>
        <w:spacing w:after="0" w:line="240" w:lineRule="auto"/>
      </w:pPr>
      <w:r>
        <w:separator/>
      </w:r>
    </w:p>
  </w:footnote>
  <w:footnote w:type="continuationSeparator" w:id="0">
    <w:p w14:paraId="18C8976E" w14:textId="77777777" w:rsidR="00263434" w:rsidRDefault="00263434" w:rsidP="00E86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59FE4" w14:textId="4D9B8A08" w:rsidR="00E86F3A" w:rsidRDefault="00E86F3A">
    <w:pPr>
      <w:pStyle w:val="Header"/>
    </w:pPr>
    <w:r>
      <w:t>Yannik Nelson</w:t>
    </w:r>
    <w:r>
      <w:tab/>
    </w:r>
    <w:r>
      <w:tab/>
      <w:t>26/11/19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1837B8"/>
    <w:multiLevelType w:val="hybridMultilevel"/>
    <w:tmpl w:val="857C74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0572D"/>
    <w:multiLevelType w:val="hybridMultilevel"/>
    <w:tmpl w:val="B43CF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13AE7"/>
    <w:multiLevelType w:val="hybridMultilevel"/>
    <w:tmpl w:val="DF9CF7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A615C"/>
    <w:multiLevelType w:val="hybridMultilevel"/>
    <w:tmpl w:val="A99C37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EF79D6"/>
    <w:multiLevelType w:val="hybridMultilevel"/>
    <w:tmpl w:val="A4DC2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445DE"/>
    <w:multiLevelType w:val="hybridMultilevel"/>
    <w:tmpl w:val="5746B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C1DA5"/>
    <w:multiLevelType w:val="hybridMultilevel"/>
    <w:tmpl w:val="0052C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A68D4"/>
    <w:multiLevelType w:val="hybridMultilevel"/>
    <w:tmpl w:val="AC06E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D93776"/>
    <w:multiLevelType w:val="hybridMultilevel"/>
    <w:tmpl w:val="F11689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06C6F"/>
    <w:multiLevelType w:val="hybridMultilevel"/>
    <w:tmpl w:val="4AF89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D47A75"/>
    <w:multiLevelType w:val="hybridMultilevel"/>
    <w:tmpl w:val="4DD2E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A71E7"/>
    <w:multiLevelType w:val="hybridMultilevel"/>
    <w:tmpl w:val="C4D6D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BD61DB"/>
    <w:multiLevelType w:val="hybridMultilevel"/>
    <w:tmpl w:val="C4A8F7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7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3"/>
  </w:num>
  <w:num w:numId="10">
    <w:abstractNumId w:val="12"/>
  </w:num>
  <w:num w:numId="11">
    <w:abstractNumId w:val="4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3A"/>
    <w:rsid w:val="000A1115"/>
    <w:rsid w:val="000C4F79"/>
    <w:rsid w:val="000D62C8"/>
    <w:rsid w:val="00123173"/>
    <w:rsid w:val="001550D3"/>
    <w:rsid w:val="00157EE1"/>
    <w:rsid w:val="001E0CED"/>
    <w:rsid w:val="001F204F"/>
    <w:rsid w:val="001F58B0"/>
    <w:rsid w:val="00263434"/>
    <w:rsid w:val="00271937"/>
    <w:rsid w:val="002741F3"/>
    <w:rsid w:val="002851F4"/>
    <w:rsid w:val="00315990"/>
    <w:rsid w:val="00353E5C"/>
    <w:rsid w:val="003911E5"/>
    <w:rsid w:val="003F703C"/>
    <w:rsid w:val="00460F98"/>
    <w:rsid w:val="00485403"/>
    <w:rsid w:val="004A22E9"/>
    <w:rsid w:val="00507675"/>
    <w:rsid w:val="00550A4D"/>
    <w:rsid w:val="005912BB"/>
    <w:rsid w:val="0059521C"/>
    <w:rsid w:val="005A190C"/>
    <w:rsid w:val="005E7696"/>
    <w:rsid w:val="005F0AE3"/>
    <w:rsid w:val="00614407"/>
    <w:rsid w:val="006723BF"/>
    <w:rsid w:val="006A7CC4"/>
    <w:rsid w:val="006D519B"/>
    <w:rsid w:val="006F4C1A"/>
    <w:rsid w:val="00717506"/>
    <w:rsid w:val="007A5FAD"/>
    <w:rsid w:val="007C5EA0"/>
    <w:rsid w:val="00816541"/>
    <w:rsid w:val="00865181"/>
    <w:rsid w:val="008A386A"/>
    <w:rsid w:val="008D4FFC"/>
    <w:rsid w:val="00902360"/>
    <w:rsid w:val="0091240A"/>
    <w:rsid w:val="00987CB9"/>
    <w:rsid w:val="009D2B68"/>
    <w:rsid w:val="009D3210"/>
    <w:rsid w:val="009D63F8"/>
    <w:rsid w:val="009E20B7"/>
    <w:rsid w:val="009E52F8"/>
    <w:rsid w:val="009F6698"/>
    <w:rsid w:val="00A0524C"/>
    <w:rsid w:val="00A13197"/>
    <w:rsid w:val="00B312D1"/>
    <w:rsid w:val="00B74EA8"/>
    <w:rsid w:val="00C83AB1"/>
    <w:rsid w:val="00C87115"/>
    <w:rsid w:val="00CA50E0"/>
    <w:rsid w:val="00D23356"/>
    <w:rsid w:val="00DB2CBD"/>
    <w:rsid w:val="00E66AF8"/>
    <w:rsid w:val="00E741BF"/>
    <w:rsid w:val="00E86F3A"/>
    <w:rsid w:val="00E962D6"/>
    <w:rsid w:val="00ED11A9"/>
    <w:rsid w:val="00F1329D"/>
    <w:rsid w:val="00F5534E"/>
    <w:rsid w:val="00FF4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FD970"/>
  <w15:chartTrackingRefBased/>
  <w15:docId w15:val="{54E4A716-7284-4AFB-9C91-7676F9FAA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6F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6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F3A"/>
  </w:style>
  <w:style w:type="paragraph" w:styleId="Footer">
    <w:name w:val="footer"/>
    <w:basedOn w:val="Normal"/>
    <w:link w:val="FooterChar"/>
    <w:uiPriority w:val="99"/>
    <w:unhideWhenUsed/>
    <w:rsid w:val="00E86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F3A"/>
  </w:style>
  <w:style w:type="paragraph" w:styleId="ListParagraph">
    <w:name w:val="List Paragraph"/>
    <w:basedOn w:val="Normal"/>
    <w:uiPriority w:val="34"/>
    <w:qFormat/>
    <w:rsid w:val="009E20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9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68</cp:revision>
  <dcterms:created xsi:type="dcterms:W3CDTF">2019-11-30T16:31:00Z</dcterms:created>
  <dcterms:modified xsi:type="dcterms:W3CDTF">2019-11-30T23:19:00Z</dcterms:modified>
</cp:coreProperties>
</file>