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28D49A" w14:textId="7A82A35F" w:rsidR="00112261" w:rsidRDefault="00AF697F" w:rsidP="00AF697F">
      <w:pPr>
        <w:rPr>
          <w:lang w:val="de-CH"/>
        </w:rPr>
      </w:pPr>
      <w:r>
        <w:rPr>
          <w:lang w:val="de-CH"/>
        </w:rPr>
        <w:t>Output WAAS Model:</w:t>
      </w:r>
    </w:p>
    <w:p w14:paraId="03EFD66D" w14:textId="77777777" w:rsidR="00AF697F" w:rsidRPr="00AF697F" w:rsidRDefault="00AF697F" w:rsidP="00AF697F">
      <w:r w:rsidRPr="00AF697F">
        <w:t># A tibble: 20 × 17</w:t>
      </w:r>
    </w:p>
    <w:p w14:paraId="2301C0A2" w14:textId="77777777" w:rsidR="00AF697F" w:rsidRPr="00AF697F" w:rsidRDefault="00AF697F" w:rsidP="00AF697F">
      <w:r w:rsidRPr="00AF697F">
        <w:t>type Code Y PC1 PC2 PC3 PC4 WAAS PctResp PctWAAS wRes wWAAS OrResp</w:t>
      </w:r>
    </w:p>
    <w:p w14:paraId="1547C0B3" w14:textId="77777777" w:rsidR="00AF697F" w:rsidRPr="00AF697F" w:rsidRDefault="00AF697F" w:rsidP="00AF697F">
      <w:r w:rsidRPr="00AF697F">
        <w:rPr>
          <w:i/>
          <w:iCs/>
        </w:rPr>
        <w:t>&lt;chr&gt;</w:t>
      </w:r>
      <w:r w:rsidRPr="00AF697F">
        <w:t xml:space="preserve"> </w:t>
      </w:r>
      <w:r w:rsidRPr="00AF697F">
        <w:rPr>
          <w:i/>
          <w:iCs/>
        </w:rPr>
        <w:t>&lt;chr&gt;</w:t>
      </w:r>
      <w:r w:rsidRPr="00AF697F">
        <w:t xml:space="preserve"> </w:t>
      </w:r>
      <w:r w:rsidRPr="00AF697F">
        <w:rPr>
          <w:i/>
          <w:iCs/>
        </w:rPr>
        <w:t>&lt;dbl&gt;</w:t>
      </w:r>
      <w:r w:rsidRPr="00AF697F">
        <w:t xml:space="preserve"> </w:t>
      </w:r>
      <w:r w:rsidRPr="00AF697F">
        <w:rPr>
          <w:i/>
          <w:iCs/>
        </w:rPr>
        <w:t>&lt;dbl&gt;</w:t>
      </w:r>
      <w:r w:rsidRPr="00AF697F">
        <w:t xml:space="preserve"> </w:t>
      </w:r>
      <w:r w:rsidRPr="00AF697F">
        <w:rPr>
          <w:i/>
          <w:iCs/>
        </w:rPr>
        <w:t>&lt;dbl&gt;</w:t>
      </w:r>
      <w:r w:rsidRPr="00AF697F">
        <w:t xml:space="preserve"> </w:t>
      </w:r>
      <w:r w:rsidRPr="00AF697F">
        <w:rPr>
          <w:i/>
          <w:iCs/>
        </w:rPr>
        <w:t>&lt;dbl&gt;</w:t>
      </w:r>
      <w:r w:rsidRPr="00AF697F">
        <w:t xml:space="preserve"> </w:t>
      </w:r>
      <w:r w:rsidRPr="00AF697F">
        <w:rPr>
          <w:i/>
          <w:iCs/>
        </w:rPr>
        <w:t>&lt;dbl&gt;</w:t>
      </w:r>
      <w:r w:rsidRPr="00AF697F">
        <w:t xml:space="preserve"> </w:t>
      </w:r>
      <w:r w:rsidRPr="00AF697F">
        <w:rPr>
          <w:i/>
          <w:iCs/>
        </w:rPr>
        <w:t>&lt;dbl&gt;</w:t>
      </w:r>
      <w:r w:rsidRPr="00AF697F">
        <w:t xml:space="preserve"> </w:t>
      </w:r>
      <w:r w:rsidRPr="00AF697F">
        <w:rPr>
          <w:i/>
          <w:iCs/>
        </w:rPr>
        <w:t>&lt;dbl&gt;</w:t>
      </w:r>
      <w:r w:rsidRPr="00AF697F">
        <w:t xml:space="preserve"> </w:t>
      </w:r>
      <w:r w:rsidRPr="00AF697F">
        <w:rPr>
          <w:i/>
          <w:iCs/>
        </w:rPr>
        <w:t>&lt;dbl&gt;</w:t>
      </w:r>
      <w:r w:rsidRPr="00AF697F">
        <w:t xml:space="preserve"> </w:t>
      </w:r>
      <w:r w:rsidRPr="00AF697F">
        <w:rPr>
          <w:i/>
          <w:iCs/>
        </w:rPr>
        <w:t>&lt;dbl&gt;</w:t>
      </w:r>
      <w:r w:rsidRPr="00AF697F">
        <w:t xml:space="preserve"> </w:t>
      </w:r>
      <w:r w:rsidRPr="00AF697F">
        <w:rPr>
          <w:i/>
          <w:iCs/>
        </w:rPr>
        <w:t>&lt;dbl&gt;</w:t>
      </w:r>
      <w:r w:rsidRPr="00AF697F">
        <w:t xml:space="preserve"> </w:t>
      </w:r>
      <w:r w:rsidRPr="00AF697F">
        <w:rPr>
          <w:i/>
          <w:iCs/>
        </w:rPr>
        <w:t>&lt;dbl&gt;</w:t>
      </w:r>
    </w:p>
    <w:p w14:paraId="7CB84F31" w14:textId="77777777" w:rsidR="00AF697F" w:rsidRPr="00AF697F" w:rsidRDefault="00AF697F" w:rsidP="00AF697F">
      <w:r w:rsidRPr="00AF697F">
        <w:t>1 GEN 10 3.0 0.081 0.27 -0.25 0.069 0.081 47. 93. 50 50 6</w:t>
      </w:r>
    </w:p>
    <w:p w14:paraId="45C30589" w14:textId="77777777" w:rsidR="00AF697F" w:rsidRPr="00AF697F" w:rsidRDefault="00AF697F" w:rsidP="00AF697F">
      <w:r w:rsidRPr="00AF697F">
        <w:t>2 GEN 11 2.9 -0.081 -0.39 0.014 0.030 0.081 40. 93. 50 50 9</w:t>
      </w:r>
    </w:p>
    <w:p w14:paraId="65B82079" w14:textId="77777777" w:rsidR="00AF697F" w:rsidRPr="00AF697F" w:rsidRDefault="00AF697F" w:rsidP="00AF697F">
      <w:r w:rsidRPr="00AF697F">
        <w:t>3 GEN 12 2.8 -0.053 -0.53 0.066 0.041 0.053 36. 97. 50 50 12</w:t>
      </w:r>
    </w:p>
    <w:p w14:paraId="63C2BBA4" w14:textId="77777777" w:rsidR="00AF697F" w:rsidRPr="00AF697F" w:rsidRDefault="00AF697F" w:rsidP="00AF697F">
      <w:r w:rsidRPr="00AF697F">
        <w:t>4 GEN 13 3.1 0.084 0.060 -0.055 0.17 0.084 52. 93. 50 50 4</w:t>
      </w:r>
    </w:p>
    <w:p w14:paraId="40A55BD1" w14:textId="77777777" w:rsidR="00AF697F" w:rsidRPr="00AF697F" w:rsidRDefault="00AF697F" w:rsidP="00AF697F">
      <w:r w:rsidRPr="00AF697F">
        <w:t>5 GEN 14 3.0 0.083 -0.14 0.0059 -0.29 0.083 47. 93. 50 50 7</w:t>
      </w:r>
    </w:p>
    <w:p w14:paraId="22C04794" w14:textId="77777777" w:rsidR="00AF697F" w:rsidRPr="00AF697F" w:rsidRDefault="00AF697F" w:rsidP="00AF697F">
      <w:r w:rsidRPr="00AF697F">
        <w:t>6 GEN 15 3.0 -0.063 -0.23 -0.11 -0.059 0.063 44. 96. 50 50 8</w:t>
      </w:r>
    </w:p>
    <w:p w14:paraId="4586CCC3" w14:textId="77777777" w:rsidR="00AF697F" w:rsidRPr="00AF697F" w:rsidRDefault="00AF697F" w:rsidP="00AF697F">
      <w:r w:rsidRPr="00AF697F">
        <w:t>7 GEN 16 3.1 -0.048 0.37 0.014 -0.12 0.048 49. 98. 50 50 5</w:t>
      </w:r>
    </w:p>
    <w:p w14:paraId="5F6A2011" w14:textId="77777777" w:rsidR="00AF697F" w:rsidRPr="00AF697F" w:rsidRDefault="00AF697F" w:rsidP="00AF697F">
      <w:r w:rsidRPr="00AF697F">
        <w:t>8 GEN 17 2.8 0.080 0.37 -0.23 -0.15 0.080 38. 94. 50 50 11</w:t>
      </w:r>
    </w:p>
    <w:p w14:paraId="055D141B" w14:textId="77777777" w:rsidR="00AF697F" w:rsidRPr="00AF697F" w:rsidRDefault="00AF697F" w:rsidP="00AF697F">
      <w:r w:rsidRPr="00AF697F">
        <w:t>9 GEN 18 2.8 -0.032 -0.12 -0.075 0.061 0.032 39. 100 50 50 10</w:t>
      </w:r>
    </w:p>
    <w:p w14:paraId="5ED900CF" w14:textId="77777777" w:rsidR="00AF697F" w:rsidRPr="00AF697F" w:rsidRDefault="00AF697F" w:rsidP="00AF697F">
      <w:r w:rsidRPr="00AF697F">
        <w:t>10 GEN 4 4.3 -0.76 -0.00051 -0.32 0.20 0.76 95. 0 50 50 2</w:t>
      </w:r>
    </w:p>
    <w:p w14:paraId="4600FD76" w14:textId="77777777" w:rsidR="00AF697F" w:rsidRPr="00AF697F" w:rsidRDefault="00AF697F" w:rsidP="00AF697F">
      <w:r w:rsidRPr="00AF697F">
        <w:t>11 GEN 5 4.4 -0.48 0.019 0.51 -0.0085 0.48 100 38. 50 50 1</w:t>
      </w:r>
    </w:p>
    <w:p w14:paraId="2F085FCD" w14:textId="77777777" w:rsidR="00AF697F" w:rsidRPr="00AF697F" w:rsidRDefault="00AF697F" w:rsidP="00AF697F">
      <w:r w:rsidRPr="00AF697F">
        <w:t>12 GEN 6 4.0 -0.49 0.26 0.19 -0.12 0.49 85. 37. 50 50 3</w:t>
      </w:r>
    </w:p>
    <w:p w14:paraId="6F4FFD55" w14:textId="77777777" w:rsidR="00AF697F" w:rsidRPr="00AF697F" w:rsidRDefault="00AF697F" w:rsidP="00AF697F">
      <w:r w:rsidRPr="00AF697F">
        <w:t>13 GEN 7 2.1 0.58 -0.035 0.072 0.25 0.58 12. 26. 50 50 13</w:t>
      </w:r>
    </w:p>
    <w:p w14:paraId="6AB6991E" w14:textId="77777777" w:rsidR="00AF697F" w:rsidRPr="00AF697F" w:rsidRDefault="00AF697F" w:rsidP="00AF697F">
      <w:r w:rsidRPr="00AF697F">
        <w:t>14 GEN 8 1.9 0.56 0.30 0.26 0.15 0.56 4.0 28. 50 50 14</w:t>
      </w:r>
    </w:p>
    <w:p w14:paraId="7A1CFBAC" w14:textId="77777777" w:rsidR="00AF697F" w:rsidRPr="00AF697F" w:rsidRDefault="00AF697F" w:rsidP="00AF697F">
      <w:r w:rsidRPr="00AF697F">
        <w:t>15 GEN 9 1.8 0.55 -0.21 -0.097 -0.24 0.55 0 29. 50 50 15</w:t>
      </w:r>
    </w:p>
    <w:p w14:paraId="44EFE547" w14:textId="77777777" w:rsidR="00AF697F" w:rsidRPr="00AF697F" w:rsidRDefault="00AF697F" w:rsidP="00AF697F">
      <w:r w:rsidRPr="00AF697F">
        <w:t>16 ENV Gross 2.7 -0.60 -0.11 -0.60 0.12 0.60 43. 41. 50 50 3</w:t>
      </w:r>
    </w:p>
    <w:p w14:paraId="423BAEEF" w14:textId="77777777" w:rsidR="00AF697F" w:rsidRPr="00AF697F" w:rsidRDefault="00AF697F" w:rsidP="00AF697F">
      <w:r w:rsidRPr="00AF697F">
        <w:t>17 ENV Novi 2.5 -0.74 -0.37 0.50 0.058 0.74 33. 26. 50 50 4</w:t>
      </w:r>
    </w:p>
    <w:p w14:paraId="06B2CE03" w14:textId="77777777" w:rsidR="00AF697F" w:rsidRPr="00AF697F" w:rsidRDefault="00AF697F" w:rsidP="00AF697F">
      <w:r w:rsidRPr="00AF697F">
        <w:t>18 ENV Re 3.9 -0.058 0.91 0.12 -0.015 0.058 88. 100 50 50 2</w:t>
      </w:r>
    </w:p>
    <w:p w14:paraId="1495EBA3" w14:textId="77777777" w:rsidR="00AF697F" w:rsidRPr="00AF697F" w:rsidRDefault="00AF697F" w:rsidP="00AF697F">
      <w:r w:rsidRPr="00AF697F">
        <w:t>19 ENV Seegr 4.2 0.42 -0.23 -0.065 -0.49 0.42 100 61. 50 50 1</w:t>
      </w:r>
    </w:p>
    <w:p w14:paraId="567D7593" w14:textId="77777777" w:rsidR="00AF697F" w:rsidRPr="00AF697F" w:rsidRDefault="00AF697F" w:rsidP="00AF697F">
      <w:r w:rsidRPr="00AF697F">
        <w:t>20 ENV Vilbel 1.7 0.98 -0.20 0.045 0.32 0.98 0 0 50 50 5</w:t>
      </w:r>
    </w:p>
    <w:p w14:paraId="26146C6F" w14:textId="25C351DE" w:rsidR="00AF697F" w:rsidRPr="00AF697F" w:rsidRDefault="00AF697F" w:rsidP="00AF697F">
      <w:r w:rsidRPr="00AF697F">
        <w:t xml:space="preserve"># </w:t>
      </w:r>
      <w:r w:rsidRPr="00AF697F">
        <w:rPr>
          <w:rFonts w:ascii="Apple Color Emoji" w:hAnsi="Apple Color Emoji" w:cs="Apple Color Emoji"/>
        </w:rPr>
        <w:t>ℹ</w:t>
      </w:r>
      <w:r w:rsidRPr="00AF697F">
        <w:t xml:space="preserve"> 4 more variables: OrWAAS &lt;dbl&gt;, OrPC1 &lt;</w:t>
      </w:r>
      <w:r>
        <w:rPr>
          <w:noProof/>
        </w:rPr>
        <w:drawing>
          <wp:inline distT="0" distB="0" distL="0" distR="0" wp14:anchorId="5128663F" wp14:editId="43C2FF3A">
            <wp:extent cx="5731510" cy="3898265"/>
            <wp:effectExtent l="0" t="0" r="0" b="635"/>
            <wp:docPr id="113704081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40811" name="Picture 1" descr="A screenshot of a computer scree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97F">
        <w:t>dbl&gt;, WAASY &lt;dbl&gt;, OrWAASY &lt;dbl&gt;</w:t>
      </w:r>
    </w:p>
    <w:p w14:paraId="3BB089C1" w14:textId="3063F28B" w:rsidR="00AF697F" w:rsidRDefault="00AF697F" w:rsidP="00AF697F">
      <w:pPr>
        <w:rPr>
          <w:lang w:val="de-CH"/>
        </w:rPr>
      </w:pPr>
      <w:r>
        <w:rPr>
          <w:lang w:val="de-CH"/>
        </w:rPr>
        <w:lastRenderedPageBreak/>
        <w:t xml:space="preserve">Interpretation </w:t>
      </w:r>
      <w:proofErr w:type="spellStart"/>
      <w:r>
        <w:rPr>
          <w:lang w:val="de-CH"/>
        </w:rPr>
        <w:t>of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my</w:t>
      </w:r>
      <w:proofErr w:type="spellEnd"/>
      <w:r>
        <w:rPr>
          <w:lang w:val="de-CH"/>
        </w:rPr>
        <w:t xml:space="preserve"> AMMII </w:t>
      </w:r>
      <w:proofErr w:type="spellStart"/>
      <w:r>
        <w:rPr>
          <w:lang w:val="de-CH"/>
        </w:rPr>
        <w:t>biplot</w:t>
      </w:r>
      <w:proofErr w:type="spellEnd"/>
      <w:r>
        <w:rPr>
          <w:lang w:val="de-CH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3190"/>
        <w:gridCol w:w="4029"/>
      </w:tblGrid>
      <w:tr w:rsidR="00AF697F" w:rsidRPr="00AF697F" w14:paraId="7B51FF7D" w14:textId="77777777" w:rsidTr="00AF69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143EC" w14:textId="77777777" w:rsidR="00AF697F" w:rsidRPr="00AF697F" w:rsidRDefault="00AF697F" w:rsidP="00AF697F">
            <w:pPr>
              <w:rPr>
                <w:b/>
                <w:bCs/>
              </w:rPr>
            </w:pPr>
            <w:r w:rsidRPr="00AF697F">
              <w:rPr>
                <w:b/>
                <w:bCs/>
              </w:rPr>
              <w:t>Element on the plot</w:t>
            </w:r>
          </w:p>
        </w:tc>
        <w:tc>
          <w:tcPr>
            <w:tcW w:w="0" w:type="auto"/>
            <w:vAlign w:val="center"/>
            <w:hideMark/>
          </w:tcPr>
          <w:p w14:paraId="614788F4" w14:textId="77777777" w:rsidR="00AF697F" w:rsidRPr="00AF697F" w:rsidRDefault="00AF697F" w:rsidP="00AF697F">
            <w:pPr>
              <w:rPr>
                <w:b/>
                <w:bCs/>
              </w:rPr>
            </w:pPr>
            <w:r w:rsidRPr="00AF697F">
              <w:rPr>
                <w:b/>
                <w:bCs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105DD8C7" w14:textId="77777777" w:rsidR="00AF697F" w:rsidRPr="00AF697F" w:rsidRDefault="00AF697F" w:rsidP="00AF697F">
            <w:pPr>
              <w:rPr>
                <w:b/>
                <w:bCs/>
              </w:rPr>
            </w:pPr>
            <w:r w:rsidRPr="00AF697F">
              <w:rPr>
                <w:b/>
                <w:bCs/>
              </w:rPr>
              <w:t>How to read it</w:t>
            </w:r>
          </w:p>
        </w:tc>
      </w:tr>
      <w:tr w:rsidR="00AF697F" w:rsidRPr="00AF697F" w14:paraId="653882E8" w14:textId="77777777" w:rsidTr="00AF69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35D44" w14:textId="77777777" w:rsidR="00AF697F" w:rsidRPr="00AF697F" w:rsidRDefault="00AF697F" w:rsidP="00AF697F">
            <w:r w:rsidRPr="00AF697F">
              <w:rPr>
                <w:b/>
                <w:bCs/>
              </w:rPr>
              <w:t>Axes (IPCA-1, IPCA-2)</w:t>
            </w:r>
          </w:p>
        </w:tc>
        <w:tc>
          <w:tcPr>
            <w:tcW w:w="0" w:type="auto"/>
            <w:vAlign w:val="center"/>
            <w:hideMark/>
          </w:tcPr>
          <w:p w14:paraId="48DDC11C" w14:textId="77777777" w:rsidR="00AF697F" w:rsidRPr="00AF697F" w:rsidRDefault="00AF697F" w:rsidP="00AF697F">
            <w:r w:rsidRPr="00AF697F">
              <w:t>The first two Interaction Principal Components extracted from the GE interaction matrix. Together they explain ≈ 91 % of the genotype × environment (GE) sum of squares (71 % + 20 % in your table).</w:t>
            </w:r>
          </w:p>
        </w:tc>
        <w:tc>
          <w:tcPr>
            <w:tcW w:w="0" w:type="auto"/>
            <w:vAlign w:val="center"/>
            <w:hideMark/>
          </w:tcPr>
          <w:p w14:paraId="7E462CFB" w14:textId="77777777" w:rsidR="00AF697F" w:rsidRPr="00AF697F" w:rsidRDefault="00AF697F" w:rsidP="00AF697F">
            <w:r w:rsidRPr="00AF697F">
              <w:t>The closer a point is to the origin (0, 0) the smaller its GE interaction; large absolute scores indicate a strong, environment-specific response.</w:t>
            </w:r>
          </w:p>
        </w:tc>
      </w:tr>
      <w:tr w:rsidR="00AF697F" w:rsidRPr="00AF697F" w14:paraId="6DF04B06" w14:textId="77777777" w:rsidTr="00AF69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2E382" w14:textId="77777777" w:rsidR="00AF697F" w:rsidRPr="00AF697F" w:rsidRDefault="00AF697F" w:rsidP="00AF697F">
            <w:r w:rsidRPr="00AF697F">
              <w:rPr>
                <w:b/>
                <w:bCs/>
              </w:rPr>
              <w:t>Blue circles = treatments (GEN)</w:t>
            </w:r>
          </w:p>
        </w:tc>
        <w:tc>
          <w:tcPr>
            <w:tcW w:w="0" w:type="auto"/>
            <w:vAlign w:val="center"/>
            <w:hideMark/>
          </w:tcPr>
          <w:p w14:paraId="3DDEDB47" w14:textId="77777777" w:rsidR="00AF697F" w:rsidRPr="00AF697F" w:rsidRDefault="00AF697F" w:rsidP="00AF697F">
            <w:r w:rsidRPr="00AF697F">
              <w:t xml:space="preserve">Each treatment’s coordinates are its IPCA scores (columns </w:t>
            </w:r>
            <w:r w:rsidRPr="00AF697F">
              <w:rPr>
                <w:i/>
                <w:iCs/>
              </w:rPr>
              <w:t>PC1</w:t>
            </w:r>
            <w:r w:rsidRPr="00AF697F">
              <w:t xml:space="preserve">, </w:t>
            </w:r>
            <w:r w:rsidRPr="00AF697F">
              <w:rPr>
                <w:i/>
                <w:iCs/>
              </w:rPr>
              <w:t>PC2</w:t>
            </w:r>
            <w:r w:rsidRPr="00AF697F">
              <w:t xml:space="preserve"> in the WAAS table).</w:t>
            </w:r>
          </w:p>
        </w:tc>
        <w:tc>
          <w:tcPr>
            <w:tcW w:w="0" w:type="auto"/>
            <w:vAlign w:val="center"/>
            <w:hideMark/>
          </w:tcPr>
          <w:p w14:paraId="298EFF99" w14:textId="77777777" w:rsidR="00AF697F" w:rsidRPr="00AF697F" w:rsidRDefault="00AF697F" w:rsidP="00AF697F">
            <w:r w:rsidRPr="00AF697F">
              <w:t xml:space="preserve">• Treatments close to the origin (e.g. </w:t>
            </w:r>
            <w:r w:rsidRPr="00AF697F">
              <w:rPr>
                <w:b/>
                <w:bCs/>
              </w:rPr>
              <w:t>18</w:t>
            </w:r>
            <w:r w:rsidRPr="00AF697F">
              <w:t xml:space="preserve">, </w:t>
            </w:r>
            <w:r w:rsidRPr="00AF697F">
              <w:rPr>
                <w:b/>
                <w:bCs/>
              </w:rPr>
              <w:t>16</w:t>
            </w:r>
            <w:r w:rsidRPr="00AF697F">
              <w:t xml:space="preserve">) are broadly adapted and interact weakly.• Treatments far from the origin (e.g. </w:t>
            </w:r>
            <w:r w:rsidRPr="00AF697F">
              <w:rPr>
                <w:b/>
                <w:bCs/>
              </w:rPr>
              <w:t>4</w:t>
            </w:r>
            <w:r w:rsidRPr="00AF697F">
              <w:t xml:space="preserve">, </w:t>
            </w:r>
            <w:r w:rsidRPr="00AF697F">
              <w:rPr>
                <w:b/>
                <w:bCs/>
              </w:rPr>
              <w:t>8</w:t>
            </w:r>
            <w:r w:rsidRPr="00AF697F">
              <w:t>) exploit certain environments but may perform unpredictably elsewhere.</w:t>
            </w:r>
          </w:p>
        </w:tc>
      </w:tr>
      <w:tr w:rsidR="00AF697F" w:rsidRPr="00AF697F" w14:paraId="54F28F26" w14:textId="77777777" w:rsidTr="00AF69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B1918" w14:textId="77777777" w:rsidR="00AF697F" w:rsidRPr="00AF697F" w:rsidRDefault="00AF697F" w:rsidP="00AF697F">
            <w:r w:rsidRPr="00AF697F">
              <w:rPr>
                <w:b/>
                <w:bCs/>
              </w:rPr>
              <w:t>Red triangles = environments (ENV)</w:t>
            </w:r>
          </w:p>
        </w:tc>
        <w:tc>
          <w:tcPr>
            <w:tcW w:w="0" w:type="auto"/>
            <w:vAlign w:val="center"/>
            <w:hideMark/>
          </w:tcPr>
          <w:p w14:paraId="2B7E878F" w14:textId="77777777" w:rsidR="00AF697F" w:rsidRPr="00AF697F" w:rsidRDefault="00AF697F" w:rsidP="00AF697F">
            <w:r w:rsidRPr="00AF697F">
              <w:t xml:space="preserve">Environment scores (columns </w:t>
            </w:r>
            <w:r w:rsidRPr="00AF697F">
              <w:rPr>
                <w:i/>
                <w:iCs/>
              </w:rPr>
              <w:t>PC1</w:t>
            </w:r>
            <w:r w:rsidRPr="00AF697F">
              <w:t xml:space="preserve">, </w:t>
            </w:r>
            <w:r w:rsidRPr="00AF697F">
              <w:rPr>
                <w:i/>
                <w:iCs/>
              </w:rPr>
              <w:t>PC2</w:t>
            </w:r>
            <w:r w:rsidRPr="00AF697F">
              <w:t xml:space="preserve"> for </w:t>
            </w:r>
            <w:r w:rsidRPr="00AF697F">
              <w:rPr>
                <w:i/>
                <w:iCs/>
              </w:rPr>
              <w:t>ENV</w:t>
            </w:r>
            <w:r w:rsidRPr="00AF697F">
              <w:t xml:space="preserve"> rows). They mark directions of maximum interaction.</w:t>
            </w:r>
          </w:p>
        </w:tc>
        <w:tc>
          <w:tcPr>
            <w:tcW w:w="0" w:type="auto"/>
            <w:vAlign w:val="center"/>
            <w:hideMark/>
          </w:tcPr>
          <w:p w14:paraId="30234A9F" w14:textId="77777777" w:rsidR="00AF697F" w:rsidRPr="00AF697F" w:rsidRDefault="00AF697F" w:rsidP="00AF697F">
            <w:r w:rsidRPr="00AF697F">
              <w:t xml:space="preserve">• If a treatment and an environment fall in the </w:t>
            </w:r>
            <w:r w:rsidRPr="00AF697F">
              <w:rPr>
                <w:b/>
                <w:bCs/>
              </w:rPr>
              <w:t>same quadrant and near the same ray</w:t>
            </w:r>
            <w:r w:rsidRPr="00AF697F">
              <w:t xml:space="preserve">, that treatment tends to perform </w:t>
            </w:r>
            <w:r w:rsidRPr="00AF697F">
              <w:rPr>
                <w:b/>
                <w:bCs/>
              </w:rPr>
              <w:t>better than expected</w:t>
            </w:r>
            <w:r w:rsidRPr="00AF697F">
              <w:t xml:space="preserve"> in that environment.• Opposite quadrants imply </w:t>
            </w:r>
            <w:r w:rsidRPr="00AF697F">
              <w:rPr>
                <w:b/>
                <w:bCs/>
              </w:rPr>
              <w:t>poorer-than-expected</w:t>
            </w:r>
            <w:r w:rsidRPr="00AF697F">
              <w:t xml:space="preserve"> performance.</w:t>
            </w:r>
          </w:p>
        </w:tc>
      </w:tr>
      <w:tr w:rsidR="00AF697F" w:rsidRPr="00AF697F" w14:paraId="1AA05515" w14:textId="77777777" w:rsidTr="00AF69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A9964" w14:textId="77777777" w:rsidR="00AF697F" w:rsidRPr="00AF697F" w:rsidRDefault="00AF697F" w:rsidP="00AF697F">
            <w:r w:rsidRPr="00AF697F">
              <w:rPr>
                <w:b/>
                <w:bCs/>
              </w:rPr>
              <w:t>Quadrants / rays</w:t>
            </w:r>
          </w:p>
        </w:tc>
        <w:tc>
          <w:tcPr>
            <w:tcW w:w="0" w:type="auto"/>
            <w:vAlign w:val="center"/>
            <w:hideMark/>
          </w:tcPr>
          <w:p w14:paraId="2C8B8372" w14:textId="77777777" w:rsidR="00AF697F" w:rsidRPr="00AF697F" w:rsidRDefault="00AF697F" w:rsidP="00AF697F">
            <w:r w:rsidRPr="00AF697F">
              <w:t>Partition the biplot into sectors of similar interaction pattern.</w:t>
            </w:r>
          </w:p>
        </w:tc>
        <w:tc>
          <w:tcPr>
            <w:tcW w:w="0" w:type="auto"/>
            <w:vAlign w:val="center"/>
            <w:hideMark/>
          </w:tcPr>
          <w:p w14:paraId="7F3E7876" w14:textId="77777777" w:rsidR="00AF697F" w:rsidRPr="00AF697F" w:rsidRDefault="00AF697F" w:rsidP="00AF697F">
            <w:r w:rsidRPr="00AF697F">
              <w:t xml:space="preserve">• Example: </w:t>
            </w:r>
            <w:r w:rsidRPr="00AF697F">
              <w:rPr>
                <w:b/>
                <w:bCs/>
              </w:rPr>
              <w:t>Vilbel</w:t>
            </w:r>
            <w:r w:rsidRPr="00AF697F">
              <w:t xml:space="preserve"> (PC1 ≈ +1.4) lies far right; treatments with large positive PC1 (e.g. </w:t>
            </w:r>
            <w:r w:rsidRPr="00AF697F">
              <w:rPr>
                <w:b/>
                <w:bCs/>
              </w:rPr>
              <w:t>8</w:t>
            </w:r>
            <w:r w:rsidRPr="00AF697F">
              <w:t xml:space="preserve">, </w:t>
            </w:r>
            <w:r w:rsidRPr="00AF697F">
              <w:rPr>
                <w:b/>
                <w:bCs/>
              </w:rPr>
              <w:t>7</w:t>
            </w:r>
            <w:r w:rsidRPr="00AF697F">
              <w:t>) are specifically adapted to Vilbel, whereas negative-PC1 genotypes (</w:t>
            </w:r>
            <w:r w:rsidRPr="00AF697F">
              <w:rPr>
                <w:b/>
                <w:bCs/>
              </w:rPr>
              <w:t>4</w:t>
            </w:r>
            <w:r w:rsidRPr="00AF697F">
              <w:t xml:space="preserve">, </w:t>
            </w:r>
            <w:r w:rsidRPr="00AF697F">
              <w:rPr>
                <w:b/>
                <w:bCs/>
              </w:rPr>
              <w:t>5</w:t>
            </w:r>
            <w:r w:rsidRPr="00AF697F">
              <w:t xml:space="preserve">, </w:t>
            </w:r>
            <w:r w:rsidRPr="00AF697F">
              <w:rPr>
                <w:b/>
                <w:bCs/>
              </w:rPr>
              <w:t>6</w:t>
            </w:r>
            <w:r w:rsidRPr="00AF697F">
              <w:t xml:space="preserve">) will be penalised there.• </w:t>
            </w:r>
            <w:r w:rsidRPr="00AF697F">
              <w:rPr>
                <w:b/>
                <w:bCs/>
              </w:rPr>
              <w:t>Gross</w:t>
            </w:r>
            <w:r w:rsidRPr="00AF697F">
              <w:t xml:space="preserve"> and </w:t>
            </w:r>
            <w:r w:rsidRPr="00AF697F">
              <w:rPr>
                <w:b/>
                <w:bCs/>
              </w:rPr>
              <w:t>Novi</w:t>
            </w:r>
            <w:r w:rsidRPr="00AF697F">
              <w:t xml:space="preserve"> (negative PC1) favour negative-PC1 treatments such as </w:t>
            </w:r>
            <w:r w:rsidRPr="00AF697F">
              <w:rPr>
                <w:b/>
                <w:bCs/>
              </w:rPr>
              <w:t>4</w:t>
            </w:r>
            <w:r w:rsidRPr="00AF697F">
              <w:t xml:space="preserve"> and </w:t>
            </w:r>
            <w:r w:rsidRPr="00AF697F">
              <w:rPr>
                <w:b/>
                <w:bCs/>
              </w:rPr>
              <w:t>6</w:t>
            </w:r>
            <w:r w:rsidRPr="00AF697F">
              <w:t>.</w:t>
            </w:r>
          </w:p>
        </w:tc>
      </w:tr>
    </w:tbl>
    <w:p w14:paraId="7F11C81B" w14:textId="77777777" w:rsidR="00AF697F" w:rsidRPr="00AF697F" w:rsidRDefault="00AF697F" w:rsidP="00AF697F">
      <w:pPr>
        <w:rPr>
          <w:b/>
          <w:bCs/>
        </w:rPr>
      </w:pPr>
      <w:r w:rsidRPr="00AF697F">
        <w:rPr>
          <w:b/>
          <w:bCs/>
        </w:rPr>
        <w:t>Step-by-step interpretation of your plot</w:t>
      </w:r>
    </w:p>
    <w:p w14:paraId="6836AFAA" w14:textId="77777777" w:rsidR="00AF697F" w:rsidRPr="00AF697F" w:rsidRDefault="00AF697F" w:rsidP="00AF697F">
      <w:pPr>
        <w:numPr>
          <w:ilvl w:val="0"/>
          <w:numId w:val="1"/>
        </w:numPr>
      </w:pPr>
      <w:r w:rsidRPr="00AF697F">
        <w:rPr>
          <w:b/>
          <w:bCs/>
        </w:rPr>
        <w:t>Stability vs. specificity</w:t>
      </w:r>
      <w:r w:rsidRPr="00AF697F">
        <w:br/>
      </w:r>
      <w:r w:rsidRPr="00AF697F">
        <w:rPr>
          <w:i/>
          <w:iCs/>
        </w:rPr>
        <w:t>GEN 16</w:t>
      </w:r>
      <w:r w:rsidRPr="00AF697F">
        <w:t xml:space="preserve"> and </w:t>
      </w:r>
      <w:r w:rsidRPr="00AF697F">
        <w:rPr>
          <w:i/>
          <w:iCs/>
        </w:rPr>
        <w:t>GEN 18</w:t>
      </w:r>
      <w:r w:rsidRPr="00AF697F">
        <w:t xml:space="preserve"> cluster near (0, 0) → small GE interaction → stable across all sites.</w:t>
      </w:r>
      <w:r w:rsidRPr="00AF697F">
        <w:br/>
      </w:r>
      <w:r w:rsidRPr="00AF697F">
        <w:rPr>
          <w:i/>
          <w:iCs/>
        </w:rPr>
        <w:t>GEN 4</w:t>
      </w:r>
      <w:r w:rsidRPr="00AF697F">
        <w:t xml:space="preserve"> (far left, −PC1) and </w:t>
      </w:r>
      <w:r w:rsidRPr="00AF697F">
        <w:rPr>
          <w:i/>
          <w:iCs/>
        </w:rPr>
        <w:t>GEN 8</w:t>
      </w:r>
      <w:r w:rsidRPr="00AF697F">
        <w:t xml:space="preserve"> (far right, +PC1) interact strongly → high environment-specific response.</w:t>
      </w:r>
    </w:p>
    <w:p w14:paraId="14FDF057" w14:textId="77777777" w:rsidR="00AF697F" w:rsidRPr="00AF697F" w:rsidRDefault="00AF697F" w:rsidP="00AF697F">
      <w:pPr>
        <w:numPr>
          <w:ilvl w:val="0"/>
          <w:numId w:val="1"/>
        </w:numPr>
      </w:pPr>
      <w:r w:rsidRPr="00AF697F">
        <w:rPr>
          <w:b/>
          <w:bCs/>
        </w:rPr>
        <w:t>Environment association</w:t>
      </w:r>
      <w:r w:rsidRPr="00AF697F">
        <w:br/>
      </w:r>
      <w:r w:rsidRPr="00AF697F">
        <w:rPr>
          <w:i/>
          <w:iCs/>
        </w:rPr>
        <w:t>Gross</w:t>
      </w:r>
      <w:r w:rsidRPr="00AF697F">
        <w:t xml:space="preserve"> and </w:t>
      </w:r>
      <w:r w:rsidRPr="00AF697F">
        <w:rPr>
          <w:i/>
          <w:iCs/>
        </w:rPr>
        <w:t>Novi</w:t>
      </w:r>
      <w:r w:rsidRPr="00AF697F">
        <w:t xml:space="preserve"> share negative PC1; varieties on the same side (e.g. </w:t>
      </w:r>
      <w:r w:rsidRPr="00AF697F">
        <w:rPr>
          <w:b/>
          <w:bCs/>
        </w:rPr>
        <w:t>4</w:t>
      </w:r>
      <w:r w:rsidRPr="00AF697F">
        <w:t xml:space="preserve">, </w:t>
      </w:r>
      <w:r w:rsidRPr="00AF697F">
        <w:rPr>
          <w:b/>
          <w:bCs/>
        </w:rPr>
        <w:t>6</w:t>
      </w:r>
      <w:r w:rsidRPr="00AF697F">
        <w:t>) tend to give higher-than-expected yields there.</w:t>
      </w:r>
      <w:r w:rsidRPr="00AF697F">
        <w:br/>
      </w:r>
      <w:r w:rsidRPr="00AF697F">
        <w:rPr>
          <w:i/>
          <w:iCs/>
        </w:rPr>
        <w:t>Re</w:t>
      </w:r>
      <w:r w:rsidRPr="00AF697F">
        <w:t xml:space="preserve"> has large positive PC2 but near-zero PC1 → genotypes with high PC2 (e.g. </w:t>
      </w:r>
      <w:r w:rsidRPr="00AF697F">
        <w:rPr>
          <w:b/>
          <w:bCs/>
        </w:rPr>
        <w:t>17</w:t>
      </w:r>
      <w:r w:rsidRPr="00AF697F">
        <w:t>) capitalise on Re.</w:t>
      </w:r>
    </w:p>
    <w:p w14:paraId="6CF9FC70" w14:textId="77777777" w:rsidR="00AF697F" w:rsidRPr="00AF697F" w:rsidRDefault="00AF697F" w:rsidP="00AF697F">
      <w:pPr>
        <w:numPr>
          <w:ilvl w:val="0"/>
          <w:numId w:val="1"/>
        </w:numPr>
      </w:pPr>
      <w:r w:rsidRPr="00AF697F">
        <w:rPr>
          <w:b/>
          <w:bCs/>
        </w:rPr>
        <w:t>Which treatment for which site?</w:t>
      </w:r>
      <w:r w:rsidRPr="00AF697F">
        <w:br/>
      </w:r>
      <w:r w:rsidRPr="00AF697F">
        <w:rPr>
          <w:i/>
          <w:iCs/>
        </w:rPr>
        <w:t>Vilbel</w:t>
      </w:r>
      <w:r w:rsidRPr="00AF697F">
        <w:t xml:space="preserve"> (+PC1) → choose treatments </w:t>
      </w:r>
      <w:r w:rsidRPr="00AF697F">
        <w:rPr>
          <w:b/>
          <w:bCs/>
        </w:rPr>
        <w:t>7–9</w:t>
      </w:r>
      <w:r w:rsidRPr="00AF697F">
        <w:t xml:space="preserve"> or </w:t>
      </w:r>
      <w:r w:rsidRPr="00AF697F">
        <w:rPr>
          <w:b/>
          <w:bCs/>
        </w:rPr>
        <w:t>8</w:t>
      </w:r>
      <w:r w:rsidRPr="00AF697F">
        <w:t>.</w:t>
      </w:r>
      <w:r w:rsidRPr="00AF697F">
        <w:br/>
      </w:r>
      <w:r w:rsidRPr="00AF697F">
        <w:rPr>
          <w:i/>
          <w:iCs/>
        </w:rPr>
        <w:lastRenderedPageBreak/>
        <w:t>Seegr</w:t>
      </w:r>
      <w:r w:rsidRPr="00AF697F">
        <w:t xml:space="preserve"> (moderate +PC1, −PC2) → favours </w:t>
      </w:r>
      <w:r w:rsidRPr="00AF697F">
        <w:rPr>
          <w:b/>
          <w:bCs/>
        </w:rPr>
        <w:t>9</w:t>
      </w:r>
      <w:r w:rsidRPr="00AF697F">
        <w:t xml:space="preserve"> and </w:t>
      </w:r>
      <w:r w:rsidRPr="00AF697F">
        <w:rPr>
          <w:b/>
          <w:bCs/>
        </w:rPr>
        <w:t>14</w:t>
      </w:r>
      <w:r w:rsidRPr="00AF697F">
        <w:t>.</w:t>
      </w:r>
      <w:r w:rsidRPr="00AF697F">
        <w:br/>
      </w:r>
      <w:r w:rsidRPr="00AF697F">
        <w:rPr>
          <w:i/>
          <w:iCs/>
        </w:rPr>
        <w:t>Stable choice everywhere</w:t>
      </w:r>
      <w:r w:rsidRPr="00AF697F">
        <w:t xml:space="preserve"> → </w:t>
      </w:r>
      <w:r w:rsidRPr="00AF697F">
        <w:rPr>
          <w:b/>
          <w:bCs/>
        </w:rPr>
        <w:t>16</w:t>
      </w:r>
      <w:r w:rsidRPr="00AF697F">
        <w:t xml:space="preserve"> or </w:t>
      </w:r>
      <w:r w:rsidRPr="00AF697F">
        <w:rPr>
          <w:b/>
          <w:bCs/>
        </w:rPr>
        <w:t>18</w:t>
      </w:r>
      <w:r w:rsidRPr="00AF697F">
        <w:t xml:space="preserve"> (low interaction, respectable mean yield).</w:t>
      </w:r>
    </w:p>
    <w:p w14:paraId="4D5655CA" w14:textId="77777777" w:rsidR="00AF697F" w:rsidRPr="00AF697F" w:rsidRDefault="00AF697F" w:rsidP="00AF697F">
      <w:pPr>
        <w:numPr>
          <w:ilvl w:val="0"/>
          <w:numId w:val="1"/>
        </w:numPr>
      </w:pPr>
      <w:r w:rsidRPr="00AF697F">
        <w:rPr>
          <w:b/>
          <w:bCs/>
        </w:rPr>
        <w:t>Cross-validation with WAAS × Y scatter</w:t>
      </w:r>
      <w:r w:rsidRPr="00AF697F">
        <w:br/>
        <w:t xml:space="preserve">Treatments in the upper-left quadrant of the Yield × WAAS graph (high mean yield, low WAAS) </w:t>
      </w:r>
      <w:r w:rsidRPr="00AF697F">
        <w:rPr>
          <w:b/>
          <w:bCs/>
        </w:rPr>
        <w:t>and</w:t>
      </w:r>
      <w:r w:rsidRPr="00AF697F">
        <w:t xml:space="preserve"> close to (0, 0) in the biplot are the most desirable (e.g. </w:t>
      </w:r>
      <w:r w:rsidRPr="00AF697F">
        <w:rPr>
          <w:i/>
          <w:iCs/>
        </w:rPr>
        <w:t>GEN 16</w:t>
      </w:r>
      <w:r w:rsidRPr="00AF697F">
        <w:t xml:space="preserve"> if its yield is competitive).</w:t>
      </w:r>
    </w:p>
    <w:p w14:paraId="0425FF07" w14:textId="77777777" w:rsidR="00AF697F" w:rsidRPr="00AF697F" w:rsidRDefault="00AF697F" w:rsidP="00AF697F">
      <w:pPr>
        <w:rPr>
          <w:b/>
          <w:bCs/>
        </w:rPr>
      </w:pPr>
      <w:r w:rsidRPr="00AF697F">
        <w:rPr>
          <w:b/>
          <w:bCs/>
        </w:rPr>
        <w:t>Citations for your Methods section</w:t>
      </w:r>
    </w:p>
    <w:p w14:paraId="40B55E73" w14:textId="77777777" w:rsidR="00AF697F" w:rsidRPr="00AF697F" w:rsidRDefault="00AF697F" w:rsidP="00AF697F">
      <w:pPr>
        <w:numPr>
          <w:ilvl w:val="0"/>
          <w:numId w:val="2"/>
        </w:numPr>
      </w:pPr>
      <w:r w:rsidRPr="00AF697F">
        <w:t xml:space="preserve">Gauch HG (1992) </w:t>
      </w:r>
      <w:r w:rsidRPr="00AF697F">
        <w:rPr>
          <w:i/>
          <w:iCs/>
        </w:rPr>
        <w:t>Statistical Analysis of Regional Yield Trials</w:t>
      </w:r>
      <w:r w:rsidRPr="00AF697F">
        <w:t>. Cambridge U Press.</w:t>
      </w:r>
    </w:p>
    <w:p w14:paraId="08F53061" w14:textId="77777777" w:rsidR="00AF697F" w:rsidRPr="00AF697F" w:rsidRDefault="00AF697F" w:rsidP="00AF697F">
      <w:pPr>
        <w:numPr>
          <w:ilvl w:val="0"/>
          <w:numId w:val="2"/>
        </w:numPr>
      </w:pPr>
      <w:r w:rsidRPr="00AF697F">
        <w:t xml:space="preserve">Zobel RW, Wright MJ, Gauch HG (1988) Crop Sci </w:t>
      </w:r>
      <w:r w:rsidRPr="00AF697F">
        <w:rPr>
          <w:b/>
          <w:bCs/>
        </w:rPr>
        <w:t>28</w:t>
      </w:r>
      <w:r w:rsidRPr="00AF697F">
        <w:t>: 1–6 – original AMMI filter.</w:t>
      </w:r>
    </w:p>
    <w:p w14:paraId="414DC178" w14:textId="77777777" w:rsidR="00AF697F" w:rsidRPr="00AF697F" w:rsidRDefault="00AF697F" w:rsidP="00AF697F">
      <w:pPr>
        <w:numPr>
          <w:ilvl w:val="0"/>
          <w:numId w:val="2"/>
        </w:numPr>
      </w:pPr>
      <w:r w:rsidRPr="00AF697F">
        <w:t xml:space="preserve">Olivoto T et al. (2019) Agron J </w:t>
      </w:r>
      <w:r w:rsidRPr="00AF697F">
        <w:rPr>
          <w:b/>
          <w:bCs/>
        </w:rPr>
        <w:t>111</w:t>
      </w:r>
      <w:r w:rsidRPr="00AF697F">
        <w:t>: 2961–2970 – WAAS and WAASY metrics.</w:t>
      </w:r>
    </w:p>
    <w:p w14:paraId="4C023047" w14:textId="77777777" w:rsidR="00AF697F" w:rsidRDefault="00AF697F" w:rsidP="00AF697F">
      <w:pPr>
        <w:rPr>
          <w:lang w:val="de-CH"/>
        </w:rPr>
      </w:pPr>
    </w:p>
    <w:p w14:paraId="2317F98E" w14:textId="77777777" w:rsidR="00AF697F" w:rsidRPr="00AF697F" w:rsidRDefault="00AF697F" w:rsidP="00AF697F">
      <w:r w:rsidRPr="00AF697F">
        <w:t># A tibble: 36 × 5</w:t>
      </w:r>
    </w:p>
    <w:p w14:paraId="69CD80EB" w14:textId="77777777" w:rsidR="00AF697F" w:rsidRPr="00AF697F" w:rsidRDefault="00AF697F" w:rsidP="00AF697F">
      <w:r w:rsidRPr="00AF697F">
        <w:t>l trt n median_diff mad_diff</w:t>
      </w:r>
    </w:p>
    <w:p w14:paraId="0BD7AA64" w14:textId="77777777" w:rsidR="00AF697F" w:rsidRPr="00AF697F" w:rsidRDefault="00AF697F" w:rsidP="00AF697F">
      <w:r w:rsidRPr="00AF697F">
        <w:rPr>
          <w:i/>
          <w:iCs/>
        </w:rPr>
        <w:t>&lt;fct&gt;</w:t>
      </w:r>
      <w:r w:rsidRPr="00AF697F">
        <w:t xml:space="preserve"> </w:t>
      </w:r>
      <w:r w:rsidRPr="00AF697F">
        <w:rPr>
          <w:i/>
          <w:iCs/>
        </w:rPr>
        <w:t>&lt;fct&gt;</w:t>
      </w:r>
      <w:r w:rsidRPr="00AF697F">
        <w:t xml:space="preserve"> </w:t>
      </w:r>
      <w:r w:rsidRPr="00AF697F">
        <w:rPr>
          <w:i/>
          <w:iCs/>
        </w:rPr>
        <w:t>&lt;int&gt;</w:t>
      </w:r>
      <w:r w:rsidRPr="00AF697F">
        <w:t xml:space="preserve"> </w:t>
      </w:r>
      <w:r w:rsidRPr="00AF697F">
        <w:rPr>
          <w:i/>
          <w:iCs/>
        </w:rPr>
        <w:t>&lt;dbl&gt;</w:t>
      </w:r>
      <w:r w:rsidRPr="00AF697F">
        <w:t xml:space="preserve"> </w:t>
      </w:r>
      <w:r w:rsidRPr="00AF697F">
        <w:rPr>
          <w:i/>
          <w:iCs/>
        </w:rPr>
        <w:t>&lt;dbl&gt;</w:t>
      </w:r>
    </w:p>
    <w:p w14:paraId="6BB06AD5" w14:textId="77777777" w:rsidR="00AF697F" w:rsidRPr="00AF697F" w:rsidRDefault="00AF697F" w:rsidP="00AF697F">
      <w:r w:rsidRPr="00AF697F">
        <w:t xml:space="preserve">1 Gross 10 12 30 7.5 </w:t>
      </w:r>
    </w:p>
    <w:p w14:paraId="69FF6988" w14:textId="77777777" w:rsidR="00AF697F" w:rsidRPr="00AF697F" w:rsidRDefault="00AF697F" w:rsidP="00AF697F">
      <w:r w:rsidRPr="00AF697F">
        <w:t xml:space="preserve">2 Gross 11 12 32.5 7.5 </w:t>
      </w:r>
    </w:p>
    <w:p w14:paraId="068085DD" w14:textId="77777777" w:rsidR="00AF697F" w:rsidRPr="00AF697F" w:rsidRDefault="00AF697F" w:rsidP="00AF697F">
      <w:r w:rsidRPr="00AF697F">
        <w:t xml:space="preserve">3 Gross 12 12 25 7.5 </w:t>
      </w:r>
    </w:p>
    <w:p w14:paraId="0B9C21A4" w14:textId="77777777" w:rsidR="00AF697F" w:rsidRPr="00AF697F" w:rsidRDefault="00AF697F" w:rsidP="00AF697F">
      <w:r w:rsidRPr="00AF697F">
        <w:t xml:space="preserve">4 Gross 13 12 30 7.5 </w:t>
      </w:r>
    </w:p>
    <w:p w14:paraId="7FC34673" w14:textId="77777777" w:rsidR="00AF697F" w:rsidRPr="00AF697F" w:rsidRDefault="00AF697F" w:rsidP="00AF697F">
      <w:r w:rsidRPr="00AF697F">
        <w:t xml:space="preserve">5 Gross 14 12 30 5 </w:t>
      </w:r>
    </w:p>
    <w:p w14:paraId="01729AA0" w14:textId="77777777" w:rsidR="00AF697F" w:rsidRPr="00AF697F" w:rsidRDefault="00AF697F" w:rsidP="00AF697F">
      <w:r w:rsidRPr="00AF697F">
        <w:t xml:space="preserve">6 Gross 15 12 30 5 </w:t>
      </w:r>
    </w:p>
    <w:p w14:paraId="24A28E5F" w14:textId="77777777" w:rsidR="00AF697F" w:rsidRPr="00AF697F" w:rsidRDefault="00AF697F" w:rsidP="00AF697F">
      <w:r w:rsidRPr="00AF697F">
        <w:t xml:space="preserve">7 Gross 16 12 22.5 10 </w:t>
      </w:r>
    </w:p>
    <w:p w14:paraId="0B3C865E" w14:textId="77777777" w:rsidR="00AF697F" w:rsidRPr="00AF697F" w:rsidRDefault="00AF697F" w:rsidP="00AF697F">
      <w:r w:rsidRPr="00AF697F">
        <w:t xml:space="preserve">8 Gross 17 11 15 10 </w:t>
      </w:r>
    </w:p>
    <w:p w14:paraId="2BFB7770" w14:textId="77777777" w:rsidR="00AF697F" w:rsidRPr="00AF697F" w:rsidRDefault="00AF697F" w:rsidP="00AF697F">
      <w:r w:rsidRPr="00AF697F">
        <w:t xml:space="preserve">9 Gross 18 12 15 12.5 </w:t>
      </w:r>
    </w:p>
    <w:p w14:paraId="6921D71E" w14:textId="77777777" w:rsidR="00AF697F" w:rsidRPr="00AF697F" w:rsidRDefault="00AF697F" w:rsidP="00AF697F">
      <w:r w:rsidRPr="00AF697F">
        <w:t xml:space="preserve">10 Re 10 8 56 1.5 </w:t>
      </w:r>
    </w:p>
    <w:p w14:paraId="524690C5" w14:textId="77777777" w:rsidR="00AF697F" w:rsidRPr="00AF697F" w:rsidRDefault="00AF697F" w:rsidP="00AF697F">
      <w:r w:rsidRPr="00AF697F">
        <w:t xml:space="preserve">11 Re 11 8 58 4 </w:t>
      </w:r>
    </w:p>
    <w:p w14:paraId="782CC941" w14:textId="77777777" w:rsidR="00AF697F" w:rsidRPr="00AF697F" w:rsidRDefault="00AF697F" w:rsidP="00AF697F">
      <w:r w:rsidRPr="00AF697F">
        <w:t xml:space="preserve">12 Re 12 8 53 5.5 </w:t>
      </w:r>
    </w:p>
    <w:p w14:paraId="6931ADD5" w14:textId="77777777" w:rsidR="00AF697F" w:rsidRPr="00AF697F" w:rsidRDefault="00AF697F" w:rsidP="00AF697F">
      <w:r w:rsidRPr="00AF697F">
        <w:t xml:space="preserve">13 Re 13 8 44.5 4 </w:t>
      </w:r>
    </w:p>
    <w:p w14:paraId="31E6C1E3" w14:textId="77777777" w:rsidR="00AF697F" w:rsidRPr="00AF697F" w:rsidRDefault="00AF697F" w:rsidP="00AF697F">
      <w:r w:rsidRPr="00AF697F">
        <w:t xml:space="preserve">14 Re 14 8 52.5 5 </w:t>
      </w:r>
    </w:p>
    <w:p w14:paraId="7CA8DE74" w14:textId="77777777" w:rsidR="00AF697F" w:rsidRPr="00AF697F" w:rsidRDefault="00AF697F" w:rsidP="00AF697F">
      <w:r w:rsidRPr="00AF697F">
        <w:t xml:space="preserve">15 Re 15 8 44.5 5 </w:t>
      </w:r>
    </w:p>
    <w:p w14:paraId="756B02CC" w14:textId="77777777" w:rsidR="00AF697F" w:rsidRPr="00AF697F" w:rsidRDefault="00AF697F" w:rsidP="00AF697F">
      <w:r w:rsidRPr="00AF697F">
        <w:t xml:space="preserve">16 Re 16 8 21.5 4.5 </w:t>
      </w:r>
    </w:p>
    <w:p w14:paraId="2557334A" w14:textId="77777777" w:rsidR="00AF697F" w:rsidRPr="00AF697F" w:rsidRDefault="00AF697F" w:rsidP="00AF697F">
      <w:r w:rsidRPr="00AF697F">
        <w:t xml:space="preserve">17 Re 17 8 24.5 6 </w:t>
      </w:r>
    </w:p>
    <w:p w14:paraId="1D575602" w14:textId="77777777" w:rsidR="00AF697F" w:rsidRPr="00AF697F" w:rsidRDefault="00AF697F" w:rsidP="00AF697F">
      <w:r w:rsidRPr="00AF697F">
        <w:t xml:space="preserve">18 Re 18 8 19.5 8.5 </w:t>
      </w:r>
    </w:p>
    <w:p w14:paraId="3A8B4013" w14:textId="77777777" w:rsidR="00AF697F" w:rsidRPr="00AF697F" w:rsidRDefault="00AF697F" w:rsidP="00AF697F">
      <w:r w:rsidRPr="00AF697F">
        <w:t xml:space="preserve">19 Seegr 10 4 51 4 </w:t>
      </w:r>
    </w:p>
    <w:p w14:paraId="0B25FF55" w14:textId="77777777" w:rsidR="00AF697F" w:rsidRPr="00AF697F" w:rsidRDefault="00AF697F" w:rsidP="00AF697F">
      <w:r w:rsidRPr="00AF697F">
        <w:t xml:space="preserve">20 Seegr 11 4 51 8 </w:t>
      </w:r>
    </w:p>
    <w:p w14:paraId="4BC11EF8" w14:textId="77777777" w:rsidR="00AF697F" w:rsidRPr="00AF697F" w:rsidRDefault="00AF697F" w:rsidP="00AF697F">
      <w:r w:rsidRPr="00AF697F">
        <w:t xml:space="preserve">21 Seegr 12 4 53 1.5 </w:t>
      </w:r>
    </w:p>
    <w:p w14:paraId="4ACDE7AF" w14:textId="77777777" w:rsidR="00AF697F" w:rsidRPr="00AF697F" w:rsidRDefault="00AF697F" w:rsidP="00AF697F">
      <w:r w:rsidRPr="00AF697F">
        <w:t xml:space="preserve">22 Seegr 13 4 49.5 3.5 </w:t>
      </w:r>
    </w:p>
    <w:p w14:paraId="583E0B60" w14:textId="77777777" w:rsidR="00AF697F" w:rsidRPr="00AF697F" w:rsidRDefault="00AF697F" w:rsidP="00AF697F">
      <w:r w:rsidRPr="00AF697F">
        <w:t xml:space="preserve">23 Seegr 14 4 52.5 5.5 </w:t>
      </w:r>
    </w:p>
    <w:p w14:paraId="5F4743CE" w14:textId="77777777" w:rsidR="00AF697F" w:rsidRPr="00AF697F" w:rsidRDefault="00AF697F" w:rsidP="00AF697F">
      <w:r w:rsidRPr="00AF697F">
        <w:t xml:space="preserve">24 Seegr 15 4 43.5 3 </w:t>
      </w:r>
    </w:p>
    <w:p w14:paraId="4C011F2F" w14:textId="77777777" w:rsidR="00AF697F" w:rsidRPr="00AF697F" w:rsidRDefault="00AF697F" w:rsidP="00AF697F">
      <w:r w:rsidRPr="00AF697F">
        <w:t xml:space="preserve">25 Seegr 16 4 18.5 6.5 </w:t>
      </w:r>
    </w:p>
    <w:p w14:paraId="621636BF" w14:textId="77777777" w:rsidR="00AF697F" w:rsidRPr="00AF697F" w:rsidRDefault="00AF697F" w:rsidP="00AF697F">
      <w:r w:rsidRPr="00AF697F">
        <w:t xml:space="preserve">26 Seegr 17 4 24 1.5 </w:t>
      </w:r>
    </w:p>
    <w:p w14:paraId="093F3414" w14:textId="77777777" w:rsidR="00AF697F" w:rsidRPr="00AF697F" w:rsidRDefault="00AF697F" w:rsidP="00AF697F">
      <w:r w:rsidRPr="00AF697F">
        <w:t xml:space="preserve">27 Seegr 18 4 21.5 3.5 </w:t>
      </w:r>
    </w:p>
    <w:p w14:paraId="58BD8BF3" w14:textId="77777777" w:rsidR="00AF697F" w:rsidRPr="00AF697F" w:rsidRDefault="00AF697F" w:rsidP="00AF697F">
      <w:r w:rsidRPr="00AF697F">
        <w:t xml:space="preserve">28 Vilbel 10 12 35 8 </w:t>
      </w:r>
    </w:p>
    <w:p w14:paraId="7AAEDB51" w14:textId="77777777" w:rsidR="00AF697F" w:rsidRPr="00AF697F" w:rsidRDefault="00AF697F" w:rsidP="00AF697F">
      <w:r w:rsidRPr="00AF697F">
        <w:t xml:space="preserve">29 Vilbel 11 12 33 7.5 </w:t>
      </w:r>
    </w:p>
    <w:p w14:paraId="21209DCD" w14:textId="77777777" w:rsidR="00AF697F" w:rsidRPr="00AF697F" w:rsidRDefault="00AF697F" w:rsidP="00AF697F">
      <w:r w:rsidRPr="00AF697F">
        <w:t xml:space="preserve">30 Vilbel 12 12 30 5 </w:t>
      </w:r>
    </w:p>
    <w:p w14:paraId="7B52802F" w14:textId="77777777" w:rsidR="00AF697F" w:rsidRPr="00AF697F" w:rsidRDefault="00AF697F" w:rsidP="00AF697F">
      <w:r w:rsidRPr="00AF697F">
        <w:t>31 Vilbel 13 12 24.2 4.25</w:t>
      </w:r>
    </w:p>
    <w:p w14:paraId="270C8C8D" w14:textId="77777777" w:rsidR="00AF697F" w:rsidRPr="00AF697F" w:rsidRDefault="00AF697F" w:rsidP="00AF697F">
      <w:r w:rsidRPr="00AF697F">
        <w:t xml:space="preserve">32 Vilbel 14 12 35 9 </w:t>
      </w:r>
    </w:p>
    <w:p w14:paraId="2778D245" w14:textId="77777777" w:rsidR="00AF697F" w:rsidRPr="00AF697F" w:rsidRDefault="00AF697F" w:rsidP="00AF697F">
      <w:r w:rsidRPr="00AF697F">
        <w:t xml:space="preserve">33 Vilbel 15 12 27 7 </w:t>
      </w:r>
    </w:p>
    <w:p w14:paraId="61275AC2" w14:textId="77777777" w:rsidR="00AF697F" w:rsidRPr="00AF697F" w:rsidRDefault="00AF697F" w:rsidP="00AF697F">
      <w:r w:rsidRPr="00AF697F">
        <w:lastRenderedPageBreak/>
        <w:t xml:space="preserve">34 Vilbel 16 12 5 3 </w:t>
      </w:r>
    </w:p>
    <w:p w14:paraId="3DD1BF6F" w14:textId="77777777" w:rsidR="00AF697F" w:rsidRPr="00AF697F" w:rsidRDefault="00AF697F" w:rsidP="00AF697F">
      <w:r w:rsidRPr="00AF697F">
        <w:t>35 Vilbel 17 12 10 1.25</w:t>
      </w:r>
    </w:p>
    <w:p w14:paraId="32A9E1F0" w14:textId="77777777" w:rsidR="00AF697F" w:rsidRPr="00AF697F" w:rsidRDefault="00AF697F" w:rsidP="00AF697F">
      <w:r w:rsidRPr="00AF697F">
        <w:t>36 Vilbel 18 12 10.2 4.75</w:t>
      </w:r>
    </w:p>
    <w:p w14:paraId="3A4D7B25" w14:textId="77777777" w:rsidR="00AF697F" w:rsidRPr="00AF697F" w:rsidRDefault="00AF697F" w:rsidP="00AF697F">
      <w:r w:rsidRPr="00AF697F">
        <w:t>&gt;</w:t>
      </w:r>
    </w:p>
    <w:p w14:paraId="497A14CE" w14:textId="77777777" w:rsidR="00AF697F" w:rsidRPr="00AF697F" w:rsidRDefault="00AF697F" w:rsidP="00AF697F">
      <w:pPr>
        <w:rPr>
          <w:b/>
          <w:bCs/>
        </w:rPr>
      </w:pPr>
      <w:r w:rsidRPr="00AF697F">
        <w:rPr>
          <w:b/>
          <w:bCs/>
        </w:rPr>
        <w:t>Terminal</w:t>
      </w:r>
    </w:p>
    <w:p w14:paraId="6B7CFEEC" w14:textId="77777777" w:rsidR="00AF697F" w:rsidRPr="00AF697F" w:rsidRDefault="00AF697F" w:rsidP="00AF697F"/>
    <w:p w14:paraId="4B79DAA7" w14:textId="23D5C42A" w:rsidR="00AF697F" w:rsidRDefault="00AF697F" w:rsidP="00AF697F">
      <w:pPr>
        <w:rPr>
          <w:lang w:val="de-CH"/>
        </w:rPr>
      </w:pPr>
      <w:r>
        <w:rPr>
          <w:lang w:val="de-CH"/>
        </w:rPr>
        <w:t xml:space="preserve">Height </w:t>
      </w:r>
      <w:proofErr w:type="spellStart"/>
      <w:r>
        <w:rPr>
          <w:lang w:val="de-CH"/>
        </w:rPr>
        <w:t>differences</w:t>
      </w:r>
      <w:proofErr w:type="spellEnd"/>
    </w:p>
    <w:p w14:paraId="7C9CDDAD" w14:textId="77777777" w:rsidR="004D0E77" w:rsidRDefault="004D0E77" w:rsidP="00AF697F">
      <w:pPr>
        <w:rPr>
          <w:lang w:val="de-CH"/>
        </w:rPr>
      </w:pPr>
    </w:p>
    <w:p w14:paraId="45D38394" w14:textId="77BC6F70" w:rsidR="004D0E77" w:rsidRDefault="004D0E77" w:rsidP="00AF697F">
      <w:pPr>
        <w:rPr>
          <w:lang w:val="de-CH"/>
        </w:rPr>
      </w:pPr>
      <w:proofErr w:type="spellStart"/>
      <w:r>
        <w:rPr>
          <w:lang w:val="de-CH"/>
        </w:rPr>
        <w:t>Yield</w:t>
      </w:r>
      <w:proofErr w:type="spellEnd"/>
    </w:p>
    <w:p w14:paraId="6D4E052B" w14:textId="77777777" w:rsidR="004D0E77" w:rsidRDefault="004D0E77" w:rsidP="00AF697F">
      <w:pPr>
        <w:rPr>
          <w:lang w:val="de-CH"/>
        </w:rPr>
      </w:pPr>
    </w:p>
    <w:p w14:paraId="531E3DC9" w14:textId="77777777" w:rsidR="004D0E77" w:rsidRPr="004D0E77" w:rsidRDefault="004D0E77" w:rsidP="004D0E77">
      <w:r w:rsidRPr="004D0E77">
        <w:t># A tibble: 75 × 4</w:t>
      </w:r>
    </w:p>
    <w:p w14:paraId="4A352D06" w14:textId="77777777" w:rsidR="004D0E77" w:rsidRPr="004D0E77" w:rsidRDefault="004D0E77" w:rsidP="004D0E77">
      <w:r w:rsidRPr="004D0E77">
        <w:t>Location Treatment `Oat yield (t ha</w:t>
      </w:r>
      <w:r w:rsidRPr="004D0E77">
        <w:rPr>
          <w:rFonts w:ascii="Cambria Math" w:hAnsi="Cambria Math" w:cs="Cambria Math"/>
        </w:rPr>
        <w:t>⁻</w:t>
      </w:r>
      <w:r w:rsidRPr="004D0E77">
        <w:t>¹)` `Lupin yield (t ha</w:t>
      </w:r>
      <w:r w:rsidRPr="004D0E77">
        <w:rPr>
          <w:rFonts w:ascii="Cambria Math" w:hAnsi="Cambria Math" w:cs="Cambria Math"/>
        </w:rPr>
        <w:t>⁻</w:t>
      </w:r>
      <w:r w:rsidRPr="004D0E77">
        <w:t>¹)`</w:t>
      </w:r>
    </w:p>
    <w:p w14:paraId="750D1352" w14:textId="77777777" w:rsidR="004D0E77" w:rsidRPr="004D0E77" w:rsidRDefault="004D0E77" w:rsidP="004D0E77">
      <w:r w:rsidRPr="004D0E77">
        <w:rPr>
          <w:i/>
          <w:iCs/>
        </w:rPr>
        <w:t>&lt;fct&gt;</w:t>
      </w:r>
      <w:r w:rsidRPr="004D0E77">
        <w:t xml:space="preserve"> </w:t>
      </w:r>
      <w:r w:rsidRPr="004D0E77">
        <w:rPr>
          <w:i/>
          <w:iCs/>
        </w:rPr>
        <w:t>&lt;chr&gt;</w:t>
      </w:r>
      <w:r w:rsidRPr="004D0E77">
        <w:t xml:space="preserve"> </w:t>
      </w:r>
      <w:r w:rsidRPr="004D0E77">
        <w:rPr>
          <w:i/>
          <w:iCs/>
        </w:rPr>
        <w:t>&lt;dbl&gt;</w:t>
      </w:r>
      <w:r w:rsidRPr="004D0E77">
        <w:t xml:space="preserve"> </w:t>
      </w:r>
      <w:r w:rsidRPr="004D0E77">
        <w:rPr>
          <w:i/>
          <w:iCs/>
        </w:rPr>
        <w:t>&lt;dbl&gt;</w:t>
      </w:r>
    </w:p>
    <w:p w14:paraId="11AB3052" w14:textId="77777777" w:rsidR="004D0E77" w:rsidRPr="004D0E77" w:rsidRDefault="004D0E77" w:rsidP="004D0E77">
      <w:r w:rsidRPr="004D0E77">
        <w:t xml:space="preserve">1 Gross Bison 5.24 NA </w:t>
      </w:r>
    </w:p>
    <w:p w14:paraId="6F69731B" w14:textId="77777777" w:rsidR="004D0E77" w:rsidRPr="004D0E77" w:rsidRDefault="004D0E77" w:rsidP="004D0E77">
      <w:r w:rsidRPr="004D0E77">
        <w:t>2 Gross Bison × Jowisz 1.03 0.405</w:t>
      </w:r>
    </w:p>
    <w:p w14:paraId="3B71D14A" w14:textId="77777777" w:rsidR="004D0E77" w:rsidRPr="004D0E77" w:rsidRDefault="004D0E77" w:rsidP="004D0E77">
      <w:r w:rsidRPr="004D0E77">
        <w:t>3 Gross Bison × Lunabor 1.02 0.335</w:t>
      </w:r>
    </w:p>
    <w:p w14:paraId="1876CEBD" w14:textId="77777777" w:rsidR="004D0E77" w:rsidRPr="004D0E77" w:rsidRDefault="004D0E77" w:rsidP="004D0E77">
      <w:r w:rsidRPr="004D0E77">
        <w:t>4 Gross Bison × Probor 1.18 0.325</w:t>
      </w:r>
    </w:p>
    <w:p w14:paraId="20E5EDBF" w14:textId="77777777" w:rsidR="004D0E77" w:rsidRPr="004D0E77" w:rsidRDefault="004D0E77" w:rsidP="004D0E77">
      <w:r w:rsidRPr="004D0E77">
        <w:t>5 Gross Jowisz NA 0.915</w:t>
      </w:r>
    </w:p>
    <w:p w14:paraId="2FDE7DFF" w14:textId="77777777" w:rsidR="004D0E77" w:rsidRPr="004D0E77" w:rsidRDefault="004D0E77" w:rsidP="004D0E77">
      <w:r w:rsidRPr="004D0E77">
        <w:t xml:space="preserve">6 Gross Lion 4.35 NA </w:t>
      </w:r>
    </w:p>
    <w:p w14:paraId="05946FAA" w14:textId="77777777" w:rsidR="004D0E77" w:rsidRPr="004D0E77" w:rsidRDefault="004D0E77" w:rsidP="004D0E77">
      <w:r w:rsidRPr="004D0E77">
        <w:t>7 Gross Lion × Jowisz 1.17 0.465</w:t>
      </w:r>
    </w:p>
    <w:p w14:paraId="2A8C7FEF" w14:textId="77777777" w:rsidR="004D0E77" w:rsidRPr="004D0E77" w:rsidRDefault="004D0E77" w:rsidP="004D0E77">
      <w:r w:rsidRPr="004D0E77">
        <w:t xml:space="preserve">8 Gross Lion × Lunabor 1.19 0.38 </w:t>
      </w:r>
    </w:p>
    <w:p w14:paraId="6B14CFFC" w14:textId="77777777" w:rsidR="004D0E77" w:rsidRPr="004D0E77" w:rsidRDefault="004D0E77" w:rsidP="004D0E77">
      <w:r w:rsidRPr="004D0E77">
        <w:t xml:space="preserve">9 Gross Lion × Probor 1.30 0.2 </w:t>
      </w:r>
    </w:p>
    <w:p w14:paraId="187BE06C" w14:textId="77777777" w:rsidR="004D0E77" w:rsidRPr="004D0E77" w:rsidRDefault="004D0E77" w:rsidP="004D0E77">
      <w:r w:rsidRPr="004D0E77">
        <w:t xml:space="preserve">10 Gross Lunabor NA 0.99 </w:t>
      </w:r>
    </w:p>
    <w:p w14:paraId="635D5C09" w14:textId="77777777" w:rsidR="004D0E77" w:rsidRPr="004D0E77" w:rsidRDefault="004D0E77" w:rsidP="004D0E77">
      <w:r w:rsidRPr="004D0E77">
        <w:t xml:space="preserve">11 Gross Probor NA 0.69 </w:t>
      </w:r>
    </w:p>
    <w:p w14:paraId="0FA0A615" w14:textId="77777777" w:rsidR="004D0E77" w:rsidRPr="004D0E77" w:rsidRDefault="004D0E77" w:rsidP="004D0E77">
      <w:r w:rsidRPr="004D0E77">
        <w:t xml:space="preserve">12 Gross Troll 4.50 NA </w:t>
      </w:r>
    </w:p>
    <w:p w14:paraId="21101AD2" w14:textId="77777777" w:rsidR="004D0E77" w:rsidRPr="004D0E77" w:rsidRDefault="004D0E77" w:rsidP="004D0E77">
      <w:r w:rsidRPr="004D0E77">
        <w:t>13 Gross Troll × Jowisz 0.795 0.425</w:t>
      </w:r>
    </w:p>
    <w:p w14:paraId="01E19DB2" w14:textId="77777777" w:rsidR="004D0E77" w:rsidRPr="004D0E77" w:rsidRDefault="004D0E77" w:rsidP="004D0E77">
      <w:r w:rsidRPr="004D0E77">
        <w:t xml:space="preserve">14 Gross Troll × Lunabor 0.68 0.6 </w:t>
      </w:r>
    </w:p>
    <w:p w14:paraId="476B5A01" w14:textId="77777777" w:rsidR="004D0E77" w:rsidRPr="004D0E77" w:rsidRDefault="004D0E77" w:rsidP="004D0E77">
      <w:r w:rsidRPr="004D0E77">
        <w:t>15 Gross Troll × Probor 0.92 0.285</w:t>
      </w:r>
    </w:p>
    <w:p w14:paraId="7C68B5DF" w14:textId="77777777" w:rsidR="004D0E77" w:rsidRPr="004D0E77" w:rsidRDefault="004D0E77" w:rsidP="004D0E77">
      <w:r w:rsidRPr="004D0E77">
        <w:t xml:space="preserve">16 Novi Bison 4.5 NA </w:t>
      </w:r>
    </w:p>
    <w:p w14:paraId="5816373A" w14:textId="77777777" w:rsidR="004D0E77" w:rsidRPr="004D0E77" w:rsidRDefault="004D0E77" w:rsidP="004D0E77">
      <w:r w:rsidRPr="004D0E77">
        <w:t xml:space="preserve">17 Novi Bison × Jowisz 1.57 0.29 </w:t>
      </w:r>
    </w:p>
    <w:p w14:paraId="675198A4" w14:textId="77777777" w:rsidR="004D0E77" w:rsidRPr="004D0E77" w:rsidRDefault="004D0E77" w:rsidP="004D0E77">
      <w:r w:rsidRPr="004D0E77">
        <w:t xml:space="preserve">18 Novi Bison × Lunabor 1.71 0.36 </w:t>
      </w:r>
    </w:p>
    <w:p w14:paraId="4059ACFC" w14:textId="77777777" w:rsidR="004D0E77" w:rsidRPr="004D0E77" w:rsidRDefault="004D0E77" w:rsidP="004D0E77">
      <w:r w:rsidRPr="004D0E77">
        <w:t xml:space="preserve">19 Novi Bison × Probor 1.71 0.5 </w:t>
      </w:r>
    </w:p>
    <w:p w14:paraId="4B4E1E7B" w14:textId="77777777" w:rsidR="004D0E77" w:rsidRPr="004D0E77" w:rsidRDefault="004D0E77" w:rsidP="004D0E77">
      <w:r w:rsidRPr="004D0E77">
        <w:t xml:space="preserve">20 Novi Jowisz NA 0.57 </w:t>
      </w:r>
    </w:p>
    <w:p w14:paraId="0EF433D9" w14:textId="77777777" w:rsidR="004D0E77" w:rsidRPr="004D0E77" w:rsidRDefault="004D0E77" w:rsidP="004D0E77">
      <w:r w:rsidRPr="004D0E77">
        <w:t xml:space="preserve">21 Novi Lion 4.36 NA </w:t>
      </w:r>
    </w:p>
    <w:p w14:paraId="4975B32B" w14:textId="77777777" w:rsidR="004D0E77" w:rsidRPr="004D0E77" w:rsidRDefault="004D0E77" w:rsidP="004D0E77">
      <w:r w:rsidRPr="004D0E77">
        <w:t>22 Novi Lion × Jowisz 1.57 0.215</w:t>
      </w:r>
    </w:p>
    <w:p w14:paraId="43676052" w14:textId="77777777" w:rsidR="004D0E77" w:rsidRPr="004D0E77" w:rsidRDefault="004D0E77" w:rsidP="004D0E77">
      <w:r w:rsidRPr="004D0E77">
        <w:t xml:space="preserve">23 Novi Lion × Lunabor 1.43 0.36 </w:t>
      </w:r>
    </w:p>
    <w:p w14:paraId="6FE7129C" w14:textId="77777777" w:rsidR="004D0E77" w:rsidRPr="004D0E77" w:rsidRDefault="004D0E77" w:rsidP="004D0E77">
      <w:r w:rsidRPr="004D0E77">
        <w:t xml:space="preserve">24 Novi Lion × Probor 1.57 0.43 </w:t>
      </w:r>
    </w:p>
    <w:p w14:paraId="0EC1EF4C" w14:textId="77777777" w:rsidR="004D0E77" w:rsidRPr="004D0E77" w:rsidRDefault="004D0E77" w:rsidP="004D0E77">
      <w:r w:rsidRPr="004D0E77">
        <w:t xml:space="preserve">25 Novi Lunabor NA 0.93 </w:t>
      </w:r>
    </w:p>
    <w:p w14:paraId="4105FD6B" w14:textId="77777777" w:rsidR="004D0E77" w:rsidRPr="004D0E77" w:rsidRDefault="004D0E77" w:rsidP="004D0E77">
      <w:r w:rsidRPr="004D0E77">
        <w:t xml:space="preserve">26 Novi Probor NA 1 </w:t>
      </w:r>
    </w:p>
    <w:p w14:paraId="1DD7BE4D" w14:textId="77777777" w:rsidR="004D0E77" w:rsidRPr="004D0E77" w:rsidRDefault="004D0E77" w:rsidP="004D0E77">
      <w:r w:rsidRPr="004D0E77">
        <w:t xml:space="preserve">27 Novi Troll 4 NA </w:t>
      </w:r>
    </w:p>
    <w:p w14:paraId="78AC4DEF" w14:textId="77777777" w:rsidR="004D0E77" w:rsidRPr="004D0E77" w:rsidRDefault="004D0E77" w:rsidP="004D0E77">
      <w:r w:rsidRPr="004D0E77">
        <w:t xml:space="preserve">28 Novi Troll × Jowisz 1.36 0.29 </w:t>
      </w:r>
    </w:p>
    <w:p w14:paraId="0536D259" w14:textId="77777777" w:rsidR="004D0E77" w:rsidRPr="004D0E77" w:rsidRDefault="004D0E77" w:rsidP="004D0E77">
      <w:r w:rsidRPr="004D0E77">
        <w:t xml:space="preserve">29 Novi Troll × Lunabor 1.28 0.5 </w:t>
      </w:r>
    </w:p>
    <w:p w14:paraId="233051DD" w14:textId="77777777" w:rsidR="004D0E77" w:rsidRPr="004D0E77" w:rsidRDefault="004D0E77" w:rsidP="004D0E77">
      <w:r w:rsidRPr="004D0E77">
        <w:t xml:space="preserve">30 Novi Troll × Probor 1.21 0.43 </w:t>
      </w:r>
    </w:p>
    <w:p w14:paraId="0FC1413D" w14:textId="77777777" w:rsidR="004D0E77" w:rsidRPr="004D0E77" w:rsidRDefault="004D0E77" w:rsidP="004D0E77">
      <w:r w:rsidRPr="004D0E77">
        <w:t xml:space="preserve">31 Re Bison 4.93 NA </w:t>
      </w:r>
    </w:p>
    <w:p w14:paraId="03F06C3F" w14:textId="77777777" w:rsidR="004D0E77" w:rsidRPr="004D0E77" w:rsidRDefault="004D0E77" w:rsidP="004D0E77">
      <w:r w:rsidRPr="004D0E77">
        <w:t xml:space="preserve">32 Re Bison × Jowisz 1.94 1.60 </w:t>
      </w:r>
    </w:p>
    <w:p w14:paraId="3975715F" w14:textId="77777777" w:rsidR="004D0E77" w:rsidRPr="004D0E77" w:rsidRDefault="004D0E77" w:rsidP="004D0E77">
      <w:r w:rsidRPr="004D0E77">
        <w:t xml:space="preserve">33 Re Bison × Lunabor 1.81 2.36 </w:t>
      </w:r>
    </w:p>
    <w:p w14:paraId="698B2419" w14:textId="77777777" w:rsidR="004D0E77" w:rsidRPr="004D0E77" w:rsidRDefault="004D0E77" w:rsidP="004D0E77">
      <w:r w:rsidRPr="004D0E77">
        <w:t xml:space="preserve">34 Re Bison × Probor 1.74 2.08 </w:t>
      </w:r>
    </w:p>
    <w:p w14:paraId="19F4C414" w14:textId="77777777" w:rsidR="004D0E77" w:rsidRPr="004D0E77" w:rsidRDefault="004D0E77" w:rsidP="004D0E77">
      <w:r w:rsidRPr="004D0E77">
        <w:lastRenderedPageBreak/>
        <w:t xml:space="preserve">35 Re Jowisz NA 2.78 </w:t>
      </w:r>
    </w:p>
    <w:p w14:paraId="5E12E371" w14:textId="77777777" w:rsidR="004D0E77" w:rsidRPr="004D0E77" w:rsidRDefault="004D0E77" w:rsidP="004D0E77">
      <w:r w:rsidRPr="004D0E77">
        <w:t xml:space="preserve">36 Re Lion 5.42 NA </w:t>
      </w:r>
    </w:p>
    <w:p w14:paraId="15AC5E63" w14:textId="77777777" w:rsidR="004D0E77" w:rsidRPr="004D0E77" w:rsidRDefault="004D0E77" w:rsidP="004D0E77">
      <w:r w:rsidRPr="004D0E77">
        <w:t xml:space="preserve">37 Re Lion × Jowisz 2.43 1.53 </w:t>
      </w:r>
    </w:p>
    <w:p w14:paraId="10ADCADE" w14:textId="77777777" w:rsidR="004D0E77" w:rsidRPr="004D0E77" w:rsidRDefault="004D0E77" w:rsidP="004D0E77">
      <w:r w:rsidRPr="004D0E77">
        <w:t xml:space="preserve">38 Re Lion × Lunabor 2.01 2.22 </w:t>
      </w:r>
    </w:p>
    <w:p w14:paraId="764C6463" w14:textId="77777777" w:rsidR="004D0E77" w:rsidRPr="004D0E77" w:rsidRDefault="004D0E77" w:rsidP="004D0E77">
      <w:r w:rsidRPr="004D0E77">
        <w:t xml:space="preserve">39 Re Lion × Probor 2.22 1.67 </w:t>
      </w:r>
    </w:p>
    <w:p w14:paraId="6BB41D94" w14:textId="77777777" w:rsidR="004D0E77" w:rsidRPr="004D0E77" w:rsidRDefault="004D0E77" w:rsidP="004D0E77">
      <w:r w:rsidRPr="004D0E77">
        <w:t xml:space="preserve">40 Re Lunabor NA 3.13 </w:t>
      </w:r>
    </w:p>
    <w:p w14:paraId="77DF9B17" w14:textId="77777777" w:rsidR="004D0E77" w:rsidRPr="004D0E77" w:rsidRDefault="004D0E77" w:rsidP="004D0E77">
      <w:r w:rsidRPr="004D0E77">
        <w:t xml:space="preserve">41 Re Probor NA 3.61 </w:t>
      </w:r>
    </w:p>
    <w:p w14:paraId="584DC9F3" w14:textId="77777777" w:rsidR="004D0E77" w:rsidRPr="004D0E77" w:rsidRDefault="004D0E77" w:rsidP="004D0E77">
      <w:r w:rsidRPr="004D0E77">
        <w:t xml:space="preserve">42 Re Troll 5.21 NA </w:t>
      </w:r>
    </w:p>
    <w:p w14:paraId="3B494E36" w14:textId="77777777" w:rsidR="004D0E77" w:rsidRPr="004D0E77" w:rsidRDefault="004D0E77" w:rsidP="004D0E77">
      <w:r w:rsidRPr="004D0E77">
        <w:t xml:space="preserve">43 Re Troll × Jowisz 2.22 1.67 </w:t>
      </w:r>
    </w:p>
    <w:p w14:paraId="064A4CC8" w14:textId="77777777" w:rsidR="004D0E77" w:rsidRPr="004D0E77" w:rsidRDefault="004D0E77" w:rsidP="004D0E77">
      <w:r w:rsidRPr="004D0E77">
        <w:t xml:space="preserve">44 Re Troll × Lunabor 1.67 2.92 </w:t>
      </w:r>
    </w:p>
    <w:p w14:paraId="6B703BFE" w14:textId="77777777" w:rsidR="004D0E77" w:rsidRPr="004D0E77" w:rsidRDefault="004D0E77" w:rsidP="004D0E77">
      <w:r w:rsidRPr="004D0E77">
        <w:t xml:space="preserve">45 Re Troll × Probor 1.88 2.36 </w:t>
      </w:r>
    </w:p>
    <w:p w14:paraId="4BBA66F9" w14:textId="77777777" w:rsidR="004D0E77" w:rsidRPr="004D0E77" w:rsidRDefault="004D0E77" w:rsidP="004D0E77">
      <w:r w:rsidRPr="004D0E77">
        <w:t xml:space="preserve">46 Seegr Bison 4.86 NA </w:t>
      </w:r>
    </w:p>
    <w:p w14:paraId="490D4748" w14:textId="77777777" w:rsidR="004D0E77" w:rsidRPr="004D0E77" w:rsidRDefault="004D0E77" w:rsidP="004D0E77">
      <w:r w:rsidRPr="004D0E77">
        <w:t xml:space="preserve">47 Seegr Bison × Jowisz 1.32 2.85 </w:t>
      </w:r>
    </w:p>
    <w:p w14:paraId="1D74736B" w14:textId="77777777" w:rsidR="004D0E77" w:rsidRPr="004D0E77" w:rsidRDefault="004D0E77" w:rsidP="004D0E77">
      <w:r w:rsidRPr="004D0E77">
        <w:t xml:space="preserve">48 Seegr Bison × Lunabor 1.11 3.06 </w:t>
      </w:r>
    </w:p>
    <w:p w14:paraId="177C96AE" w14:textId="77777777" w:rsidR="004D0E77" w:rsidRPr="004D0E77" w:rsidRDefault="004D0E77" w:rsidP="004D0E77">
      <w:r w:rsidRPr="004D0E77">
        <w:t xml:space="preserve">49 Seegr Bison × Probor 1.18 2.85 </w:t>
      </w:r>
    </w:p>
    <w:p w14:paraId="21AD5DA4" w14:textId="77777777" w:rsidR="004D0E77" w:rsidRPr="004D0E77" w:rsidRDefault="004D0E77" w:rsidP="004D0E77">
      <w:r w:rsidRPr="004D0E77">
        <w:t xml:space="preserve">50 Seegr Jowisz NA 3.26 </w:t>
      </w:r>
    </w:p>
    <w:p w14:paraId="12EE1A8C" w14:textId="77777777" w:rsidR="004D0E77" w:rsidRPr="004D0E77" w:rsidRDefault="004D0E77" w:rsidP="004D0E77">
      <w:r w:rsidRPr="004D0E77">
        <w:t xml:space="preserve">51 Seegr Lion 5.35 NA </w:t>
      </w:r>
    </w:p>
    <w:p w14:paraId="537D28A7" w14:textId="77777777" w:rsidR="004D0E77" w:rsidRPr="004D0E77" w:rsidRDefault="004D0E77" w:rsidP="004D0E77">
      <w:r w:rsidRPr="004D0E77">
        <w:t xml:space="preserve">52 Seegr Lion × Jowisz 1.60 2.57 </w:t>
      </w:r>
    </w:p>
    <w:p w14:paraId="038D6690" w14:textId="77777777" w:rsidR="004D0E77" w:rsidRPr="004D0E77" w:rsidRDefault="004D0E77" w:rsidP="004D0E77">
      <w:r w:rsidRPr="004D0E77">
        <w:t xml:space="preserve">53 Seegr Lion × Lunabor 1.32 2.92 </w:t>
      </w:r>
    </w:p>
    <w:p w14:paraId="62A45842" w14:textId="77777777" w:rsidR="004D0E77" w:rsidRPr="004D0E77" w:rsidRDefault="004D0E77" w:rsidP="004D0E77">
      <w:r w:rsidRPr="004D0E77">
        <w:t xml:space="preserve">54 Seegr Lion × Probor 1.46 2.92 </w:t>
      </w:r>
    </w:p>
    <w:p w14:paraId="55DAD3C9" w14:textId="77777777" w:rsidR="004D0E77" w:rsidRPr="004D0E77" w:rsidRDefault="004D0E77" w:rsidP="004D0E77">
      <w:r w:rsidRPr="004D0E77">
        <w:t xml:space="preserve">55 Seegr Lunabor NA 3.33 </w:t>
      </w:r>
    </w:p>
    <w:p w14:paraId="46FBB0DE" w14:textId="77777777" w:rsidR="004D0E77" w:rsidRPr="004D0E77" w:rsidRDefault="004D0E77" w:rsidP="004D0E77">
      <w:r w:rsidRPr="004D0E77">
        <w:t xml:space="preserve">56 Seegr Probor NA 3.19 </w:t>
      </w:r>
    </w:p>
    <w:p w14:paraId="40BD0F3D" w14:textId="77777777" w:rsidR="004D0E77" w:rsidRPr="004D0E77" w:rsidRDefault="004D0E77" w:rsidP="004D0E77">
      <w:r w:rsidRPr="004D0E77">
        <w:t xml:space="preserve">57 Seegr Troll 4.93 NA </w:t>
      </w:r>
    </w:p>
    <w:p w14:paraId="2FFE61CA" w14:textId="77777777" w:rsidR="004D0E77" w:rsidRPr="004D0E77" w:rsidRDefault="004D0E77" w:rsidP="004D0E77">
      <w:r w:rsidRPr="004D0E77">
        <w:t xml:space="preserve">58 Seegr Troll × Jowisz 0.833 3.19 </w:t>
      </w:r>
    </w:p>
    <w:p w14:paraId="4CFA58ED" w14:textId="77777777" w:rsidR="004D0E77" w:rsidRPr="004D0E77" w:rsidRDefault="004D0E77" w:rsidP="004D0E77">
      <w:r w:rsidRPr="004D0E77">
        <w:t xml:space="preserve">59 Seegr Troll × Lunabor 0.694 3.61 </w:t>
      </w:r>
    </w:p>
    <w:p w14:paraId="3B324E12" w14:textId="77777777" w:rsidR="004D0E77" w:rsidRPr="004D0E77" w:rsidRDefault="004D0E77" w:rsidP="004D0E77">
      <w:r w:rsidRPr="004D0E77">
        <w:t xml:space="preserve">60 Seegr Troll × Probor 0.972 3.13 </w:t>
      </w:r>
    </w:p>
    <w:p w14:paraId="13E9D771" w14:textId="77777777" w:rsidR="004D0E77" w:rsidRPr="004D0E77" w:rsidRDefault="004D0E77" w:rsidP="004D0E77">
      <w:r w:rsidRPr="004D0E77">
        <w:t xml:space="preserve">61 Vilbel Bison 2.18 NA </w:t>
      </w:r>
    </w:p>
    <w:p w14:paraId="0CFAC7CC" w14:textId="77777777" w:rsidR="004D0E77" w:rsidRPr="004D0E77" w:rsidRDefault="004D0E77" w:rsidP="004D0E77">
      <w:r w:rsidRPr="004D0E77">
        <w:t>62 Vilbel Bison × Jowisz 0.485 0.775</w:t>
      </w:r>
    </w:p>
    <w:p w14:paraId="0BCF8400" w14:textId="77777777" w:rsidR="004D0E77" w:rsidRPr="004D0E77" w:rsidRDefault="004D0E77" w:rsidP="004D0E77">
      <w:r w:rsidRPr="004D0E77">
        <w:t xml:space="preserve">63 Vilbel Bison × Lunabor 0.492 1.15 </w:t>
      </w:r>
    </w:p>
    <w:p w14:paraId="3307B1E4" w14:textId="77777777" w:rsidR="004D0E77" w:rsidRPr="004D0E77" w:rsidRDefault="004D0E77" w:rsidP="004D0E77">
      <w:r w:rsidRPr="004D0E77">
        <w:t>64 Vilbel Bison × Probor 0.462 0.863</w:t>
      </w:r>
    </w:p>
    <w:p w14:paraId="49405304" w14:textId="77777777" w:rsidR="004D0E77" w:rsidRPr="004D0E77" w:rsidRDefault="004D0E77" w:rsidP="004D0E77">
      <w:r w:rsidRPr="004D0E77">
        <w:t>65 Vilbel Jowisz NA 0.772</w:t>
      </w:r>
    </w:p>
    <w:p w14:paraId="43BD9C77" w14:textId="77777777" w:rsidR="004D0E77" w:rsidRPr="004D0E77" w:rsidRDefault="004D0E77" w:rsidP="004D0E77">
      <w:r w:rsidRPr="004D0E77">
        <w:t xml:space="preserve">66 Vilbel Lion 2.75 NA </w:t>
      </w:r>
    </w:p>
    <w:p w14:paraId="5C285D2B" w14:textId="77777777" w:rsidR="004D0E77" w:rsidRPr="004D0E77" w:rsidRDefault="004D0E77" w:rsidP="004D0E77">
      <w:r w:rsidRPr="004D0E77">
        <w:t>67 Vilbel Lion × Jowisz 0.674 0.581</w:t>
      </w:r>
    </w:p>
    <w:p w14:paraId="138B0F98" w14:textId="77777777" w:rsidR="004D0E77" w:rsidRPr="004D0E77" w:rsidRDefault="004D0E77" w:rsidP="004D0E77">
      <w:r w:rsidRPr="004D0E77">
        <w:t xml:space="preserve">68 Vilbel Lion × Lunabor 0.555 1.14 </w:t>
      </w:r>
    </w:p>
    <w:p w14:paraId="58E1ECF2" w14:textId="77777777" w:rsidR="004D0E77" w:rsidRPr="004D0E77" w:rsidRDefault="004D0E77" w:rsidP="004D0E77">
      <w:r w:rsidRPr="004D0E77">
        <w:t>69 Vilbel Lion × Probor 0.674 0.810</w:t>
      </w:r>
    </w:p>
    <w:p w14:paraId="6E4BD8A0" w14:textId="77777777" w:rsidR="004D0E77" w:rsidRPr="004D0E77" w:rsidRDefault="004D0E77" w:rsidP="004D0E77">
      <w:r w:rsidRPr="004D0E77">
        <w:t xml:space="preserve">70 Vilbel Lunabor NA 1.44 </w:t>
      </w:r>
    </w:p>
    <w:p w14:paraId="6EC274B9" w14:textId="77777777" w:rsidR="004D0E77" w:rsidRPr="004D0E77" w:rsidRDefault="004D0E77" w:rsidP="004D0E77">
      <w:r w:rsidRPr="004D0E77">
        <w:t>71 Vilbel Probor NA 0.892</w:t>
      </w:r>
    </w:p>
    <w:p w14:paraId="3504CE20" w14:textId="77777777" w:rsidR="004D0E77" w:rsidRPr="004D0E77" w:rsidRDefault="004D0E77" w:rsidP="004D0E77">
      <w:r w:rsidRPr="004D0E77">
        <w:t xml:space="preserve">72 Vilbel Troll 2.19 NA </w:t>
      </w:r>
    </w:p>
    <w:p w14:paraId="14647147" w14:textId="77777777" w:rsidR="004D0E77" w:rsidRPr="004D0E77" w:rsidRDefault="004D0E77" w:rsidP="004D0E77">
      <w:r w:rsidRPr="004D0E77">
        <w:t>73 Vilbel Troll × Jowisz 0.500 0.850</w:t>
      </w:r>
    </w:p>
    <w:p w14:paraId="6C5A677D" w14:textId="77777777" w:rsidR="004D0E77" w:rsidRPr="004D0E77" w:rsidRDefault="004D0E77" w:rsidP="004D0E77">
      <w:r w:rsidRPr="004D0E77">
        <w:t xml:space="preserve">74 Vilbel Troll × Lunabor 0.397 1.22 </w:t>
      </w:r>
    </w:p>
    <w:p w14:paraId="6341172D" w14:textId="77777777" w:rsidR="004D0E77" w:rsidRPr="004D0E77" w:rsidRDefault="004D0E77" w:rsidP="004D0E77">
      <w:r w:rsidRPr="004D0E77">
        <w:t>75 Vilbel Troll × Probor 0.444 0.764</w:t>
      </w:r>
    </w:p>
    <w:p w14:paraId="4FBE6CEB" w14:textId="77777777" w:rsidR="004D0E77" w:rsidRPr="00AF697F" w:rsidRDefault="004D0E77" w:rsidP="00AF697F">
      <w:pPr>
        <w:rPr>
          <w:lang w:val="de-CH"/>
        </w:rPr>
      </w:pPr>
    </w:p>
    <w:sectPr w:rsidR="004D0E77" w:rsidRPr="00AF6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13DEC"/>
    <w:multiLevelType w:val="multilevel"/>
    <w:tmpl w:val="8E804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740E4D"/>
    <w:multiLevelType w:val="multilevel"/>
    <w:tmpl w:val="AFCE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256563">
    <w:abstractNumId w:val="0"/>
  </w:num>
  <w:num w:numId="2" w16cid:durableId="1966422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97F"/>
    <w:rsid w:val="00112261"/>
    <w:rsid w:val="001B346B"/>
    <w:rsid w:val="004813EC"/>
    <w:rsid w:val="004D0E77"/>
    <w:rsid w:val="00605227"/>
    <w:rsid w:val="00AF697F"/>
    <w:rsid w:val="00BB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BB7880"/>
  <w15:chartTrackingRefBased/>
  <w15:docId w15:val="{588377BF-5C13-A74E-A55C-C67DEF3F8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9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9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9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9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9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9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9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9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69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9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64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8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5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9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8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1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2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6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3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8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7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5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5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0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0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4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4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3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8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0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8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53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05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9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6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77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63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34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575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48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52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17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31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1454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042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971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567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966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994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010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328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625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575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779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8082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171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916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1454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313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42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100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898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399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276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422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659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148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4804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172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497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965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882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576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024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045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454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790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6061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181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485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25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848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211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99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385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004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7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2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18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7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39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0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7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1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8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6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6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9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0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5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5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2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9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4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2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5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9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0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2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1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8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4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9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6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2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1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0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5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9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3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9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3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3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9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5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7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3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2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2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1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5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81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45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40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90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9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24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00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192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4908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0296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835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869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270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89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2589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321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604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015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413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310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335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098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962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570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5208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125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037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647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813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02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738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6691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993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895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5053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210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6583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262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369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276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410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5375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1893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6667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8095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357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5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15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916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281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239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7211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49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28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9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5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1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1104</Words>
  <Characters>6296</Characters>
  <Application>Microsoft Office Word</Application>
  <DocSecurity>0</DocSecurity>
  <Lines>52</Lines>
  <Paragraphs>14</Paragraphs>
  <ScaleCrop>false</ScaleCrop>
  <Company/>
  <LinksUpToDate>false</LinksUpToDate>
  <CharactersWithSpaces>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Schlup  Yannik</dc:creator>
  <cp:keywords/>
  <dc:description/>
  <cp:lastModifiedBy>Schlup  Yannik</cp:lastModifiedBy>
  <cp:revision>2</cp:revision>
  <dcterms:created xsi:type="dcterms:W3CDTF">2025-07-31T09:01:00Z</dcterms:created>
  <dcterms:modified xsi:type="dcterms:W3CDTF">2025-07-31T16:26:00Z</dcterms:modified>
</cp:coreProperties>
</file>