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14:paraId="1F8DEA11" w14:textId="77777777" w:rsidR="000B68D1" w:rsidRPr="00AB5F61" w:rsidRDefault="000B68D1" w:rsidP="000B68D1">
      <w:pPr>
        <w:rPr>
          <w:sz w:val="18"/>
          <w:szCs w:val="18"/>
          <w:lang w:val="fr-FR"/>
        </w:rPr>
      </w:pPr>
    </w:p>
    <w:p w14:paraId="5D2EF82F" w14:textId="6DF4041B" w:rsidR="009C0D4B" w:rsidRPr="00B46A01" w:rsidRDefault="000B68D1" w:rsidP="009C0D4B">
      <w:pPr>
        <w:pStyle w:val="Titre1"/>
        <w:rPr>
          <w:lang w:val="fr-FR"/>
        </w:rPr>
      </w:pPr>
      <w:r w:rsidRPr="00B46A01">
        <w:rPr>
          <w:lang w:val="fr-FR"/>
        </w:rP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375B038" w14:textId="77777777" w:rsidR="00BA6388" w:rsidRDefault="00540673" w:rsidP="00BA3BC8">
      <w:pPr>
        <w:pStyle w:val="Titre1"/>
        <w:rPr>
          <w:lang w:val="fr-FR"/>
        </w:rPr>
      </w:pPr>
      <w:r>
        <w:rPr>
          <w:lang w:val="fr-FR"/>
        </w:rPr>
        <w:t>Diagramme de classe</w:t>
      </w:r>
    </w:p>
    <w:p w14:paraId="3652322F" w14:textId="54F5FFF3" w:rsidR="00497235" w:rsidRDefault="00BA6388" w:rsidP="00BA3BC8">
      <w:pPr>
        <w:pStyle w:val="Titre1"/>
        <w:rPr>
          <w:lang w:val="fr-FR"/>
        </w:rPr>
      </w:pPr>
      <w:r>
        <w:rPr>
          <w:noProof/>
        </w:rPr>
        <w:drawing>
          <wp:inline distT="0" distB="0" distL="0" distR="0" wp14:anchorId="53931C28" wp14:editId="19F2F2F4">
            <wp:extent cx="5943600" cy="3917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1B469EBA" w14:textId="77777777" w:rsidR="00BA6388" w:rsidRDefault="00BA6388" w:rsidP="00BA6388">
      <w:pPr>
        <w:ind w:left="360"/>
        <w:rPr>
          <w:lang w:val="fr-FR"/>
        </w:rPr>
      </w:pPr>
    </w:p>
    <w:p w14:paraId="6D9962B5" w14:textId="77777777" w:rsidR="00BA6388" w:rsidRDefault="00BA6388" w:rsidP="00BA6388">
      <w:pPr>
        <w:ind w:left="360"/>
        <w:rPr>
          <w:lang w:val="fr-FR"/>
        </w:rPr>
      </w:pPr>
    </w:p>
    <w:p w14:paraId="091D999F" w14:textId="77777777" w:rsidR="00BA6388" w:rsidRDefault="00EF773B" w:rsidP="00BA6388">
      <w:pPr>
        <w:pStyle w:val="Paragraphedeliste"/>
        <w:numPr>
          <w:ilvl w:val="0"/>
          <w:numId w:val="2"/>
        </w:numPr>
        <w:rPr>
          <w:lang w:val="fr-FR"/>
        </w:rPr>
      </w:pPr>
      <w:r w:rsidRPr="00BA6388">
        <w:rPr>
          <w:lang w:val="fr-FR"/>
        </w:rPr>
        <w:lastRenderedPageBreak/>
        <w:t xml:space="preserve">Une école possède </w:t>
      </w:r>
      <w:r w:rsidR="00BA3BC8" w:rsidRPr="00BA6388">
        <w:rPr>
          <w:lang w:val="fr-FR"/>
        </w:rPr>
        <w:t>un</w:t>
      </w:r>
      <w:r w:rsidR="00BA6388">
        <w:rPr>
          <w:lang w:val="fr-FR"/>
        </w:rPr>
        <w:t xml:space="preserve"> ensemble</w:t>
      </w:r>
      <w:r w:rsidR="00BA3BC8" w:rsidRPr="00BA6388">
        <w:rPr>
          <w:lang w:val="fr-FR"/>
        </w:rPr>
        <w:t xml:space="preserve"> de</w:t>
      </w:r>
      <w:r w:rsidRPr="00BA6388">
        <w:rPr>
          <w:lang w:val="fr-FR"/>
        </w:rPr>
        <w:t xml:space="preserve"> professeurs.</w:t>
      </w:r>
    </w:p>
    <w:p w14:paraId="44A9C38A" w14:textId="63BA9CC8" w:rsidR="0034664B" w:rsidRPr="00BA6388" w:rsidRDefault="0034664B" w:rsidP="00BA6388">
      <w:pPr>
        <w:pStyle w:val="Paragraphedeliste"/>
        <w:ind w:left="360"/>
        <w:rPr>
          <w:lang w:val="fr-FR"/>
        </w:rPr>
      </w:pPr>
      <w:r w:rsidRPr="00BA6388">
        <w:rPr>
          <w:lang w:val="fr-FR"/>
        </w:rPr>
        <w:t>Si l’école ferme, le professeur existe toujours.</w:t>
      </w:r>
    </w:p>
    <w:p w14:paraId="6ECF07FB" w14:textId="77777777" w:rsidR="00BA6388" w:rsidRDefault="00BA3BC8" w:rsidP="00BA6388">
      <w:pPr>
        <w:pStyle w:val="Paragraphedeliste"/>
        <w:numPr>
          <w:ilvl w:val="0"/>
          <w:numId w:val="1"/>
        </w:numPr>
        <w:rPr>
          <w:lang w:val="fr-FR"/>
        </w:rPr>
      </w:pPr>
      <w:r>
        <w:rPr>
          <w:lang w:val="fr-FR"/>
        </w:rPr>
        <w:t>Chaque professeur donne une liste de cours.</w:t>
      </w:r>
    </w:p>
    <w:p w14:paraId="30FDFD03" w14:textId="58A3C85A" w:rsidR="00667B3D" w:rsidRDefault="00667B3D" w:rsidP="00BA6388">
      <w:pPr>
        <w:pStyle w:val="Paragraphedeliste"/>
        <w:ind w:left="360"/>
        <w:rPr>
          <w:lang w:val="fr-FR"/>
        </w:rPr>
      </w:pPr>
      <w:r w:rsidRPr="00BA6388">
        <w:rPr>
          <w:lang w:val="fr-FR"/>
        </w:rPr>
        <w:t xml:space="preserve">Si le professeur arrête de donner cours, son cours </w:t>
      </w:r>
      <w:r w:rsidR="00BA6388">
        <w:rPr>
          <w:lang w:val="fr-FR"/>
        </w:rPr>
        <w:t>peut être repris par quelqu’un d’autre</w:t>
      </w:r>
      <w:r w:rsidRPr="00BA6388">
        <w:rPr>
          <w:lang w:val="fr-FR"/>
        </w:rPr>
        <w:t>.</w:t>
      </w:r>
    </w:p>
    <w:p w14:paraId="1E4A05A8" w14:textId="1AAFE13B" w:rsidR="00BA6388" w:rsidRDefault="00BA6388" w:rsidP="00BA6388">
      <w:pPr>
        <w:pStyle w:val="Paragraphedeliste"/>
        <w:numPr>
          <w:ilvl w:val="0"/>
          <w:numId w:val="1"/>
        </w:numPr>
        <w:rPr>
          <w:lang w:val="fr-FR"/>
        </w:rPr>
      </w:pPr>
      <w:r>
        <w:rPr>
          <w:lang w:val="fr-FR"/>
        </w:rPr>
        <w:t>Un cours contient un ensemble d’évaluations, si le cours disparait, les évaluations ne servent plus à rien donc elles disparaissent aussi.</w:t>
      </w:r>
    </w:p>
    <w:p w14:paraId="777182B7" w14:textId="1AC9D9E5" w:rsidR="00BA6388" w:rsidRDefault="00BA6388" w:rsidP="00BA6388">
      <w:pPr>
        <w:pStyle w:val="Paragraphedeliste"/>
        <w:numPr>
          <w:ilvl w:val="0"/>
          <w:numId w:val="1"/>
        </w:numPr>
        <w:rPr>
          <w:lang w:val="fr-FR"/>
        </w:rPr>
      </w:pPr>
      <w:r>
        <w:rPr>
          <w:lang w:val="fr-FR"/>
        </w:rPr>
        <w:t>Un cours contient un ensemble d’élèves. Si le cours est supprimé, l’élève existe toujours.</w:t>
      </w:r>
    </w:p>
    <w:p w14:paraId="4CE852DC" w14:textId="287181A7" w:rsidR="004445F0" w:rsidRDefault="004445F0" w:rsidP="004445F0">
      <w:pPr>
        <w:pStyle w:val="Titre1"/>
      </w:pPr>
      <w:r w:rsidRPr="00BE7C12">
        <w:t>Design pattern</w:t>
      </w:r>
    </w:p>
    <w:p w14:paraId="2587BA96" w14:textId="48D90CE7" w:rsidR="002E6A03" w:rsidRPr="002E6A03" w:rsidRDefault="002E6A03" w:rsidP="00CE707A">
      <w:pPr>
        <w:spacing w:line="360" w:lineRule="auto"/>
        <w:rPr>
          <w:lang w:val="fr-FR"/>
        </w:rPr>
      </w:pPr>
      <w:r w:rsidRPr="002E6A03">
        <w:rPr>
          <w:lang w:val="fr-FR"/>
        </w:rPr>
        <w:t>2 design</w:t>
      </w:r>
      <w:r w:rsidR="00CE707A">
        <w:rPr>
          <w:lang w:val="fr-FR"/>
        </w:rPr>
        <w:t>s</w:t>
      </w:r>
      <w:r w:rsidRPr="002E6A03">
        <w:rPr>
          <w:lang w:val="fr-FR"/>
        </w:rPr>
        <w:t xml:space="preserve"> pattern nous ont p</w:t>
      </w:r>
      <w:r>
        <w:rPr>
          <w:lang w:val="fr-FR"/>
        </w:rPr>
        <w:t>rincipalement aidé à réaliser l’implémentation de nos classes, il s</w:t>
      </w:r>
      <w:r w:rsidR="00C16A02">
        <w:rPr>
          <w:lang w:val="fr-FR"/>
        </w:rPr>
        <w:t>’</w:t>
      </w:r>
      <w:r>
        <w:rPr>
          <w:lang w:val="fr-FR"/>
        </w:rPr>
        <w:t xml:space="preserve">agit du design </w:t>
      </w:r>
      <w:r w:rsidR="003A2457">
        <w:rPr>
          <w:lang w:val="fr-FR"/>
        </w:rPr>
        <w:t>pattern abstract</w:t>
      </w:r>
      <w:r>
        <w:rPr>
          <w:lang w:val="fr-FR"/>
        </w:rPr>
        <w:t xml:space="preserve"> </w:t>
      </w:r>
      <w:proofErr w:type="spellStart"/>
      <w:r>
        <w:rPr>
          <w:lang w:val="fr-FR"/>
        </w:rPr>
        <w:t>factory</w:t>
      </w:r>
      <w:proofErr w:type="spellEnd"/>
      <w:r>
        <w:rPr>
          <w:lang w:val="fr-FR"/>
        </w:rPr>
        <w:t>, ainsi que le composite design pattern.</w:t>
      </w:r>
      <w:r w:rsidR="003A2457">
        <w:rPr>
          <w:lang w:val="fr-FR"/>
        </w:rPr>
        <w:t xml:space="preserve"> Le premier nous permettant de répondre à la problématique de création des objets ainsi que le deuxième qui nous </w:t>
      </w:r>
      <w:r w:rsidR="00852FDC">
        <w:rPr>
          <w:lang w:val="fr-FR"/>
        </w:rPr>
        <w:t xml:space="preserve">a aidé à </w:t>
      </w:r>
      <w:r w:rsidR="003A2457">
        <w:rPr>
          <w:lang w:val="fr-FR"/>
        </w:rPr>
        <w:t>structurer notre projet.</w:t>
      </w:r>
    </w:p>
    <w:p w14:paraId="4C6A856D" w14:textId="7506E5A0" w:rsidR="004445F0" w:rsidRPr="003A2457" w:rsidRDefault="002E6A03" w:rsidP="004445F0">
      <w:pPr>
        <w:pStyle w:val="Titre2"/>
        <w:spacing w:line="276" w:lineRule="auto"/>
        <w:rPr>
          <w:lang w:val="fr-FR"/>
        </w:rPr>
      </w:pPr>
      <w:r w:rsidRPr="003A2457">
        <w:rPr>
          <w:lang w:val="fr-FR"/>
        </w:rPr>
        <w:t xml:space="preserve">Abstract </w:t>
      </w:r>
      <w:proofErr w:type="spellStart"/>
      <w:r w:rsidRPr="003A2457">
        <w:rPr>
          <w:lang w:val="fr-FR"/>
        </w:rPr>
        <w:t>f</w:t>
      </w:r>
      <w:r w:rsidR="000640C2" w:rsidRPr="003A2457">
        <w:rPr>
          <w:lang w:val="fr-FR"/>
        </w:rPr>
        <w:t>actory</w:t>
      </w:r>
      <w:proofErr w:type="spellEnd"/>
      <w:r w:rsidR="004445F0" w:rsidRPr="003A2457">
        <w:rPr>
          <w:lang w:val="fr-FR"/>
        </w:rPr>
        <w:t xml:space="preserve"> design pattern</w:t>
      </w:r>
    </w:p>
    <w:p w14:paraId="1F96C32F" w14:textId="6C055F7F" w:rsidR="004445F0" w:rsidRDefault="00181EB5" w:rsidP="00812360">
      <w:pPr>
        <w:spacing w:line="360" w:lineRule="auto"/>
        <w:rPr>
          <w:lang w:val="fr-FR"/>
        </w:rPr>
      </w:pPr>
      <w:r>
        <w:rPr>
          <w:lang w:val="fr-FR"/>
        </w:rPr>
        <w:t>Parmi</w:t>
      </w:r>
      <w:r w:rsidR="00BE7C12">
        <w:rPr>
          <w:lang w:val="fr-FR"/>
        </w:rPr>
        <w:t xml:space="preserve"> les designs pattern existant, nous nous sommes </w:t>
      </w:r>
      <w:r w:rsidR="003D0BC9">
        <w:rPr>
          <w:lang w:val="fr-FR"/>
        </w:rPr>
        <w:t>inspirés</w:t>
      </w:r>
      <w:r w:rsidR="00BE7C12">
        <w:rPr>
          <w:lang w:val="fr-FR"/>
        </w:rPr>
        <w:t xml:space="preserve"> du </w:t>
      </w:r>
      <w:proofErr w:type="spellStart"/>
      <w:r w:rsidR="000640C2">
        <w:rPr>
          <w:lang w:val="fr-FR"/>
        </w:rPr>
        <w:t>factory</w:t>
      </w:r>
      <w:proofErr w:type="spellEnd"/>
      <w:r w:rsidR="000640C2">
        <w:rPr>
          <w:lang w:val="fr-FR"/>
        </w:rPr>
        <w:t xml:space="preserve"> design pattern</w:t>
      </w:r>
      <w:r w:rsidR="00192D41">
        <w:rPr>
          <w:lang w:val="fr-FR"/>
        </w:rPr>
        <w:t xml:space="preserve"> qui nous permet de </w:t>
      </w:r>
      <w:r w:rsidR="002E6A03">
        <w:rPr>
          <w:lang w:val="fr-FR"/>
        </w:rPr>
        <w:t>créer</w:t>
      </w:r>
      <w:r w:rsidR="00192D41">
        <w:rPr>
          <w:lang w:val="fr-FR"/>
        </w:rPr>
        <w:t xml:space="preserve"> une classe abstraite « Personne » qui sera implémentée par « Etudiant » et « Professeur », cela nous permet donc d’éviter de la duplication de code, notamment en nous offrant la possibilité de rajouter des attributs et méthodes dans la classe personne (comme par exemple, la date de naissance d’une personne).</w:t>
      </w:r>
    </w:p>
    <w:p w14:paraId="31D70603" w14:textId="5B676123" w:rsidR="00572EF0" w:rsidRDefault="00E5617D" w:rsidP="00572EF0">
      <w:pPr>
        <w:pStyle w:val="Titre2"/>
        <w:rPr>
          <w:lang w:val="fr-FR"/>
        </w:rPr>
      </w:pPr>
      <w:r>
        <w:rPr>
          <w:lang w:val="fr-FR"/>
        </w:rPr>
        <w:t>Composite</w:t>
      </w:r>
      <w:r w:rsidR="00572EF0">
        <w:rPr>
          <w:lang w:val="fr-FR"/>
        </w:rPr>
        <w:t xml:space="preserve"> design pattern</w:t>
      </w:r>
    </w:p>
    <w:p w14:paraId="280663DE" w14:textId="6181BFD9" w:rsidR="00E5617D" w:rsidRPr="00E5617D" w:rsidRDefault="00E5617D" w:rsidP="002E6A03">
      <w:pPr>
        <w:spacing w:line="360" w:lineRule="auto"/>
        <w:rPr>
          <w:lang w:val="fr-FR"/>
        </w:rPr>
      </w:pPr>
      <w:r>
        <w:rPr>
          <w:lang w:val="fr-FR"/>
        </w:rPr>
        <w:t>Ce design pattern nous a inspiré dans la conception de notre application car nous avons globalement u</w:t>
      </w:r>
      <w:r w:rsidR="00DD2399">
        <w:rPr>
          <w:lang w:val="fr-FR"/>
        </w:rPr>
        <w:t>ne</w:t>
      </w:r>
      <w:r>
        <w:rPr>
          <w:lang w:val="fr-FR"/>
        </w:rPr>
        <w:t xml:space="preserve"> structure arborescente. En effet, un objet de la classe « Professeur » possède une liste de « Cours », cette même liste de cours possède des « Evaluations » ainsi que des « Etudiants ». On peut également </w:t>
      </w:r>
      <w:r w:rsidR="002E6A03">
        <w:rPr>
          <w:lang w:val="fr-FR"/>
        </w:rPr>
        <w:t>constater</w:t>
      </w:r>
      <w:r>
        <w:rPr>
          <w:lang w:val="fr-FR"/>
        </w:rPr>
        <w:t xml:space="preserve"> qu’en remontant l’arborescence de professeur, on constate que celui-ci fait partie de l’objet « Ecole »</w:t>
      </w: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5F0507CC" w:rsidR="004E759E" w:rsidRDefault="00400171" w:rsidP="00B46A01">
      <w:pPr>
        <w:spacing w:line="360" w:lineRule="auto"/>
        <w:jc w:val="both"/>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r w:rsidR="00B64DE0">
        <w:rPr>
          <w:lang w:val="fr-FR"/>
        </w:rPr>
        <w:t xml:space="preserve">. Nous avons également </w:t>
      </w:r>
      <w:r w:rsidR="002F1D38">
        <w:rPr>
          <w:lang w:val="fr-FR"/>
        </w:rPr>
        <w:t>tenu à rendre la documentation (ce fichier ci donc) l</w:t>
      </w:r>
      <w:r w:rsidR="00510C6D">
        <w:rPr>
          <w:lang w:val="fr-FR"/>
        </w:rPr>
        <w:t>a</w:t>
      </w:r>
      <w:r w:rsidR="002F1D38">
        <w:rPr>
          <w:lang w:val="fr-FR"/>
        </w:rPr>
        <w:t xml:space="preserve"> plus clair</w:t>
      </w:r>
      <w:r w:rsidR="00510C6D">
        <w:rPr>
          <w:lang w:val="fr-FR"/>
        </w:rPr>
        <w:t xml:space="preserve">e </w:t>
      </w:r>
      <w:r w:rsidR="002F1D38">
        <w:rPr>
          <w:lang w:val="fr-FR"/>
        </w:rPr>
        <w:t>possible</w:t>
      </w:r>
      <w:r w:rsidR="006116B9">
        <w:rPr>
          <w:lang w:val="fr-FR"/>
        </w:rPr>
        <w:t>.</w:t>
      </w:r>
      <w:r w:rsidR="006E71AF">
        <w:rPr>
          <w:lang w:val="fr-FR"/>
        </w:rPr>
        <w:t xml:space="preserve"> De plus, dans la mesure du possible nous avons tentés de </w:t>
      </w:r>
      <w:r w:rsidR="002D0AA7">
        <w:rPr>
          <w:lang w:val="fr-FR"/>
        </w:rPr>
        <w:t>limiter</w:t>
      </w:r>
      <w:r w:rsidR="006E71AF">
        <w:rPr>
          <w:lang w:val="fr-FR"/>
        </w:rPr>
        <w:t xml:space="preserve"> la duplication de code grâce à </w:t>
      </w:r>
      <w:r w:rsidR="00D757F1">
        <w:rPr>
          <w:lang w:val="fr-FR"/>
        </w:rPr>
        <w:t>la création</w:t>
      </w:r>
      <w:r w:rsidR="00DD5FBA">
        <w:rPr>
          <w:lang w:val="fr-FR"/>
        </w:rPr>
        <w:t xml:space="preserve"> de nos</w:t>
      </w:r>
      <w:r w:rsidR="00DA14C9">
        <w:rPr>
          <w:lang w:val="fr-FR"/>
        </w:rPr>
        <w:t xml:space="preserve"> classes</w:t>
      </w:r>
      <w:r w:rsidR="00032BFE">
        <w:rPr>
          <w:lang w:val="fr-FR"/>
        </w:rPr>
        <w:t xml:space="preserve"> tel que la classe « Personne » qui est hérité</w:t>
      </w:r>
      <w:r w:rsidR="00CE4BBC">
        <w:rPr>
          <w:lang w:val="fr-FR"/>
        </w:rPr>
        <w:t>e</w:t>
      </w:r>
      <w:r w:rsidR="00032BFE">
        <w:rPr>
          <w:lang w:val="fr-FR"/>
        </w:rPr>
        <w:t xml:space="preserve"> par « Professeur » et « Elève »</w:t>
      </w:r>
      <w:r w:rsidR="000D230C">
        <w:rPr>
          <w:lang w:val="fr-FR"/>
        </w:rPr>
        <w:t>.</w:t>
      </w:r>
    </w:p>
    <w:p w14:paraId="79FF9AFA" w14:textId="6896C1E1" w:rsidR="00A15F7D" w:rsidRDefault="00A15F7D" w:rsidP="00967A85">
      <w:pPr>
        <w:pStyle w:val="Titre2"/>
        <w:spacing w:line="276" w:lineRule="auto"/>
        <w:rPr>
          <w:lang w:val="fr-FR"/>
        </w:rPr>
      </w:pPr>
      <w:proofErr w:type="spellStart"/>
      <w:r w:rsidRPr="00967A85">
        <w:rPr>
          <w:lang w:val="fr-FR"/>
        </w:rPr>
        <w:lastRenderedPageBreak/>
        <w:t>Reliability</w:t>
      </w:r>
      <w:proofErr w:type="spellEnd"/>
      <w:r w:rsidRPr="00967A85">
        <w:rPr>
          <w:lang w:val="fr-FR"/>
        </w:rPr>
        <w:t>/Fiabilité</w:t>
      </w:r>
    </w:p>
    <w:p w14:paraId="5DE97024" w14:textId="30498572" w:rsidR="00A15F7D" w:rsidRPr="002A69DE" w:rsidRDefault="007B6BA3" w:rsidP="00B46A01">
      <w:pPr>
        <w:spacing w:line="360" w:lineRule="auto"/>
        <w:jc w:val="both"/>
        <w:rPr>
          <w:color w:val="FF0000"/>
          <w:lang w:val="fr-FR"/>
        </w:rPr>
      </w:pPr>
      <w:r>
        <w:rPr>
          <w:lang w:val="fr-FR"/>
        </w:rPr>
        <w:t xml:space="preserve">Nous avons opté pour le critère de qualité </w:t>
      </w:r>
      <w:proofErr w:type="spellStart"/>
      <w:r>
        <w:rPr>
          <w:lang w:val="fr-FR"/>
        </w:rPr>
        <w:t>Reliability</w:t>
      </w:r>
      <w:proofErr w:type="spellEnd"/>
      <w:r>
        <w:rPr>
          <w:lang w:val="fr-FR"/>
        </w:rPr>
        <w:t xml:space="preserve">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w:t>
      </w:r>
      <w:r w:rsidR="00987035">
        <w:rPr>
          <w:lang w:val="fr-FR"/>
        </w:rPr>
        <w:t>unitaire</w:t>
      </w:r>
      <w:r w:rsidR="00543487">
        <w:rPr>
          <w:lang w:val="fr-FR"/>
        </w:rPr>
        <w:t xml:space="preserve"> </w:t>
      </w:r>
      <w:r w:rsidR="00FA0F09">
        <w:rPr>
          <w:lang w:val="fr-FR"/>
        </w:rPr>
        <w:t>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n effet, via les tests</w:t>
      </w:r>
      <w:r w:rsidR="0054232B">
        <w:rPr>
          <w:lang w:val="fr-FR"/>
        </w:rPr>
        <w:t xml:space="preserve"> unitaires</w:t>
      </w:r>
      <w:r w:rsidR="00335713">
        <w:rPr>
          <w:lang w:val="fr-FR"/>
        </w:rPr>
        <w:t xml:space="preserve">, on obtient directement le </w:t>
      </w:r>
      <w:r w:rsidR="00C310FE">
        <w:rPr>
          <w:lang w:val="fr-FR"/>
        </w:rPr>
        <w:t xml:space="preserve">code </w:t>
      </w:r>
      <w:proofErr w:type="spellStart"/>
      <w:r w:rsidR="00C310FE">
        <w:rPr>
          <w:lang w:val="fr-FR"/>
        </w:rPr>
        <w:t>coverage</w:t>
      </w:r>
      <w:proofErr w:type="spellEnd"/>
      <w:r w:rsidR="00C310FE">
        <w:rPr>
          <w:lang w:val="fr-FR"/>
        </w:rPr>
        <w:t>.</w:t>
      </w:r>
      <w:r w:rsidR="0054232B">
        <w:rPr>
          <w:lang w:val="fr-FR"/>
        </w:rPr>
        <w:t xml:space="preserve"> Attention toutefois, le nombres de </w:t>
      </w:r>
      <w:r w:rsidR="00FA3663">
        <w:rPr>
          <w:lang w:val="fr-FR"/>
        </w:rPr>
        <w:t xml:space="preserve">tests est </w:t>
      </w:r>
      <w:r w:rsidR="0054232B">
        <w:rPr>
          <w:lang w:val="fr-FR"/>
        </w:rPr>
        <w:t>actuellement limité et toutes les fonctions créées n’ont pas encore été testées</w:t>
      </w:r>
      <w:r w:rsidR="001B7369">
        <w:rPr>
          <w:lang w:val="fr-FR"/>
        </w:rPr>
        <w:t xml:space="preserve">. Ceux-ci sont </w:t>
      </w:r>
      <w:r w:rsidR="00A279EE">
        <w:rPr>
          <w:lang w:val="fr-FR"/>
        </w:rPr>
        <w:t>exécuté</w:t>
      </w:r>
      <w:r w:rsidR="001B7369">
        <w:rPr>
          <w:lang w:val="fr-FR"/>
        </w:rPr>
        <w:t xml:space="preserve"> dans la « </w:t>
      </w:r>
      <w:proofErr w:type="spellStart"/>
      <w:r w:rsidR="001B7369">
        <w:rPr>
          <w:lang w:val="fr-FR"/>
        </w:rPr>
        <w:t>testmainclass</w:t>
      </w:r>
      <w:proofErr w:type="spellEnd"/>
      <w:r w:rsidR="001B7369">
        <w:rPr>
          <w:lang w:val="fr-FR"/>
        </w:rPr>
        <w:t> »</w:t>
      </w:r>
      <w:r w:rsidR="00A279EE">
        <w:rPr>
          <w:lang w:val="fr-FR"/>
        </w:rPr>
        <w:t>.</w:t>
      </w:r>
      <w:r w:rsidR="002D0AA7">
        <w:rPr>
          <w:lang w:val="fr-FR"/>
        </w:rPr>
        <w:t xml:space="preserve"> Il serait également intéressant dans un futur d’automatiser ces tests.</w:t>
      </w:r>
    </w:p>
    <w:p w14:paraId="4BCDC1F0" w14:textId="77777777" w:rsidR="007042D7" w:rsidRDefault="007042D7" w:rsidP="007042D7">
      <w:pPr>
        <w:pStyle w:val="Titre2"/>
        <w:spacing w:line="276" w:lineRule="auto"/>
        <w:rPr>
          <w:lang w:val="fr-FR"/>
        </w:rPr>
      </w:pPr>
      <w:proofErr w:type="spellStart"/>
      <w:r>
        <w:rPr>
          <w:lang w:val="fr-FR"/>
        </w:rPr>
        <w:t>Extensibility</w:t>
      </w:r>
      <w:proofErr w:type="spellEnd"/>
    </w:p>
    <w:p w14:paraId="742BB50E" w14:textId="2474E441" w:rsidR="007042D7" w:rsidRPr="007042D7" w:rsidRDefault="007042D7" w:rsidP="00B46A01">
      <w:pPr>
        <w:spacing w:line="360" w:lineRule="auto"/>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B46A01" w:rsidRDefault="00A8630A" w:rsidP="00967A85">
      <w:pPr>
        <w:pStyle w:val="Titre2"/>
        <w:spacing w:line="276" w:lineRule="auto"/>
        <w:rPr>
          <w:lang w:val="fr-FR"/>
        </w:rPr>
      </w:pPr>
      <w:proofErr w:type="spellStart"/>
      <w:r w:rsidRPr="00B46A01">
        <w:rPr>
          <w:lang w:val="fr-FR"/>
        </w:rPr>
        <w:t>Usability</w:t>
      </w:r>
      <w:proofErr w:type="spellEnd"/>
    </w:p>
    <w:p w14:paraId="1290FE52" w14:textId="56B62FEE" w:rsidR="00967A85" w:rsidRPr="007042D7" w:rsidRDefault="00224B96" w:rsidP="00B46A01">
      <w:pPr>
        <w:spacing w:line="360" w:lineRule="auto"/>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w:t>
      </w:r>
      <w:proofErr w:type="spellStart"/>
      <w:r w:rsidR="008637F1">
        <w:rPr>
          <w:lang w:val="fr-FR"/>
        </w:rPr>
        <w:t>friendly</w:t>
      </w:r>
      <w:proofErr w:type="spellEnd"/>
      <w:r w:rsidR="000450F7">
        <w:rPr>
          <w:lang w:val="fr-FR"/>
        </w:rPr>
        <w:t xml:space="preserve"> grâce à l’invite de commande </w:t>
      </w:r>
      <w:r w:rsidR="00A8630A">
        <w:rPr>
          <w:lang w:val="fr-FR"/>
        </w:rPr>
        <w:t>créé par Yannis et testé</w:t>
      </w:r>
      <w:r w:rsidR="00B46A01">
        <w:rPr>
          <w:lang w:val="fr-FR"/>
        </w:rPr>
        <w:t>e</w:t>
      </w:r>
      <w:r w:rsidR="00A8630A">
        <w:rPr>
          <w:lang w:val="fr-FR"/>
        </w:rPr>
        <w:t xml:space="preserve"> par les 2 juliens qui </w:t>
      </w:r>
      <w:r w:rsidR="00662D41">
        <w:rPr>
          <w:lang w:val="fr-FR"/>
        </w:rPr>
        <w:t>après</w:t>
      </w:r>
      <w:r w:rsidR="00B46A01">
        <w:rPr>
          <w:lang w:val="fr-FR"/>
        </w:rPr>
        <w:t xml:space="preserve">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r w:rsidR="00B46A01">
        <w:rPr>
          <w:lang w:val="fr-FR"/>
        </w:rPr>
        <w:t xml:space="preserve"> Attention toutefois, par manque de temps nous n’avons pas pu avoir autant de feedback qu’en le faisant </w:t>
      </w:r>
      <w:r w:rsidR="0054232B">
        <w:rPr>
          <w:lang w:val="fr-FR"/>
        </w:rPr>
        <w:t>tester</w:t>
      </w:r>
      <w:r w:rsidR="00B46A01">
        <w:rPr>
          <w:lang w:val="fr-FR"/>
        </w:rPr>
        <w:t xml:space="preserve"> à un groupe d’utilisateur externe.</w:t>
      </w:r>
    </w:p>
    <w:p w14:paraId="5F7950E6" w14:textId="2F005228" w:rsidR="00967A85" w:rsidRDefault="00F53319" w:rsidP="00F53319">
      <w:pPr>
        <w:pStyle w:val="Titre1"/>
        <w:rPr>
          <w:lang w:val="fr-FR"/>
        </w:rPr>
      </w:pPr>
      <w:r>
        <w:rPr>
          <w:lang w:val="fr-FR"/>
        </w:rPr>
        <w:t>Spécifications</w:t>
      </w:r>
    </w:p>
    <w:p w14:paraId="3A5C90FD" w14:textId="7B7D35B4" w:rsidR="00F53319" w:rsidRDefault="00F53319" w:rsidP="00F53319">
      <w:pPr>
        <w:pStyle w:val="Titre2"/>
        <w:rPr>
          <w:lang w:val="fr-FR"/>
        </w:rPr>
      </w:pPr>
      <w:r>
        <w:rPr>
          <w:lang w:val="fr-FR"/>
        </w:rPr>
        <w:t>Enregistrement des objets</w:t>
      </w:r>
    </w:p>
    <w:p w14:paraId="0D822E02" w14:textId="5D7A51C1" w:rsidR="00F53319" w:rsidRPr="00F53319" w:rsidRDefault="00E467A5" w:rsidP="00302902">
      <w:pPr>
        <w:spacing w:line="360" w:lineRule="auto"/>
        <w:rPr>
          <w:lang w:val="fr-FR"/>
        </w:rPr>
      </w:pPr>
      <w:r>
        <w:rPr>
          <w:lang w:val="fr-FR"/>
        </w:rPr>
        <w:t xml:space="preserve">En raison du manque de temps, nous n’avons pas pu réaliser l’enregistrement de nos objets dans un dictionnaire </w:t>
      </w:r>
      <w:proofErr w:type="spellStart"/>
      <w:r>
        <w:rPr>
          <w:lang w:val="fr-FR"/>
        </w:rPr>
        <w:t>Json</w:t>
      </w:r>
      <w:proofErr w:type="spellEnd"/>
      <w:r>
        <w:rPr>
          <w:lang w:val="fr-FR"/>
        </w:rPr>
        <w:t>. Toutefois, nous avons décidé de faire hérit</w:t>
      </w:r>
      <w:r w:rsidR="00302902">
        <w:rPr>
          <w:lang w:val="fr-FR"/>
        </w:rPr>
        <w:t>er</w:t>
      </w:r>
      <w:r>
        <w:rPr>
          <w:lang w:val="fr-FR"/>
        </w:rPr>
        <w:t xml:space="preserve"> toutes nos classes de la classe « </w:t>
      </w:r>
      <w:proofErr w:type="spellStart"/>
      <w:r>
        <w:rPr>
          <w:lang w:val="fr-FR"/>
        </w:rPr>
        <w:t>Serializable</w:t>
      </w:r>
      <w:proofErr w:type="spellEnd"/>
      <w:r>
        <w:rPr>
          <w:lang w:val="fr-FR"/>
        </w:rPr>
        <w:t> »</w:t>
      </w:r>
      <w:r w:rsidR="00302902">
        <w:rPr>
          <w:lang w:val="fr-FR"/>
        </w:rPr>
        <w:t>, ainsi vous pouvez constater un exemple en début de notre programme de création d’un objet « </w:t>
      </w:r>
      <w:proofErr w:type="spellStart"/>
      <w:r w:rsidR="00302902">
        <w:rPr>
          <w:lang w:val="fr-FR"/>
        </w:rPr>
        <w:t>School</w:t>
      </w:r>
      <w:proofErr w:type="spellEnd"/>
      <w:r w:rsidR="00302902">
        <w:rPr>
          <w:lang w:val="fr-FR"/>
        </w:rPr>
        <w:t xml:space="preserve"> » qui est sérialisé et enregistré dans un fichier texte. Nous récupérons ensuite ce même fichier pour le désérialiser et retrouver l’objet d’origine avec toutes ces informations. </w:t>
      </w:r>
      <w:r w:rsidR="004E5735">
        <w:rPr>
          <w:lang w:val="fr-FR"/>
        </w:rPr>
        <w:t>Cette technique</w:t>
      </w:r>
      <w:r w:rsidR="00302902">
        <w:rPr>
          <w:lang w:val="fr-FR"/>
        </w:rPr>
        <w:t xml:space="preserve"> </w:t>
      </w:r>
      <w:bookmarkStart w:id="0" w:name="_GoBack"/>
      <w:bookmarkEnd w:id="0"/>
      <w:r w:rsidR="00302902">
        <w:rPr>
          <w:lang w:val="fr-FR"/>
        </w:rPr>
        <w:t>nous offre donc une perspective pour l’enregistrement des données.</w:t>
      </w:r>
    </w:p>
    <w:sectPr w:rsidR="00F53319" w:rsidRPr="00F533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51EE" w14:textId="77777777" w:rsidR="009C5F31" w:rsidRDefault="009C5F31" w:rsidP="00497235">
      <w:pPr>
        <w:spacing w:after="0" w:line="240" w:lineRule="auto"/>
      </w:pPr>
      <w:r>
        <w:separator/>
      </w:r>
    </w:p>
  </w:endnote>
  <w:endnote w:type="continuationSeparator" w:id="0">
    <w:p w14:paraId="6F23C789" w14:textId="77777777" w:rsidR="009C5F31" w:rsidRDefault="009C5F31"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1A4BA" w14:textId="77777777" w:rsidR="009C5F31" w:rsidRDefault="009C5F31" w:rsidP="00497235">
      <w:pPr>
        <w:spacing w:after="0" w:line="240" w:lineRule="auto"/>
      </w:pPr>
      <w:r>
        <w:separator/>
      </w:r>
    </w:p>
  </w:footnote>
  <w:footnote w:type="continuationSeparator" w:id="0">
    <w:p w14:paraId="59D02871" w14:textId="77777777" w:rsidR="009C5F31" w:rsidRDefault="009C5F31"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318E806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306C55CA"/>
    <w:multiLevelType w:val="hybridMultilevel"/>
    <w:tmpl w:val="BCF8FE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32BFE"/>
    <w:rsid w:val="00044351"/>
    <w:rsid w:val="000450F7"/>
    <w:rsid w:val="000640C2"/>
    <w:rsid w:val="0006662B"/>
    <w:rsid w:val="00082B4A"/>
    <w:rsid w:val="000858CC"/>
    <w:rsid w:val="000B68D1"/>
    <w:rsid w:val="000D230C"/>
    <w:rsid w:val="000E6A3A"/>
    <w:rsid w:val="00105B2E"/>
    <w:rsid w:val="0011305B"/>
    <w:rsid w:val="00124DD5"/>
    <w:rsid w:val="0015369E"/>
    <w:rsid w:val="00154C68"/>
    <w:rsid w:val="00171227"/>
    <w:rsid w:val="00181EB5"/>
    <w:rsid w:val="00192D41"/>
    <w:rsid w:val="001A11D0"/>
    <w:rsid w:val="001A17F1"/>
    <w:rsid w:val="001B0BB2"/>
    <w:rsid w:val="001B7369"/>
    <w:rsid w:val="001C37B9"/>
    <w:rsid w:val="002204E5"/>
    <w:rsid w:val="00222A03"/>
    <w:rsid w:val="00224B96"/>
    <w:rsid w:val="00237C2C"/>
    <w:rsid w:val="00257287"/>
    <w:rsid w:val="00266EAD"/>
    <w:rsid w:val="002A69DE"/>
    <w:rsid w:val="002B002B"/>
    <w:rsid w:val="002D0038"/>
    <w:rsid w:val="002D0AA7"/>
    <w:rsid w:val="002D6FC4"/>
    <w:rsid w:val="002E6A03"/>
    <w:rsid w:val="002F1D38"/>
    <w:rsid w:val="002F4D72"/>
    <w:rsid w:val="00302902"/>
    <w:rsid w:val="00335713"/>
    <w:rsid w:val="0034664B"/>
    <w:rsid w:val="00395242"/>
    <w:rsid w:val="003A2457"/>
    <w:rsid w:val="003A4808"/>
    <w:rsid w:val="003C34E2"/>
    <w:rsid w:val="003C47FC"/>
    <w:rsid w:val="003D0BC9"/>
    <w:rsid w:val="003D42ED"/>
    <w:rsid w:val="00400171"/>
    <w:rsid w:val="004445F0"/>
    <w:rsid w:val="004666F9"/>
    <w:rsid w:val="00471648"/>
    <w:rsid w:val="00486519"/>
    <w:rsid w:val="00497235"/>
    <w:rsid w:val="004A76F0"/>
    <w:rsid w:val="004C6445"/>
    <w:rsid w:val="004D3132"/>
    <w:rsid w:val="004E0B77"/>
    <w:rsid w:val="004E5735"/>
    <w:rsid w:val="004E759E"/>
    <w:rsid w:val="004F1448"/>
    <w:rsid w:val="004F41E7"/>
    <w:rsid w:val="00505A91"/>
    <w:rsid w:val="00510C6D"/>
    <w:rsid w:val="0053109E"/>
    <w:rsid w:val="00540673"/>
    <w:rsid w:val="0054232B"/>
    <w:rsid w:val="00543487"/>
    <w:rsid w:val="00572EF0"/>
    <w:rsid w:val="005875B1"/>
    <w:rsid w:val="005C0EE5"/>
    <w:rsid w:val="006116B9"/>
    <w:rsid w:val="00644EE4"/>
    <w:rsid w:val="0065357A"/>
    <w:rsid w:val="00662D41"/>
    <w:rsid w:val="00663A61"/>
    <w:rsid w:val="00667B3D"/>
    <w:rsid w:val="00682265"/>
    <w:rsid w:val="006B20BB"/>
    <w:rsid w:val="006E71AF"/>
    <w:rsid w:val="00700E24"/>
    <w:rsid w:val="007042D7"/>
    <w:rsid w:val="00722F49"/>
    <w:rsid w:val="007266DC"/>
    <w:rsid w:val="00786FC4"/>
    <w:rsid w:val="007A41AE"/>
    <w:rsid w:val="007B6BA3"/>
    <w:rsid w:val="007C2931"/>
    <w:rsid w:val="007D5B13"/>
    <w:rsid w:val="00812360"/>
    <w:rsid w:val="00852FDC"/>
    <w:rsid w:val="008637F1"/>
    <w:rsid w:val="008D03B1"/>
    <w:rsid w:val="008D0475"/>
    <w:rsid w:val="008E0FCF"/>
    <w:rsid w:val="008F03A8"/>
    <w:rsid w:val="008F1609"/>
    <w:rsid w:val="008F192D"/>
    <w:rsid w:val="008F68C1"/>
    <w:rsid w:val="009209EB"/>
    <w:rsid w:val="00921839"/>
    <w:rsid w:val="00941DA1"/>
    <w:rsid w:val="00967A85"/>
    <w:rsid w:val="00971B9E"/>
    <w:rsid w:val="00987035"/>
    <w:rsid w:val="0098761E"/>
    <w:rsid w:val="0098766E"/>
    <w:rsid w:val="00995CCA"/>
    <w:rsid w:val="009C0D4B"/>
    <w:rsid w:val="009C5F31"/>
    <w:rsid w:val="00A067D4"/>
    <w:rsid w:val="00A15F7D"/>
    <w:rsid w:val="00A279EE"/>
    <w:rsid w:val="00A8630A"/>
    <w:rsid w:val="00A9763D"/>
    <w:rsid w:val="00AB5F61"/>
    <w:rsid w:val="00AB7113"/>
    <w:rsid w:val="00AE5008"/>
    <w:rsid w:val="00B46A01"/>
    <w:rsid w:val="00B64DE0"/>
    <w:rsid w:val="00B8116C"/>
    <w:rsid w:val="00B913F6"/>
    <w:rsid w:val="00B96EA1"/>
    <w:rsid w:val="00BA0F56"/>
    <w:rsid w:val="00BA3BC8"/>
    <w:rsid w:val="00BA6388"/>
    <w:rsid w:val="00BB6AC3"/>
    <w:rsid w:val="00BE7C12"/>
    <w:rsid w:val="00C16A02"/>
    <w:rsid w:val="00C21644"/>
    <w:rsid w:val="00C310FE"/>
    <w:rsid w:val="00C717C3"/>
    <w:rsid w:val="00C863DC"/>
    <w:rsid w:val="00CB3957"/>
    <w:rsid w:val="00CE4BBC"/>
    <w:rsid w:val="00CE707A"/>
    <w:rsid w:val="00CE7FED"/>
    <w:rsid w:val="00D17289"/>
    <w:rsid w:val="00D56AED"/>
    <w:rsid w:val="00D757F1"/>
    <w:rsid w:val="00D95DDC"/>
    <w:rsid w:val="00DA14C9"/>
    <w:rsid w:val="00DB15FB"/>
    <w:rsid w:val="00DD2399"/>
    <w:rsid w:val="00DD5FBA"/>
    <w:rsid w:val="00E23E9B"/>
    <w:rsid w:val="00E467A5"/>
    <w:rsid w:val="00E5617D"/>
    <w:rsid w:val="00E60A40"/>
    <w:rsid w:val="00E849B4"/>
    <w:rsid w:val="00E963FC"/>
    <w:rsid w:val="00EA388B"/>
    <w:rsid w:val="00EF773B"/>
    <w:rsid w:val="00F32C91"/>
    <w:rsid w:val="00F3380F"/>
    <w:rsid w:val="00F53319"/>
    <w:rsid w:val="00F80931"/>
    <w:rsid w:val="00FA0F09"/>
    <w:rsid w:val="00FA2DFC"/>
    <w:rsid w:val="00FA3663"/>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 </cp:lastModifiedBy>
  <cp:revision>266</cp:revision>
  <dcterms:created xsi:type="dcterms:W3CDTF">2019-11-11T15:51:00Z</dcterms:created>
  <dcterms:modified xsi:type="dcterms:W3CDTF">2019-11-12T21:38:00Z</dcterms:modified>
</cp:coreProperties>
</file>