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689" w:rsidRPr="00456A6B" w:rsidRDefault="00456A6B">
      <w:pPr>
        <w:rPr>
          <w:u w:val="single"/>
        </w:rPr>
      </w:pPr>
      <w:r w:rsidRPr="00456A6B">
        <w:rPr>
          <w:u w:val="single"/>
        </w:rPr>
        <w:t>1 minute pitch</w:t>
      </w:r>
    </w:p>
    <w:p w:rsidR="00456A6B" w:rsidRDefault="00456A6B"/>
    <w:p w:rsidR="005636D0" w:rsidRPr="005636D0" w:rsidRDefault="005636D0">
      <w:pPr>
        <w:rPr>
          <w:b/>
        </w:rPr>
      </w:pPr>
      <w:proofErr w:type="spellStart"/>
      <w:r w:rsidRPr="005636D0">
        <w:rPr>
          <w:b/>
        </w:rPr>
        <w:t>LeBonBroker</w:t>
      </w:r>
      <w:proofErr w:type="spellEnd"/>
    </w:p>
    <w:p w:rsidR="005636D0" w:rsidRDefault="005636D0"/>
    <w:p w:rsidR="00456A6B" w:rsidRDefault="00456A6B">
      <w:r>
        <w:t>Le problème auquel on est confronté, c’est que pour un achat on peut avoir une dizaine de vendeurs à appeler avant d’avoir un rendez-vous.</w:t>
      </w:r>
    </w:p>
    <w:p w:rsidR="00456A6B" w:rsidRDefault="00456A6B"/>
    <w:p w:rsidR="00456A6B" w:rsidRDefault="00456A6B">
      <w:r>
        <w:t xml:space="preserve">Ok G, parler avec </w:t>
      </w:r>
      <w:proofErr w:type="spellStart"/>
      <w:r>
        <w:t>leboncoin</w:t>
      </w:r>
      <w:proofErr w:type="spellEnd"/>
    </w:p>
    <w:p w:rsidR="00456A6B" w:rsidRDefault="00456A6B"/>
    <w:p w:rsidR="00456A6B" w:rsidRDefault="00456A6B">
      <w:r>
        <w:t xml:space="preserve">Bot : Salut Y., que puis-je pour vous aujourd’hui ? </w:t>
      </w:r>
    </w:p>
    <w:p w:rsidR="00456A6B" w:rsidRDefault="00456A6B">
      <w:r>
        <w:t xml:space="preserve">Moi : J’aimerais acheter des chaussures </w:t>
      </w:r>
      <w:proofErr w:type="spellStart"/>
      <w:r>
        <w:t>Veja</w:t>
      </w:r>
      <w:proofErr w:type="spellEnd"/>
      <w:r>
        <w:t xml:space="preserve"> quasi-neuves taille 45</w:t>
      </w:r>
    </w:p>
    <w:p w:rsidR="00456A6B" w:rsidRDefault="00456A6B">
      <w:r>
        <w:t xml:space="preserve">Bot : Ok, j’ai trouvé 5 vendeurs en région parisienne. Je les ai ajoutées à votre </w:t>
      </w:r>
      <w:proofErr w:type="spellStart"/>
      <w:r>
        <w:t>wish-list</w:t>
      </w:r>
      <w:proofErr w:type="spellEnd"/>
      <w:r>
        <w:t xml:space="preserve">. Le prix moyen est de 90 euros Combien </w:t>
      </w:r>
      <w:r w:rsidR="00E5414A">
        <w:t>es-tu</w:t>
      </w:r>
      <w:r>
        <w:t xml:space="preserve"> pr</w:t>
      </w:r>
      <w:r w:rsidR="00E5414A">
        <w:t>êt</w:t>
      </w:r>
      <w:r>
        <w:t xml:space="preserve"> à mettre ?</w:t>
      </w:r>
    </w:p>
    <w:p w:rsidR="00456A6B" w:rsidRDefault="00456A6B">
      <w:r>
        <w:t>Moi : Je pense pouvoir mettre 80 euros maximum.</w:t>
      </w:r>
      <w:r w:rsidR="00E5414A">
        <w:t xml:space="preserve"> [</w:t>
      </w:r>
      <w:proofErr w:type="gramStart"/>
      <w:r w:rsidR="00E5414A">
        <w:t>pas</w:t>
      </w:r>
      <w:proofErr w:type="gramEnd"/>
      <w:r w:rsidR="00E5414A">
        <w:t xml:space="preserve"> plus de 80 euros] </w:t>
      </w:r>
    </w:p>
    <w:p w:rsidR="00456A6B" w:rsidRDefault="00456A6B">
      <w:r>
        <w:t>Bot : Très bien, je vais vous choper ça !</w:t>
      </w:r>
    </w:p>
    <w:p w:rsidR="00456A6B" w:rsidRDefault="00456A6B">
      <w:r>
        <w:t xml:space="preserve">Moi : </w:t>
      </w:r>
      <w:proofErr w:type="gramStart"/>
      <w:r w:rsidR="002E27AE">
        <w:t>J’ai pas</w:t>
      </w:r>
      <w:proofErr w:type="gramEnd"/>
      <w:r w:rsidR="002E27AE">
        <w:t xml:space="preserve"> le </w:t>
      </w:r>
      <w:proofErr w:type="spellStart"/>
      <w:r w:rsidR="002E27AE">
        <w:t>temps là</w:t>
      </w:r>
      <w:proofErr w:type="spellEnd"/>
      <w:r w:rsidR="002E27AE">
        <w:t>, p</w:t>
      </w:r>
      <w:r w:rsidR="00DC753C">
        <w:t>eux-tu appeler les vendeurs et me trouver un créneau ?</w:t>
      </w:r>
    </w:p>
    <w:p w:rsidR="00DC753C" w:rsidRDefault="00DC753C">
      <w:r>
        <w:t>Bot : Ok</w:t>
      </w:r>
      <w:r w:rsidR="002E27AE">
        <w:t xml:space="preserve"> je vais appeler 5 vendeurs </w:t>
      </w:r>
      <w:r w:rsidR="00E5414A">
        <w:t>pour max 80 euros, j’ai bien tes créneaux disponibles dans l’agenda.</w:t>
      </w:r>
    </w:p>
    <w:p w:rsidR="00DC753C" w:rsidRDefault="00DC753C">
      <w:r>
        <w:t>Bot : passage en mode sonnerie</w:t>
      </w:r>
    </w:p>
    <w:p w:rsidR="00DC753C" w:rsidRDefault="00DC753C">
      <w:r>
        <w:t>Moi : L’assistant passe un appel en arrière-plan, pour les besoins de la démo nous l’avons montré</w:t>
      </w:r>
    </w:p>
    <w:p w:rsidR="00DC753C" w:rsidRDefault="00DC753C">
      <w:r>
        <w:t>Bot : …</w:t>
      </w:r>
    </w:p>
    <w:p w:rsidR="00DC753C" w:rsidRDefault="00DC753C">
      <w:r>
        <w:t>Vendeur : Allo bonjour ?</w:t>
      </w:r>
    </w:p>
    <w:p w:rsidR="00DC753C" w:rsidRDefault="00DC753C">
      <w:r>
        <w:t>Bot : Bonjour, je vous appelle</w:t>
      </w:r>
      <w:r w:rsidR="005636D0">
        <w:t xml:space="preserve"> </w:t>
      </w:r>
      <w:r>
        <w:t xml:space="preserve">au sujet de votre annonce sur </w:t>
      </w:r>
      <w:proofErr w:type="spellStart"/>
      <w:r>
        <w:t>leboncoin</w:t>
      </w:r>
      <w:proofErr w:type="spellEnd"/>
      <w:r>
        <w:t>, est</w:t>
      </w:r>
      <w:r w:rsidR="005636D0">
        <w:t>-</w:t>
      </w:r>
      <w:r>
        <w:t xml:space="preserve">ce que les baskets </w:t>
      </w:r>
      <w:proofErr w:type="spellStart"/>
      <w:r>
        <w:t>veja</w:t>
      </w:r>
      <w:proofErr w:type="spellEnd"/>
      <w:r>
        <w:t xml:space="preserve"> sont toujours disponibles ? </w:t>
      </w:r>
    </w:p>
    <w:p w:rsidR="00DC753C" w:rsidRDefault="00DC753C">
      <w:r>
        <w:t>Vendeur 1 : Non désolé je viens de les vendre, je n’ai pas eu le temps</w:t>
      </w:r>
    </w:p>
    <w:p w:rsidR="00DC753C" w:rsidRDefault="00DC753C">
      <w:r>
        <w:t>Bot : Oh il va être déçu. Merci pour votre temps</w:t>
      </w:r>
    </w:p>
    <w:p w:rsidR="00DC753C" w:rsidRDefault="00DC753C">
      <w:r>
        <w:t xml:space="preserve">Bot : [raccroche </w:t>
      </w:r>
      <w:r>
        <w:t xml:space="preserve">– </w:t>
      </w:r>
      <w:r>
        <w:t xml:space="preserve"> </w:t>
      </w:r>
    </w:p>
    <w:p w:rsidR="00DC753C" w:rsidRDefault="00DC753C">
      <w:r>
        <w:t xml:space="preserve">Bot : </w:t>
      </w:r>
      <w:proofErr w:type="spellStart"/>
      <w:r>
        <w:t>Pfff</w:t>
      </w:r>
      <w:proofErr w:type="spellEnd"/>
      <w:r>
        <w:t xml:space="preserve"> [sonnerie courte – décroche]</w:t>
      </w:r>
    </w:p>
    <w:p w:rsidR="00DC753C" w:rsidRDefault="00DC753C">
      <w:r>
        <w:t>Vendeur 2 : Allo bonjour ?</w:t>
      </w:r>
    </w:p>
    <w:p w:rsidR="00DC753C" w:rsidRDefault="00DC753C">
      <w:r>
        <w:t xml:space="preserve">Bot : </w:t>
      </w:r>
      <w:r w:rsidR="005636D0">
        <w:t xml:space="preserve">Bonjour, je vous appelle </w:t>
      </w:r>
      <w:r w:rsidR="005636D0">
        <w:t xml:space="preserve">au sujet de votre annonce sur </w:t>
      </w:r>
      <w:proofErr w:type="spellStart"/>
      <w:r w:rsidR="005636D0">
        <w:t>Leboncoin</w:t>
      </w:r>
      <w:proofErr w:type="spellEnd"/>
      <w:r w:rsidR="005636D0">
        <w:t xml:space="preserve">, </w:t>
      </w:r>
      <w:r w:rsidR="005636D0">
        <w:t xml:space="preserve">est-ce que les baskets </w:t>
      </w:r>
      <w:proofErr w:type="spellStart"/>
      <w:r w:rsidR="004D020E">
        <w:t>V</w:t>
      </w:r>
      <w:r w:rsidR="005636D0">
        <w:t>eja</w:t>
      </w:r>
      <w:proofErr w:type="spellEnd"/>
      <w:r w:rsidR="005636D0">
        <w:t xml:space="preserve"> sont</w:t>
      </w:r>
      <w:r w:rsidR="00AE3A8E">
        <w:t>-elles</w:t>
      </w:r>
      <w:r w:rsidR="005636D0">
        <w:t xml:space="preserve"> toujours disponibles ?</w:t>
      </w:r>
    </w:p>
    <w:p w:rsidR="00E5414A" w:rsidRDefault="00E5414A">
      <w:r>
        <w:t xml:space="preserve">Vendeur 2 : </w:t>
      </w:r>
      <w:r w:rsidR="00AE3A8E">
        <w:t>Oui bien sûr, je viens juste de poster l’annonce</w:t>
      </w:r>
    </w:p>
    <w:p w:rsidR="00AE3A8E" w:rsidRDefault="00AE3A8E">
      <w:r>
        <w:t>Bot : Est-ce qu’un petit effort sur le prix est possible ? Je pense que 70 euros serait acceptable ?</w:t>
      </w:r>
    </w:p>
    <w:p w:rsidR="00AE3A8E" w:rsidRDefault="00AE3A8E">
      <w:r>
        <w:t>Vendeur 2 : Non vraiment je ne descendrai pas en dessous de 80 euros, sur</w:t>
      </w:r>
    </w:p>
    <w:p w:rsidR="00AE3A8E" w:rsidRDefault="00AE3A8E">
      <w:r>
        <w:t>Bot : Ok, si vous êtes d’accord, mon client peut se rendre disponible après demain, cela vous va ?</w:t>
      </w:r>
    </w:p>
    <w:p w:rsidR="00AE3A8E" w:rsidRDefault="00AE3A8E">
      <w:r>
        <w:t>Vendeur 2 : Oui, vers 18h ?</w:t>
      </w:r>
    </w:p>
    <w:p w:rsidR="00AE3A8E" w:rsidRDefault="00AE3A8E">
      <w:r>
        <w:t xml:space="preserve">Bot : Oui très bien, où cela vous arrangerait ? </w:t>
      </w:r>
    </w:p>
    <w:p w:rsidR="00AE3A8E" w:rsidRDefault="00AE3A8E">
      <w:r>
        <w:t xml:space="preserve">Vendeur 2 : près du </w:t>
      </w:r>
      <w:proofErr w:type="spellStart"/>
      <w:r>
        <w:t>starbucks</w:t>
      </w:r>
      <w:proofErr w:type="spellEnd"/>
      <w:r>
        <w:t xml:space="preserve"> à saint </w:t>
      </w:r>
      <w:proofErr w:type="spellStart"/>
      <w:r>
        <w:t>lazare</w:t>
      </w:r>
      <w:proofErr w:type="spellEnd"/>
      <w:r>
        <w:t> ?</w:t>
      </w:r>
    </w:p>
    <w:p w:rsidR="00AE3A8E" w:rsidRDefault="00AE3A8E">
      <w:r>
        <w:t>Bot : Je vois très bien où c’est. Donc 3 Rue de Rome, le 21/03 à 18h, mon client sera là. Il s’appelle Yannis. J’appelle de son téléphone n’hésitez pas à le contacter en cas de besoin. Merci beaucoup !</w:t>
      </w:r>
    </w:p>
    <w:p w:rsidR="00AE3A8E" w:rsidRDefault="00AE3A8E">
      <w:r>
        <w:t>Moi : sur l’application, montrer l’annonce passée à « confirmée »</w:t>
      </w:r>
    </w:p>
    <w:p w:rsidR="00F30487" w:rsidRDefault="00AE3A8E">
      <w:r>
        <w:t xml:space="preserve">Moi : Montrer les notifications et le mail avec les détails du rendez-vous, le </w:t>
      </w:r>
      <w:proofErr w:type="spellStart"/>
      <w:r>
        <w:t>récap</w:t>
      </w:r>
      <w:proofErr w:type="spellEnd"/>
      <w:r>
        <w:t xml:space="preserve"> de la conversation  </w:t>
      </w:r>
    </w:p>
    <w:p w:rsidR="00F30487" w:rsidRDefault="00F30487">
      <w:r>
        <w:rPr>
          <w:noProof/>
        </w:rPr>
        <w:lastRenderedPageBreak/>
        <w:drawing>
          <wp:inline distT="0" distB="0" distL="0" distR="0">
            <wp:extent cx="6076800" cy="3200400"/>
            <wp:effectExtent l="25400" t="0" r="32385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270D9" w:rsidRDefault="003270D9"/>
    <w:p w:rsidR="003270D9" w:rsidRDefault="003270D9">
      <w:r>
        <w:br w:type="page"/>
      </w:r>
    </w:p>
    <w:p w:rsidR="00EA1793" w:rsidRDefault="00EA1793" w:rsidP="00EA1793">
      <w:r>
        <w:lastRenderedPageBreak/>
        <w:t>Le problème auquel on est confronté, c’est que pour un achat on peut avoir une dizaine de vendeurs à appeler avant d’avoir un rendez-vous.</w:t>
      </w:r>
    </w:p>
    <w:p w:rsidR="00EA1793" w:rsidRDefault="00EA1793" w:rsidP="00EA1793"/>
    <w:p w:rsidR="00EA1793" w:rsidRDefault="00EA1793" w:rsidP="00EA1793">
      <w:r>
        <w:t>[</w:t>
      </w:r>
      <w:proofErr w:type="gramStart"/>
      <w:r>
        <w:t>appli</w:t>
      </w:r>
      <w:proofErr w:type="gramEnd"/>
      <w:r>
        <w:t xml:space="preserve"> avec mon prix max, ma </w:t>
      </w:r>
      <w:proofErr w:type="spellStart"/>
      <w:r>
        <w:t>wishlist</w:t>
      </w:r>
      <w:proofErr w:type="spellEnd"/>
      <w:r>
        <w:t>]</w:t>
      </w:r>
    </w:p>
    <w:p w:rsidR="00EA1793" w:rsidRDefault="00EA1793" w:rsidP="00EA1793"/>
    <w:p w:rsidR="00EA1793" w:rsidRDefault="00EA1793" w:rsidP="00EA1793">
      <w:r>
        <w:t xml:space="preserve">Ok G, parler avec </w:t>
      </w:r>
      <w:proofErr w:type="spellStart"/>
      <w:r>
        <w:t>leboncoin</w:t>
      </w:r>
      <w:proofErr w:type="spellEnd"/>
    </w:p>
    <w:p w:rsidR="00EA1793" w:rsidRDefault="00EA1793" w:rsidP="00EA1793"/>
    <w:p w:rsidR="00EA1793" w:rsidRDefault="00EA1793" w:rsidP="00EA1793">
      <w:r>
        <w:t xml:space="preserve">Bot : Salut </w:t>
      </w:r>
      <w:r>
        <w:t>boss,</w:t>
      </w:r>
      <w:r>
        <w:t xml:space="preserve"> que puis-je pour vous aujourd’hui ? </w:t>
      </w:r>
    </w:p>
    <w:p w:rsidR="00EA1793" w:rsidRDefault="00EA1793" w:rsidP="00EA1793">
      <w:r>
        <w:t xml:space="preserve">Moi : </w:t>
      </w:r>
      <w:proofErr w:type="gramStart"/>
      <w:r>
        <w:t>J’ai pas</w:t>
      </w:r>
      <w:proofErr w:type="gramEnd"/>
      <w:r>
        <w:t xml:space="preserve"> le temps</w:t>
      </w:r>
      <w:r w:rsidR="00F1152B">
        <w:t>,</w:t>
      </w:r>
      <w:r>
        <w:t xml:space="preserve"> là, peux-tu me trouver </w:t>
      </w:r>
      <w:r>
        <w:t>le meilleur vendeur pour ac</w:t>
      </w:r>
      <w:r w:rsidR="00585481">
        <w:t>heter mes baskets ?</w:t>
      </w:r>
    </w:p>
    <w:p w:rsidR="00EA1793" w:rsidRDefault="00EA1793" w:rsidP="00EA1793">
      <w:r>
        <w:t>Bot : Très bien, je vais vous choper ça</w:t>
      </w:r>
      <w:r>
        <w:t xml:space="preserve"> </w:t>
      </w:r>
      <w:r>
        <w:t xml:space="preserve">je vais appeler </w:t>
      </w:r>
      <w:r w:rsidR="00585481">
        <w:t xml:space="preserve">les </w:t>
      </w:r>
      <w:r>
        <w:t xml:space="preserve">5 vendeurs </w:t>
      </w:r>
      <w:r w:rsidR="00585481">
        <w:t xml:space="preserve">de ta </w:t>
      </w:r>
      <w:proofErr w:type="spellStart"/>
      <w:r w:rsidR="00585481">
        <w:t>wishlist</w:t>
      </w:r>
      <w:proofErr w:type="spellEnd"/>
      <w:r w:rsidR="00585481">
        <w:t>, pour max 80 euros. J</w:t>
      </w:r>
      <w:r>
        <w:t>’ai bien tes créneaux disponibles dans l’agenda</w:t>
      </w:r>
      <w:r>
        <w:t xml:space="preserve"> et ta zone habituelle. </w:t>
      </w:r>
      <w:proofErr w:type="gramStart"/>
      <w:r>
        <w:t>Aucun changements</w:t>
      </w:r>
      <w:proofErr w:type="gramEnd"/>
      <w:r w:rsidR="00585481">
        <w:t xml:space="preserve"> </w:t>
      </w:r>
      <w:r>
        <w:t>?</w:t>
      </w:r>
    </w:p>
    <w:p w:rsidR="00EA1793" w:rsidRDefault="00EA1793" w:rsidP="00EA1793">
      <w:r>
        <w:t>Moi : C’est parfait</w:t>
      </w:r>
      <w:r w:rsidR="00585481">
        <w:t> !</w:t>
      </w:r>
    </w:p>
    <w:p w:rsidR="00EA1793" w:rsidRDefault="00EA1793" w:rsidP="00EA1793">
      <w:r>
        <w:t>Bot : passa</w:t>
      </w:r>
      <w:bookmarkStart w:id="0" w:name="_GoBack"/>
      <w:bookmarkEnd w:id="0"/>
      <w:r>
        <w:t>ge en mode sonnerie</w:t>
      </w:r>
      <w:r>
        <w:t xml:space="preserve"> (une sonnerie et décroché)</w:t>
      </w:r>
    </w:p>
    <w:p w:rsidR="00EA1793" w:rsidRDefault="00EA1793" w:rsidP="00EA1793">
      <w:r>
        <w:t>Bot : …</w:t>
      </w:r>
    </w:p>
    <w:p w:rsidR="00EA1793" w:rsidRDefault="00EA1793" w:rsidP="00EA1793">
      <w:r>
        <w:t>Vendeur : Allo bonjour ?</w:t>
      </w:r>
    </w:p>
    <w:p w:rsidR="00EA1793" w:rsidRDefault="00EA1793" w:rsidP="00EA1793">
      <w:r>
        <w:t xml:space="preserve">Bot : Bonjour, je vous appelle au sujet de votre annonce sur </w:t>
      </w:r>
      <w:proofErr w:type="spellStart"/>
      <w:r>
        <w:t>leboncoin</w:t>
      </w:r>
      <w:proofErr w:type="spellEnd"/>
      <w:r>
        <w:t xml:space="preserve">, est-ce que les baskets </w:t>
      </w:r>
      <w:proofErr w:type="spellStart"/>
      <w:r>
        <w:t>veja</w:t>
      </w:r>
      <w:proofErr w:type="spellEnd"/>
      <w:r>
        <w:t xml:space="preserve"> sont toujours disponibles ? </w:t>
      </w:r>
    </w:p>
    <w:p w:rsidR="00EA1793" w:rsidRDefault="00EA1793" w:rsidP="00EA1793">
      <w:r>
        <w:t>Vendeur 1 : Non désolé je viens de les vendre, je n’ai pas eu le temps</w:t>
      </w:r>
      <w:r w:rsidR="00585481">
        <w:t xml:space="preserve"> et surtout j’aime pas les </w:t>
      </w:r>
    </w:p>
    <w:p w:rsidR="00EA1793" w:rsidRDefault="00EA1793" w:rsidP="00EA1793">
      <w:r>
        <w:t>Bot : Oh il va être déçu. Merci pour votre temps</w:t>
      </w:r>
      <w:r w:rsidR="00585481">
        <w:t>, au revoir ! (</w:t>
      </w:r>
      <w:proofErr w:type="gramStart"/>
      <w:r w:rsidR="00585481">
        <w:t>silence</w:t>
      </w:r>
      <w:proofErr w:type="gramEnd"/>
      <w:r w:rsidR="00585481">
        <w:t xml:space="preserve"> et raccroché)</w:t>
      </w:r>
    </w:p>
    <w:p w:rsidR="00585481" w:rsidRDefault="00585481" w:rsidP="00EA1793">
      <w:r>
        <w:t>Bot : sonnerie</w:t>
      </w:r>
    </w:p>
    <w:p w:rsidR="00585481" w:rsidRDefault="00585481" w:rsidP="00585481">
      <w:r>
        <w:t>Vendeur 2 : Allo bonjour ?</w:t>
      </w:r>
    </w:p>
    <w:p w:rsidR="00585481" w:rsidRDefault="00585481" w:rsidP="00585481">
      <w:r>
        <w:t xml:space="preserve">Bot : Bonjour, je vous appelle au sujet de votre annonce sur </w:t>
      </w:r>
      <w:proofErr w:type="spellStart"/>
      <w:r>
        <w:t>Leboncoin</w:t>
      </w:r>
      <w:proofErr w:type="spellEnd"/>
      <w:r>
        <w:t xml:space="preserve">, est-ce que les baskets </w:t>
      </w:r>
      <w:proofErr w:type="spellStart"/>
      <w:r>
        <w:t>Veja</w:t>
      </w:r>
      <w:proofErr w:type="spellEnd"/>
      <w:r>
        <w:t xml:space="preserve"> sont-elles toujours disponibles ?</w:t>
      </w:r>
    </w:p>
    <w:p w:rsidR="00585481" w:rsidRDefault="00585481" w:rsidP="00585481">
      <w:r>
        <w:t>Vendeur 2 : Oui bien sûr, je viens juste de poster l’annonce</w:t>
      </w:r>
      <w:r>
        <w:t xml:space="preserve">. </w:t>
      </w:r>
    </w:p>
    <w:p w:rsidR="00585481" w:rsidRDefault="00585481" w:rsidP="00585481">
      <w:r>
        <w:t xml:space="preserve">Bot : Est-ce qu’un petit effort sur le prix est possible ? Je pense que 70 euros serait </w:t>
      </w:r>
      <w:r>
        <w:t>raisonnable</w:t>
      </w:r>
      <w:r>
        <w:t> ?</w:t>
      </w:r>
    </w:p>
    <w:p w:rsidR="00585481" w:rsidRDefault="00585481" w:rsidP="00585481">
      <w:r>
        <w:t>Vendeur 2 : Non vraiment je ne descendrai pas en dessous de 80 euros</w:t>
      </w:r>
      <w:r>
        <w:t>.</w:t>
      </w:r>
    </w:p>
    <w:p w:rsidR="00585481" w:rsidRDefault="00585481" w:rsidP="00585481">
      <w:r>
        <w:t>Bot : Ok, si vous êtes d’accord, mon client peut se rendre disponible après demain, cela vous va ?</w:t>
      </w:r>
    </w:p>
    <w:p w:rsidR="00585481" w:rsidRDefault="00585481" w:rsidP="00585481">
      <w:r>
        <w:t>Vendeur 2 : Oui, vers 18h ?</w:t>
      </w:r>
    </w:p>
    <w:p w:rsidR="00585481" w:rsidRDefault="00585481" w:rsidP="00585481">
      <w:r>
        <w:t xml:space="preserve">Bot : Oui très bien, où cela vous arrangerait ? </w:t>
      </w:r>
    </w:p>
    <w:p w:rsidR="00585481" w:rsidRDefault="00585481" w:rsidP="00585481">
      <w:r>
        <w:t xml:space="preserve">Vendeur 2 : près du </w:t>
      </w:r>
      <w:proofErr w:type="spellStart"/>
      <w:r>
        <w:t>star</w:t>
      </w:r>
      <w:r>
        <w:t>-bucks</w:t>
      </w:r>
      <w:proofErr w:type="spellEnd"/>
      <w:r>
        <w:t xml:space="preserve"> à saint-</w:t>
      </w:r>
      <w:proofErr w:type="spellStart"/>
      <w:r>
        <w:t>lazare</w:t>
      </w:r>
      <w:proofErr w:type="spellEnd"/>
      <w:r>
        <w:t> ?</w:t>
      </w:r>
    </w:p>
    <w:p w:rsidR="00585481" w:rsidRDefault="00585481" w:rsidP="00585481">
      <w:r>
        <w:t xml:space="preserve">Bot : Je vois très bien où c’est. Donc 3 Rue de Rome, le 21/03 à 18h, mon client sera là. Il </w:t>
      </w:r>
      <w:proofErr w:type="gramStart"/>
      <w:r>
        <w:t>s’appelle</w:t>
      </w:r>
      <w:proofErr w:type="gramEnd"/>
      <w:r>
        <w:t xml:space="preserve"> Yannis. J’appelle de son téléphone n’hésitez pas à</w:t>
      </w:r>
      <w:r>
        <w:t xml:space="preserve"> le contacter en cas de besoin. </w:t>
      </w:r>
      <w:r>
        <w:t>Merci beaucoup !</w:t>
      </w:r>
    </w:p>
    <w:p w:rsidR="00585481" w:rsidRDefault="00585481" w:rsidP="00585481">
      <w:r>
        <w:t>Moi : sur l’application, montrer l’annonce passée à « confirmée »</w:t>
      </w:r>
    </w:p>
    <w:p w:rsidR="00585481" w:rsidRDefault="00585481" w:rsidP="00585481">
      <w:r>
        <w:t>Moi : Montrer les notifications et le mail avec les détails du</w:t>
      </w:r>
      <w:r>
        <w:t xml:space="preserve"> rendez-vous dans le titre.</w:t>
      </w:r>
    </w:p>
    <w:p w:rsidR="00E43764" w:rsidRDefault="00E43764" w:rsidP="00EA1793"/>
    <w:p w:rsidR="003270D9" w:rsidRDefault="003270D9"/>
    <w:sectPr w:rsidR="003270D9" w:rsidSect="00305CE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26"/>
    <w:rsid w:val="000563F7"/>
    <w:rsid w:val="002E27AE"/>
    <w:rsid w:val="00305CE1"/>
    <w:rsid w:val="00311B3D"/>
    <w:rsid w:val="003270D9"/>
    <w:rsid w:val="00456A6B"/>
    <w:rsid w:val="00484F33"/>
    <w:rsid w:val="004D020E"/>
    <w:rsid w:val="005636D0"/>
    <w:rsid w:val="00585481"/>
    <w:rsid w:val="006A60FA"/>
    <w:rsid w:val="00AE3A8E"/>
    <w:rsid w:val="00BB5526"/>
    <w:rsid w:val="00DC753C"/>
    <w:rsid w:val="00E43764"/>
    <w:rsid w:val="00E5414A"/>
    <w:rsid w:val="00EA1793"/>
    <w:rsid w:val="00F1152B"/>
    <w:rsid w:val="00F3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A0FC"/>
  <w14:defaultImageDpi w14:val="32767"/>
  <w15:chartTrackingRefBased/>
  <w15:docId w15:val="{BF98AFDE-5DC7-F84F-B98A-EC0E3743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1AF2B4-AFBA-F245-A5F5-5C966C44FA1E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7F67318A-3782-0540-AF22-584C7FF1CE8C}">
      <dgm:prSet phldrT="[Texte]"/>
      <dgm:spPr/>
      <dgm:t>
        <a:bodyPr/>
        <a:lstStyle/>
        <a:p>
          <a:r>
            <a:rPr lang="fr-FR"/>
            <a:t>Recherche d'un produit par la voix</a:t>
          </a:r>
        </a:p>
      </dgm:t>
    </dgm:pt>
    <dgm:pt modelId="{44F8B03B-1312-0742-8795-A6C05282A198}" type="parTrans" cxnId="{356EB300-E7D7-5243-ACEE-288C5C836F25}">
      <dgm:prSet/>
      <dgm:spPr/>
      <dgm:t>
        <a:bodyPr/>
        <a:lstStyle/>
        <a:p>
          <a:endParaRPr lang="fr-FR"/>
        </a:p>
      </dgm:t>
    </dgm:pt>
    <dgm:pt modelId="{98508C15-817A-2944-8A13-616E70A21FDC}" type="sibTrans" cxnId="{356EB300-E7D7-5243-ACEE-288C5C836F25}">
      <dgm:prSet/>
      <dgm:spPr/>
      <dgm:t>
        <a:bodyPr/>
        <a:lstStyle/>
        <a:p>
          <a:endParaRPr lang="fr-FR"/>
        </a:p>
      </dgm:t>
    </dgm:pt>
    <dgm:pt modelId="{79E572E0-5B3D-BC48-BAFE-9716371CCDDA}">
      <dgm:prSet phldrT="[Texte]"/>
      <dgm:spPr/>
      <dgm:t>
        <a:bodyPr/>
        <a:lstStyle/>
        <a:p>
          <a:r>
            <a:rPr lang="fr-FR"/>
            <a:t>Wish list in-app</a:t>
          </a:r>
        </a:p>
      </dgm:t>
    </dgm:pt>
    <dgm:pt modelId="{081B166A-60E4-9E49-A834-7CCA4A807DBC}" type="parTrans" cxnId="{5D1C4CF2-A22D-C345-AE98-8C0BAAB1D3C0}">
      <dgm:prSet/>
      <dgm:spPr/>
      <dgm:t>
        <a:bodyPr/>
        <a:lstStyle/>
        <a:p>
          <a:endParaRPr lang="fr-FR"/>
        </a:p>
      </dgm:t>
    </dgm:pt>
    <dgm:pt modelId="{8A75D454-3792-DA47-9B37-B6705937F477}" type="sibTrans" cxnId="{5D1C4CF2-A22D-C345-AE98-8C0BAAB1D3C0}">
      <dgm:prSet/>
      <dgm:spPr/>
      <dgm:t>
        <a:bodyPr/>
        <a:lstStyle/>
        <a:p>
          <a:endParaRPr lang="fr-FR"/>
        </a:p>
      </dgm:t>
    </dgm:pt>
    <dgm:pt modelId="{E73AE70B-7DF7-4541-9AE0-614D8DA9E29B}">
      <dgm:prSet phldrT="[Texte]"/>
      <dgm:spPr/>
      <dgm:t>
        <a:bodyPr/>
        <a:lstStyle/>
        <a:p>
          <a:r>
            <a:rPr lang="fr-FR"/>
            <a:t>Appelle les vendeurs pour moi</a:t>
          </a:r>
        </a:p>
      </dgm:t>
    </dgm:pt>
    <dgm:pt modelId="{36067259-36F3-0040-80B9-856118FF6D08}" type="parTrans" cxnId="{6A73904A-ADD7-3C4A-BDDF-3DE07FC905AF}">
      <dgm:prSet/>
      <dgm:spPr/>
      <dgm:t>
        <a:bodyPr/>
        <a:lstStyle/>
        <a:p>
          <a:endParaRPr lang="fr-FR"/>
        </a:p>
      </dgm:t>
    </dgm:pt>
    <dgm:pt modelId="{179A8C1A-F454-3C4B-A928-5A49A28DEF87}" type="sibTrans" cxnId="{6A73904A-ADD7-3C4A-BDDF-3DE07FC905AF}">
      <dgm:prSet/>
      <dgm:spPr/>
      <dgm:t>
        <a:bodyPr/>
        <a:lstStyle/>
        <a:p>
          <a:endParaRPr lang="fr-FR"/>
        </a:p>
      </dgm:t>
    </dgm:pt>
    <dgm:pt modelId="{390ED007-24FB-A649-BD80-DEC24A061E12}">
      <dgm:prSet/>
      <dgm:spPr/>
      <dgm:t>
        <a:bodyPr/>
        <a:lstStyle/>
        <a:p>
          <a:r>
            <a:rPr lang="fr-FR"/>
            <a:t>Arrête toi quand un rendez vous est fixé</a:t>
          </a:r>
        </a:p>
      </dgm:t>
    </dgm:pt>
    <dgm:pt modelId="{B2718A4E-5DD3-B848-8FB8-67035D4C0921}" type="parTrans" cxnId="{EB99E271-AFF3-3E4E-BA5B-92E954A65DB7}">
      <dgm:prSet/>
      <dgm:spPr/>
      <dgm:t>
        <a:bodyPr/>
        <a:lstStyle/>
        <a:p>
          <a:endParaRPr lang="fr-FR"/>
        </a:p>
      </dgm:t>
    </dgm:pt>
    <dgm:pt modelId="{8F935984-7AAA-CB44-A9D3-3AF2C52648AD}" type="sibTrans" cxnId="{EB99E271-AFF3-3E4E-BA5B-92E954A65DB7}">
      <dgm:prSet/>
      <dgm:spPr/>
      <dgm:t>
        <a:bodyPr/>
        <a:lstStyle/>
        <a:p>
          <a:endParaRPr lang="fr-FR"/>
        </a:p>
      </dgm:t>
    </dgm:pt>
    <dgm:pt modelId="{2053BEF0-623C-E049-AE4F-D09E93A25FB8}">
      <dgm:prSet/>
      <dgm:spPr/>
      <dgm:t>
        <a:bodyPr/>
        <a:lstStyle/>
        <a:p>
          <a:r>
            <a:rPr lang="fr-FR"/>
            <a:t>Je vois le mail récap avec prix négocié, lieux</a:t>
          </a:r>
        </a:p>
      </dgm:t>
    </dgm:pt>
    <dgm:pt modelId="{27EED8D0-0167-1E4D-B35C-B0CA9C9AEE61}" type="parTrans" cxnId="{28BA2AA3-0424-0743-B6F5-107871F55AF1}">
      <dgm:prSet/>
      <dgm:spPr/>
      <dgm:t>
        <a:bodyPr/>
        <a:lstStyle/>
        <a:p>
          <a:endParaRPr lang="fr-FR"/>
        </a:p>
      </dgm:t>
    </dgm:pt>
    <dgm:pt modelId="{BB654CC3-1731-D545-B1C3-F4CB9B5B87FB}" type="sibTrans" cxnId="{28BA2AA3-0424-0743-B6F5-107871F55AF1}">
      <dgm:prSet/>
      <dgm:spPr/>
      <dgm:t>
        <a:bodyPr/>
        <a:lstStyle/>
        <a:p>
          <a:endParaRPr lang="fr-FR"/>
        </a:p>
      </dgm:t>
    </dgm:pt>
    <dgm:pt modelId="{B2A90614-0898-7B40-A21F-E80CC030E97A}" type="pres">
      <dgm:prSet presAssocID="{241AF2B4-AFBA-F245-A5F5-5C966C44FA1E}" presName="Name0" presStyleCnt="0">
        <dgm:presLayoutVars>
          <dgm:dir/>
          <dgm:resizeHandles val="exact"/>
        </dgm:presLayoutVars>
      </dgm:prSet>
      <dgm:spPr/>
    </dgm:pt>
    <dgm:pt modelId="{3F2E2D16-68E3-9B40-8DA7-1F087CCDDAF7}" type="pres">
      <dgm:prSet presAssocID="{7F67318A-3782-0540-AF22-584C7FF1CE8C}" presName="node" presStyleLbl="node1" presStyleIdx="0" presStyleCnt="5">
        <dgm:presLayoutVars>
          <dgm:bulletEnabled val="1"/>
        </dgm:presLayoutVars>
      </dgm:prSet>
      <dgm:spPr/>
    </dgm:pt>
    <dgm:pt modelId="{FA252FC2-8C3B-194B-8E7E-FF3596593110}" type="pres">
      <dgm:prSet presAssocID="{98508C15-817A-2944-8A13-616E70A21FDC}" presName="sibTrans" presStyleLbl="sibTrans2D1" presStyleIdx="0" presStyleCnt="4"/>
      <dgm:spPr/>
    </dgm:pt>
    <dgm:pt modelId="{29E1F9F1-3090-0744-A197-F2FB216DC420}" type="pres">
      <dgm:prSet presAssocID="{98508C15-817A-2944-8A13-616E70A21FDC}" presName="connectorText" presStyleLbl="sibTrans2D1" presStyleIdx="0" presStyleCnt="4"/>
      <dgm:spPr/>
    </dgm:pt>
    <dgm:pt modelId="{10CDE31F-7033-D042-8B9E-7D275A4D0D7F}" type="pres">
      <dgm:prSet presAssocID="{79E572E0-5B3D-BC48-BAFE-9716371CCDDA}" presName="node" presStyleLbl="node1" presStyleIdx="1" presStyleCnt="5">
        <dgm:presLayoutVars>
          <dgm:bulletEnabled val="1"/>
        </dgm:presLayoutVars>
      </dgm:prSet>
      <dgm:spPr/>
    </dgm:pt>
    <dgm:pt modelId="{806CB1DC-84C7-484D-A8B4-07EE6360ECA5}" type="pres">
      <dgm:prSet presAssocID="{8A75D454-3792-DA47-9B37-B6705937F477}" presName="sibTrans" presStyleLbl="sibTrans2D1" presStyleIdx="1" presStyleCnt="4"/>
      <dgm:spPr/>
    </dgm:pt>
    <dgm:pt modelId="{205150FA-200D-DA40-91D5-2C2091FA8FF0}" type="pres">
      <dgm:prSet presAssocID="{8A75D454-3792-DA47-9B37-B6705937F477}" presName="connectorText" presStyleLbl="sibTrans2D1" presStyleIdx="1" presStyleCnt="4"/>
      <dgm:spPr/>
    </dgm:pt>
    <dgm:pt modelId="{A39D36D0-6B6A-F344-B9B2-0000540E2EA3}" type="pres">
      <dgm:prSet presAssocID="{E73AE70B-7DF7-4541-9AE0-614D8DA9E29B}" presName="node" presStyleLbl="node1" presStyleIdx="2" presStyleCnt="5">
        <dgm:presLayoutVars>
          <dgm:bulletEnabled val="1"/>
        </dgm:presLayoutVars>
      </dgm:prSet>
      <dgm:spPr/>
    </dgm:pt>
    <dgm:pt modelId="{C6A7EDC1-5E59-B444-8A11-DDBD5745EE7C}" type="pres">
      <dgm:prSet presAssocID="{179A8C1A-F454-3C4B-A928-5A49A28DEF87}" presName="sibTrans" presStyleLbl="sibTrans2D1" presStyleIdx="2" presStyleCnt="4"/>
      <dgm:spPr/>
    </dgm:pt>
    <dgm:pt modelId="{770E2AA1-262A-DF4F-9FD0-76D9374B5DCD}" type="pres">
      <dgm:prSet presAssocID="{179A8C1A-F454-3C4B-A928-5A49A28DEF87}" presName="connectorText" presStyleLbl="sibTrans2D1" presStyleIdx="2" presStyleCnt="4"/>
      <dgm:spPr/>
    </dgm:pt>
    <dgm:pt modelId="{BB40425D-832B-F740-8FB1-F6BF7FB4F0B3}" type="pres">
      <dgm:prSet presAssocID="{390ED007-24FB-A649-BD80-DEC24A061E12}" presName="node" presStyleLbl="node1" presStyleIdx="3" presStyleCnt="5">
        <dgm:presLayoutVars>
          <dgm:bulletEnabled val="1"/>
        </dgm:presLayoutVars>
      </dgm:prSet>
      <dgm:spPr/>
    </dgm:pt>
    <dgm:pt modelId="{BD3FFA72-4473-B04A-85AE-DACE5BDAB565}" type="pres">
      <dgm:prSet presAssocID="{8F935984-7AAA-CB44-A9D3-3AF2C52648AD}" presName="sibTrans" presStyleLbl="sibTrans2D1" presStyleIdx="3" presStyleCnt="4"/>
      <dgm:spPr/>
    </dgm:pt>
    <dgm:pt modelId="{00346DD3-E5EC-D443-93AB-2340DCA15FAE}" type="pres">
      <dgm:prSet presAssocID="{8F935984-7AAA-CB44-A9D3-3AF2C52648AD}" presName="connectorText" presStyleLbl="sibTrans2D1" presStyleIdx="3" presStyleCnt="4"/>
      <dgm:spPr/>
    </dgm:pt>
    <dgm:pt modelId="{7400E813-C98D-DD44-8FAE-BBEF4608F48E}" type="pres">
      <dgm:prSet presAssocID="{2053BEF0-623C-E049-AE4F-D09E93A25FB8}" presName="node" presStyleLbl="node1" presStyleIdx="4" presStyleCnt="5">
        <dgm:presLayoutVars>
          <dgm:bulletEnabled val="1"/>
        </dgm:presLayoutVars>
      </dgm:prSet>
      <dgm:spPr/>
    </dgm:pt>
  </dgm:ptLst>
  <dgm:cxnLst>
    <dgm:cxn modelId="{356EB300-E7D7-5243-ACEE-288C5C836F25}" srcId="{241AF2B4-AFBA-F245-A5F5-5C966C44FA1E}" destId="{7F67318A-3782-0540-AF22-584C7FF1CE8C}" srcOrd="0" destOrd="0" parTransId="{44F8B03B-1312-0742-8795-A6C05282A198}" sibTransId="{98508C15-817A-2944-8A13-616E70A21FDC}"/>
    <dgm:cxn modelId="{C7A90308-1FE5-D641-9C59-E20E860C96E3}" type="presOf" srcId="{179A8C1A-F454-3C4B-A928-5A49A28DEF87}" destId="{770E2AA1-262A-DF4F-9FD0-76D9374B5DCD}" srcOrd="1" destOrd="0" presId="urn:microsoft.com/office/officeart/2005/8/layout/process1"/>
    <dgm:cxn modelId="{5479EA09-D1DB-7742-8C21-4C947A666096}" type="presOf" srcId="{390ED007-24FB-A649-BD80-DEC24A061E12}" destId="{BB40425D-832B-F740-8FB1-F6BF7FB4F0B3}" srcOrd="0" destOrd="0" presId="urn:microsoft.com/office/officeart/2005/8/layout/process1"/>
    <dgm:cxn modelId="{50C2DD33-7F2F-A147-862E-CBE63E0D6797}" type="presOf" srcId="{2053BEF0-623C-E049-AE4F-D09E93A25FB8}" destId="{7400E813-C98D-DD44-8FAE-BBEF4608F48E}" srcOrd="0" destOrd="0" presId="urn:microsoft.com/office/officeart/2005/8/layout/process1"/>
    <dgm:cxn modelId="{E2D25134-E814-1D43-817B-D6BFF6508478}" type="presOf" srcId="{8F935984-7AAA-CB44-A9D3-3AF2C52648AD}" destId="{00346DD3-E5EC-D443-93AB-2340DCA15FAE}" srcOrd="1" destOrd="0" presId="urn:microsoft.com/office/officeart/2005/8/layout/process1"/>
    <dgm:cxn modelId="{5978073D-5EFB-7843-82E4-5DD632D75F12}" type="presOf" srcId="{8F935984-7AAA-CB44-A9D3-3AF2C52648AD}" destId="{BD3FFA72-4473-B04A-85AE-DACE5BDAB565}" srcOrd="0" destOrd="0" presId="urn:microsoft.com/office/officeart/2005/8/layout/process1"/>
    <dgm:cxn modelId="{6A73904A-ADD7-3C4A-BDDF-3DE07FC905AF}" srcId="{241AF2B4-AFBA-F245-A5F5-5C966C44FA1E}" destId="{E73AE70B-7DF7-4541-9AE0-614D8DA9E29B}" srcOrd="2" destOrd="0" parTransId="{36067259-36F3-0040-80B9-856118FF6D08}" sibTransId="{179A8C1A-F454-3C4B-A928-5A49A28DEF87}"/>
    <dgm:cxn modelId="{EB99E271-AFF3-3E4E-BA5B-92E954A65DB7}" srcId="{241AF2B4-AFBA-F245-A5F5-5C966C44FA1E}" destId="{390ED007-24FB-A649-BD80-DEC24A061E12}" srcOrd="3" destOrd="0" parTransId="{B2718A4E-5DD3-B848-8FB8-67035D4C0921}" sibTransId="{8F935984-7AAA-CB44-A9D3-3AF2C52648AD}"/>
    <dgm:cxn modelId="{1DA23D79-0B32-154A-BD6B-54B72209B97B}" type="presOf" srcId="{8A75D454-3792-DA47-9B37-B6705937F477}" destId="{806CB1DC-84C7-484D-A8B4-07EE6360ECA5}" srcOrd="0" destOrd="0" presId="urn:microsoft.com/office/officeart/2005/8/layout/process1"/>
    <dgm:cxn modelId="{28BA2AA3-0424-0743-B6F5-107871F55AF1}" srcId="{241AF2B4-AFBA-F245-A5F5-5C966C44FA1E}" destId="{2053BEF0-623C-E049-AE4F-D09E93A25FB8}" srcOrd="4" destOrd="0" parTransId="{27EED8D0-0167-1E4D-B35C-B0CA9C9AEE61}" sibTransId="{BB654CC3-1731-D545-B1C3-F4CB9B5B87FB}"/>
    <dgm:cxn modelId="{2F443BA8-2E3F-5E4B-96C0-5029787A3EFA}" type="presOf" srcId="{241AF2B4-AFBA-F245-A5F5-5C966C44FA1E}" destId="{B2A90614-0898-7B40-A21F-E80CC030E97A}" srcOrd="0" destOrd="0" presId="urn:microsoft.com/office/officeart/2005/8/layout/process1"/>
    <dgm:cxn modelId="{42F0D4AC-AE6F-F64B-9AF5-01347B67DF8A}" type="presOf" srcId="{7F67318A-3782-0540-AF22-584C7FF1CE8C}" destId="{3F2E2D16-68E3-9B40-8DA7-1F087CCDDAF7}" srcOrd="0" destOrd="0" presId="urn:microsoft.com/office/officeart/2005/8/layout/process1"/>
    <dgm:cxn modelId="{731412C5-AF72-934C-B9F3-28EE6792888B}" type="presOf" srcId="{98508C15-817A-2944-8A13-616E70A21FDC}" destId="{29E1F9F1-3090-0744-A197-F2FB216DC420}" srcOrd="1" destOrd="0" presId="urn:microsoft.com/office/officeart/2005/8/layout/process1"/>
    <dgm:cxn modelId="{A71DD3D2-59AC-F445-9F93-6956F00E3C1E}" type="presOf" srcId="{8A75D454-3792-DA47-9B37-B6705937F477}" destId="{205150FA-200D-DA40-91D5-2C2091FA8FF0}" srcOrd="1" destOrd="0" presId="urn:microsoft.com/office/officeart/2005/8/layout/process1"/>
    <dgm:cxn modelId="{EFD56DD7-FE47-D744-8809-D4757B93879E}" type="presOf" srcId="{98508C15-817A-2944-8A13-616E70A21FDC}" destId="{FA252FC2-8C3B-194B-8E7E-FF3596593110}" srcOrd="0" destOrd="0" presId="urn:microsoft.com/office/officeart/2005/8/layout/process1"/>
    <dgm:cxn modelId="{EA01E0D9-268B-BD4F-9EDE-C4B4D41DE4C1}" type="presOf" srcId="{179A8C1A-F454-3C4B-A928-5A49A28DEF87}" destId="{C6A7EDC1-5E59-B444-8A11-DDBD5745EE7C}" srcOrd="0" destOrd="0" presId="urn:microsoft.com/office/officeart/2005/8/layout/process1"/>
    <dgm:cxn modelId="{5D1C4CF2-A22D-C345-AE98-8C0BAAB1D3C0}" srcId="{241AF2B4-AFBA-F245-A5F5-5C966C44FA1E}" destId="{79E572E0-5B3D-BC48-BAFE-9716371CCDDA}" srcOrd="1" destOrd="0" parTransId="{081B166A-60E4-9E49-A834-7CCA4A807DBC}" sibTransId="{8A75D454-3792-DA47-9B37-B6705937F477}"/>
    <dgm:cxn modelId="{7C2693F7-FC13-1D43-BCB3-00DA8700B0D1}" type="presOf" srcId="{E73AE70B-7DF7-4541-9AE0-614D8DA9E29B}" destId="{A39D36D0-6B6A-F344-B9B2-0000540E2EA3}" srcOrd="0" destOrd="0" presId="urn:microsoft.com/office/officeart/2005/8/layout/process1"/>
    <dgm:cxn modelId="{2B359DF7-3F88-CC4E-8799-754CAB5ABE45}" type="presOf" srcId="{79E572E0-5B3D-BC48-BAFE-9716371CCDDA}" destId="{10CDE31F-7033-D042-8B9E-7D275A4D0D7F}" srcOrd="0" destOrd="0" presId="urn:microsoft.com/office/officeart/2005/8/layout/process1"/>
    <dgm:cxn modelId="{A7BF6E6B-CC05-8F4A-897A-913226F60BF2}" type="presParOf" srcId="{B2A90614-0898-7B40-A21F-E80CC030E97A}" destId="{3F2E2D16-68E3-9B40-8DA7-1F087CCDDAF7}" srcOrd="0" destOrd="0" presId="urn:microsoft.com/office/officeart/2005/8/layout/process1"/>
    <dgm:cxn modelId="{60BD594B-2F09-5540-905C-A75C96D2ECF6}" type="presParOf" srcId="{B2A90614-0898-7B40-A21F-E80CC030E97A}" destId="{FA252FC2-8C3B-194B-8E7E-FF3596593110}" srcOrd="1" destOrd="0" presId="urn:microsoft.com/office/officeart/2005/8/layout/process1"/>
    <dgm:cxn modelId="{88A8E7F7-08EE-D54D-B203-6E8E45184380}" type="presParOf" srcId="{FA252FC2-8C3B-194B-8E7E-FF3596593110}" destId="{29E1F9F1-3090-0744-A197-F2FB216DC420}" srcOrd="0" destOrd="0" presId="urn:microsoft.com/office/officeart/2005/8/layout/process1"/>
    <dgm:cxn modelId="{CCA15BA0-DF00-9440-8C6C-B4C088E02D24}" type="presParOf" srcId="{B2A90614-0898-7B40-A21F-E80CC030E97A}" destId="{10CDE31F-7033-D042-8B9E-7D275A4D0D7F}" srcOrd="2" destOrd="0" presId="urn:microsoft.com/office/officeart/2005/8/layout/process1"/>
    <dgm:cxn modelId="{00ECE58D-A73F-534C-9E21-570027EB64F9}" type="presParOf" srcId="{B2A90614-0898-7B40-A21F-E80CC030E97A}" destId="{806CB1DC-84C7-484D-A8B4-07EE6360ECA5}" srcOrd="3" destOrd="0" presId="urn:microsoft.com/office/officeart/2005/8/layout/process1"/>
    <dgm:cxn modelId="{FDD94DC1-05B5-C041-A900-F2839E062044}" type="presParOf" srcId="{806CB1DC-84C7-484D-A8B4-07EE6360ECA5}" destId="{205150FA-200D-DA40-91D5-2C2091FA8FF0}" srcOrd="0" destOrd="0" presId="urn:microsoft.com/office/officeart/2005/8/layout/process1"/>
    <dgm:cxn modelId="{87C3E2A4-F115-3C40-9121-F19D2A8A0F6E}" type="presParOf" srcId="{B2A90614-0898-7B40-A21F-E80CC030E97A}" destId="{A39D36D0-6B6A-F344-B9B2-0000540E2EA3}" srcOrd="4" destOrd="0" presId="urn:microsoft.com/office/officeart/2005/8/layout/process1"/>
    <dgm:cxn modelId="{6C61DD43-287E-514C-9B72-7D5C77CFB8B4}" type="presParOf" srcId="{B2A90614-0898-7B40-A21F-E80CC030E97A}" destId="{C6A7EDC1-5E59-B444-8A11-DDBD5745EE7C}" srcOrd="5" destOrd="0" presId="urn:microsoft.com/office/officeart/2005/8/layout/process1"/>
    <dgm:cxn modelId="{9B74CBF4-A057-E440-90A0-92CC8CB6A84E}" type="presParOf" srcId="{C6A7EDC1-5E59-B444-8A11-DDBD5745EE7C}" destId="{770E2AA1-262A-DF4F-9FD0-76D9374B5DCD}" srcOrd="0" destOrd="0" presId="urn:microsoft.com/office/officeart/2005/8/layout/process1"/>
    <dgm:cxn modelId="{5A38D459-142E-BD43-A35A-C315C641FB15}" type="presParOf" srcId="{B2A90614-0898-7B40-A21F-E80CC030E97A}" destId="{BB40425D-832B-F740-8FB1-F6BF7FB4F0B3}" srcOrd="6" destOrd="0" presId="urn:microsoft.com/office/officeart/2005/8/layout/process1"/>
    <dgm:cxn modelId="{208562F9-5928-7040-B5D0-CD3F154DB1C2}" type="presParOf" srcId="{B2A90614-0898-7B40-A21F-E80CC030E97A}" destId="{BD3FFA72-4473-B04A-85AE-DACE5BDAB565}" srcOrd="7" destOrd="0" presId="urn:microsoft.com/office/officeart/2005/8/layout/process1"/>
    <dgm:cxn modelId="{9D4F5BF7-0553-5A4F-BC5F-65154DFE24B2}" type="presParOf" srcId="{BD3FFA72-4473-B04A-85AE-DACE5BDAB565}" destId="{00346DD3-E5EC-D443-93AB-2340DCA15FAE}" srcOrd="0" destOrd="0" presId="urn:microsoft.com/office/officeart/2005/8/layout/process1"/>
    <dgm:cxn modelId="{0B39FE44-2B99-D749-8BC6-19F3019E3C3B}" type="presParOf" srcId="{B2A90614-0898-7B40-A21F-E80CC030E97A}" destId="{7400E813-C98D-DD44-8FAE-BBEF4608F48E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2E2D16-68E3-9B40-8DA7-1F087CCDDAF7}">
      <dsp:nvSpPr>
        <dsp:cNvPr id="0" name=""/>
        <dsp:cNvSpPr/>
      </dsp:nvSpPr>
      <dsp:spPr>
        <a:xfrm>
          <a:off x="2967" y="1026744"/>
          <a:ext cx="919828" cy="1146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Recherche d'un produit par la voix</a:t>
          </a:r>
        </a:p>
      </dsp:txBody>
      <dsp:txXfrm>
        <a:off x="29908" y="1053685"/>
        <a:ext cx="865946" cy="1093028"/>
      </dsp:txXfrm>
    </dsp:sp>
    <dsp:sp modelId="{FA252FC2-8C3B-194B-8E7E-FF3596593110}">
      <dsp:nvSpPr>
        <dsp:cNvPr id="0" name=""/>
        <dsp:cNvSpPr/>
      </dsp:nvSpPr>
      <dsp:spPr>
        <a:xfrm>
          <a:off x="1014778" y="1486141"/>
          <a:ext cx="195003" cy="2281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014778" y="1531764"/>
        <a:ext cx="136502" cy="136871"/>
      </dsp:txXfrm>
    </dsp:sp>
    <dsp:sp modelId="{10CDE31F-7033-D042-8B9E-7D275A4D0D7F}">
      <dsp:nvSpPr>
        <dsp:cNvPr id="0" name=""/>
        <dsp:cNvSpPr/>
      </dsp:nvSpPr>
      <dsp:spPr>
        <a:xfrm>
          <a:off x="1290726" y="1026744"/>
          <a:ext cx="919828" cy="1146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Wish list in-app</a:t>
          </a:r>
        </a:p>
      </dsp:txBody>
      <dsp:txXfrm>
        <a:off x="1317667" y="1053685"/>
        <a:ext cx="865946" cy="1093028"/>
      </dsp:txXfrm>
    </dsp:sp>
    <dsp:sp modelId="{806CB1DC-84C7-484D-A8B4-07EE6360ECA5}">
      <dsp:nvSpPr>
        <dsp:cNvPr id="0" name=""/>
        <dsp:cNvSpPr/>
      </dsp:nvSpPr>
      <dsp:spPr>
        <a:xfrm>
          <a:off x="2302537" y="1486141"/>
          <a:ext cx="195003" cy="2281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2302537" y="1531764"/>
        <a:ext cx="136502" cy="136871"/>
      </dsp:txXfrm>
    </dsp:sp>
    <dsp:sp modelId="{A39D36D0-6B6A-F344-B9B2-0000540E2EA3}">
      <dsp:nvSpPr>
        <dsp:cNvPr id="0" name=""/>
        <dsp:cNvSpPr/>
      </dsp:nvSpPr>
      <dsp:spPr>
        <a:xfrm>
          <a:off x="2578485" y="1026744"/>
          <a:ext cx="919828" cy="1146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Appelle les vendeurs pour moi</a:t>
          </a:r>
        </a:p>
      </dsp:txBody>
      <dsp:txXfrm>
        <a:off x="2605426" y="1053685"/>
        <a:ext cx="865946" cy="1093028"/>
      </dsp:txXfrm>
    </dsp:sp>
    <dsp:sp modelId="{C6A7EDC1-5E59-B444-8A11-DDBD5745EE7C}">
      <dsp:nvSpPr>
        <dsp:cNvPr id="0" name=""/>
        <dsp:cNvSpPr/>
      </dsp:nvSpPr>
      <dsp:spPr>
        <a:xfrm>
          <a:off x="3590296" y="1486141"/>
          <a:ext cx="195003" cy="2281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3590296" y="1531764"/>
        <a:ext cx="136502" cy="136871"/>
      </dsp:txXfrm>
    </dsp:sp>
    <dsp:sp modelId="{BB40425D-832B-F740-8FB1-F6BF7FB4F0B3}">
      <dsp:nvSpPr>
        <dsp:cNvPr id="0" name=""/>
        <dsp:cNvSpPr/>
      </dsp:nvSpPr>
      <dsp:spPr>
        <a:xfrm>
          <a:off x="3866245" y="1026744"/>
          <a:ext cx="919828" cy="1146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Arrête toi quand un rendez vous est fixé</a:t>
          </a:r>
        </a:p>
      </dsp:txBody>
      <dsp:txXfrm>
        <a:off x="3893186" y="1053685"/>
        <a:ext cx="865946" cy="1093028"/>
      </dsp:txXfrm>
    </dsp:sp>
    <dsp:sp modelId="{BD3FFA72-4473-B04A-85AE-DACE5BDAB565}">
      <dsp:nvSpPr>
        <dsp:cNvPr id="0" name=""/>
        <dsp:cNvSpPr/>
      </dsp:nvSpPr>
      <dsp:spPr>
        <a:xfrm>
          <a:off x="4878056" y="1486141"/>
          <a:ext cx="195003" cy="2281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4878056" y="1531764"/>
        <a:ext cx="136502" cy="136871"/>
      </dsp:txXfrm>
    </dsp:sp>
    <dsp:sp modelId="{7400E813-C98D-DD44-8FAE-BBEF4608F48E}">
      <dsp:nvSpPr>
        <dsp:cNvPr id="0" name=""/>
        <dsp:cNvSpPr/>
      </dsp:nvSpPr>
      <dsp:spPr>
        <a:xfrm>
          <a:off x="5154004" y="1026744"/>
          <a:ext cx="919828" cy="1146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Je vois le mail récap avec prix négocié, lieux</a:t>
          </a:r>
        </a:p>
      </dsp:txBody>
      <dsp:txXfrm>
        <a:off x="5180945" y="1053685"/>
        <a:ext cx="865946" cy="10930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Achour</dc:creator>
  <cp:keywords/>
  <dc:description/>
  <cp:lastModifiedBy>Yannis Achour</cp:lastModifiedBy>
  <cp:revision>9</cp:revision>
  <dcterms:created xsi:type="dcterms:W3CDTF">2018-05-24T07:37:00Z</dcterms:created>
  <dcterms:modified xsi:type="dcterms:W3CDTF">2018-05-24T10:34:00Z</dcterms:modified>
</cp:coreProperties>
</file>