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24E" w14:textId="77777777" w:rsidR="00B94BD9" w:rsidRPr="00F20189" w:rsidRDefault="00B94BD9"/>
    <w:p w14:paraId="6C6D524F" w14:textId="77777777" w:rsidR="00B94BD9" w:rsidRPr="00F20189" w:rsidRDefault="00B94BD9"/>
    <w:p w14:paraId="6C6D5250" w14:textId="77777777" w:rsidR="00B94BD9" w:rsidRPr="00F20189" w:rsidRDefault="00B94BD9"/>
    <w:p w14:paraId="6C6D5251" w14:textId="77777777" w:rsidR="00B94BD9" w:rsidRPr="00F20189" w:rsidRDefault="00B94BD9"/>
    <w:p w14:paraId="6C6D5252" w14:textId="77777777" w:rsidR="00B94BD9" w:rsidRPr="00F20189" w:rsidRDefault="00B94BD9"/>
    <w:p w14:paraId="6C6D5253" w14:textId="77777777" w:rsidR="00B94BD9" w:rsidRPr="00F20189" w:rsidRDefault="00B94BD9"/>
    <w:p w14:paraId="6C6D5254" w14:textId="77777777" w:rsidR="00B94BD9" w:rsidRPr="00F20189" w:rsidRDefault="00B94BD9"/>
    <w:p w14:paraId="6C6D5255" w14:textId="77777777" w:rsidR="00B94BD9" w:rsidRPr="00F20189" w:rsidRDefault="00B94BD9"/>
    <w:p w14:paraId="6C6D5256" w14:textId="77777777" w:rsidR="00B94BD9" w:rsidRPr="00F20189" w:rsidRDefault="00B94BD9"/>
    <w:p w14:paraId="6C6D5257" w14:textId="77777777" w:rsidR="00B94BD9" w:rsidRPr="00F20189" w:rsidRDefault="00B94BD9"/>
    <w:p w14:paraId="6C6D5258" w14:textId="6020732C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Pr="00F20189">
        <w:rPr>
          <w:sz w:val="36"/>
          <w:szCs w:val="36"/>
        </w:rPr>
        <w:t xml:space="preserve">&lt;&lt; </w:t>
      </w:r>
      <w:r w:rsidR="009C6BE4">
        <w:rPr>
          <w:sz w:val="36"/>
          <w:szCs w:val="36"/>
        </w:rPr>
        <w:t>Modul 319 I3</w:t>
      </w:r>
      <w:r w:rsidRPr="00F20189">
        <w:rPr>
          <w:sz w:val="36"/>
          <w:szCs w:val="36"/>
        </w:rPr>
        <w:t xml:space="preserve"> &gt;&gt;</w:t>
      </w:r>
      <w:r w:rsidRPr="00F20189">
        <w:rPr>
          <w:sz w:val="36"/>
          <w:szCs w:val="36"/>
        </w:rPr>
        <w:fldChar w:fldCharType="end"/>
      </w:r>
    </w:p>
    <w:p w14:paraId="6C6D525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B" w14:textId="39AEE8AB" w:rsidR="00184221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C041E1">
        <w:rPr>
          <w:sz w:val="36"/>
          <w:szCs w:val="36"/>
        </w:rPr>
        <w:t>S</w:t>
      </w:r>
      <w:r w:rsidR="004B625A">
        <w:rPr>
          <w:sz w:val="36"/>
          <w:szCs w:val="36"/>
        </w:rPr>
        <w:t>pezifikation</w:t>
      </w:r>
    </w:p>
    <w:p w14:paraId="6C6D525C" w14:textId="77777777" w:rsidR="00184221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&amp;</w:t>
      </w:r>
    </w:p>
    <w:p w14:paraId="6C6D525D" w14:textId="77777777" w:rsidR="00B94BD9" w:rsidRPr="00F20189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B94BD9" w:rsidRPr="00F20189">
        <w:rPr>
          <w:sz w:val="36"/>
          <w:szCs w:val="36"/>
        </w:rPr>
        <w:t>rotokoll</w:t>
      </w:r>
      <w:r w:rsidR="00B94BD9" w:rsidRPr="00F20189">
        <w:rPr>
          <w:sz w:val="36"/>
          <w:szCs w:val="36"/>
        </w:rPr>
        <w:fldChar w:fldCharType="end"/>
      </w:r>
    </w:p>
    <w:p w14:paraId="6C6D525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F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0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1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2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3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4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5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6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7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8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B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C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D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F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6C6D5270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453FC081" w14:textId="54C53406" w:rsidR="00E636CA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E636CA">
        <w:rPr>
          <w:noProof/>
        </w:rPr>
        <w:t>1</w:t>
      </w:r>
      <w:r w:rsidR="00E636CA"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 w:rsidR="00E636CA">
        <w:rPr>
          <w:noProof/>
        </w:rPr>
        <w:t>Spezifikation</w:t>
      </w:r>
      <w:r w:rsidR="00E636CA">
        <w:rPr>
          <w:noProof/>
        </w:rPr>
        <w:tab/>
      </w:r>
      <w:r w:rsidR="00E636CA">
        <w:rPr>
          <w:noProof/>
        </w:rPr>
        <w:fldChar w:fldCharType="begin"/>
      </w:r>
      <w:r w:rsidR="00E636CA">
        <w:rPr>
          <w:noProof/>
        </w:rPr>
        <w:instrText xml:space="preserve"> PAGEREF _Toc84277450 \h </w:instrText>
      </w:r>
      <w:r w:rsidR="00E636CA">
        <w:rPr>
          <w:noProof/>
        </w:rPr>
      </w:r>
      <w:r w:rsidR="00E636CA">
        <w:rPr>
          <w:noProof/>
        </w:rPr>
        <w:fldChar w:fldCharType="separate"/>
      </w:r>
      <w:r w:rsidR="00E636CA">
        <w:rPr>
          <w:noProof/>
        </w:rPr>
        <w:t>3</w:t>
      </w:r>
      <w:r w:rsidR="00E636CA">
        <w:rPr>
          <w:noProof/>
        </w:rPr>
        <w:fldChar w:fldCharType="end"/>
      </w:r>
    </w:p>
    <w:p w14:paraId="39C8FAEB" w14:textId="5057848C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Ziel des 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ECBFB" w14:textId="576A4D0B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44861" w14:textId="49E264FD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Anforderung an das Testobjekt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9962B" w14:textId="6BDC5FF8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2BCCB" w14:textId="2184B6F6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21BB64" w14:textId="797E16D3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Code Review Checkliste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EF113" w14:textId="36E76456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34896" w14:textId="4EBB56DA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Checklisten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45E70" w14:textId="131EEC65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Mängelliste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7AE27" w14:textId="0DEAB4DC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Testabschlussbericht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D5281" w14:textId="3120E23D" w:rsidR="00B94BD9" w:rsidRPr="00373E21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14:paraId="6C6D5282" w14:textId="77777777" w:rsidR="00B94BD9" w:rsidRPr="00373E21" w:rsidRDefault="00B94BD9">
      <w:pPr>
        <w:jc w:val="center"/>
        <w:rPr>
          <w:b/>
          <w:bCs/>
          <w:sz w:val="24"/>
          <w:szCs w:val="24"/>
          <w:lang w:val="en-US"/>
        </w:rPr>
      </w:pPr>
      <w:r w:rsidRPr="00373E21">
        <w:rPr>
          <w:b/>
          <w:bCs/>
          <w:sz w:val="24"/>
          <w:szCs w:val="24"/>
          <w:lang w:val="en-US"/>
        </w:rPr>
        <w:br w:type="page"/>
      </w:r>
    </w:p>
    <w:p w14:paraId="6C6D5283" w14:textId="720B7591" w:rsidR="00B94BD9" w:rsidRPr="00F20189" w:rsidRDefault="00E636CA">
      <w:pPr>
        <w:pStyle w:val="berschrift1"/>
      </w:pPr>
      <w:bookmarkStart w:id="0" w:name="_Toc84277450"/>
      <w:r>
        <w:lastRenderedPageBreak/>
        <w:t>S</w:t>
      </w:r>
      <w:r w:rsidR="004B625A">
        <w:t>pezifikation</w:t>
      </w:r>
      <w:bookmarkEnd w:id="0"/>
    </w:p>
    <w:p w14:paraId="6C6D5285" w14:textId="30CFE4D3" w:rsidR="00F20189" w:rsidRPr="00BE7CC6" w:rsidRDefault="00F20189" w:rsidP="00B94BD9">
      <w:pPr>
        <w:pStyle w:val="berschrift2"/>
        <w:tabs>
          <w:tab w:val="num" w:pos="709"/>
        </w:tabs>
      </w:pPr>
      <w:bookmarkStart w:id="1" w:name="_Toc84277451"/>
      <w:r w:rsidRPr="00BE7CC6">
        <w:t xml:space="preserve">Ziel des </w:t>
      </w:r>
      <w:r w:rsidR="004B625A">
        <w:t>Reviews</w:t>
      </w:r>
      <w:bookmarkEnd w:id="1"/>
    </w:p>
    <w:p w14:paraId="6C6D5286" w14:textId="67C6EFC5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Durch den </w:t>
      </w:r>
      <w:r w:rsidR="003255E0">
        <w:rPr>
          <w:sz w:val="24"/>
        </w:rPr>
        <w:t>Code-Review</w:t>
      </w:r>
      <w:r w:rsidRPr="00F20189">
        <w:rPr>
          <w:sz w:val="24"/>
        </w:rPr>
        <w:t xml:space="preserve"> sollen noch vorhandene Fehler im Programm festgestellt werden</w:t>
      </w:r>
    </w:p>
    <w:p w14:paraId="6C6D5287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6C6D5288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6C6D528C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2" w:name="_Toc84277452"/>
      <w:r w:rsidRPr="00BE7CC6">
        <w:t>Verwendete Hilfsmittel</w:t>
      </w:r>
      <w:bookmarkEnd w:id="2"/>
    </w:p>
    <w:p w14:paraId="6C6D528D" w14:textId="16C8630C" w:rsidR="00F20189" w:rsidRPr="00F20189" w:rsidRDefault="003255E0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Checkliste</w:t>
      </w:r>
    </w:p>
    <w:p w14:paraId="6C6D528F" w14:textId="5FEEB76E" w:rsidR="00137115" w:rsidRDefault="00F20189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Testobjekt in Sourcecode </w:t>
      </w:r>
      <w:r w:rsidR="00530EAA">
        <w:rPr>
          <w:sz w:val="24"/>
        </w:rPr>
        <w:t>(</w:t>
      </w:r>
      <w:r w:rsidR="005C7F1A">
        <w:rPr>
          <w:sz w:val="24"/>
        </w:rPr>
        <w:t xml:space="preserve">Demo </w:t>
      </w:r>
      <w:r w:rsidR="00373E21" w:rsidRPr="000363D2">
        <w:rPr>
          <w:sz w:val="24"/>
          <w:u w:val="single"/>
        </w:rPr>
        <w:t>Programm</w:t>
      </w:r>
      <w:r w:rsidR="00530EAA">
        <w:rPr>
          <w:sz w:val="24"/>
        </w:rPr>
        <w:t>.</w:t>
      </w:r>
      <w:r w:rsidR="003255E0">
        <w:rPr>
          <w:sz w:val="24"/>
        </w:rPr>
        <w:t>java</w:t>
      </w:r>
      <w:r w:rsidR="00530EAA">
        <w:rPr>
          <w:sz w:val="24"/>
        </w:rPr>
        <w:t>)</w:t>
      </w:r>
    </w:p>
    <w:p w14:paraId="6C6D5290" w14:textId="07E8F2AA" w:rsidR="00137115" w:rsidRPr="00137115" w:rsidRDefault="00137115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</w:t>
      </w:r>
      <w:r>
        <w:rPr>
          <w:color w:val="4F81BD"/>
          <w:lang w:eastAsia="de-DE"/>
        </w:rPr>
        <w:t>Testdaten</w:t>
      </w:r>
      <w:r w:rsidRPr="00137115">
        <w:rPr>
          <w:color w:val="4F81BD"/>
          <w:lang w:eastAsia="de-DE"/>
        </w:rPr>
        <w:t xml:space="preserve">, Ordnerstruktur, </w:t>
      </w:r>
      <w:r w:rsidR="003255E0">
        <w:rPr>
          <w:color w:val="4F81BD"/>
          <w:lang w:eastAsia="de-DE"/>
        </w:rPr>
        <w:t>HW</w:t>
      </w:r>
      <w:r w:rsidRPr="00137115">
        <w:rPr>
          <w:color w:val="4F81BD"/>
          <w:lang w:eastAsia="de-DE"/>
        </w:rPr>
        <w:t>, ...)</w:t>
      </w:r>
    </w:p>
    <w:p w14:paraId="6C6D5291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br/>
      </w:r>
    </w:p>
    <w:p w14:paraId="6C6D5292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3" w:name="_Toc84277453"/>
      <w:r w:rsidRPr="00BE7CC6">
        <w:t>Anforderung an das Testobjekt</w:t>
      </w:r>
      <w:bookmarkEnd w:id="3"/>
    </w:p>
    <w:p w14:paraId="6C6D5294" w14:textId="77777777" w:rsidR="00F20189" w:rsidRPr="00F20189" w:rsidRDefault="00530EAA" w:rsidP="00F20189">
      <w:pPr>
        <w:numPr>
          <w:ilvl w:val="0"/>
          <w:numId w:val="6"/>
        </w:numPr>
        <w:autoSpaceDE/>
        <w:autoSpaceDN/>
        <w:adjustRightInd/>
        <w:rPr>
          <w:sz w:val="24"/>
        </w:rPr>
      </w:pPr>
      <w:r>
        <w:rPr>
          <w:sz w:val="24"/>
        </w:rPr>
        <w:t>V</w:t>
      </w:r>
      <w:r w:rsidR="00F20189" w:rsidRPr="00F20189">
        <w:rPr>
          <w:sz w:val="24"/>
        </w:rPr>
        <w:t>orliegend im Sourcecode</w:t>
      </w:r>
    </w:p>
    <w:p w14:paraId="6C6D5295" w14:textId="7BA2C93F" w:rsidR="00F20189" w:rsidRPr="00F20189" w:rsidRDefault="00530EAA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I</w:t>
      </w:r>
      <w:r w:rsidR="00F20189" w:rsidRPr="00F20189">
        <w:rPr>
          <w:sz w:val="24"/>
        </w:rPr>
        <w:t>n lauffähiger Form</w:t>
      </w:r>
      <w:r w:rsidR="00373E21">
        <w:rPr>
          <w:sz w:val="24"/>
        </w:rPr>
        <w:t>.</w:t>
      </w:r>
    </w:p>
    <w:p w14:paraId="6C6D5296" w14:textId="77777777" w:rsidR="009A6928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7" w14:textId="77777777" w:rsidR="009A6928" w:rsidRPr="00BE7CC6" w:rsidRDefault="009A6928" w:rsidP="009A6928">
      <w:pPr>
        <w:pStyle w:val="berschrift2"/>
        <w:tabs>
          <w:tab w:val="num" w:pos="709"/>
        </w:tabs>
      </w:pPr>
      <w:bookmarkStart w:id="4" w:name="_Toc84277454"/>
      <w:r w:rsidRPr="00BE7CC6">
        <w:t>Testvorg</w:t>
      </w:r>
      <w:r>
        <w:t>aben</w:t>
      </w:r>
      <w:bookmarkEnd w:id="4"/>
    </w:p>
    <w:p w14:paraId="6C6D5298" w14:textId="040999D2" w:rsidR="00137115" w:rsidRDefault="00530EAA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 xml:space="preserve">Plattform: PC mit </w:t>
      </w:r>
      <w:r w:rsidR="003255E0">
        <w:rPr>
          <w:sz w:val="24"/>
        </w:rPr>
        <w:t>JVM</w:t>
      </w:r>
    </w:p>
    <w:p w14:paraId="6C6D5299" w14:textId="77777777" w:rsidR="00137115" w:rsidRPr="00137115" w:rsidRDefault="00137115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(Testdaten, Stick, Ordnerstruktur, Schnittstellen, IP-Adressen, ...)</w:t>
      </w:r>
    </w:p>
    <w:p w14:paraId="6C6D529A" w14:textId="77777777" w:rsidR="00137115" w:rsidRPr="00F20189" w:rsidRDefault="00137115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</w:p>
    <w:p w14:paraId="6C6D529B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C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5" w:name="_Toc84277455"/>
      <w:r w:rsidRPr="00BE7CC6">
        <w:t>Abbruchkriterien</w:t>
      </w:r>
      <w:bookmarkEnd w:id="5"/>
    </w:p>
    <w:p w14:paraId="6C6D529D" w14:textId="71A2CA89" w:rsidR="00F20189" w:rsidRPr="00F20189" w:rsidRDefault="00530EAA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Bei Programm-Absturz</w:t>
      </w:r>
    </w:p>
    <w:p w14:paraId="6C6D529E" w14:textId="77777777" w:rsidR="00F20189" w:rsidRPr="00F20189" w:rsidRDefault="00F20189" w:rsidP="00530EAA">
      <w:pPr>
        <w:autoSpaceDE/>
        <w:autoSpaceDN/>
        <w:adjustRightInd/>
        <w:ind w:left="360"/>
        <w:rPr>
          <w:sz w:val="24"/>
        </w:rPr>
      </w:pPr>
    </w:p>
    <w:p w14:paraId="6C6D529F" w14:textId="77777777" w:rsidR="00B94BD9" w:rsidRPr="00F20189" w:rsidRDefault="00B94BD9"/>
    <w:p w14:paraId="6C6D52A0" w14:textId="77777777" w:rsidR="00F20189" w:rsidRPr="00F20189" w:rsidRDefault="00F20189"/>
    <w:p w14:paraId="6C6D52A1" w14:textId="331D746F" w:rsidR="00B94BD9" w:rsidRPr="00F20189" w:rsidRDefault="00F20189">
      <w:pPr>
        <w:pStyle w:val="berschrift1"/>
      </w:pPr>
      <w:bookmarkStart w:id="6" w:name="_Toc441971807"/>
      <w:r w:rsidRPr="00F20189">
        <w:br w:type="page"/>
      </w:r>
      <w:bookmarkStart w:id="7" w:name="_Toc84277456"/>
      <w:r w:rsidR="009B419F">
        <w:lastRenderedPageBreak/>
        <w:t>Code Review Checkliste</w:t>
      </w:r>
      <w:bookmarkEnd w:id="7"/>
      <w:r w:rsidR="00B94BD9" w:rsidRPr="00F20189">
        <w:t xml:space="preserve"> </w:t>
      </w:r>
      <w:bookmarkEnd w:id="6"/>
    </w:p>
    <w:p w14:paraId="6C6D52A2" w14:textId="77777777" w:rsidR="00B94BD9" w:rsidRPr="00F20189" w:rsidRDefault="00B94BD9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5670"/>
      </w:tblGrid>
      <w:tr w:rsidR="00B94BD9" w:rsidRPr="00F20189" w14:paraId="6C6D52A5" w14:textId="77777777" w:rsidTr="00385B0A">
        <w:tc>
          <w:tcPr>
            <w:tcW w:w="3820" w:type="dxa"/>
          </w:tcPr>
          <w:p w14:paraId="6C6D52A3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A4" w14:textId="77777777" w:rsidR="00B94BD9" w:rsidRPr="00F20189" w:rsidRDefault="00702F2E">
            <w:pPr>
              <w:spacing w:before="40" w:after="40"/>
              <w:rPr>
                <w:i/>
                <w:iCs/>
              </w:rPr>
            </w:pPr>
            <w:r>
              <w:fldChar w:fldCharType="begin"/>
            </w:r>
            <w:r>
              <w:instrText xml:space="preserve"> DOCPROPERTY "Project"  \* MERGEFORMAT </w:instrText>
            </w:r>
            <w:r>
              <w:fldChar w:fldCharType="separate"/>
            </w:r>
            <w:r w:rsidR="00B94BD9" w:rsidRPr="00F20189">
              <w:t>&lt;&lt; PROJEKT &gt;&gt;</w:t>
            </w:r>
            <w:r>
              <w:fldChar w:fldCharType="end"/>
            </w:r>
          </w:p>
        </w:tc>
      </w:tr>
      <w:tr w:rsidR="00B94BD9" w:rsidRPr="00F20189" w14:paraId="6C6D52AB" w14:textId="77777777" w:rsidTr="00385B0A">
        <w:tc>
          <w:tcPr>
            <w:tcW w:w="3820" w:type="dxa"/>
          </w:tcPr>
          <w:p w14:paraId="6C6D52A9" w14:textId="692171DF" w:rsidR="00B94BD9" w:rsidRPr="00F20189" w:rsidRDefault="00F042E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Rel</w:t>
            </w:r>
            <w:r w:rsidR="008349F1">
              <w:rPr>
                <w:b/>
                <w:bCs/>
                <w:color w:val="008000"/>
              </w:rPr>
              <w:t>e</w:t>
            </w:r>
            <w:r>
              <w:rPr>
                <w:b/>
                <w:bCs/>
                <w:color w:val="008000"/>
              </w:rPr>
              <w:t xml:space="preserve">ase </w:t>
            </w:r>
            <w:r w:rsidR="00B94BD9" w:rsidRPr="00F20189">
              <w:rPr>
                <w:b/>
                <w:bCs/>
                <w:color w:val="008000"/>
              </w:rPr>
              <w:t xml:space="preserve">Version </w:t>
            </w:r>
            <w:r w:rsidR="008349F1">
              <w:rPr>
                <w:b/>
                <w:bCs/>
                <w:color w:val="008000"/>
              </w:rPr>
              <w:br/>
            </w:r>
            <w:r w:rsidR="00B94BD9" w:rsidRPr="00F20189">
              <w:rPr>
                <w:i/>
                <w:iCs/>
              </w:rPr>
              <w:t>(</w:t>
            </w:r>
            <w:r w:rsidR="008349F1">
              <w:rPr>
                <w:i/>
                <w:iCs/>
              </w:rPr>
              <w:t>ge</w:t>
            </w:r>
            <w:r w:rsidR="00B94BD9" w:rsidRPr="00F20189">
              <w:rPr>
                <w:i/>
                <w:iCs/>
              </w:rPr>
              <w:t>testete Programmversion)</w:t>
            </w:r>
          </w:p>
        </w:tc>
        <w:tc>
          <w:tcPr>
            <w:tcW w:w="5670" w:type="dxa"/>
          </w:tcPr>
          <w:p w14:paraId="6C6D52AA" w14:textId="2CDFEA0B" w:rsidR="00B94BD9" w:rsidRPr="00F20189" w:rsidRDefault="00596E7B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B94BD9" w:rsidRPr="00F20189" w14:paraId="6C6D52AE" w14:textId="77777777" w:rsidTr="00385B0A">
        <w:tc>
          <w:tcPr>
            <w:tcW w:w="3820" w:type="dxa"/>
          </w:tcPr>
          <w:p w14:paraId="6C6D52AC" w14:textId="1C82D3C3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</w:t>
            </w:r>
            <w:r w:rsidR="009B419F">
              <w:rPr>
                <w:b/>
                <w:bCs/>
                <w:color w:val="008000"/>
              </w:rPr>
              <w:t>Nummer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670" w:type="dxa"/>
          </w:tcPr>
          <w:p w14:paraId="6C6D52AD" w14:textId="453F9D11" w:rsidR="00B94BD9" w:rsidRPr="00F20189" w:rsidRDefault="009B419F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m319-</w:t>
            </w:r>
            <w:r w:rsidR="00842DD4">
              <w:rPr>
                <w:i/>
                <w:iCs/>
              </w:rPr>
              <w:t>E</w:t>
            </w:r>
            <w:r w:rsidR="008D4D95">
              <w:rPr>
                <w:i/>
                <w:iCs/>
              </w:rPr>
              <w:t>4</w:t>
            </w:r>
            <w:r w:rsidR="00385B0A">
              <w:rPr>
                <w:i/>
                <w:iCs/>
              </w:rPr>
              <w:t>-</w:t>
            </w:r>
          </w:p>
        </w:tc>
      </w:tr>
      <w:tr w:rsidR="00B94BD9" w:rsidRPr="00F20189" w14:paraId="6C6D52B1" w14:textId="77777777" w:rsidTr="00385B0A">
        <w:tc>
          <w:tcPr>
            <w:tcW w:w="3820" w:type="dxa"/>
          </w:tcPr>
          <w:p w14:paraId="6C6D52AF" w14:textId="5295508A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="00385B0A">
              <w:rPr>
                <w:b/>
                <w:bCs/>
                <w:color w:val="008000"/>
              </w:rPr>
              <w:t>:in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B0" w14:textId="7A424E1B" w:rsidR="00B94BD9" w:rsidRPr="00F20189" w:rsidRDefault="00596E7B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Yannis Künzler</w:t>
            </w:r>
          </w:p>
        </w:tc>
      </w:tr>
      <w:tr w:rsidR="008D4D95" w:rsidRPr="00F20189" w14:paraId="5C00FF7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059F" w14:textId="39F4087A" w:rsidR="008D4D95" w:rsidRPr="00F20189" w:rsidRDefault="008D4D95" w:rsidP="00C417B7">
            <w:pPr>
              <w:spacing w:before="40" w:after="40"/>
            </w:pPr>
            <w:r>
              <w:rPr>
                <w:b/>
                <w:bCs/>
                <w:color w:val="008000"/>
              </w:rPr>
              <w:t>D</w:t>
            </w:r>
            <w:r w:rsidRPr="00F20189">
              <w:rPr>
                <w:b/>
                <w:bCs/>
                <w:color w:val="008000"/>
              </w:rPr>
              <w:t>atum</w:t>
            </w:r>
            <w:r>
              <w:rPr>
                <w:b/>
                <w:bCs/>
                <w:color w:val="008000"/>
              </w:rPr>
              <w:t xml:space="preserve"> Revie</w:t>
            </w:r>
            <w:r w:rsidR="00F75AC4">
              <w:rPr>
                <w:b/>
                <w:bCs/>
                <w:color w:val="008000"/>
              </w:rPr>
              <w:t>w Sitzung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C608E" w14:textId="7E02FC54" w:rsidR="008D4D95" w:rsidRPr="00F20189" w:rsidRDefault="008D4D95" w:rsidP="00C417B7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>D</w:t>
            </w:r>
            <w:r w:rsidRPr="00F20189">
              <w:rPr>
                <w:i/>
                <w:iCs/>
              </w:rPr>
              <w:t xml:space="preserve">atum </w:t>
            </w:r>
            <w:r>
              <w:rPr>
                <w:i/>
                <w:iCs/>
              </w:rPr>
              <w:t xml:space="preserve">Testdurchführung, vom </w:t>
            </w:r>
            <w:r w:rsidR="006F1D84">
              <w:rPr>
                <w:i/>
                <w:iCs/>
              </w:rPr>
              <w:t>Experten</w:t>
            </w:r>
            <w:r>
              <w:rPr>
                <w:i/>
                <w:iCs/>
              </w:rPr>
              <w:t xml:space="preserve"> 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8" w14:textId="0826ECE3" w:rsidR="00212B2C" w:rsidRPr="00F20189" w:rsidRDefault="008D4D95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Name Programmierer:in</w:t>
            </w:r>
            <w:r w:rsidR="00F042E8">
              <w:rPr>
                <w:b/>
                <w:bCs/>
                <w:color w:val="008000"/>
              </w:rPr>
              <w:t>nen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9" w14:textId="15C4E76A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042E8">
              <w:rPr>
                <w:i/>
                <w:iCs/>
              </w:rPr>
              <w:t>vom</w:t>
            </w:r>
            <w:r>
              <w:rPr>
                <w:i/>
                <w:iCs/>
              </w:rPr>
              <w:t xml:space="preserve">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D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B" w14:textId="081EBEB5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</w:t>
            </w:r>
            <w:r w:rsidR="008D4D95">
              <w:rPr>
                <w:b/>
                <w:bCs/>
                <w:color w:val="008000"/>
              </w:rPr>
              <w:t>Experte / Peer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C" w14:textId="01E85472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vom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</w:tbl>
    <w:p w14:paraId="6C6D52BE" w14:textId="77777777" w:rsidR="00B94BD9" w:rsidRPr="00F20189" w:rsidRDefault="00B94BD9"/>
    <w:p w14:paraId="6C6D52BF" w14:textId="1FAA3132" w:rsidR="0041066D" w:rsidRDefault="00ED0085" w:rsidP="00B94BD9">
      <w:pPr>
        <w:pStyle w:val="berschrift2"/>
        <w:tabs>
          <w:tab w:val="num" w:pos="709"/>
        </w:tabs>
      </w:pPr>
      <w:bookmarkStart w:id="8" w:name="_Toc84277457"/>
      <w:bookmarkStart w:id="9" w:name="_Toc441971811"/>
      <w:r>
        <w:t>Vorbereitung</w:t>
      </w:r>
      <w:bookmarkEnd w:id="8"/>
    </w:p>
    <w:p w14:paraId="6C6D52C0" w14:textId="41B6A455" w:rsidR="0041066D" w:rsidRPr="001D7358" w:rsidRDefault="0041066D" w:rsidP="0041066D">
      <w:pPr>
        <w:rPr>
          <w:color w:val="7030A0"/>
        </w:rPr>
      </w:pPr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90"/>
      </w:tblGrid>
      <w:tr w:rsidR="0041066D" w:rsidRPr="00F20189" w14:paraId="6C6D52C3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C2" w14:textId="31ADD1DE" w:rsidR="0041066D" w:rsidRPr="00AC7E40" w:rsidRDefault="00ED0085" w:rsidP="00ED0085">
            <w:pPr>
              <w:rPr>
                <w:color w:val="008000"/>
              </w:rPr>
            </w:pPr>
            <w:r>
              <w:rPr>
                <w:b/>
                <w:color w:val="008000"/>
              </w:rPr>
              <w:t>Potenti</w:t>
            </w:r>
            <w:r w:rsidR="00880E89">
              <w:rPr>
                <w:b/>
                <w:color w:val="008000"/>
              </w:rPr>
              <w:t>e</w:t>
            </w:r>
            <w:r>
              <w:rPr>
                <w:b/>
                <w:color w:val="008000"/>
              </w:rPr>
              <w:t>lle Fehler</w:t>
            </w:r>
            <w:r w:rsidR="009C6BE4"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, Fragen und Kommentare</w:t>
            </w:r>
            <w:r w:rsidR="0041066D" w:rsidRPr="00AC7E40">
              <w:rPr>
                <w:color w:val="008000"/>
              </w:rPr>
              <w:t>:</w:t>
            </w:r>
            <w:r w:rsidR="0070058F">
              <w:rPr>
                <w:color w:val="008000"/>
              </w:rPr>
              <w:t xml:space="preserve"> </w:t>
            </w:r>
          </w:p>
        </w:tc>
      </w:tr>
      <w:tr w:rsidR="0041066D" w:rsidRPr="00F20189" w14:paraId="6C6D52C5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5159" w14:textId="77777777" w:rsidR="0041066D" w:rsidRDefault="0041066D" w:rsidP="00F52CBC">
            <w:pPr>
              <w:rPr>
                <w:b/>
                <w:color w:val="008000"/>
              </w:rPr>
            </w:pPr>
          </w:p>
          <w:p w14:paraId="79E3A45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D12C1A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BCAF88E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DB7FB8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F46802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6006486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C6D52C4" w14:textId="1EAE0B9E" w:rsidR="00ED0085" w:rsidRPr="00AC7E40" w:rsidRDefault="00ED0085" w:rsidP="00F52CBC"/>
        </w:tc>
      </w:tr>
    </w:tbl>
    <w:p w14:paraId="6C6D52E4" w14:textId="77777777" w:rsidR="0041066D" w:rsidRPr="00F20189" w:rsidRDefault="0041066D" w:rsidP="0041066D"/>
    <w:p w14:paraId="6C6D52E5" w14:textId="114C85E2" w:rsidR="0041066D" w:rsidRDefault="002B5FCB" w:rsidP="00B94BD9">
      <w:pPr>
        <w:pStyle w:val="berschrift2"/>
        <w:tabs>
          <w:tab w:val="num" w:pos="709"/>
        </w:tabs>
        <w:jc w:val="both"/>
      </w:pPr>
      <w:bookmarkStart w:id="10" w:name="_Toc84277458"/>
      <w:r>
        <w:t>Checkliste</w:t>
      </w:r>
      <w:r w:rsidR="005B4523">
        <w:t>n</w:t>
      </w:r>
      <w:bookmarkEnd w:id="10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41066D" w:rsidRPr="00F20189" w14:paraId="6C6D52EA" w14:textId="77777777" w:rsidTr="004835D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E9" w14:textId="561F0092" w:rsidR="0041066D" w:rsidRPr="00AC7E40" w:rsidRDefault="002B5FCB" w:rsidP="00F52CBC">
            <w:r>
              <w:rPr>
                <w:b/>
                <w:color w:val="008000"/>
              </w:rPr>
              <w:t>Formale Checks</w:t>
            </w:r>
            <w:r w:rsidR="0041066D" w:rsidRPr="00AC7E40">
              <w:rPr>
                <w:color w:val="008000"/>
              </w:rPr>
              <w:t xml:space="preserve">: </w:t>
            </w:r>
            <w:r w:rsidR="00695AE3">
              <w:rPr>
                <w:color w:val="008000"/>
              </w:rPr>
              <w:t>(Code Convention)</w:t>
            </w:r>
          </w:p>
        </w:tc>
      </w:tr>
      <w:tr w:rsidR="004835D2" w:rsidRPr="00D65B31" w14:paraId="6C6D52F6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1" w14:textId="08682919" w:rsidR="004835D2" w:rsidRPr="00D65B31" w:rsidRDefault="004835D2" w:rsidP="00F52CBC">
            <w:pPr>
              <w:spacing w:before="40" w:after="40"/>
            </w:pPr>
            <w:r w:rsidRPr="00D65B31">
              <w:t>F1</w:t>
            </w:r>
          </w:p>
        </w:tc>
        <w:tc>
          <w:tcPr>
            <w:tcW w:w="8014" w:type="dxa"/>
          </w:tcPr>
          <w:p w14:paraId="6C6D52F2" w14:textId="22E62511" w:rsidR="004835D2" w:rsidRPr="00D65B31" w:rsidRDefault="004835D2" w:rsidP="00F52CBC">
            <w:pPr>
              <w:spacing w:before="40" w:after="40"/>
            </w:pPr>
            <w:r>
              <w:t>Kommentare im Quellcode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5" w14:textId="19B1F59A" w:rsidR="004835D2" w:rsidRPr="00D65B31" w:rsidRDefault="00596E7B" w:rsidP="00F52CBC">
            <w:pPr>
              <w:spacing w:before="40" w:after="40"/>
            </w:pPr>
            <w:r>
              <w:t>Ja</w:t>
            </w:r>
          </w:p>
        </w:tc>
      </w:tr>
      <w:tr w:rsidR="004835D2" w:rsidRPr="00D65B31" w14:paraId="6C6D52FC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7" w14:textId="1FAEE3C8" w:rsidR="004835D2" w:rsidRPr="00D65B31" w:rsidRDefault="004835D2" w:rsidP="00F52CBC">
            <w:pPr>
              <w:spacing w:before="40" w:after="40"/>
            </w:pPr>
            <w:r w:rsidRPr="00D65B31">
              <w:t>F2</w:t>
            </w:r>
          </w:p>
        </w:tc>
        <w:tc>
          <w:tcPr>
            <w:tcW w:w="8014" w:type="dxa"/>
          </w:tcPr>
          <w:p w14:paraId="6C6D52F8" w14:textId="77117E65" w:rsidR="004835D2" w:rsidRPr="00D65B31" w:rsidRDefault="004835D2" w:rsidP="00F52CBC">
            <w:pPr>
              <w:spacing w:before="40" w:after="40"/>
            </w:pPr>
            <w:r>
              <w:t>Struktur eingerückt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B" w14:textId="20B0C3DD" w:rsidR="004835D2" w:rsidRPr="00D65B31" w:rsidRDefault="00596E7B" w:rsidP="00F52CBC">
            <w:pPr>
              <w:spacing w:before="40" w:after="40"/>
            </w:pPr>
            <w:r>
              <w:t>Ja</w:t>
            </w:r>
          </w:p>
        </w:tc>
      </w:tr>
      <w:tr w:rsidR="004835D2" w:rsidRPr="00D65B31" w14:paraId="6C6D5302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D" w14:textId="4436A08D" w:rsidR="004835D2" w:rsidRPr="00D65B31" w:rsidRDefault="004835D2" w:rsidP="00F52CBC">
            <w:pPr>
              <w:spacing w:before="40" w:after="40"/>
            </w:pPr>
            <w:r w:rsidRPr="00D65B31">
              <w:t>F3</w:t>
            </w:r>
          </w:p>
        </w:tc>
        <w:tc>
          <w:tcPr>
            <w:tcW w:w="8014" w:type="dxa"/>
          </w:tcPr>
          <w:p w14:paraId="6C6D52FE" w14:textId="2E9624E0" w:rsidR="004835D2" w:rsidRPr="00D65B31" w:rsidRDefault="00A31532" w:rsidP="00F52CBC">
            <w:pPr>
              <w:spacing w:before="40" w:after="40"/>
            </w:pPr>
            <w:r>
              <w:t>Deklarative Namenswahl von Artefakten</w:t>
            </w:r>
            <w:r w:rsidR="00943E50">
              <w:t xml:space="preserve"> (Bezeichner)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301" w14:textId="742CBD9D" w:rsidR="004835D2" w:rsidRPr="00D65B31" w:rsidRDefault="00596E7B" w:rsidP="00F52CBC">
            <w:pPr>
              <w:spacing w:before="40" w:after="40"/>
            </w:pPr>
            <w:r>
              <w:t>Ja</w:t>
            </w:r>
          </w:p>
        </w:tc>
      </w:tr>
    </w:tbl>
    <w:p w14:paraId="6C6D5309" w14:textId="5ED7783B" w:rsidR="0041066D" w:rsidRDefault="0041066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7667AD" w:rsidRPr="00F20189" w14:paraId="6FC574C5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3FFC" w14:textId="59385E8B" w:rsidR="007667AD" w:rsidRPr="00AC7E40" w:rsidRDefault="007667AD" w:rsidP="00C417B7">
            <w:r>
              <w:rPr>
                <w:b/>
                <w:color w:val="008000"/>
              </w:rPr>
              <w:t>Code Checks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(Algorithmus)</w:t>
            </w:r>
          </w:p>
        </w:tc>
      </w:tr>
      <w:tr w:rsidR="007667AD" w:rsidRPr="00D65B31" w14:paraId="47FDF838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51D9BB0" w14:textId="468C0DFA" w:rsidR="007667AD" w:rsidRPr="00D65B31" w:rsidRDefault="007667AD" w:rsidP="00C417B7">
            <w:pPr>
              <w:spacing w:before="40" w:after="40"/>
            </w:pPr>
            <w:r>
              <w:t>C</w:t>
            </w:r>
            <w:r w:rsidRPr="00D65B31">
              <w:t>1</w:t>
            </w:r>
          </w:p>
        </w:tc>
        <w:tc>
          <w:tcPr>
            <w:tcW w:w="8014" w:type="dxa"/>
          </w:tcPr>
          <w:p w14:paraId="5BEA54A0" w14:textId="65F2B335" w:rsidR="007667AD" w:rsidRPr="00D65B31" w:rsidRDefault="00197F1C" w:rsidP="00C417B7">
            <w:pPr>
              <w:spacing w:before="40" w:after="40"/>
            </w:pPr>
            <w:r>
              <w:t>Selektionen</w:t>
            </w:r>
            <w:r w:rsidR="004D0D6E">
              <w:t xml:space="preserve"> (Korrektheit Logik, </w:t>
            </w:r>
            <w:r w:rsidR="00943E50">
              <w:t xml:space="preserve">evtl. </w:t>
            </w:r>
            <w:r w:rsidR="004D0D6E"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BD65FA" w14:textId="4801D58F" w:rsidR="007667AD" w:rsidRPr="00D65B31" w:rsidRDefault="00702F2E" w:rsidP="00C417B7">
            <w:pPr>
              <w:spacing w:before="40" w:after="40"/>
            </w:pPr>
            <w:r>
              <w:t>Ja</w:t>
            </w:r>
          </w:p>
        </w:tc>
      </w:tr>
      <w:tr w:rsidR="004D0D6E" w:rsidRPr="00D65B31" w14:paraId="37D7880C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528525C" w14:textId="72B99498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2</w:t>
            </w:r>
          </w:p>
        </w:tc>
        <w:tc>
          <w:tcPr>
            <w:tcW w:w="8014" w:type="dxa"/>
          </w:tcPr>
          <w:p w14:paraId="26EC8158" w14:textId="56B54451" w:rsidR="004D0D6E" w:rsidRPr="00D65B31" w:rsidRDefault="004D0D6E" w:rsidP="004D0D6E">
            <w:pPr>
              <w:spacing w:before="40" w:after="40"/>
            </w:pPr>
            <w:r>
              <w:t xml:space="preserve">Iteration (Korrektheit Logik, </w:t>
            </w:r>
            <w:r w:rsidR="00943E50">
              <w:t xml:space="preserve">evtl </w:t>
            </w:r>
            <w:r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A2AD26D" w14:textId="255C027E" w:rsidR="004D0D6E" w:rsidRPr="00D65B31" w:rsidRDefault="00596E7B" w:rsidP="004D0D6E">
            <w:pPr>
              <w:spacing w:before="40" w:after="40"/>
            </w:pPr>
            <w:r>
              <w:t>Ja</w:t>
            </w:r>
          </w:p>
        </w:tc>
      </w:tr>
      <w:tr w:rsidR="004D0D6E" w:rsidRPr="00D65B31" w14:paraId="5B9E9017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8B1624" w14:textId="498575A3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3</w:t>
            </w:r>
          </w:p>
        </w:tc>
        <w:tc>
          <w:tcPr>
            <w:tcW w:w="8014" w:type="dxa"/>
          </w:tcPr>
          <w:p w14:paraId="0CDD3E7E" w14:textId="1F4D5C50" w:rsidR="004D0D6E" w:rsidRPr="00D65B31" w:rsidRDefault="004D0D6E" w:rsidP="004D0D6E">
            <w:pPr>
              <w:spacing w:before="40" w:after="40"/>
            </w:pPr>
            <w:r>
              <w:t xml:space="preserve">Abstraktionen </w:t>
            </w:r>
            <w:r w:rsidR="00F65705">
              <w:t>(Codeduplikation, Parameterliste)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EB33254" w14:textId="26A41A0E" w:rsidR="004D0D6E" w:rsidRPr="00D65B31" w:rsidRDefault="007D6387" w:rsidP="004D0D6E">
            <w:pPr>
              <w:spacing w:before="40" w:after="40"/>
            </w:pPr>
            <w:r>
              <w:t>Ja</w:t>
            </w:r>
          </w:p>
        </w:tc>
      </w:tr>
    </w:tbl>
    <w:p w14:paraId="0B2C6779" w14:textId="77777777" w:rsidR="007667AD" w:rsidRDefault="007667A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F457F4" w:rsidRPr="00F20189" w14:paraId="15540EB0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BBFF" w14:textId="3AC5F0BD" w:rsidR="00F457F4" w:rsidRPr="00AC7E40" w:rsidRDefault="00A354FA" w:rsidP="00C417B7">
            <w:r>
              <w:rPr>
                <w:b/>
                <w:color w:val="008000"/>
              </w:rPr>
              <w:t>Logik-</w:t>
            </w:r>
            <w:r w:rsidR="00F457F4">
              <w:rPr>
                <w:b/>
                <w:color w:val="008000"/>
              </w:rPr>
              <w:t>Checks Anwendungsfälle</w:t>
            </w:r>
            <w:r w:rsidR="00F457F4" w:rsidRPr="00AC7E40">
              <w:rPr>
                <w:color w:val="008000"/>
              </w:rPr>
              <w:t xml:space="preserve">: </w:t>
            </w:r>
            <w:r w:rsidR="00BC2D6A">
              <w:rPr>
                <w:color w:val="008000"/>
              </w:rPr>
              <w:t>(Happy path)</w:t>
            </w:r>
          </w:p>
        </w:tc>
      </w:tr>
      <w:tr w:rsidR="00F457F4" w:rsidRPr="00D65B31" w14:paraId="337CBF35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C442BD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1</w:t>
            </w:r>
          </w:p>
        </w:tc>
        <w:tc>
          <w:tcPr>
            <w:tcW w:w="8014" w:type="dxa"/>
          </w:tcPr>
          <w:p w14:paraId="08412D79" w14:textId="6FCD1D5C" w:rsidR="00F457F4" w:rsidRPr="00D65B31" w:rsidRDefault="00A354FA" w:rsidP="00C417B7">
            <w:pPr>
              <w:spacing w:before="40" w:after="40"/>
            </w:pPr>
            <w:r>
              <w:t>Alle</w:t>
            </w:r>
            <w:r w:rsidR="00BC2D6A">
              <w:t xml:space="preserve"> Anwendungsf</w:t>
            </w:r>
            <w:r>
              <w:t>ä</w:t>
            </w:r>
            <w:r w:rsidR="00BC2D6A">
              <w:t>ll</w:t>
            </w:r>
            <w:r>
              <w:t>e</w:t>
            </w:r>
            <w:r w:rsidR="00BC2D6A">
              <w:t xml:space="preserve"> gemäss Anforderungsliste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7A2225" w14:textId="68FFFDEB" w:rsidR="00F457F4" w:rsidRPr="00D65B31" w:rsidRDefault="00596E7B" w:rsidP="00C417B7">
            <w:pPr>
              <w:spacing w:before="40" w:after="40"/>
            </w:pPr>
            <w:r>
              <w:t>Ja</w:t>
            </w:r>
          </w:p>
        </w:tc>
      </w:tr>
      <w:tr w:rsidR="00F457F4" w:rsidRPr="00D65B31" w14:paraId="2081991D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3C01EF5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2</w:t>
            </w:r>
          </w:p>
        </w:tc>
        <w:tc>
          <w:tcPr>
            <w:tcW w:w="8014" w:type="dxa"/>
          </w:tcPr>
          <w:p w14:paraId="0C707A85" w14:textId="6D926808" w:rsidR="00F457F4" w:rsidRPr="00D65B31" w:rsidRDefault="00A354FA" w:rsidP="00C417B7">
            <w:pPr>
              <w:spacing w:before="40" w:after="40"/>
            </w:pPr>
            <w:r>
              <w:t xml:space="preserve">Alle UI Elemente auf Falscheingabe überprüft </w:t>
            </w:r>
            <w:r>
              <w:sym w:font="Wingdings" w:char="F0E0"/>
            </w:r>
            <w:r>
              <w:t xml:space="preserve"> Fehlermeldung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18E7CE" w14:textId="0805BAA9" w:rsidR="00F457F4" w:rsidRPr="00D65B31" w:rsidRDefault="005A74A9" w:rsidP="00C417B7">
            <w:pPr>
              <w:spacing w:before="40" w:after="40"/>
            </w:pPr>
            <w:r>
              <w:t>Nein</w:t>
            </w:r>
          </w:p>
        </w:tc>
      </w:tr>
    </w:tbl>
    <w:p w14:paraId="5593D582" w14:textId="70B115CC" w:rsidR="00F457F4" w:rsidRDefault="00F457F4" w:rsidP="0041066D"/>
    <w:p w14:paraId="410C1C7D" w14:textId="77777777" w:rsidR="007619AC" w:rsidRDefault="007619AC">
      <w:pPr>
        <w:autoSpaceDE/>
        <w:autoSpaceDN/>
        <w:adjustRightInd/>
        <w:rPr>
          <w:b/>
          <w:bCs/>
          <w:kern w:val="28"/>
          <w:sz w:val="28"/>
          <w:szCs w:val="28"/>
        </w:rPr>
      </w:pPr>
      <w:r>
        <w:br w:type="page"/>
      </w:r>
    </w:p>
    <w:p w14:paraId="04373634" w14:textId="2DA57F29" w:rsidR="00745114" w:rsidRDefault="00745114" w:rsidP="00745114">
      <w:pPr>
        <w:pStyle w:val="berschrift1"/>
      </w:pPr>
      <w:bookmarkStart w:id="11" w:name="_Toc84277459"/>
      <w:r>
        <w:lastRenderedPageBreak/>
        <w:t>Mängelliste</w:t>
      </w:r>
      <w:bookmarkEnd w:id="11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0"/>
        <w:gridCol w:w="7087"/>
        <w:gridCol w:w="993"/>
      </w:tblGrid>
      <w:tr w:rsidR="00745114" w:rsidRPr="00F20189" w14:paraId="7F0E2B96" w14:textId="77777777" w:rsidTr="00220B4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279B" w14:textId="7C4CF8BE" w:rsidR="00745114" w:rsidRPr="00AC7E40" w:rsidRDefault="004A5F3F" w:rsidP="00220B42">
            <w:r>
              <w:rPr>
                <w:b/>
                <w:color w:val="008000"/>
              </w:rPr>
              <w:t>Erkenntnisse</w:t>
            </w:r>
            <w:r w:rsidR="007619AC">
              <w:rPr>
                <w:b/>
                <w:color w:val="008000"/>
              </w:rPr>
              <w:t xml:space="preserve"> und Mängel detailliert auflisten</w:t>
            </w:r>
            <w:r>
              <w:rPr>
                <w:b/>
                <w:color w:val="008000"/>
              </w:rPr>
              <w:t xml:space="preserve"> – im Bezug zu den Checkpoints.</w:t>
            </w:r>
          </w:p>
        </w:tc>
      </w:tr>
      <w:tr w:rsidR="00745114" w:rsidRPr="00D65B31" w14:paraId="4A68FD4E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tcBorders>
              <w:bottom w:val="single" w:sz="6" w:space="0" w:color="auto"/>
            </w:tcBorders>
          </w:tcPr>
          <w:p w14:paraId="5DAB283B" w14:textId="7B4E0517" w:rsidR="00745114" w:rsidRPr="00D65B31" w:rsidRDefault="007619AC" w:rsidP="00220B42">
            <w:pPr>
              <w:spacing w:before="40" w:after="40"/>
            </w:pPr>
            <w:r>
              <w:t>Checkpoint #</w:t>
            </w:r>
          </w:p>
        </w:tc>
        <w:tc>
          <w:tcPr>
            <w:tcW w:w="7087" w:type="dxa"/>
            <w:tcBorders>
              <w:bottom w:val="single" w:sz="6" w:space="0" w:color="auto"/>
            </w:tcBorders>
          </w:tcPr>
          <w:p w14:paraId="0A333A53" w14:textId="64AFFA6D" w:rsidR="00745114" w:rsidRPr="00D65B31" w:rsidRDefault="004A5F3F" w:rsidP="00220B42">
            <w:pPr>
              <w:spacing w:before="40" w:after="40"/>
            </w:pPr>
            <w:r>
              <w:t>Mängel und Erkenntnisse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14:paraId="6A51424A" w14:textId="5134C066" w:rsidR="00745114" w:rsidRPr="00D65B31" w:rsidRDefault="007619AC" w:rsidP="00220B42">
            <w:pPr>
              <w:spacing w:before="40" w:after="40"/>
            </w:pPr>
            <w:r>
              <w:t>Erledigt</w:t>
            </w:r>
          </w:p>
        </w:tc>
      </w:tr>
      <w:tr w:rsidR="007619AC" w:rsidRPr="00D65B31" w14:paraId="54F69AA4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B67419D" w14:textId="00CB8978" w:rsidR="007619AC" w:rsidRPr="00D65B31" w:rsidRDefault="00BA2A25" w:rsidP="00220B42">
            <w:pPr>
              <w:spacing w:before="40" w:after="40"/>
            </w:pPr>
            <w:r>
              <w:t>Fehlermeldung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34D1327" w14:textId="45F030A0" w:rsidR="007619AC" w:rsidRPr="00D65B31" w:rsidRDefault="00BA2A25" w:rsidP="00220B42">
            <w:pPr>
              <w:spacing w:before="40" w:after="40"/>
            </w:pPr>
            <w:r>
              <w:t>Wenn man beim Erledigen der Tasks eine ungültige Eingabe macht</w:t>
            </w:r>
            <w:r w:rsidR="005A74A9">
              <w:t>,</w:t>
            </w:r>
            <w:r>
              <w:t xml:space="preserve"> bricht das Programm ab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E4A764" w14:textId="77777777" w:rsidR="007619AC" w:rsidRPr="00D65B31" w:rsidRDefault="007619AC" w:rsidP="00220B42">
            <w:pPr>
              <w:spacing w:before="40" w:after="40"/>
            </w:pPr>
          </w:p>
        </w:tc>
      </w:tr>
      <w:tr w:rsidR="007619AC" w:rsidRPr="00D65B31" w14:paraId="54841D5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7A812A9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5E0BDD4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DF3F17" w14:textId="77777777" w:rsidR="007619AC" w:rsidRPr="00D65B31" w:rsidRDefault="007619AC" w:rsidP="00220B42">
            <w:pPr>
              <w:spacing w:before="40" w:after="40"/>
            </w:pPr>
          </w:p>
        </w:tc>
      </w:tr>
      <w:tr w:rsidR="00745114" w:rsidRPr="00D65B31" w14:paraId="0A3602C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4B9E48CD" w14:textId="77777777" w:rsidR="00745114" w:rsidRPr="00D65B31" w:rsidRDefault="00745114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25BB572" w14:textId="77777777" w:rsidR="00745114" w:rsidRPr="00D65B31" w:rsidRDefault="00745114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</w:tcPr>
          <w:p w14:paraId="634C8924" w14:textId="77777777" w:rsidR="00745114" w:rsidRPr="00D65B31" w:rsidRDefault="00745114" w:rsidP="00220B42">
            <w:pPr>
              <w:spacing w:before="40" w:after="40"/>
            </w:pPr>
          </w:p>
        </w:tc>
      </w:tr>
    </w:tbl>
    <w:p w14:paraId="551601FB" w14:textId="77777777" w:rsidR="00745114" w:rsidRDefault="00745114" w:rsidP="00745114"/>
    <w:p w14:paraId="549E21A1" w14:textId="77777777" w:rsidR="00745114" w:rsidRDefault="00745114" w:rsidP="0041066D"/>
    <w:p w14:paraId="6C6D5359" w14:textId="565E457A" w:rsidR="00B94BD9" w:rsidRPr="00F20189" w:rsidRDefault="00F41E5F">
      <w:pPr>
        <w:pStyle w:val="berschrift1"/>
      </w:pPr>
      <w:bookmarkStart w:id="12" w:name="_Toc441971812"/>
      <w:bookmarkEnd w:id="9"/>
      <w:r w:rsidRPr="00F41E5F">
        <w:rPr>
          <w:lang w:val="de-CH"/>
        </w:rPr>
        <w:br w:type="page"/>
      </w:r>
      <w:bookmarkStart w:id="13" w:name="_Toc84277460"/>
      <w:bookmarkEnd w:id="12"/>
      <w:r w:rsidR="00E3275C">
        <w:lastRenderedPageBreak/>
        <w:t>Testabschlussbericht</w:t>
      </w:r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6C6D537E" w14:textId="77777777" w:rsidTr="007619AC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6C6D535F" w14:textId="49825298" w:rsidR="00B94BD9" w:rsidRPr="00C52E73" w:rsidRDefault="00B94BD9" w:rsidP="00C52E73">
            <w:pPr>
              <w:keepNext/>
              <w:keepLines/>
              <w:rPr>
                <w:b/>
                <w:bCs/>
                <w:sz w:val="24"/>
                <w:szCs w:val="24"/>
              </w:rPr>
            </w:pPr>
            <w:r w:rsidRPr="00C52E73">
              <w:rPr>
                <w:b/>
                <w:bCs/>
                <w:sz w:val="24"/>
                <w:szCs w:val="24"/>
              </w:rPr>
              <w:t xml:space="preserve">Der </w:t>
            </w:r>
            <w:r w:rsidR="00E3275C" w:rsidRPr="00C52E73">
              <w:rPr>
                <w:b/>
                <w:bCs/>
                <w:sz w:val="24"/>
                <w:szCs w:val="24"/>
              </w:rPr>
              <w:t>Review</w:t>
            </w:r>
          </w:p>
          <w:p w14:paraId="6C6D5360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C6D5361" w14:textId="34C9A9B4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 xml:space="preserve">wird erfolgreich </w:t>
            </w:r>
            <w:r w:rsidR="00E3275C">
              <w:t>durchgeführt und abgenommen</w:t>
            </w:r>
            <w:r w:rsidRPr="00F20189">
              <w:t>.</w:t>
            </w:r>
          </w:p>
          <w:p w14:paraId="6C6D5362" w14:textId="77777777" w:rsidR="00B94BD9" w:rsidRPr="00F20189" w:rsidRDefault="00B94BD9"/>
          <w:p w14:paraId="6C6D5363" w14:textId="1DC1250C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  <w:r w:rsidR="00CB2D6F">
              <w:t xml:space="preserve"> (Rework)</w:t>
            </w:r>
          </w:p>
          <w:p w14:paraId="6C6D5364" w14:textId="77777777" w:rsidR="00B94BD9" w:rsidRPr="00F20189" w:rsidRDefault="00B94BD9"/>
          <w:p w14:paraId="6C6D5365" w14:textId="77777777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nicht abgenommen (aufgetretene Mängel siehe oben)</w:t>
            </w:r>
          </w:p>
          <w:p w14:paraId="6C6D5366" w14:textId="77777777" w:rsidR="00B94BD9" w:rsidRPr="00F20189" w:rsidRDefault="00B94BD9"/>
          <w:p w14:paraId="6C6D5367" w14:textId="77777777" w:rsidR="00B94BD9" w:rsidRPr="00F20189" w:rsidRDefault="00B94BD9"/>
          <w:p w14:paraId="6C6D5368" w14:textId="77777777" w:rsidR="00B94BD9" w:rsidRPr="00F20189" w:rsidRDefault="00B94BD9">
            <w:r w:rsidRPr="00F20189">
              <w:t>Bis zum vereinbarten Zeitpunkt werden alle oben beschriebenen Mängel beseitigt.</w:t>
            </w:r>
          </w:p>
          <w:p w14:paraId="6C6D5369" w14:textId="7EC40DF3"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  <w:r w:rsidR="00DD1787" w:rsidRPr="00DD1787">
              <w:rPr>
                <w:color w:val="000000" w:themeColor="text1"/>
              </w:rPr>
              <w:t xml:space="preserve">Rework bis </w:t>
            </w:r>
            <w:r w:rsidR="00DD1787">
              <w:rPr>
                <w:color w:val="008000"/>
              </w:rPr>
              <w:t>...</w:t>
            </w:r>
          </w:p>
          <w:p w14:paraId="6C6D536A" w14:textId="77777777" w:rsidR="00B94BD9" w:rsidRPr="00F20189" w:rsidRDefault="00B94BD9">
            <w:pPr>
              <w:rPr>
                <w:b/>
                <w:bCs/>
              </w:rPr>
            </w:pPr>
          </w:p>
          <w:p w14:paraId="6C6D536B" w14:textId="77777777" w:rsidR="00B94BD9" w:rsidRPr="00F20189" w:rsidRDefault="00B94BD9">
            <w:pPr>
              <w:rPr>
                <w:b/>
                <w:bCs/>
              </w:rPr>
            </w:pPr>
          </w:p>
          <w:p w14:paraId="6C6D536C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6C6D536D" w14:textId="77777777" w:rsidR="00B94BD9" w:rsidRPr="00F20189" w:rsidRDefault="00B94BD9">
            <w:pPr>
              <w:rPr>
                <w:i/>
                <w:iCs/>
              </w:rPr>
            </w:pPr>
          </w:p>
          <w:p w14:paraId="6C6D536E" w14:textId="77777777" w:rsidR="00B94BD9" w:rsidRPr="00F20189" w:rsidRDefault="00B94BD9">
            <w:pPr>
              <w:rPr>
                <w:b/>
                <w:bCs/>
              </w:rPr>
            </w:pPr>
          </w:p>
          <w:p w14:paraId="6C6D536F" w14:textId="77777777" w:rsidR="00B94BD9" w:rsidRPr="00F20189" w:rsidRDefault="00B94BD9">
            <w:pPr>
              <w:rPr>
                <w:b/>
                <w:bCs/>
              </w:rPr>
            </w:pPr>
          </w:p>
          <w:p w14:paraId="6C6D5370" w14:textId="77777777" w:rsidR="00B94BD9" w:rsidRPr="00F20189" w:rsidRDefault="00B94BD9">
            <w:pPr>
              <w:rPr>
                <w:b/>
                <w:bCs/>
              </w:rPr>
            </w:pPr>
          </w:p>
          <w:p w14:paraId="6C6D5371" w14:textId="77777777" w:rsidR="00B94BD9" w:rsidRPr="00F20189" w:rsidRDefault="00B94BD9">
            <w:pPr>
              <w:rPr>
                <w:b/>
                <w:bCs/>
              </w:rPr>
            </w:pPr>
          </w:p>
          <w:p w14:paraId="6C6D5372" w14:textId="04DC4C14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r w:rsidR="00363702">
              <w:rPr>
                <w:i/>
                <w:iCs/>
              </w:rPr>
              <w:t>Programmierer:innen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3" w14:textId="12BCCE7B" w:rsidR="00B94BD9" w:rsidRPr="00F20189" w:rsidRDefault="00BD5777">
            <w:pPr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_________________________</w:t>
            </w:r>
          </w:p>
          <w:p w14:paraId="6C6D5376" w14:textId="77777777" w:rsidR="00B94BD9" w:rsidRPr="00F20189" w:rsidRDefault="00B94BD9">
            <w:pPr>
              <w:rPr>
                <w:b/>
                <w:bCs/>
              </w:rPr>
            </w:pPr>
          </w:p>
          <w:p w14:paraId="6C6D5377" w14:textId="77777777" w:rsidR="00B94BD9" w:rsidRPr="00F20189" w:rsidRDefault="00B94BD9">
            <w:pPr>
              <w:rPr>
                <w:b/>
                <w:bCs/>
              </w:rPr>
            </w:pPr>
          </w:p>
          <w:p w14:paraId="6C6D537A" w14:textId="281AB119" w:rsidR="00B94BD9" w:rsidRPr="00F20189" w:rsidRDefault="00B94BD9" w:rsidP="00BD5777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B" w14:textId="65E1E76E" w:rsidR="00B94BD9" w:rsidRPr="00F20189" w:rsidRDefault="00BD5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</w:p>
          <w:p w14:paraId="6C6D537C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4AD416E" w14:textId="77777777" w:rsidR="00B94BD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(Projektl</w:t>
            </w:r>
            <w:r w:rsidR="00363702">
              <w:rPr>
                <w:i/>
                <w:iCs/>
              </w:rPr>
              <w:t>eite</w:t>
            </w:r>
            <w:r w:rsidRPr="00F20189">
              <w:rPr>
                <w:i/>
                <w:iCs/>
              </w:rPr>
              <w:t>r</w:t>
            </w:r>
            <w:r w:rsidR="00363702">
              <w:rPr>
                <w:i/>
                <w:iCs/>
              </w:rPr>
              <w:t xml:space="preserve"> /</w:t>
            </w:r>
            <w:r w:rsidRPr="00F20189">
              <w:rPr>
                <w:i/>
                <w:iCs/>
              </w:rPr>
              <w:t xml:space="preserve"> Kunde)</w:t>
            </w:r>
            <w:r w:rsidRPr="00F20189">
              <w:rPr>
                <w:b/>
                <w:bCs/>
              </w:rPr>
              <w:t>)</w:t>
            </w:r>
          </w:p>
          <w:p w14:paraId="46565309" w14:textId="77777777" w:rsidR="00BD5777" w:rsidRDefault="00BD5777">
            <w:pPr>
              <w:rPr>
                <w:b/>
                <w:bCs/>
              </w:rPr>
            </w:pPr>
          </w:p>
          <w:p w14:paraId="6C6D537D" w14:textId="25DB30EA" w:rsidR="00BD5777" w:rsidRPr="00F20189" w:rsidRDefault="00BD5777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  <w:r>
              <w:rPr>
                <w:b/>
                <w:bCs/>
              </w:rPr>
              <w:br/>
            </w:r>
          </w:p>
        </w:tc>
      </w:tr>
    </w:tbl>
    <w:p w14:paraId="6C6D537F" w14:textId="77777777"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7F74" w14:textId="77777777" w:rsidR="00F7330A" w:rsidRDefault="00F7330A">
      <w:r>
        <w:separator/>
      </w:r>
    </w:p>
  </w:endnote>
  <w:endnote w:type="continuationSeparator" w:id="0">
    <w:p w14:paraId="7CEDE178" w14:textId="77777777" w:rsidR="00F7330A" w:rsidRDefault="00F7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5388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6C6D538B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9" w14:textId="77777777" w:rsidR="009A6928" w:rsidRDefault="009A6928">
          <w:pPr>
            <w:pStyle w:val="Fuzeile"/>
          </w:pPr>
          <w:r>
            <w:t xml:space="preserve">Version: </w:t>
          </w:r>
          <w:r w:rsidR="00702F2E">
            <w:fldChar w:fldCharType="begin"/>
          </w:r>
          <w:r w:rsidR="00702F2E">
            <w:instrText xml:space="preserve"> DOCPROPERTY "Version"  \* MERGEFORMAT </w:instrText>
          </w:r>
          <w:r w:rsidR="00702F2E">
            <w:fldChar w:fldCharType="separate"/>
          </w:r>
          <w:r>
            <w:t>0.01</w:t>
          </w:r>
          <w:r w:rsidR="00702F2E">
            <w:fldChar w:fldCharType="end"/>
          </w:r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A" w14:textId="77777777"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7F1A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r w:rsidR="00702F2E">
            <w:fldChar w:fldCharType="begin"/>
          </w:r>
          <w:r w:rsidR="00702F2E">
            <w:instrText xml:space="preserve"> NUMPAGES  \* MERGEFORMAT </w:instrText>
          </w:r>
          <w:r w:rsidR="00702F2E">
            <w:fldChar w:fldCharType="separate"/>
          </w:r>
          <w:r w:rsidR="005C7F1A">
            <w:rPr>
              <w:noProof/>
            </w:rPr>
            <w:t>6</w:t>
          </w:r>
          <w:r w:rsidR="00702F2E">
            <w:rPr>
              <w:noProof/>
            </w:rPr>
            <w:fldChar w:fldCharType="end"/>
          </w:r>
          <w:r>
            <w:t xml:space="preserve"> </w:t>
          </w:r>
        </w:p>
      </w:tc>
    </w:tr>
  </w:tbl>
  <w:p w14:paraId="6C6D538C" w14:textId="77777777"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6C6D5392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6C6D5390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6C6D5391" w14:textId="5BEAAB25" w:rsidR="009A6928" w:rsidRDefault="00702F2E">
          <w:r>
            <w:fldChar w:fldCharType="begin"/>
          </w:r>
          <w:r>
            <w:instrText xml:space="preserve"> AUTHOR  \* MERGEFORMAT </w:instrText>
          </w:r>
          <w:r>
            <w:fldChar w:fldCharType="separate"/>
          </w:r>
          <w:r w:rsidR="009A6928">
            <w:rPr>
              <w:noProof/>
            </w:rPr>
            <w:t xml:space="preserve">&lt;&lt; </w:t>
          </w:r>
          <w:r w:rsidR="005A74A9">
            <w:rPr>
              <w:noProof/>
            </w:rPr>
            <w:t>Yannis Künzler</w:t>
          </w:r>
          <w:r w:rsidR="009A6928">
            <w:rPr>
              <w:noProof/>
            </w:rPr>
            <w:t>&gt;&gt;</w:t>
          </w:r>
          <w:r>
            <w:rPr>
              <w:noProof/>
            </w:rPr>
            <w:fldChar w:fldCharType="end"/>
          </w:r>
        </w:p>
      </w:tc>
    </w:tr>
    <w:tr w:rsidR="009A6928" w14:paraId="6C6D5395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3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4" w14:textId="77777777" w:rsidR="009A6928" w:rsidRDefault="00702F2E">
          <w:r>
            <w:fldChar w:fldCharType="begin"/>
          </w:r>
          <w:r>
            <w:instrText xml:space="preserve"> DOCPROPERTY "Version"  \* MERGEFORMAT </w:instrText>
          </w:r>
          <w:r>
            <w:fldChar w:fldCharType="separate"/>
          </w:r>
          <w:r w:rsidR="009A6928">
            <w:t>0.01</w:t>
          </w:r>
          <w:r>
            <w:fldChar w:fldCharType="end"/>
          </w:r>
        </w:p>
      </w:tc>
    </w:tr>
    <w:tr w:rsidR="009A6928" w14:paraId="6C6D5398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6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7" w14:textId="1ADE807D" w:rsidR="009A6928" w:rsidRDefault="005A74A9">
          <w:r w:rsidRPr="005A74A9">
            <w:t>C:\Users\Yannis Künzler\OneDrive\Dokumente\Lehre\TBZ\M319\Projects\m319 Kompetenzen</w:t>
          </w:r>
          <w:r w:rsidR="00702F2E">
            <w:fldChar w:fldCharType="begin"/>
          </w:r>
          <w:r w:rsidR="00702F2E">
            <w:instrText xml:space="preserve"> FILENAME /p \* MERGEFORMAT </w:instrText>
          </w:r>
          <w:r w:rsidR="00702F2E">
            <w:fldChar w:fldCharType="separate"/>
          </w:r>
          <w:r w:rsidR="00C041E1">
            <w:rPr>
              <w:noProof/>
            </w:rPr>
            <w:t>Review_</w:t>
          </w:r>
          <w:r>
            <w:rPr>
              <w:noProof/>
            </w:rPr>
            <w:t>YannisKuenzler</w:t>
          </w:r>
          <w:r w:rsidR="00C041E1">
            <w:rPr>
              <w:noProof/>
            </w:rPr>
            <w:t>_m319.docx</w:t>
          </w:r>
          <w:r w:rsidR="00702F2E">
            <w:rPr>
              <w:noProof/>
            </w:rPr>
            <w:fldChar w:fldCharType="end"/>
          </w:r>
        </w:p>
      </w:tc>
    </w:tr>
    <w:tr w:rsidR="009A6928" w14:paraId="6C6D539B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C6D5399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6C6D539A" w14:textId="3E2C8C40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02F2E">
            <w:rPr>
              <w:noProof/>
            </w:rPr>
            <w:t>09.11.2021</w:t>
          </w:r>
          <w:r>
            <w:fldChar w:fldCharType="end"/>
          </w:r>
        </w:p>
      </w:tc>
    </w:tr>
    <w:tr w:rsidR="009A6928" w14:paraId="6C6D539E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C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9D" w14:textId="77777777" w:rsidR="009A6928" w:rsidRDefault="009A6928"/>
      </w:tc>
    </w:tr>
    <w:tr w:rsidR="009A6928" w14:paraId="6C6D53A1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0" w14:textId="77777777" w:rsidR="009A6928" w:rsidRDefault="009A6928"/>
      </w:tc>
    </w:tr>
    <w:tr w:rsidR="009A6928" w14:paraId="6C6D53A4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2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3" w14:textId="77777777" w:rsidR="009A6928" w:rsidRDefault="009A6928"/>
      </w:tc>
    </w:tr>
    <w:tr w:rsidR="009A6928" w14:paraId="6C6D53A7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6" w14:textId="77777777" w:rsidR="009A6928" w:rsidRDefault="009A6928"/>
      </w:tc>
    </w:tr>
    <w:tr w:rsidR="009A6928" w14:paraId="6C6D53AA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8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9" w14:textId="77777777" w:rsidR="009A6928" w:rsidRDefault="009A6928"/>
      </w:tc>
    </w:tr>
    <w:tr w:rsidR="009A6928" w14:paraId="6C6D53A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B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C" w14:textId="77777777" w:rsidR="009A6928" w:rsidRDefault="009A6928"/>
      </w:tc>
    </w:tr>
  </w:tbl>
  <w:p w14:paraId="6C6D53AE" w14:textId="77777777"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5C91" w14:textId="77777777" w:rsidR="00F7330A" w:rsidRDefault="00F7330A">
      <w:r>
        <w:separator/>
      </w:r>
    </w:p>
  </w:footnote>
  <w:footnote w:type="continuationSeparator" w:id="0">
    <w:p w14:paraId="50921A33" w14:textId="77777777" w:rsidR="00F7330A" w:rsidRDefault="00F7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6C6D5386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4" w14:textId="77777777"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r w:rsidR="00702F2E">
            <w:fldChar w:fldCharType="begin"/>
          </w:r>
          <w:r w:rsidR="00702F2E">
            <w:instrText xml:space="preserve"> DOCPROPERTY "Project"  \* MERGEFORMAT </w:instrText>
          </w:r>
          <w:r w:rsidR="00702F2E">
            <w:fldChar w:fldCharType="separate"/>
          </w:r>
          <w:r>
            <w:t>&lt;&lt; PROJEKT &gt;&gt;</w:t>
          </w:r>
          <w:r w:rsidR="00702F2E">
            <w:fldChar w:fldCharType="end"/>
          </w:r>
        </w:p>
        <w:p w14:paraId="6C6D5385" w14:textId="79AD2D9C" w:rsidR="009A6928" w:rsidRDefault="005B4523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465E8C">
              <w:t>Code-Review</w:t>
            </w:r>
            <w:r w:rsidR="009A6928">
              <w:t>l</w:t>
            </w:r>
          </w:fldSimple>
        </w:p>
      </w:tc>
    </w:tr>
  </w:tbl>
  <w:p w14:paraId="6C6D5387" w14:textId="77777777"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6C6D538E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D" w14:textId="77777777" w:rsidR="009A6928" w:rsidRDefault="009A6928">
          <w:pPr>
            <w:pStyle w:val="Kopfzeile"/>
          </w:pPr>
          <w:r>
            <w:t>TEMPLATE Software GmbH</w:t>
          </w:r>
        </w:p>
      </w:tc>
    </w:tr>
  </w:tbl>
  <w:p w14:paraId="6C6D538F" w14:textId="77777777"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96BAC0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89"/>
    <w:rsid w:val="00014E69"/>
    <w:rsid w:val="000363D2"/>
    <w:rsid w:val="000620BF"/>
    <w:rsid w:val="000630D6"/>
    <w:rsid w:val="00072B1B"/>
    <w:rsid w:val="000E3C76"/>
    <w:rsid w:val="00115AE5"/>
    <w:rsid w:val="00137115"/>
    <w:rsid w:val="001440BC"/>
    <w:rsid w:val="0014606D"/>
    <w:rsid w:val="00184221"/>
    <w:rsid w:val="00197F1C"/>
    <w:rsid w:val="001A21E1"/>
    <w:rsid w:val="001A6046"/>
    <w:rsid w:val="001A7518"/>
    <w:rsid w:val="001C73C9"/>
    <w:rsid w:val="001D7358"/>
    <w:rsid w:val="00212B2C"/>
    <w:rsid w:val="00251B5D"/>
    <w:rsid w:val="002809FC"/>
    <w:rsid w:val="00286A4C"/>
    <w:rsid w:val="00296A58"/>
    <w:rsid w:val="002B5FCB"/>
    <w:rsid w:val="003255E0"/>
    <w:rsid w:val="00337B14"/>
    <w:rsid w:val="00344B69"/>
    <w:rsid w:val="00363702"/>
    <w:rsid w:val="0037034D"/>
    <w:rsid w:val="00373E21"/>
    <w:rsid w:val="00375803"/>
    <w:rsid w:val="00377244"/>
    <w:rsid w:val="00385B0A"/>
    <w:rsid w:val="0041066D"/>
    <w:rsid w:val="00417FE8"/>
    <w:rsid w:val="00427405"/>
    <w:rsid w:val="00465E8C"/>
    <w:rsid w:val="004835D2"/>
    <w:rsid w:val="004A5F3F"/>
    <w:rsid w:val="004B625A"/>
    <w:rsid w:val="004C3A09"/>
    <w:rsid w:val="004D0D6E"/>
    <w:rsid w:val="004F4D4F"/>
    <w:rsid w:val="00530EAA"/>
    <w:rsid w:val="00542EF5"/>
    <w:rsid w:val="00545C52"/>
    <w:rsid w:val="00556BA1"/>
    <w:rsid w:val="00596E7B"/>
    <w:rsid w:val="005A74A9"/>
    <w:rsid w:val="005B4386"/>
    <w:rsid w:val="005B4523"/>
    <w:rsid w:val="005C7F1A"/>
    <w:rsid w:val="005E570D"/>
    <w:rsid w:val="00614207"/>
    <w:rsid w:val="00625951"/>
    <w:rsid w:val="00640D13"/>
    <w:rsid w:val="00695AE3"/>
    <w:rsid w:val="006F1D84"/>
    <w:rsid w:val="0070058F"/>
    <w:rsid w:val="00702F2E"/>
    <w:rsid w:val="00745114"/>
    <w:rsid w:val="007619AC"/>
    <w:rsid w:val="007667AD"/>
    <w:rsid w:val="007A3795"/>
    <w:rsid w:val="007C143A"/>
    <w:rsid w:val="007D6387"/>
    <w:rsid w:val="00824DC5"/>
    <w:rsid w:val="00827EA7"/>
    <w:rsid w:val="00834613"/>
    <w:rsid w:val="008349F1"/>
    <w:rsid w:val="00842DD4"/>
    <w:rsid w:val="00880E89"/>
    <w:rsid w:val="008D4D95"/>
    <w:rsid w:val="009247D7"/>
    <w:rsid w:val="00941A28"/>
    <w:rsid w:val="00943E50"/>
    <w:rsid w:val="00967A1B"/>
    <w:rsid w:val="00970635"/>
    <w:rsid w:val="009A6928"/>
    <w:rsid w:val="009B419F"/>
    <w:rsid w:val="009C4B40"/>
    <w:rsid w:val="009C6BE4"/>
    <w:rsid w:val="009D4F9C"/>
    <w:rsid w:val="009D7C14"/>
    <w:rsid w:val="00A31532"/>
    <w:rsid w:val="00A354FA"/>
    <w:rsid w:val="00A47DA0"/>
    <w:rsid w:val="00A85722"/>
    <w:rsid w:val="00AA6D33"/>
    <w:rsid w:val="00AC7E40"/>
    <w:rsid w:val="00AF1039"/>
    <w:rsid w:val="00B3761B"/>
    <w:rsid w:val="00B52989"/>
    <w:rsid w:val="00B74695"/>
    <w:rsid w:val="00B94BD9"/>
    <w:rsid w:val="00BA2A25"/>
    <w:rsid w:val="00BC2D6A"/>
    <w:rsid w:val="00BD5777"/>
    <w:rsid w:val="00BE74C8"/>
    <w:rsid w:val="00BE7CC6"/>
    <w:rsid w:val="00C041E1"/>
    <w:rsid w:val="00C374A9"/>
    <w:rsid w:val="00C468AA"/>
    <w:rsid w:val="00C52E73"/>
    <w:rsid w:val="00CB2D6F"/>
    <w:rsid w:val="00D505FD"/>
    <w:rsid w:val="00D5474E"/>
    <w:rsid w:val="00D65B31"/>
    <w:rsid w:val="00DC07B6"/>
    <w:rsid w:val="00DD1787"/>
    <w:rsid w:val="00DE6E36"/>
    <w:rsid w:val="00E3275C"/>
    <w:rsid w:val="00E636CA"/>
    <w:rsid w:val="00E71CDF"/>
    <w:rsid w:val="00E8615B"/>
    <w:rsid w:val="00E9210E"/>
    <w:rsid w:val="00ED0085"/>
    <w:rsid w:val="00F042E8"/>
    <w:rsid w:val="00F20189"/>
    <w:rsid w:val="00F41E5F"/>
    <w:rsid w:val="00F457F4"/>
    <w:rsid w:val="00F52CBC"/>
    <w:rsid w:val="00F65705"/>
    <w:rsid w:val="00F7330A"/>
    <w:rsid w:val="00F75AC4"/>
    <w:rsid w:val="00F82052"/>
    <w:rsid w:val="00FF2A63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6D524E"/>
  <w14:defaultImageDpi w14:val="0"/>
  <w15:docId w15:val="{C69D168C-3E37-9248-BD41-721D223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A28"/>
    <w:pPr>
      <w:autoSpaceDE w:val="0"/>
      <w:autoSpaceDN w:val="0"/>
      <w:adjustRightInd w:val="0"/>
    </w:pPr>
    <w:rPr>
      <w:rFonts w:ascii="Arial" w:hAnsi="Arial" w:cs="Arial"/>
      <w:lang w:val="de-DE"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3">
    <w:name w:val="Kopfzeile Zchn13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2">
    <w:name w:val="Kopfzeile Zchn12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1">
    <w:name w:val="Kopfzeile Zchn11"/>
    <w:basedOn w:val="Absatz-Standardschriftart"/>
    <w:uiPriority w:val="99"/>
    <w:semiHidden/>
    <w:rPr>
      <w:rFonts w:ascii="Arial" w:hAnsi="Arial" w:cs="Arial"/>
      <w:lang w:val="de-D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 w:eastAsia="de-CH"/>
    </w:rPr>
  </w:style>
  <w:style w:type="paragraph" w:styleId="StandardWeb">
    <w:name w:val="Normal (Web)"/>
    <w:basedOn w:val="Standard"/>
    <w:uiPriority w:val="99"/>
    <w:unhideWhenUsed/>
    <w:rsid w:val="009C4B40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e-CH" w:eastAsia="de-DE"/>
    </w:rPr>
  </w:style>
  <w:style w:type="character" w:styleId="Fett">
    <w:name w:val="Strong"/>
    <w:basedOn w:val="Absatz-Standardschriftart"/>
    <w:uiPriority w:val="22"/>
    <w:qFormat/>
    <w:rsid w:val="000620B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364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&lt;&lt; AUTOR &gt;&gt;</dc:creator>
  <cp:keywords/>
  <dc:description/>
  <cp:lastModifiedBy>Yannis Kuenzler</cp:lastModifiedBy>
  <cp:revision>63</cp:revision>
  <dcterms:created xsi:type="dcterms:W3CDTF">2020-01-15T21:20:00Z</dcterms:created>
  <dcterms:modified xsi:type="dcterms:W3CDTF">2021-11-09T09:29:00Z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