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3571" w:rsidRDefault="00C81182">
      <w:r>
        <w:t>Affichage de la liste des élèves inscrits à un cours trié par ordre alphabétique</w:t>
      </w:r>
    </w:p>
    <w:p w:rsidR="002A375D" w:rsidRDefault="002A375D"/>
    <w:p w:rsidR="002A375D" w:rsidRPr="005D7934" w:rsidRDefault="008D25F9" w:rsidP="005D7934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 w:rsidRPr="005D7934">
        <w:rPr>
          <w:b/>
          <w:bCs/>
          <w:u w:val="single"/>
        </w:rPr>
        <w:t>Éléments structurants</w:t>
      </w:r>
    </w:p>
    <w:p w:rsidR="008D25F9" w:rsidRDefault="008D25F9" w:rsidP="006D1781">
      <w:r>
        <w:t xml:space="preserve">Acteur : </w:t>
      </w:r>
      <w:r w:rsidR="00D611BB">
        <w:t>Système</w:t>
      </w:r>
    </w:p>
    <w:p w:rsidR="008D25F9" w:rsidRDefault="008D25F9" w:rsidP="006D1781">
      <w:r>
        <w:t>Entrées</w:t>
      </w:r>
    </w:p>
    <w:p w:rsidR="003B0792" w:rsidRDefault="003B0792" w:rsidP="005D7934">
      <w:pPr>
        <w:pStyle w:val="Paragraphedeliste"/>
        <w:numPr>
          <w:ilvl w:val="0"/>
          <w:numId w:val="1"/>
        </w:numPr>
      </w:pPr>
      <w:r>
        <w:t>Le système affiche la liste des élèves lorsque le bouton « afficher la liste des élèves » est cliqué.</w:t>
      </w:r>
      <w:r w:rsidR="005D7934">
        <w:t xml:space="preserve"> L</w:t>
      </w:r>
      <w:r>
        <w:t>e bouton « afficher la liste des élèves » n’est disponible que pour les professeurs ou le bureau de l’association.</w:t>
      </w:r>
    </w:p>
    <w:p w:rsidR="002001B1" w:rsidRDefault="005D7934" w:rsidP="00C52722">
      <w:pPr>
        <w:pStyle w:val="Paragraphedeliste"/>
        <w:numPr>
          <w:ilvl w:val="0"/>
          <w:numId w:val="1"/>
        </w:numPr>
      </w:pPr>
      <w:r>
        <w:t xml:space="preserve">La liste est, par défaut triée par ordre alphabétique </w:t>
      </w:r>
      <w:r w:rsidR="003C1F8C">
        <w:t>mais un bouton en haut à droite de la page permet de trier par ordre alphabétique descendant et aussi par date d’inscription au cours.</w:t>
      </w:r>
    </w:p>
    <w:p w:rsidR="008D25F9" w:rsidRDefault="008D25F9" w:rsidP="00DE4EC4">
      <w:r>
        <w:t xml:space="preserve">Sorties </w:t>
      </w:r>
    </w:p>
    <w:p w:rsidR="000D7CA7" w:rsidRDefault="00950A5F" w:rsidP="004561E5">
      <w:pPr>
        <w:pStyle w:val="Paragraphedeliste"/>
        <w:numPr>
          <w:ilvl w:val="0"/>
          <w:numId w:val="1"/>
        </w:numPr>
      </w:pPr>
      <w:r>
        <w:t>Le système</w:t>
      </w:r>
      <w:r w:rsidR="000D7CA7">
        <w:t xml:space="preserve"> doit afficher la liste des élèves pour le cours choisit</w:t>
      </w:r>
    </w:p>
    <w:p w:rsidR="00DE4EC4" w:rsidRDefault="008D25F9" w:rsidP="00DE4EC4">
      <w:r>
        <w:t>Contraintes</w:t>
      </w:r>
    </w:p>
    <w:p w:rsidR="00093415" w:rsidRDefault="00093415" w:rsidP="00093415">
      <w:pPr>
        <w:pStyle w:val="Paragraphedeliste"/>
        <w:numPr>
          <w:ilvl w:val="0"/>
          <w:numId w:val="1"/>
        </w:numPr>
      </w:pPr>
      <w:r>
        <w:t xml:space="preserve">La liste doit être affichée dans l’ordre </w:t>
      </w:r>
      <w:r w:rsidR="004107A1">
        <w:t>alphabétique</w:t>
      </w:r>
    </w:p>
    <w:p w:rsidR="00A234DE" w:rsidRDefault="00A234DE" w:rsidP="00093415">
      <w:pPr>
        <w:pStyle w:val="Paragraphedeliste"/>
        <w:numPr>
          <w:ilvl w:val="0"/>
          <w:numId w:val="1"/>
        </w:numPr>
      </w:pPr>
      <w:r>
        <w:t xml:space="preserve">La liste doit apparaitre </w:t>
      </w:r>
    </w:p>
    <w:p w:rsidR="008425BC" w:rsidRDefault="008425BC" w:rsidP="008425BC"/>
    <w:p w:rsidR="008D25F9" w:rsidRDefault="008D25F9" w:rsidP="005D7934">
      <w:pPr>
        <w:pStyle w:val="Paragraphedeliste"/>
        <w:numPr>
          <w:ilvl w:val="0"/>
          <w:numId w:val="3"/>
        </w:numPr>
        <w:rPr>
          <w:b/>
          <w:bCs/>
          <w:u w:val="single"/>
        </w:rPr>
      </w:pPr>
      <w:r w:rsidRPr="005D7934">
        <w:rPr>
          <w:b/>
          <w:bCs/>
          <w:u w:val="single"/>
        </w:rPr>
        <w:t>Rédaction de l’éxigence</w:t>
      </w:r>
    </w:p>
    <w:p w:rsidR="002E6CD6" w:rsidRPr="002E6CD6" w:rsidRDefault="002E6CD6" w:rsidP="002E6CD6">
      <w:r>
        <w:t xml:space="preserve">La liste des cours doit s’afficher si le bouton </w:t>
      </w:r>
      <w:r w:rsidR="001949EA">
        <w:t>est cliqué. Ce bouton est affiché uniquement pou</w:t>
      </w:r>
      <w:r w:rsidR="008C5EFC">
        <w:t>r</w:t>
      </w:r>
      <w:r w:rsidR="001949EA">
        <w:t xml:space="preserve"> les professeurs des cours et pour les membres du bureau</w:t>
      </w:r>
      <w:r w:rsidR="007032DE">
        <w:t>.</w:t>
      </w:r>
      <w:r w:rsidR="00A800D6">
        <w:t xml:space="preserve"> </w:t>
      </w:r>
      <w:r w:rsidR="00ED4806">
        <w:t>La liste doit s’afficher automatiquement par ordre alphabétique de</w:t>
      </w:r>
      <w:r w:rsidR="00A82A88">
        <w:t>s noms de famille des élèves inscrits au cours.</w:t>
      </w:r>
      <w:r w:rsidR="00E32355">
        <w:t xml:space="preserve"> </w:t>
      </w:r>
      <w:r w:rsidR="007B5401">
        <w:t>Un bouton de filtre doit permettre de modifier le tri de la liste pour l’afficher en ordre alphabétique descendan</w:t>
      </w:r>
      <w:r w:rsidR="00DC4E7F">
        <w:t>t ou alors par ordre de date d’inscription au cours</w:t>
      </w:r>
      <w:r w:rsidR="00734DD5">
        <w:t>.</w:t>
      </w:r>
    </w:p>
    <w:sectPr w:rsidR="002E6CD6" w:rsidRPr="002E6C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82A"/>
    <w:multiLevelType w:val="hybridMultilevel"/>
    <w:tmpl w:val="72EA0402"/>
    <w:lvl w:ilvl="0" w:tplc="5262E5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68771B6"/>
    <w:multiLevelType w:val="hybridMultilevel"/>
    <w:tmpl w:val="2B9C4C6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569FD"/>
    <w:multiLevelType w:val="hybridMultilevel"/>
    <w:tmpl w:val="A1AEFA98"/>
    <w:lvl w:ilvl="0" w:tplc="E41E07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E41E07B4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348342">
    <w:abstractNumId w:val="2"/>
  </w:num>
  <w:num w:numId="2" w16cid:durableId="1317300248">
    <w:abstractNumId w:val="0"/>
  </w:num>
  <w:num w:numId="3" w16cid:durableId="1001354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571"/>
    <w:rsid w:val="00093415"/>
    <w:rsid w:val="000D7CA7"/>
    <w:rsid w:val="001949EA"/>
    <w:rsid w:val="002001B1"/>
    <w:rsid w:val="002A375D"/>
    <w:rsid w:val="002E6CD6"/>
    <w:rsid w:val="003B0792"/>
    <w:rsid w:val="003C1F8C"/>
    <w:rsid w:val="003C3571"/>
    <w:rsid w:val="004107A1"/>
    <w:rsid w:val="004561E5"/>
    <w:rsid w:val="00527777"/>
    <w:rsid w:val="005D7934"/>
    <w:rsid w:val="006943A6"/>
    <w:rsid w:val="006D1781"/>
    <w:rsid w:val="007032DE"/>
    <w:rsid w:val="00734DD5"/>
    <w:rsid w:val="007B5401"/>
    <w:rsid w:val="008425BC"/>
    <w:rsid w:val="008C5EFC"/>
    <w:rsid w:val="008D25F9"/>
    <w:rsid w:val="00950A5F"/>
    <w:rsid w:val="00A234DE"/>
    <w:rsid w:val="00A67FB4"/>
    <w:rsid w:val="00A800D6"/>
    <w:rsid w:val="00A82A88"/>
    <w:rsid w:val="00C52722"/>
    <w:rsid w:val="00C566EF"/>
    <w:rsid w:val="00C81182"/>
    <w:rsid w:val="00D611BB"/>
    <w:rsid w:val="00D61793"/>
    <w:rsid w:val="00DC4E7F"/>
    <w:rsid w:val="00DE4EC4"/>
    <w:rsid w:val="00E32355"/>
    <w:rsid w:val="00ED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7843AB"/>
  <w15:chartTrackingRefBased/>
  <w15:docId w15:val="{397AC85E-8FD5-DF4C-8288-63E0B2D22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3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3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3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3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3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3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3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357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357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35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35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35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35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3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3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35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35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357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3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357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3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179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CHAUVEL</dc:creator>
  <cp:keywords/>
  <dc:description/>
  <cp:lastModifiedBy>Arthur CHAUVEL</cp:lastModifiedBy>
  <cp:revision>47</cp:revision>
  <dcterms:created xsi:type="dcterms:W3CDTF">2025-04-22T13:50:00Z</dcterms:created>
  <dcterms:modified xsi:type="dcterms:W3CDTF">2025-04-22T14:42:00Z</dcterms:modified>
</cp:coreProperties>
</file>