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Tout dans le TP est obligatoire et normalement facile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 cahier des charges dans le TD est totalement optionnel (Yannis tu me demanderas quand même et je t’enculerais j’aime bien ce que tu me propose) mais il est idéal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 Berners-Lee =&gt; inventeur du web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Environnement pratique : salle 113 et salle 208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Rendre le compte rendu en PDF avec la nomenclature : “</w:t>
      </w:r>
      <w:r w:rsidDel="00000000" w:rsidR="00000000" w:rsidRPr="00000000">
        <w:rPr>
          <w:rtl w:val="0"/>
        </w:rPr>
        <w:t xml:space="preserve">CHAUVEL</w:t>
      </w:r>
      <w:r w:rsidDel="00000000" w:rsidR="00000000" w:rsidRPr="00000000">
        <w:rPr>
          <w:rtl w:val="0"/>
        </w:rPr>
        <w:t xml:space="preserve">_LECHEVERE_</w:t>
      </w:r>
      <w:r w:rsidDel="00000000" w:rsidR="00000000" w:rsidRPr="00000000">
        <w:rPr>
          <w:rtl w:val="0"/>
        </w:rPr>
        <w:t xml:space="preserve">LEMOING_LESECH_1E2.pdf</w:t>
      </w:r>
      <w:r w:rsidDel="00000000" w:rsidR="00000000" w:rsidRPr="00000000">
        <w:rPr>
          <w:rtl w:val="0"/>
        </w:rPr>
        <w:t xml:space="preserve">” lors de la dernière séance le 02/06 avec la fiche de suivi, la partie obligatoire et la partie optionnelle réalisée.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faire pour travailler 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VMware WorkStation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cliquer sur SAE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cliquer sur le bouton play au dessus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de présentation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: root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mdp : lannion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  <w:t xml:space="preserve">&lt; SAE 2.03 - CHAUVEL Arthur - LE CHEVERE Yannis - LE MOING Timéo - LE SECH Marceau &gt;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717F6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717F6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717F6E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717F6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717F6E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717F6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717F6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717F6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717F6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717F6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717F6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717F6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717F6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717F6E"/>
    <w:rPr>
      <w:rFonts w:cstheme="majorBidi" w:eastAsiaTheme="majorEastAsia"/>
      <w:color w:val="2f5496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717F6E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717F6E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717F6E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717F6E"/>
    <w:rPr>
      <w:rFonts w:cstheme="majorBidi" w:eastAsiaTheme="majorEastAsia"/>
      <w:color w:val="272727" w:themeColor="text1" w:themeTint="0000D8"/>
    </w:rPr>
  </w:style>
  <w:style w:type="paragraph" w:styleId="Titre">
    <w:name w:val="Title"/>
    <w:basedOn w:val="Normal"/>
    <w:next w:val="Normal"/>
    <w:link w:val="TitreCar"/>
    <w:uiPriority w:val="10"/>
    <w:qFormat w:val="1"/>
    <w:rsid w:val="00717F6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17F6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717F6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717F6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717F6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717F6E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717F6E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717F6E"/>
    <w:rPr>
      <w:i w:val="1"/>
      <w:iCs w:val="1"/>
      <w:color w:val="2f5496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717F6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717F6E"/>
    <w:rPr>
      <w:i w:val="1"/>
      <w:iCs w:val="1"/>
      <w:color w:val="2f5496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717F6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VD1cM5P/YSGGhM9d7yrYAN6xrw==">CgMxLjA4AHIhMVdkc2hZbzItckRybGJZQXlBcGtuNnUzUS1hRHVrNk1M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2025-04-25T11:37:00Z</dcterms:created>
  <dc:creator>Arthur CHAUVEL</dc:creator>
</cp:coreProperties>
</file>