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56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56"/>
          <w:u w:val="single"/>
          <w:shd w:fill="auto" w:val="clear"/>
        </w:rPr>
        <w:t xml:space="preserve">Θέμα: Διεπαφή Οικιακής Συσκευής - Πλυντήριο Ρούχων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i/>
          <w:color w:val="000000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i/>
          <w:color w:val="000000"/>
          <w:spacing w:val="0"/>
          <w:position w:val="0"/>
          <w:sz w:val="56"/>
          <w:u w:val="single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44"/>
          <w:shd w:fill="auto" w:val="clear"/>
        </w:rPr>
        <w:t xml:space="preserve">Θεοδώρου Ιωάννης 3150046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  <w:t xml:space="preserve">Χρήστες που απευθυνόμαστε: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8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0"/>
          <w:shd w:fill="auto" w:val="clear"/>
        </w:rPr>
        <w:t xml:space="preserve">Πολλοί χρήστες ακόμα κ άτομα με δυσκολία στην όραση/colorblindness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7"/>
          <w:shd w:fill="EFF3F7" w:val="clear"/>
        </w:rPr>
        <w:t xml:space="preserve">►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Άτομα σε ηλικίες 14-74 Ειδικά χρώματα και διαφορά σε αντίθεση σε κάθε κουμπί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7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7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7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72"/>
          <w:shd w:fill="auto" w:val="clear"/>
        </w:rPr>
        <w:t xml:space="preserve">Ενδεικτικά Προβλήματα: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4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 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Άγνωστα Προγράμματα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4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 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Πολλά εικονίδια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4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 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Οι περισσότεροι χρήστες δεν βρήκαν πως ξεκινάει με την πρώτη προσπάθεια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4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 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Πως σταματάει;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4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 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Συνολική βαθμολογία διεπαφής 2,4/10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4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 </w:t>
      </w: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Συνολική βαθμολογία manual 1,9/10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7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72"/>
          <w:shd w:fill="auto" w:val="clear"/>
        </w:rPr>
        <w:t xml:space="preserve">Στόχοι και μέτρα ευχρηστίας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72"/>
          <w:shd w:fill="auto" w:val="clear"/>
        </w:rPr>
        <w:t xml:space="preserve">για την νέα διεπαφή: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8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  <w:t xml:space="preserve">Απλή,εύκολα και γρήγορα κατανοητή (σχεδόν αυτονόητη)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7"/>
          <w:shd w:fill="EFF3F7" w:val="clear"/>
        </w:rPr>
        <w:t xml:space="preserve">►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 7/10 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χρήστες να την χρησιμοποιούν χωρίς καμία βοήθεια εκτός εφαρμογής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    9/10 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χρήστες να μπορούν να την χρησιμοποιήσουν μετά από βοήθεια από κάποιο άλλο οικείο πρόσωπο (ενδεχομένως νεότερης ηλικίας ή με μεγαλύτερη εξοικείωση με την τεχνολογία)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μέσα σε χρονικό διάστημα 5 λεπτών να βρίσκουν λύση για κάποιο πρόβλημα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8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  <w:t xml:space="preserve">Λίγα και ξεκάθαρα κουμπιά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7"/>
          <w:shd w:fill="EFF3F7" w:val="clear"/>
        </w:rPr>
        <w:t xml:space="preserve">►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Μέχρι 6 κουμπιά (π.χ. 4 κουμπιά και 2 μπάρες) ή 1 λίστα ανά παράθυρο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8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0"/>
          <w:shd w:fill="auto" w:val="clear"/>
        </w:rPr>
        <w:t xml:space="preserve">Γρήγορος προγ/σμός λειτουργιών και ροή στην επιλογή ρυθμίσεων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7"/>
          <w:shd w:fill="EFF3F7" w:val="clear"/>
        </w:rPr>
        <w:t xml:space="preserve">►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Όλες οι βασικές λειτουργίες 1 tap away και οι υπό επιλογές αντιληπτές σε max 2 sec (Συνολικός χρόνος για να βάλουμε ένα πληντύριο με ελάχιστη εξοικείωση 30 sec)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8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0"/>
          <w:shd w:fill="auto" w:val="clear"/>
        </w:rPr>
        <w:t xml:space="preserve">Πολλοί χρήστες ακόμα κ άτομα με δυσκολία στην όραση/colorblindness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7"/>
          <w:shd w:fill="EFF3F7" w:val="clear"/>
        </w:rPr>
        <w:t xml:space="preserve">►</w:t>
      </w:r>
      <w:r>
        <w:rPr>
          <w:rFonts w:ascii="Verdana" w:hAnsi="Verdana" w:cs="Verdana" w:eastAsia="Verdana"/>
          <w:color w:val="000000"/>
          <w:spacing w:val="0"/>
          <w:position w:val="0"/>
          <w:sz w:val="27"/>
          <w:shd w:fill="EFF3F7" w:val="clear"/>
        </w:rPr>
        <w:t xml:space="preserve">Άτομα σε ηλικίες 14-74 Ειδικά χρώματα και διαφορά σε αντίθεση σε κάθε κουμπί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  <w:r>
        <w:rPr>
          <w:rFonts w:ascii="Cambria Math" w:hAnsi="Cambria Math" w:cs="Cambria Math" w:eastAsia="Cambria Math"/>
          <w:color w:val="595959"/>
          <w:spacing w:val="0"/>
          <w:position w:val="0"/>
          <w:sz w:val="48"/>
          <w:shd w:fill="auto" w:val="clear"/>
        </w:rPr>
        <w:t xml:space="preserve">→</w:t>
      </w:r>
      <w:r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  <w:t xml:space="preserve">Να θυμίζει πλυντήριο/Διερευνητική μάθηση...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  <w:t xml:space="preserve">Διαδικασία σχεδίασης: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1.0.0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Προσπάθεια να μοιάσει στην ροδέλα (αποτυχία) αλλά κανείς δεν το κατάλαβε, επίσης δεν ξεχώριζαν ποια είναι τα κουμπιά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  <w:t xml:space="preserve">Version 1.0.0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  <w:r>
        <w:object w:dxaOrig="2851" w:dyaOrig="4276">
          <v:rect xmlns:o="urn:schemas-microsoft-com:office:office" xmlns:v="urn:schemas-microsoft-com:vml" id="rectole0000000000" style="width:142.550000pt;height:21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3153" w:dyaOrig="3153">
          <v:rect xmlns:o="urn:schemas-microsoft-com:office:office" xmlns:v="urn:schemas-microsoft-com:vml" id="rectole0000000001" style="width:157.650000pt;height:15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Version 1.1.0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1.1.0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Πολύ πιο ξεκάθαρο για τους χρήστες. Εξοικειωμένοι με την χρήση κουμπιών και μενού. Μοιάζει με άλλες εφαρμογές που έχουν χρησιμοποιήσει στο παρελθόν.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προστέθηκαν app icon και start page που θυμίζουν πλυντήριο  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2937" w:dyaOrig="4406">
          <v:rect xmlns:o="urn:schemas-microsoft-com:office:office" xmlns:v="urn:schemas-microsoft-com:vml" id="rectole0000000002" style="width:146.850000pt;height:22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2937" w:dyaOrig="4406">
          <v:rect xmlns:o="urn:schemas-microsoft-com:office:office" xmlns:v="urn:schemas-microsoft-com:vml" id="rectole0000000003" style="width:146.850000pt;height:22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</w:pPr>
      <w:r>
        <w:rPr>
          <w:rFonts w:ascii="Arial" w:hAnsi="Arial" w:cs="Arial" w:eastAsia="Arial"/>
          <w:color w:val="595959"/>
          <w:spacing w:val="0"/>
          <w:position w:val="0"/>
          <w:sz w:val="44"/>
          <w:shd w:fill="auto" w:val="clear"/>
        </w:rPr>
        <w:t xml:space="preserve">v1.1.1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595959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Προστέθηκαν πληροφορίες για κάθε κουμπί και contrast patterns στα κουμπιά για να τα ξεχωρίζει ο οποιοσδήποτε. Τα χρώματα μπορούν να αλλάξουν σε επόμενο version για να αποφευχθούν συνδυασμοί που ξεχωρίζονται δύσκολα από τα περισσότερα άτομα με αχρωματοψία.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93" w:dyaOrig="4190">
          <v:rect xmlns:o="urn:schemas-microsoft-com:office:office" xmlns:v="urn:schemas-microsoft-com:vml" id="rectole0000000004" style="width:139.650000pt;height:20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3211" w:dyaOrig="2914">
          <v:rect xmlns:o="urn:schemas-microsoft-com:office:office" xmlns:v="urn:schemas-microsoft-com:vml" id="rectole0000000005" style="width:160.550000pt;height:145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Κουμπί info για πληροφορίες (μπορεί να αφαιρεθεί για advanced χρήστες απο το menu more)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Γενικά προβλέπεται οι αρχάριοι χρήστες να χρησιμοποιούν μόνο τα κουμπιά και τα info και πολύ σπάνια τις επιλογές more αντίθετα από προχωρημένους - εξοικειωμένους χρήστες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3456" w:dyaOrig="5184">
          <v:rect xmlns:o="urn:schemas-microsoft-com:office:office" xmlns:v="urn:schemas-microsoft-com:vml" id="rectole0000000006" style="width:172.800000pt;height:25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3456" w:dyaOrig="5184">
          <v:rect xmlns:o="urn:schemas-microsoft-com:office:office" xmlns:v="urn:schemas-microsoft-com:vml" id="rectole0000000007" style="width:172.800000pt;height:259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Σενάριο χρήσης απλής πλύσης μιας ώρας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Σε επόμενα version +εικόνες όπως θερμόμετρο ή στροφές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2462" w:dyaOrig="3693">
          <v:rect xmlns:o="urn:schemas-microsoft-com:office:office" xmlns:v="urn:schemas-microsoft-com:vml" id="rectole0000000008" style="width:123.100000pt;height:184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2462" w:dyaOrig="3693">
          <v:rect xmlns:o="urn:schemas-microsoft-com:office:office" xmlns:v="urn:schemas-microsoft-com:vml" id="rectole0000000009" style="width:123.100000pt;height:184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2462" w:dyaOrig="3694">
          <v:rect xmlns:o="urn:schemas-microsoft-com:office:office" xmlns:v="urn:schemas-microsoft-com:vml" id="rectole0000000010" style="width:123.100000pt;height:184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Ενημερώνει και για supplies αν έχουν καταχωρηθεί στο κουμπί supplies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Το κουμπί start βγάζει popup window για να ρωτήσει αν είμαστε σίγουροι και να ξεκινήσει η πλύση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2376" w:dyaOrig="3565">
          <v:rect xmlns:o="urn:schemas-microsoft-com:office:office" xmlns:v="urn:schemas-microsoft-com:vml" id="rectole0000000011" style="width:118.800000pt;height:178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Πληροφορίες κατά την διάρκεια και ειδοποιήσεις (μπάρα ειδοποιήσεων-δόνηση-ήχος) 10 λεπτά πριν και όταν τελειώσει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2539" w:dyaOrig="3809">
          <v:rect xmlns:o="urn:schemas-microsoft-com:office:office" xmlns:v="urn:schemas-microsoft-com:vml" id="rectole0000000012" style="width:126.950000pt;height:190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2539" w:dyaOrig="3809">
          <v:rect xmlns:o="urn:schemas-microsoft-com:office:office" xmlns:v="urn:schemas-microsoft-com:vml" id="rectole0000000013" style="width:126.950000pt;height:19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2539" w:dyaOrig="3809">
          <v:rect xmlns:o="urn:schemas-microsoft-com:office:office" xmlns:v="urn:schemas-microsoft-com:vml" id="rectole0000000014" style="width:126.950000pt;height:190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