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CEE4" w14:textId="2D4D482E" w:rsidR="006221DA" w:rsidRDefault="008618AF">
      <w:r>
        <w:t>Supply Chain Hub</w:t>
      </w:r>
    </w:p>
    <w:p w14:paraId="32E2543D" w14:textId="77777777" w:rsidR="008618AF" w:rsidRDefault="008618AF"/>
    <w:p w14:paraId="6B5C83DA" w14:textId="46777732" w:rsidR="008618AF" w:rsidRDefault="008618AF">
      <w:r>
        <w:t>Authentication</w:t>
      </w:r>
    </w:p>
    <w:p w14:paraId="396513D7" w14:textId="77777777" w:rsidR="00EC1A5F" w:rsidRDefault="0049545B">
      <w:r>
        <w:t xml:space="preserve">I like to build an authentication system involving individual users and businesses. </w:t>
      </w:r>
    </w:p>
    <w:p w14:paraId="3677711B" w14:textId="77777777" w:rsidR="00EC1A5F" w:rsidRDefault="00EC1A5F" w:rsidP="00EC1A5F">
      <w:pPr>
        <w:pStyle w:val="ListParagraph"/>
        <w:numPr>
          <w:ilvl w:val="0"/>
          <w:numId w:val="1"/>
        </w:numPr>
      </w:pPr>
      <w:r>
        <w:t>There is a one-to-many relationship between a business and users.</w:t>
      </w:r>
    </w:p>
    <w:p w14:paraId="6F2C55B4" w14:textId="77777777" w:rsidR="009047AE" w:rsidRDefault="009047AE" w:rsidP="00EC1A5F">
      <w:pPr>
        <w:pStyle w:val="ListParagraph"/>
        <w:numPr>
          <w:ilvl w:val="0"/>
          <w:numId w:val="1"/>
        </w:numPr>
      </w:pPr>
      <w:r>
        <w:t xml:space="preserve">When a user signs up, he/she can either sign up to an existing business or a new one. In the latter case, the user will first create a new business. </w:t>
      </w:r>
    </w:p>
    <w:p w14:paraId="45DDA266" w14:textId="2CC47853" w:rsidR="008618AF" w:rsidRDefault="009047AE" w:rsidP="00EC1A5F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Suggested to have 2 separate services: frontend (</w:t>
      </w:r>
      <w:proofErr w:type="spellStart"/>
      <w:r>
        <w:t>NextApp</w:t>
      </w:r>
      <w:proofErr w:type="spellEnd"/>
      <w:r>
        <w:t>) presenting UI, and auth (</w:t>
      </w:r>
      <w:proofErr w:type="spellStart"/>
      <w:r>
        <w:t>FastAPI</w:t>
      </w:r>
      <w:proofErr w:type="spellEnd"/>
      <w:r>
        <w:t>) managing business logic and persistence with poostgres.</w:t>
      </w:r>
      <w:r w:rsidR="00EC1A5F">
        <w:t xml:space="preserve"> </w:t>
      </w:r>
      <w:r w:rsidR="0049545B">
        <w:t xml:space="preserve"> </w:t>
      </w:r>
    </w:p>
    <w:p w14:paraId="01195A61" w14:textId="77777777" w:rsidR="001E2F3E" w:rsidRDefault="001E2F3E" w:rsidP="001E2F3E"/>
    <w:p w14:paraId="72FCD024" w14:textId="10E84AA2" w:rsidR="001E2F3E" w:rsidRDefault="001E2F3E" w:rsidP="001E2F3E">
      <w:r>
        <w:t>Could you help write a script to auto-seed the database in the following ways:</w:t>
      </w:r>
    </w:p>
    <w:p w14:paraId="0A6882AE" w14:textId="2A435893" w:rsidR="001E2F3E" w:rsidRDefault="001E2F3E" w:rsidP="001E2F3E">
      <w:pPr>
        <w:pStyle w:val="ListParagraph"/>
        <w:numPr>
          <w:ilvl w:val="0"/>
          <w:numId w:val="2"/>
        </w:numPr>
      </w:pPr>
      <w:r>
        <w:t>Create 100 business, with id from 100 thru 1999, and name being business_{id}</w:t>
      </w:r>
    </w:p>
    <w:p w14:paraId="2F9EB820" w14:textId="718C7DF6" w:rsidR="001E2F3E" w:rsidRDefault="001E2F3E" w:rsidP="001E2F3E">
      <w:pPr>
        <w:pStyle w:val="ListParagraph"/>
        <w:numPr>
          <w:ilvl w:val="0"/>
          <w:numId w:val="2"/>
        </w:numPr>
      </w:pPr>
      <w:r>
        <w:t>Randomly create customer-supplier relationships among these 100 businesses to form a DAG.</w:t>
      </w:r>
    </w:p>
    <w:p w14:paraId="0D98AEAD" w14:textId="77777777" w:rsidR="00655852" w:rsidRDefault="00655852" w:rsidP="00655852">
      <w:pPr>
        <w:pBdr>
          <w:bottom w:val="single" w:sz="6" w:space="1" w:color="auto"/>
        </w:pBdr>
      </w:pPr>
    </w:p>
    <w:p w14:paraId="29236C55" w14:textId="77777777" w:rsidR="00655852" w:rsidRDefault="00655852" w:rsidP="00655852"/>
    <w:p w14:paraId="21819FE2" w14:textId="4C68294F" w:rsidR="00655852" w:rsidRDefault="00655852" w:rsidP="00655852">
      <w:r>
        <w:t>I like to build an information sharing mechanism between neighboring trading partners (immediate customers or suppliers).</w:t>
      </w:r>
    </w:p>
    <w:p w14:paraId="1B6E5C77" w14:textId="65442F7F" w:rsidR="00655852" w:rsidRDefault="00655852" w:rsidP="00655852">
      <w:pPr>
        <w:pStyle w:val="ListParagraph"/>
        <w:numPr>
          <w:ilvl w:val="0"/>
          <w:numId w:val="3"/>
        </w:numPr>
      </w:pPr>
      <w:r>
        <w:t>Pub-sub architecture</w:t>
      </w:r>
    </w:p>
    <w:p w14:paraId="1FE6B8C4" w14:textId="64B3A9E0" w:rsidR="00655852" w:rsidRDefault="00655852" w:rsidP="00655852">
      <w:pPr>
        <w:pStyle w:val="ListParagraph"/>
        <w:numPr>
          <w:ilvl w:val="0"/>
          <w:numId w:val="3"/>
        </w:numPr>
      </w:pPr>
      <w:r>
        <w:t>A business can publish a message to all (or a subset of) neighboring businesses</w:t>
      </w:r>
    </w:p>
    <w:p w14:paraId="383E0F5F" w14:textId="3B0BC664" w:rsidR="00655852" w:rsidRDefault="00655852" w:rsidP="00655852">
      <w:pPr>
        <w:pStyle w:val="ListParagraph"/>
        <w:numPr>
          <w:ilvl w:val="0"/>
          <w:numId w:val="3"/>
        </w:numPr>
      </w:pPr>
      <w:r>
        <w:t>A business can subscribe to channels of message sent by all (or a subset of) neighboring businesses.</w:t>
      </w:r>
    </w:p>
    <w:p w14:paraId="5D3DF8D8" w14:textId="357FB59E" w:rsidR="00655852" w:rsidRDefault="00655852" w:rsidP="00655852">
      <w:pPr>
        <w:pBdr>
          <w:bottom w:val="single" w:sz="6" w:space="1" w:color="auto"/>
        </w:pBdr>
      </w:pPr>
      <w:r>
        <w:t>Any suggestions?</w:t>
      </w:r>
    </w:p>
    <w:p w14:paraId="084D21A8" w14:textId="5C243FA5" w:rsidR="004F5BD6" w:rsidRDefault="004F5BD6" w:rsidP="00655852">
      <w:pPr>
        <w:ind w:left="360"/>
      </w:pPr>
      <w:r>
        <w:t xml:space="preserve">I like to add abilities for business users to publish and subscribe messages thru web front. Any suggestions? </w:t>
      </w:r>
    </w:p>
    <w:p w14:paraId="4F0E1B28" w14:textId="77777777" w:rsidR="00E90C3F" w:rsidRDefault="00E90C3F" w:rsidP="00E90C3F">
      <w:pPr>
        <w:pBdr>
          <w:bottom w:val="single" w:sz="6" w:space="1" w:color="auto"/>
        </w:pBdr>
        <w:ind w:left="90"/>
      </w:pPr>
    </w:p>
    <w:p w14:paraId="1A96E5C7" w14:textId="162A614A" w:rsidR="00E90C3F" w:rsidRDefault="00E90C3F" w:rsidP="00E90C3F">
      <w:r>
        <w:t xml:space="preserve">I like to build a platform (or a service) to monitor the geopolitical situation (such as tariff on steel/aluminum), to identify impacted materials, </w:t>
      </w:r>
      <w:proofErr w:type="gramStart"/>
      <w:r>
        <w:t>furthermore</w:t>
      </w:r>
      <w:proofErr w:type="gramEnd"/>
      <w:r>
        <w:t xml:space="preserve"> to predict impacts on demands in quantitative terms. Any</w:t>
      </w:r>
      <w:r w:rsidR="00567707">
        <w:t xml:space="preserve"> </w:t>
      </w:r>
      <w:r>
        <w:t>suggestions?</w:t>
      </w:r>
    </w:p>
    <w:p w14:paraId="1A47F890" w14:textId="77777777" w:rsidR="00D9646B" w:rsidRDefault="00D9646B" w:rsidP="00E90C3F">
      <w:pPr>
        <w:pBdr>
          <w:bottom w:val="single" w:sz="6" w:space="1" w:color="auto"/>
        </w:pBdr>
      </w:pPr>
    </w:p>
    <w:p w14:paraId="405D5635" w14:textId="656EF3A7" w:rsidR="00D9646B" w:rsidRDefault="00D9646B" w:rsidP="00E90C3F">
      <w:r>
        <w:lastRenderedPageBreak/>
        <w:t xml:space="preserve">For </w:t>
      </w:r>
      <w:proofErr w:type="spellStart"/>
      <w:r>
        <w:t>M</w:t>
      </w:r>
      <w:r w:rsidR="006859C3">
        <w:t>e</w:t>
      </w:r>
      <w:r>
        <w:t>ssagePanel.tsx</w:t>
      </w:r>
      <w:proofErr w:type="spellEnd"/>
      <w:r>
        <w:t xml:space="preserve"> (see code below),I like to have a more granular control on the message publication, similar to the subscription. More precisely:</w:t>
      </w:r>
    </w:p>
    <w:p w14:paraId="2E610F0C" w14:textId="38700180" w:rsidR="00D9646B" w:rsidRDefault="00D9646B" w:rsidP="00D9646B">
      <w:pPr>
        <w:pStyle w:val="ListParagraph"/>
        <w:numPr>
          <w:ilvl w:val="0"/>
          <w:numId w:val="4"/>
        </w:numPr>
      </w:pPr>
      <w:r>
        <w:t>A collapsable list of publication channels, associated to each of which is a checkbox to indicate whether to publish to the corresponding business.</w:t>
      </w:r>
    </w:p>
    <w:p w14:paraId="228A9656" w14:textId="0A2C7E9F" w:rsidR="002708A2" w:rsidRDefault="00D9646B" w:rsidP="002708A2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The channel naming convention: &lt;source business id</w:t>
      </w:r>
      <w:proofErr w:type="gramStart"/>
      <w:r>
        <w:t>&gt; :</w:t>
      </w:r>
      <w:proofErr w:type="gramEnd"/>
      <w:r>
        <w:t xml:space="preserve"> &lt;target relationship type </w:t>
      </w:r>
      <w:proofErr w:type="spellStart"/>
      <w:r>
        <w:t>w.r.t.</w:t>
      </w:r>
      <w:proofErr w:type="spellEnd"/>
      <w:r>
        <w:t xml:space="preserve"> source: supplier | customer</w:t>
      </w:r>
      <w:proofErr w:type="gramStart"/>
      <w:r>
        <w:t>&gt; :</w:t>
      </w:r>
      <w:proofErr w:type="gramEnd"/>
      <w:r>
        <w:t xml:space="preserve"> &lt;</w:t>
      </w:r>
      <w:r w:rsidRPr="00D9646B">
        <w:t xml:space="preserve"> </w:t>
      </w:r>
      <w:r>
        <w:t>target business id &gt;</w:t>
      </w:r>
      <w:r w:rsidR="002708A2">
        <w:t>. This applies to both subscription and publication.</w:t>
      </w:r>
    </w:p>
    <w:p w14:paraId="0EB557B3" w14:textId="77777777" w:rsidR="003615C2" w:rsidRDefault="003615C2" w:rsidP="003615C2"/>
    <w:p w14:paraId="2FCDA313" w14:textId="17B0B170" w:rsidR="003615C2" w:rsidRDefault="003615C2" w:rsidP="003615C2">
      <w:r>
        <w:t>I like to expand use/business management functionality for business users.</w:t>
      </w:r>
    </w:p>
    <w:p w14:paraId="142A751D" w14:textId="02C71ECE" w:rsidR="003615C2" w:rsidRDefault="003615C2" w:rsidP="003615C2">
      <w:pPr>
        <w:pStyle w:val="ListParagraph"/>
        <w:numPr>
          <w:ilvl w:val="0"/>
          <w:numId w:val="5"/>
        </w:numPr>
      </w:pPr>
      <w:r>
        <w:t>Add “role” field to Users.</w:t>
      </w:r>
    </w:p>
    <w:p w14:paraId="24B834EB" w14:textId="77777777" w:rsidR="003615C2" w:rsidRDefault="003615C2" w:rsidP="003615C2">
      <w:pPr>
        <w:pStyle w:val="ListParagraph"/>
        <w:numPr>
          <w:ilvl w:val="0"/>
          <w:numId w:val="5"/>
        </w:numPr>
      </w:pPr>
      <w:r>
        <w:t>Users with “admin” role have the abilities:</w:t>
      </w:r>
    </w:p>
    <w:p w14:paraId="4FC71D72" w14:textId="77777777" w:rsidR="003615C2" w:rsidRDefault="003615C2" w:rsidP="003615C2">
      <w:pPr>
        <w:pStyle w:val="ListParagraph"/>
        <w:numPr>
          <w:ilvl w:val="1"/>
          <w:numId w:val="5"/>
        </w:numPr>
      </w:pPr>
      <w:r>
        <w:t xml:space="preserve">To invite </w:t>
      </w:r>
      <w:proofErr w:type="gramStart"/>
      <w:r>
        <w:t>an another</w:t>
      </w:r>
      <w:proofErr w:type="gramEnd"/>
      <w:r>
        <w:t xml:space="preserve"> user to </w:t>
      </w:r>
      <w:proofErr w:type="spellStart"/>
      <w:r>
        <w:t>signup</w:t>
      </w:r>
      <w:proofErr w:type="spellEnd"/>
      <w:r>
        <w:t xml:space="preserve"> by sending an email to the person</w:t>
      </w:r>
    </w:p>
    <w:p w14:paraId="4B7D2D82" w14:textId="77777777" w:rsidR="003615C2" w:rsidRDefault="003615C2" w:rsidP="003615C2">
      <w:pPr>
        <w:pStyle w:val="ListParagraph"/>
        <w:numPr>
          <w:ilvl w:val="1"/>
          <w:numId w:val="5"/>
        </w:numPr>
      </w:pPr>
      <w:r>
        <w:t>To delete a user</w:t>
      </w:r>
    </w:p>
    <w:p w14:paraId="038B4170" w14:textId="338AFE18" w:rsidR="003615C2" w:rsidRDefault="003615C2" w:rsidP="003615C2">
      <w:pPr>
        <w:pStyle w:val="ListParagraph"/>
        <w:numPr>
          <w:ilvl w:val="1"/>
          <w:numId w:val="5"/>
        </w:numPr>
      </w:pPr>
      <w:r>
        <w:t xml:space="preserve">To delete the business. </w:t>
      </w:r>
    </w:p>
    <w:p w14:paraId="0DF653CE" w14:textId="77777777" w:rsidR="00FC146A" w:rsidRDefault="00FC146A" w:rsidP="00FC146A">
      <w:pPr>
        <w:pStyle w:val="ListParagraph"/>
        <w:pBdr>
          <w:top w:val="single" w:sz="6" w:space="1" w:color="auto"/>
          <w:bottom w:val="single" w:sz="6" w:space="1" w:color="auto"/>
        </w:pBdr>
        <w:ind w:left="0"/>
      </w:pPr>
    </w:p>
    <w:p w14:paraId="2D35836D" w14:textId="08D113E9" w:rsidR="00FC146A" w:rsidRDefault="00FC146A" w:rsidP="00FC146A">
      <w:pPr>
        <w:pStyle w:val="ListParagraph"/>
        <w:ind w:left="0"/>
      </w:pPr>
      <w:r>
        <w:t>I like to add editing functionality to the use management.</w:t>
      </w:r>
    </w:p>
    <w:p w14:paraId="54FB9691" w14:textId="262C05A8" w:rsidR="00FC146A" w:rsidRDefault="00FC146A" w:rsidP="00FC146A">
      <w:pPr>
        <w:pStyle w:val="ListParagraph"/>
        <w:numPr>
          <w:ilvl w:val="0"/>
          <w:numId w:val="6"/>
        </w:numPr>
      </w:pPr>
      <w:r>
        <w:t xml:space="preserve">Admin user of a business can </w:t>
      </w:r>
      <w:proofErr w:type="gramStart"/>
      <w:r>
        <w:t>edit</w:t>
      </w:r>
      <w:proofErr w:type="gramEnd"/>
      <w:r>
        <w:t xml:space="preserve"> the business ‘s all users’ fields except email, password. </w:t>
      </w:r>
    </w:p>
    <w:p w14:paraId="000F52CD" w14:textId="5BE95BF6" w:rsidR="00FC146A" w:rsidRDefault="00FC146A" w:rsidP="00FC146A">
      <w:pPr>
        <w:pStyle w:val="ListParagraph"/>
        <w:numPr>
          <w:ilvl w:val="0"/>
          <w:numId w:val="6"/>
        </w:numPr>
      </w:pPr>
      <w:r>
        <w:t>Member user can edit all fields of his owner except email, role.</w:t>
      </w:r>
    </w:p>
    <w:p w14:paraId="19FD9797" w14:textId="53F798C3" w:rsidR="00F13216" w:rsidRDefault="00F13216" w:rsidP="00F13216">
      <w:r>
        <w:t>Could you help on both front and back ends? Here is the user-</w:t>
      </w:r>
      <w:proofErr w:type="spellStart"/>
      <w:r>
        <w:t>manager.tsx</w:t>
      </w:r>
      <w:proofErr w:type="spellEnd"/>
      <w:r>
        <w:t xml:space="preserve">.  </w:t>
      </w:r>
    </w:p>
    <w:p w14:paraId="385E5FD3" w14:textId="77777777" w:rsidR="005C35AA" w:rsidRDefault="005C35AA" w:rsidP="00F13216">
      <w:pPr>
        <w:pBdr>
          <w:bottom w:val="single" w:sz="6" w:space="1" w:color="auto"/>
        </w:pBdr>
      </w:pPr>
    </w:p>
    <w:p w14:paraId="277C182B" w14:textId="0D79C8FB" w:rsidR="005C35AA" w:rsidRDefault="005C35AA" w:rsidP="00F13216">
      <w:r>
        <w:t xml:space="preserve">I like to display messages published on </w:t>
      </w:r>
      <w:proofErr w:type="spellStart"/>
      <w:r>
        <w:t>redis</w:t>
      </w:r>
      <w:proofErr w:type="spellEnd"/>
      <w:r>
        <w:t xml:space="preserve"> channels/streams for analytics, search, etc. Questions:</w:t>
      </w:r>
    </w:p>
    <w:p w14:paraId="2B4DE927" w14:textId="27656FB2" w:rsidR="005C35AA" w:rsidRDefault="005C35AA" w:rsidP="005C35AA">
      <w:pPr>
        <w:pStyle w:val="ListParagraph"/>
        <w:numPr>
          <w:ilvl w:val="0"/>
          <w:numId w:val="7"/>
        </w:numPr>
      </w:pPr>
      <w:r>
        <w:t>Should I first dump data into a relational database?</w:t>
      </w:r>
    </w:p>
    <w:p w14:paraId="7844C38D" w14:textId="23B737A9" w:rsidR="005C35AA" w:rsidRDefault="005C35AA" w:rsidP="005C35AA">
      <w:pPr>
        <w:pStyle w:val="ListParagraph"/>
        <w:numPr>
          <w:ilvl w:val="0"/>
          <w:numId w:val="7"/>
        </w:numPr>
        <w:pBdr>
          <w:bottom w:val="single" w:sz="6" w:space="1" w:color="auto"/>
        </w:pBdr>
      </w:pPr>
      <w:r>
        <w:t>What tool</w:t>
      </w:r>
      <w:r w:rsidR="00612500">
        <w:t>s</w:t>
      </w:r>
      <w:r>
        <w:t xml:space="preserve"> do you recommend?</w:t>
      </w:r>
    </w:p>
    <w:p w14:paraId="178EB84B" w14:textId="77777777" w:rsidR="00FE4985" w:rsidRDefault="00FE4985" w:rsidP="00FE4985"/>
    <w:p w14:paraId="2527B578" w14:textId="7883836C" w:rsidR="00FE4985" w:rsidRDefault="00FE4985" w:rsidP="00FE4985">
      <w:r>
        <w:t xml:space="preserve">I like to augment business relationship with material info. </w:t>
      </w:r>
    </w:p>
    <w:p w14:paraId="3ACD8957" w14:textId="22EDA709" w:rsidR="00FE4985" w:rsidRDefault="00FE4985" w:rsidP="00FE4985">
      <w:pPr>
        <w:pStyle w:val="ListParagraph"/>
        <w:numPr>
          <w:ilvl w:val="0"/>
          <w:numId w:val="8"/>
        </w:numPr>
      </w:pPr>
      <w:r>
        <w:t>Data model. Link business relationship with material below:</w:t>
      </w:r>
    </w:p>
    <w:p w14:paraId="4AF48B7A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business_relationship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Table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</w:p>
    <w:p w14:paraId="229796F9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business</w:t>
      </w:r>
      <w:proofErr w:type="gram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_relationships</w:t>
      </w:r>
      <w:proofErr w:type="spell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878528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.metadata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0C19EF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supplier_id</w:t>
      </w:r>
      <w:proofErr w:type="spell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"businesses.id"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94BCDD2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customer_id</w:t>
      </w:r>
      <w:proofErr w:type="spellEnd"/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"businesses.id"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C23F5FC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AA0B8C3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2DCE030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Material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2E9178FD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FE498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"materials"</w:t>
      </w:r>
    </w:p>
    <w:p w14:paraId="1DDB5CCD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383E49E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E49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5E62117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8906931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hs_code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7203D9C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buyer_code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AE88E72" w14:textId="77777777" w:rsidR="00FE4985" w:rsidRPr="00FE4985" w:rsidRDefault="00FE4985" w:rsidP="00FE4985">
      <w:pPr>
        <w:pStyle w:val="ListParagraph"/>
        <w:numPr>
          <w:ilvl w:val="0"/>
          <w:numId w:val="8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FE498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supplier_code</w:t>
      </w:r>
      <w:proofErr w:type="spellEnd"/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FE4985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FE49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412B26C" w14:textId="77777777" w:rsidR="00FE4985" w:rsidRDefault="00FE4985" w:rsidP="00FE4985"/>
    <w:p w14:paraId="4A774406" w14:textId="36F8342E" w:rsidR="00FE4985" w:rsidRDefault="00A04478" w:rsidP="00A04478">
      <w:pPr>
        <w:pStyle w:val="ListParagraph"/>
        <w:numPr>
          <w:ilvl w:val="0"/>
          <w:numId w:val="7"/>
        </w:numPr>
        <w:pBdr>
          <w:bottom w:val="single" w:sz="6" w:space="1" w:color="auto"/>
        </w:pBdr>
      </w:pPr>
      <w:r>
        <w:t>When adding customer/supplier, let user specify material in addition to creating the linkage. I can share with you the current code.</w:t>
      </w:r>
    </w:p>
    <w:p w14:paraId="1B23D7AA" w14:textId="77777777" w:rsidR="00FE0B4D" w:rsidRDefault="00FE0B4D" w:rsidP="00A04478">
      <w:pPr>
        <w:pStyle w:val="ListParagraph"/>
      </w:pPr>
    </w:p>
    <w:p w14:paraId="54D6858C" w14:textId="5E5FF03F" w:rsidR="00FE0B4D" w:rsidRDefault="00FE0B4D" w:rsidP="00A04478">
      <w:pPr>
        <w:pStyle w:val="ListParagraph"/>
      </w:pPr>
      <w:r>
        <w:t xml:space="preserve">When publishing messages in </w:t>
      </w:r>
      <w:proofErr w:type="spellStart"/>
      <w:r>
        <w:t>MessagePanel.tsc</w:t>
      </w:r>
      <w:proofErr w:type="spellEnd"/>
      <w:r>
        <w:t xml:space="preserve"> below, I like users to be assisted/guided when editing the “</w:t>
      </w:r>
      <w:proofErr w:type="spellStart"/>
      <w:r>
        <w:t>newMessage</w:t>
      </w:r>
      <w:proofErr w:type="spellEnd"/>
      <w:r>
        <w:t xml:space="preserve">” field. </w:t>
      </w:r>
      <w:r w:rsidR="00DF1E56">
        <w:t>More precisely</w:t>
      </w:r>
      <w:r>
        <w:t xml:space="preserve">, the result should be a </w:t>
      </w:r>
      <w:proofErr w:type="spellStart"/>
      <w:r>
        <w:t>json</w:t>
      </w:r>
      <w:proofErr w:type="spellEnd"/>
      <w:r>
        <w:t xml:space="preserve"> text {“materials”: [list of materials in relationships between the current business and recipient businesses], “quantity”: increase/</w:t>
      </w:r>
      <w:r w:rsidR="009F5D0B">
        <w:t>decrease</w:t>
      </w:r>
      <w:r>
        <w:t xml:space="preserve"> percentage, “delivery”: earlier/later number of days}.</w:t>
      </w:r>
      <w:r w:rsidR="00E17FA6">
        <w:t xml:space="preserve"> Can you help?</w:t>
      </w:r>
    </w:p>
    <w:p w14:paraId="7E1C94E1" w14:textId="77777777" w:rsidR="00830175" w:rsidRDefault="00830175" w:rsidP="00A04478">
      <w:pPr>
        <w:pStyle w:val="ListParagraph"/>
        <w:pBdr>
          <w:bottom w:val="single" w:sz="6" w:space="1" w:color="auto"/>
        </w:pBdr>
      </w:pPr>
    </w:p>
    <w:p w14:paraId="5939C186" w14:textId="77777777" w:rsidR="00830175" w:rsidRDefault="00830175" w:rsidP="00A04478">
      <w:pPr>
        <w:pStyle w:val="ListParagraph"/>
      </w:pPr>
    </w:p>
    <w:p w14:paraId="0CBEE248" w14:textId="40086044" w:rsidR="00830175" w:rsidRDefault="00830175" w:rsidP="009B7C65">
      <w:pPr>
        <w:pStyle w:val="ListParagraph"/>
      </w:pPr>
      <w:r>
        <w:t xml:space="preserve">I like to expand the </w:t>
      </w:r>
      <w:proofErr w:type="spellStart"/>
      <w:r>
        <w:t>MessagePanel.tsx</w:t>
      </w:r>
      <w:proofErr w:type="spellEnd"/>
      <w:r>
        <w:t xml:space="preserve"> to trigger invocation of an AI agent when </w:t>
      </w:r>
      <w:proofErr w:type="spellStart"/>
      <w:proofErr w:type="gramStart"/>
      <w:r>
        <w:t>ws.onmessage</w:t>
      </w:r>
      <w:proofErr w:type="spellEnd"/>
      <w:proofErr w:type="gramEnd"/>
      <w:r>
        <w:t xml:space="preserve"> event is received. </w:t>
      </w:r>
      <w:r w:rsidR="009B7C65">
        <w:t>More precisely,</w:t>
      </w:r>
    </w:p>
    <w:p w14:paraId="18616793" w14:textId="359DE35A" w:rsidR="004B0389" w:rsidRDefault="004B0389" w:rsidP="004B0389">
      <w:pPr>
        <w:pStyle w:val="ListParagraph"/>
        <w:numPr>
          <w:ilvl w:val="0"/>
          <w:numId w:val="10"/>
        </w:numPr>
      </w:pPr>
      <w:r>
        <w:t xml:space="preserve">Upon receiving an event </w:t>
      </w:r>
      <w:proofErr w:type="gramStart"/>
      <w:r>
        <w:t xml:space="preserve">with  </w:t>
      </w:r>
      <w:proofErr w:type="spellStart"/>
      <w:r>
        <w:t>ws</w:t>
      </w:r>
      <w:proofErr w:type="gramEnd"/>
      <w:r>
        <w:t>.onmessage</w:t>
      </w:r>
      <w:proofErr w:type="spellEnd"/>
      <w:r>
        <w:t>, popup a window showing streaming of an agent run.</w:t>
      </w:r>
    </w:p>
    <w:p w14:paraId="74A05A75" w14:textId="12085947" w:rsidR="009B7C65" w:rsidRDefault="009B7C65" w:rsidP="009B7C65">
      <w:pPr>
        <w:pStyle w:val="ListParagraph"/>
        <w:numPr>
          <w:ilvl w:val="0"/>
          <w:numId w:val="10"/>
        </w:numPr>
      </w:pPr>
      <w:r>
        <w:t>Build a component such as:</w:t>
      </w:r>
    </w:p>
    <w:p w14:paraId="69EF14DC" w14:textId="7BBEC74A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>"</w:t>
      </w:r>
      <w:proofErr w:type="gramStart"/>
      <w:r w:rsidRPr="009B7C65">
        <w:rPr>
          <w:sz w:val="20"/>
          <w:szCs w:val="20"/>
        </w:rPr>
        <w:t>use</w:t>
      </w:r>
      <w:proofErr w:type="gramEnd"/>
      <w:r w:rsidRPr="009B7C65">
        <w:rPr>
          <w:sz w:val="20"/>
          <w:szCs w:val="20"/>
        </w:rPr>
        <w:t xml:space="preserve"> client</w:t>
      </w:r>
      <w:proofErr w:type="gramStart"/>
      <w:r w:rsidRPr="009B7C65">
        <w:rPr>
          <w:sz w:val="20"/>
          <w:szCs w:val="20"/>
        </w:rPr>
        <w:t>";</w:t>
      </w:r>
      <w:proofErr w:type="gramEnd"/>
    </w:p>
    <w:p w14:paraId="140023DA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import </w:t>
      </w:r>
      <w:proofErr w:type="gramStart"/>
      <w:r w:rsidRPr="009B7C65">
        <w:rPr>
          <w:sz w:val="20"/>
          <w:szCs w:val="20"/>
        </w:rPr>
        <w:t xml:space="preserve">{ </w:t>
      </w:r>
      <w:proofErr w:type="spellStart"/>
      <w:r w:rsidRPr="009B7C65">
        <w:rPr>
          <w:sz w:val="20"/>
          <w:szCs w:val="20"/>
        </w:rPr>
        <w:t>useStream</w:t>
      </w:r>
      <w:proofErr w:type="spellEnd"/>
      <w:proofErr w:type="gramEnd"/>
      <w:r w:rsidRPr="009B7C65">
        <w:rPr>
          <w:sz w:val="20"/>
          <w:szCs w:val="20"/>
        </w:rPr>
        <w:t xml:space="preserve"> } from "@</w:t>
      </w:r>
      <w:proofErr w:type="spellStart"/>
      <w:r w:rsidRPr="009B7C65">
        <w:rPr>
          <w:sz w:val="20"/>
          <w:szCs w:val="20"/>
        </w:rPr>
        <w:t>langchain</w:t>
      </w:r>
      <w:proofErr w:type="spellEnd"/>
      <w:r w:rsidRPr="009B7C65">
        <w:rPr>
          <w:sz w:val="20"/>
          <w:szCs w:val="20"/>
        </w:rPr>
        <w:t>/</w:t>
      </w:r>
      <w:proofErr w:type="spellStart"/>
      <w:r w:rsidRPr="009B7C65">
        <w:rPr>
          <w:sz w:val="20"/>
          <w:szCs w:val="20"/>
        </w:rPr>
        <w:t>langgraph-sdk</w:t>
      </w:r>
      <w:proofErr w:type="spellEnd"/>
      <w:r w:rsidRPr="009B7C65">
        <w:rPr>
          <w:sz w:val="20"/>
          <w:szCs w:val="20"/>
        </w:rPr>
        <w:t>/react</w:t>
      </w:r>
      <w:proofErr w:type="gramStart"/>
      <w:r w:rsidRPr="009B7C65">
        <w:rPr>
          <w:sz w:val="20"/>
          <w:szCs w:val="20"/>
        </w:rPr>
        <w:t>";</w:t>
      </w:r>
      <w:proofErr w:type="gramEnd"/>
    </w:p>
    <w:p w14:paraId="21295D6D" w14:textId="60F04DDA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import type </w:t>
      </w:r>
      <w:proofErr w:type="gramStart"/>
      <w:r w:rsidRPr="009B7C65">
        <w:rPr>
          <w:sz w:val="20"/>
          <w:szCs w:val="20"/>
        </w:rPr>
        <w:t>{ Message</w:t>
      </w:r>
      <w:proofErr w:type="gramEnd"/>
      <w:r w:rsidRPr="009B7C65">
        <w:rPr>
          <w:sz w:val="20"/>
          <w:szCs w:val="20"/>
        </w:rPr>
        <w:t xml:space="preserve"> } from "@</w:t>
      </w:r>
      <w:proofErr w:type="spellStart"/>
      <w:r w:rsidRPr="009B7C65">
        <w:rPr>
          <w:sz w:val="20"/>
          <w:szCs w:val="20"/>
        </w:rPr>
        <w:t>langchain</w:t>
      </w:r>
      <w:proofErr w:type="spellEnd"/>
      <w:r w:rsidRPr="009B7C65">
        <w:rPr>
          <w:sz w:val="20"/>
          <w:szCs w:val="20"/>
        </w:rPr>
        <w:t>/</w:t>
      </w:r>
      <w:proofErr w:type="spellStart"/>
      <w:r w:rsidRPr="009B7C65">
        <w:rPr>
          <w:sz w:val="20"/>
          <w:szCs w:val="20"/>
        </w:rPr>
        <w:t>langgraph-sdk</w:t>
      </w:r>
      <w:proofErr w:type="spellEnd"/>
      <w:proofErr w:type="gramStart"/>
      <w:r w:rsidRPr="009B7C65">
        <w:rPr>
          <w:sz w:val="20"/>
          <w:szCs w:val="20"/>
        </w:rPr>
        <w:t>";</w:t>
      </w:r>
      <w:proofErr w:type="gramEnd"/>
    </w:p>
    <w:p w14:paraId="4AF1E687" w14:textId="634FF7B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export default function </w:t>
      </w:r>
      <w:proofErr w:type="gramStart"/>
      <w:r>
        <w:rPr>
          <w:sz w:val="20"/>
          <w:szCs w:val="20"/>
        </w:rPr>
        <w:t>Agent</w:t>
      </w:r>
      <w:r w:rsidRPr="009B7C65"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apiUrl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assistantId</w:t>
      </w:r>
      <w:proofErr w:type="spellEnd"/>
      <w:r>
        <w:rPr>
          <w:sz w:val="20"/>
          <w:szCs w:val="20"/>
        </w:rPr>
        <w:t>, message}</w:t>
      </w:r>
      <w:r w:rsidRPr="009B7C65">
        <w:rPr>
          <w:sz w:val="20"/>
          <w:szCs w:val="20"/>
        </w:rPr>
        <w:t>) {</w:t>
      </w:r>
    </w:p>
    <w:p w14:paraId="3D25B145" w14:textId="2CACF208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const thread = </w:t>
      </w:r>
      <w:proofErr w:type="spellStart"/>
      <w:r w:rsidRPr="009B7C65">
        <w:rPr>
          <w:sz w:val="20"/>
          <w:szCs w:val="20"/>
        </w:rPr>
        <w:t>useStream</w:t>
      </w:r>
      <w:proofErr w:type="spellEnd"/>
      <w:proofErr w:type="gramStart"/>
      <w:r w:rsidRPr="009B7C65">
        <w:rPr>
          <w:sz w:val="20"/>
          <w:szCs w:val="20"/>
        </w:rPr>
        <w:t>&lt;{ messages</w:t>
      </w:r>
      <w:proofErr w:type="gramEnd"/>
      <w:r w:rsidRPr="009B7C65">
        <w:rPr>
          <w:sz w:val="20"/>
          <w:szCs w:val="20"/>
        </w:rPr>
        <w:t>: Message[</w:t>
      </w:r>
      <w:r>
        <w:rPr>
          <w:sz w:val="20"/>
          <w:szCs w:val="20"/>
        </w:rPr>
        <w:t>message</w:t>
      </w:r>
      <w:proofErr w:type="gramStart"/>
      <w:r w:rsidRPr="009B7C65">
        <w:rPr>
          <w:sz w:val="20"/>
          <w:szCs w:val="20"/>
        </w:rPr>
        <w:t>] }</w:t>
      </w:r>
      <w:proofErr w:type="gramEnd"/>
      <w:r w:rsidRPr="009B7C65">
        <w:rPr>
          <w:sz w:val="20"/>
          <w:szCs w:val="20"/>
        </w:rPr>
        <w:t>&gt;({</w:t>
      </w:r>
    </w:p>
    <w:p w14:paraId="6A0E70F1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</w:t>
      </w:r>
      <w:proofErr w:type="spellStart"/>
      <w:r w:rsidRPr="009B7C65">
        <w:rPr>
          <w:sz w:val="20"/>
          <w:szCs w:val="20"/>
        </w:rPr>
        <w:t>apiUrl</w:t>
      </w:r>
      <w:proofErr w:type="spellEnd"/>
      <w:r w:rsidRPr="009B7C65">
        <w:rPr>
          <w:sz w:val="20"/>
          <w:szCs w:val="20"/>
        </w:rPr>
        <w:t>: "http://localhost:2024",</w:t>
      </w:r>
    </w:p>
    <w:p w14:paraId="470FB554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</w:t>
      </w:r>
      <w:proofErr w:type="spellStart"/>
      <w:r w:rsidRPr="009B7C65">
        <w:rPr>
          <w:sz w:val="20"/>
          <w:szCs w:val="20"/>
        </w:rPr>
        <w:t>assistantId</w:t>
      </w:r>
      <w:proofErr w:type="spellEnd"/>
      <w:r w:rsidRPr="009B7C65">
        <w:rPr>
          <w:sz w:val="20"/>
          <w:szCs w:val="20"/>
        </w:rPr>
        <w:t>: "agent",</w:t>
      </w:r>
    </w:p>
    <w:p w14:paraId="40AC20F2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</w:t>
      </w:r>
      <w:proofErr w:type="spellStart"/>
      <w:r w:rsidRPr="009B7C65">
        <w:rPr>
          <w:sz w:val="20"/>
          <w:szCs w:val="20"/>
        </w:rPr>
        <w:t>messagesKey</w:t>
      </w:r>
      <w:proofErr w:type="spellEnd"/>
      <w:r w:rsidRPr="009B7C65">
        <w:rPr>
          <w:sz w:val="20"/>
          <w:szCs w:val="20"/>
        </w:rPr>
        <w:t>: "messages",</w:t>
      </w:r>
    </w:p>
    <w:p w14:paraId="2678BE0E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});</w:t>
      </w:r>
    </w:p>
    <w:p w14:paraId="011FE646" w14:textId="77777777" w:rsidR="009B7C65" w:rsidRPr="009B7C65" w:rsidRDefault="009B7C65" w:rsidP="009B7C65">
      <w:pPr>
        <w:rPr>
          <w:sz w:val="20"/>
          <w:szCs w:val="20"/>
        </w:rPr>
      </w:pPr>
    </w:p>
    <w:p w14:paraId="3FD1ADF9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return (</w:t>
      </w:r>
    </w:p>
    <w:p w14:paraId="6A0BF92E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&lt;div&gt;</w:t>
      </w:r>
    </w:p>
    <w:p w14:paraId="68634934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  &lt;div&gt;</w:t>
      </w:r>
    </w:p>
    <w:p w14:paraId="43FC3485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    {</w:t>
      </w:r>
      <w:proofErr w:type="spellStart"/>
      <w:r w:rsidRPr="009B7C65">
        <w:rPr>
          <w:sz w:val="20"/>
          <w:szCs w:val="20"/>
        </w:rPr>
        <w:t>thread.messages.map</w:t>
      </w:r>
      <w:proofErr w:type="spellEnd"/>
      <w:r w:rsidRPr="009B7C65">
        <w:rPr>
          <w:sz w:val="20"/>
          <w:szCs w:val="20"/>
        </w:rPr>
        <w:t>((message) =&gt; (</w:t>
      </w:r>
    </w:p>
    <w:p w14:paraId="3D77A9FC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      &lt;div key={message.id}</w:t>
      </w:r>
      <w:proofErr w:type="gramStart"/>
      <w:r w:rsidRPr="009B7C65">
        <w:rPr>
          <w:sz w:val="20"/>
          <w:szCs w:val="20"/>
        </w:rPr>
        <w:t>&gt;{</w:t>
      </w:r>
      <w:proofErr w:type="spellStart"/>
      <w:r w:rsidRPr="009B7C65">
        <w:rPr>
          <w:sz w:val="20"/>
          <w:szCs w:val="20"/>
        </w:rPr>
        <w:t>message.content</w:t>
      </w:r>
      <w:proofErr w:type="spellEnd"/>
      <w:proofErr w:type="gramEnd"/>
      <w:r w:rsidRPr="009B7C65">
        <w:rPr>
          <w:sz w:val="20"/>
          <w:szCs w:val="20"/>
        </w:rPr>
        <w:t xml:space="preserve"> as </w:t>
      </w:r>
      <w:proofErr w:type="gramStart"/>
      <w:r w:rsidRPr="009B7C65">
        <w:rPr>
          <w:sz w:val="20"/>
          <w:szCs w:val="20"/>
        </w:rPr>
        <w:t>string}&lt;</w:t>
      </w:r>
      <w:proofErr w:type="gramEnd"/>
      <w:r w:rsidRPr="009B7C65">
        <w:rPr>
          <w:sz w:val="20"/>
          <w:szCs w:val="20"/>
        </w:rPr>
        <w:t>/div&gt;</w:t>
      </w:r>
    </w:p>
    <w:p w14:paraId="32C0EFF4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    ))}</w:t>
      </w:r>
    </w:p>
    <w:p w14:paraId="2EC24174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  &lt;/div&gt;</w:t>
      </w:r>
    </w:p>
    <w:p w14:paraId="5934F832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  &lt;/div&gt;</w:t>
      </w:r>
    </w:p>
    <w:p w14:paraId="60226ECD" w14:textId="77777777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 xml:space="preserve">  );</w:t>
      </w:r>
    </w:p>
    <w:p w14:paraId="254567A4" w14:textId="2401AA1B" w:rsidR="009B7C65" w:rsidRPr="009B7C65" w:rsidRDefault="009B7C65" w:rsidP="009B7C65">
      <w:pPr>
        <w:rPr>
          <w:sz w:val="20"/>
          <w:szCs w:val="20"/>
        </w:rPr>
      </w:pPr>
      <w:r w:rsidRPr="009B7C65">
        <w:rPr>
          <w:sz w:val="20"/>
          <w:szCs w:val="20"/>
        </w:rPr>
        <w:t>}</w:t>
      </w:r>
    </w:p>
    <w:p w14:paraId="46683060" w14:textId="77777777" w:rsidR="009B7C65" w:rsidRDefault="009B7C65" w:rsidP="009B7C65">
      <w:pPr>
        <w:pBdr>
          <w:bottom w:val="double" w:sz="6" w:space="1" w:color="auto"/>
        </w:pBdr>
      </w:pPr>
    </w:p>
    <w:p w14:paraId="2C510AD9" w14:textId="7815D8FA" w:rsidR="004B0389" w:rsidRDefault="004B0389" w:rsidP="009B7C65">
      <w:r>
        <w:t xml:space="preserve">Below is the current </w:t>
      </w:r>
      <w:proofErr w:type="spellStart"/>
      <w:r>
        <w:t>MessagePanel.tsx</w:t>
      </w:r>
      <w:proofErr w:type="spellEnd"/>
    </w:p>
    <w:p w14:paraId="0C6C2231" w14:textId="77777777" w:rsidR="004B0389" w:rsidRDefault="004B0389" w:rsidP="009B7C65"/>
    <w:p w14:paraId="55D8DDB8" w14:textId="77777777" w:rsidR="009B7C65" w:rsidRDefault="009B7C65" w:rsidP="009B7C65"/>
    <w:sectPr w:rsidR="009B7C65" w:rsidSect="00EA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78A"/>
    <w:multiLevelType w:val="hybridMultilevel"/>
    <w:tmpl w:val="CF720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01A88"/>
    <w:multiLevelType w:val="hybridMultilevel"/>
    <w:tmpl w:val="88C08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30F2"/>
    <w:multiLevelType w:val="hybridMultilevel"/>
    <w:tmpl w:val="F0989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54339"/>
    <w:multiLevelType w:val="hybridMultilevel"/>
    <w:tmpl w:val="B6BCF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17DC3"/>
    <w:multiLevelType w:val="hybridMultilevel"/>
    <w:tmpl w:val="06B83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32D09"/>
    <w:multiLevelType w:val="hybridMultilevel"/>
    <w:tmpl w:val="8830401C"/>
    <w:lvl w:ilvl="0" w:tplc="09C41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A42C83"/>
    <w:multiLevelType w:val="hybridMultilevel"/>
    <w:tmpl w:val="FA067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D2391"/>
    <w:multiLevelType w:val="hybridMultilevel"/>
    <w:tmpl w:val="18D86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226CD"/>
    <w:multiLevelType w:val="hybridMultilevel"/>
    <w:tmpl w:val="AAA04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82D89"/>
    <w:multiLevelType w:val="hybridMultilevel"/>
    <w:tmpl w:val="83ACD192"/>
    <w:lvl w:ilvl="0" w:tplc="39CCD9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737481">
    <w:abstractNumId w:val="3"/>
  </w:num>
  <w:num w:numId="2" w16cid:durableId="1929147412">
    <w:abstractNumId w:val="0"/>
  </w:num>
  <w:num w:numId="3" w16cid:durableId="1927300006">
    <w:abstractNumId w:val="7"/>
  </w:num>
  <w:num w:numId="4" w16cid:durableId="2066680782">
    <w:abstractNumId w:val="6"/>
  </w:num>
  <w:num w:numId="5" w16cid:durableId="1942182072">
    <w:abstractNumId w:val="8"/>
  </w:num>
  <w:num w:numId="6" w16cid:durableId="1361586526">
    <w:abstractNumId w:val="1"/>
  </w:num>
  <w:num w:numId="7" w16cid:durableId="429814761">
    <w:abstractNumId w:val="4"/>
  </w:num>
  <w:num w:numId="8" w16cid:durableId="1205945698">
    <w:abstractNumId w:val="2"/>
  </w:num>
  <w:num w:numId="9" w16cid:durableId="1171261743">
    <w:abstractNumId w:val="5"/>
  </w:num>
  <w:num w:numId="10" w16cid:durableId="303462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AF"/>
    <w:rsid w:val="00012F93"/>
    <w:rsid w:val="00053DCA"/>
    <w:rsid w:val="000F03FC"/>
    <w:rsid w:val="001C59F1"/>
    <w:rsid w:val="001D048E"/>
    <w:rsid w:val="001E21B3"/>
    <w:rsid w:val="001E2F3E"/>
    <w:rsid w:val="002708A2"/>
    <w:rsid w:val="00286532"/>
    <w:rsid w:val="002B5DB1"/>
    <w:rsid w:val="003615C2"/>
    <w:rsid w:val="0049545B"/>
    <w:rsid w:val="004B0389"/>
    <w:rsid w:val="004F5BD6"/>
    <w:rsid w:val="00567707"/>
    <w:rsid w:val="005C35AA"/>
    <w:rsid w:val="00612500"/>
    <w:rsid w:val="006221DA"/>
    <w:rsid w:val="00655852"/>
    <w:rsid w:val="006859C3"/>
    <w:rsid w:val="00830175"/>
    <w:rsid w:val="008618AF"/>
    <w:rsid w:val="009047AE"/>
    <w:rsid w:val="009B7C65"/>
    <w:rsid w:val="009F5D0B"/>
    <w:rsid w:val="00A04478"/>
    <w:rsid w:val="00A61503"/>
    <w:rsid w:val="00B70FC2"/>
    <w:rsid w:val="00BB292B"/>
    <w:rsid w:val="00CC7461"/>
    <w:rsid w:val="00D37E17"/>
    <w:rsid w:val="00D6167F"/>
    <w:rsid w:val="00D9646B"/>
    <w:rsid w:val="00DF1E56"/>
    <w:rsid w:val="00E17FA6"/>
    <w:rsid w:val="00E53D62"/>
    <w:rsid w:val="00E90C3F"/>
    <w:rsid w:val="00EA08EA"/>
    <w:rsid w:val="00EC1A5F"/>
    <w:rsid w:val="00F13216"/>
    <w:rsid w:val="00FA3D45"/>
    <w:rsid w:val="00FC146A"/>
    <w:rsid w:val="00FE0B4D"/>
    <w:rsid w:val="00F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17F06"/>
  <w15:chartTrackingRefBased/>
  <w15:docId w15:val="{7D5C7197-64FE-0643-861B-C1D35B4D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Yannong Huang</dc:creator>
  <cp:keywords/>
  <dc:description/>
  <cp:lastModifiedBy>Yannong Huang</cp:lastModifiedBy>
  <cp:revision>26</cp:revision>
  <dcterms:created xsi:type="dcterms:W3CDTF">2025-08-29T00:20:00Z</dcterms:created>
  <dcterms:modified xsi:type="dcterms:W3CDTF">2025-09-27T06:03:00Z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39ad0b-fa24-4322-8927-f845569627f5_Enabled">
    <vt:lpwstr>true</vt:lpwstr>
  </property>
  <property fmtid="{D5CDD505-2E9C-101B-9397-08002B2CF9AE}" pid="3" name="MSIP_Label_8239ad0b-fa24-4322-8927-f845569627f5_SetDate">
    <vt:lpwstr>2025-08-29T00:21:13Z</vt:lpwstr>
  </property>
  <property fmtid="{D5CDD505-2E9C-101B-9397-08002B2CF9AE}" pid="4" name="MSIP_Label_8239ad0b-fa24-4322-8927-f845569627f5_Method">
    <vt:lpwstr>Standard</vt:lpwstr>
  </property>
  <property fmtid="{D5CDD505-2E9C-101B-9397-08002B2CF9AE}" pid="5" name="MSIP_Label_8239ad0b-fa24-4322-8927-f845569627f5_Name">
    <vt:lpwstr>Unclassified</vt:lpwstr>
  </property>
  <property fmtid="{D5CDD505-2E9C-101B-9397-08002B2CF9AE}" pid="6" name="MSIP_Label_8239ad0b-fa24-4322-8927-f845569627f5_SiteId">
    <vt:lpwstr>eec4568b-0892-43e7-bae2-8e579ea409d2</vt:lpwstr>
  </property>
  <property fmtid="{D5CDD505-2E9C-101B-9397-08002B2CF9AE}" pid="7" name="MSIP_Label_8239ad0b-fa24-4322-8927-f845569627f5_ActionId">
    <vt:lpwstr>35c1680d-c38b-4aa6-bb27-45d582ab464f</vt:lpwstr>
  </property>
  <property fmtid="{D5CDD505-2E9C-101B-9397-08002B2CF9AE}" pid="8" name="MSIP_Label_8239ad0b-fa24-4322-8927-f845569627f5_ContentBits">
    <vt:lpwstr>0</vt:lpwstr>
  </property>
  <property fmtid="{D5CDD505-2E9C-101B-9397-08002B2CF9AE}" pid="9" name="MSIP_Label_8239ad0b-fa24-4322-8927-f845569627f5_Tag">
    <vt:lpwstr>50, 3, 0, 1</vt:lpwstr>
  </property>
</Properties>
</file>