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6733" w14:textId="196F0B86" w:rsidR="0077319E" w:rsidRPr="00C75D71" w:rsidRDefault="00C75D71">
      <w:pPr>
        <w:rPr>
          <w:b/>
          <w:bCs/>
          <w:sz w:val="32"/>
          <w:szCs w:val="32"/>
        </w:rPr>
      </w:pPr>
      <w:r w:rsidRPr="00C75D71">
        <w:rPr>
          <w:b/>
          <w:bCs/>
          <w:sz w:val="32"/>
          <w:szCs w:val="32"/>
        </w:rPr>
        <w:t>Use cases for SCIN</w:t>
      </w:r>
    </w:p>
    <w:p w14:paraId="7DA3880F" w14:textId="77777777" w:rsidR="00C75D71" w:rsidRDefault="00C75D71"/>
    <w:p w14:paraId="0C5BBD78" w14:textId="7655DA1C" w:rsidR="00C75D71" w:rsidRDefault="00C75D71" w:rsidP="00973BCF">
      <w:pPr>
        <w:pStyle w:val="ListParagraph"/>
        <w:numPr>
          <w:ilvl w:val="0"/>
          <w:numId w:val="1"/>
        </w:numPr>
      </w:pPr>
      <w:r>
        <w:t xml:space="preserve">WIP data received from subcontractors to indicate what the status of each order is. The data needs to be compared with the original plan to see if it will be delivered on time. </w:t>
      </w:r>
      <w:proofErr w:type="gramStart"/>
      <w:r>
        <w:t>Also</w:t>
      </w:r>
      <w:proofErr w:type="gramEnd"/>
      <w:r>
        <w:t xml:space="preserve"> it may be compared with the last update to see if any changes are made </w:t>
      </w:r>
      <w:proofErr w:type="gramStart"/>
      <w:r>
        <w:t>in</w:t>
      </w:r>
      <w:proofErr w:type="gramEnd"/>
      <w:r>
        <w:t xml:space="preserve"> the new update. For example, if the order has not been moved for more than X days/hours then a flag is raised and a message I sent to the planners to investigate what the problem is.</w:t>
      </w:r>
    </w:p>
    <w:p w14:paraId="70907811" w14:textId="77777777" w:rsidR="00C75D71" w:rsidRDefault="00C75D71"/>
    <w:p w14:paraId="4D39B578" w14:textId="7EAB4CDF" w:rsidR="00C75D71" w:rsidRDefault="00C75D71" w:rsidP="00973BCF">
      <w:pPr>
        <w:pStyle w:val="ListParagraph"/>
        <w:numPr>
          <w:ilvl w:val="0"/>
          <w:numId w:val="1"/>
        </w:numPr>
      </w:pPr>
      <w:r>
        <w:t xml:space="preserve">Message received from weather station hurricane approaching Florida in two days. System needs to examine </w:t>
      </w:r>
      <w:proofErr w:type="gramStart"/>
      <w:r>
        <w:t>if</w:t>
      </w:r>
      <w:proofErr w:type="gramEnd"/>
      <w:r>
        <w:t xml:space="preserve"> there are suppliers in the region, </w:t>
      </w:r>
      <w:proofErr w:type="gramStart"/>
      <w:r>
        <w:t>are they</w:t>
      </w:r>
      <w:proofErr w:type="gramEnd"/>
      <w:r>
        <w:t xml:space="preserve"> supposed to make deliveries that might be delayed, are there </w:t>
      </w:r>
      <w:proofErr w:type="gramStart"/>
      <w:r>
        <w:t>customers</w:t>
      </w:r>
      <w:proofErr w:type="gramEnd"/>
      <w:r>
        <w:t xml:space="preserve"> in the region to receive delivery in that </w:t>
      </w:r>
      <w:proofErr w:type="gramStart"/>
      <w:r>
        <w:t>period of time</w:t>
      </w:r>
      <w:proofErr w:type="gramEnd"/>
      <w:r>
        <w:t xml:space="preserve">. If none of the </w:t>
      </w:r>
      <w:proofErr w:type="gramStart"/>
      <w:r>
        <w:t>above</w:t>
      </w:r>
      <w:proofErr w:type="gramEnd"/>
      <w:r>
        <w:t xml:space="preserve"> then the message is irrelevant. Same type of </w:t>
      </w:r>
      <w:r w:rsidR="00A24927">
        <w:t>workflow</w:t>
      </w:r>
      <w:r>
        <w:t xml:space="preserve"> is adapted if messages/emails/phone messages etc are received regarding a subcontractor being subject to earthquake, oil spill, likelihood of local/national disaster, wars etc. anything that may distract deliveries or production in the factories or the region.</w:t>
      </w:r>
    </w:p>
    <w:p w14:paraId="1094161F" w14:textId="77777777" w:rsidR="00C75D71" w:rsidRDefault="00C75D71"/>
    <w:p w14:paraId="455FC9F6" w14:textId="22EC9A21" w:rsidR="00C75D71" w:rsidRDefault="00C75D71" w:rsidP="00973BCF">
      <w:pPr>
        <w:pStyle w:val="ListParagraph"/>
        <w:numPr>
          <w:ilvl w:val="0"/>
          <w:numId w:val="1"/>
        </w:numPr>
      </w:pPr>
      <w:proofErr w:type="gramStart"/>
      <w:r>
        <w:t>Customer sends</w:t>
      </w:r>
      <w:proofErr w:type="gramEnd"/>
      <w:r>
        <w:t xml:space="preserve"> </w:t>
      </w:r>
      <w:proofErr w:type="gramStart"/>
      <w:r>
        <w:t>a message</w:t>
      </w:r>
      <w:proofErr w:type="gramEnd"/>
      <w:r>
        <w:t xml:space="preserve">, </w:t>
      </w:r>
      <w:proofErr w:type="gramStart"/>
      <w:r>
        <w:t>email</w:t>
      </w:r>
      <w:proofErr w:type="gramEnd"/>
      <w:r>
        <w:t xml:space="preserve"> etc for a change in the</w:t>
      </w:r>
      <w:r w:rsidR="005C4E3E">
        <w:t>ir</w:t>
      </w:r>
      <w:r>
        <w:t xml:space="preserve"> order</w:t>
      </w:r>
      <w:r w:rsidR="005C4E3E">
        <w:t>. This cou</w:t>
      </w:r>
      <w:r w:rsidR="008B2125">
        <w:t>ld be cancelation, increase or decrease in the order previously received. Or a new order.</w:t>
      </w:r>
      <w:r w:rsidR="005C7336">
        <w:t xml:space="preserve"> </w:t>
      </w:r>
      <w:proofErr w:type="gramStart"/>
      <w:r w:rsidR="005C7336">
        <w:t>Need</w:t>
      </w:r>
      <w:proofErr w:type="gramEnd"/>
      <w:r w:rsidR="005C7336">
        <w:t xml:space="preserve"> to respond when it can be delivered or </w:t>
      </w:r>
      <w:proofErr w:type="gramStart"/>
      <w:r w:rsidR="005C7336">
        <w:t>id</w:t>
      </w:r>
      <w:proofErr w:type="gramEnd"/>
      <w:r w:rsidR="005C7336">
        <w:t xml:space="preserve"> the requested date is OK.</w:t>
      </w:r>
    </w:p>
    <w:p w14:paraId="75E06A65" w14:textId="77777777" w:rsidR="002C6443" w:rsidRDefault="002C6443"/>
    <w:p w14:paraId="718A06B7" w14:textId="643E4E35" w:rsidR="002C6443" w:rsidRDefault="002C6443" w:rsidP="00973BCF">
      <w:pPr>
        <w:pStyle w:val="ListParagraph"/>
        <w:numPr>
          <w:ilvl w:val="0"/>
          <w:numId w:val="1"/>
        </w:numPr>
      </w:pPr>
      <w:r>
        <w:t>Message received a supplier which happens to be in the supplier list had an oil spill for a duration of 3 days their factory is shut down. Need to find out the impact</w:t>
      </w:r>
      <w:r w:rsidR="002C3040">
        <w:t xml:space="preserve">. Do we have enough inventory, do we need more deliveries within the </w:t>
      </w:r>
      <w:r w:rsidR="00973BCF">
        <w:t>shutdown</w:t>
      </w:r>
      <w:r w:rsidR="002C3040">
        <w:t xml:space="preserve"> period, is it a critical supplier</w:t>
      </w:r>
      <w:r w:rsidR="00C43BB3">
        <w:t>, do we know when they are backup, is there an alternative supplier etc.</w:t>
      </w:r>
    </w:p>
    <w:p w14:paraId="48D3217E" w14:textId="77777777" w:rsidR="00973BCF" w:rsidRDefault="00973BCF" w:rsidP="00973BCF">
      <w:pPr>
        <w:pStyle w:val="ListParagraph"/>
      </w:pPr>
    </w:p>
    <w:p w14:paraId="73561792" w14:textId="0635AFCC" w:rsidR="00973BCF" w:rsidRDefault="000A339A" w:rsidP="00973BCF">
      <w:pPr>
        <w:pStyle w:val="ListParagraph"/>
        <w:numPr>
          <w:ilvl w:val="0"/>
          <w:numId w:val="1"/>
        </w:numPr>
      </w:pPr>
      <w:r>
        <w:t>Message received from supplier that the truck is late this AM</w:t>
      </w:r>
      <w:r w:rsidR="001360D2">
        <w:t xml:space="preserve"> for delivery of what is needed for the assembly line this AM</w:t>
      </w:r>
      <w:r w:rsidR="006C3392">
        <w:t xml:space="preserve">. </w:t>
      </w:r>
      <w:proofErr w:type="gramStart"/>
      <w:r w:rsidR="006C3392">
        <w:t>Depending</w:t>
      </w:r>
      <w:proofErr w:type="gramEnd"/>
      <w:r w:rsidR="006C3392">
        <w:t xml:space="preserve"> how late it is </w:t>
      </w:r>
      <w:proofErr w:type="gramStart"/>
      <w:r w:rsidR="006C3392">
        <w:t>need</w:t>
      </w:r>
      <w:proofErr w:type="gramEnd"/>
      <w:r w:rsidR="006C3392">
        <w:t xml:space="preserve"> to decide what to do. Process another order that does not depend on the delivery which is late or wait</w:t>
      </w:r>
      <w:r w:rsidR="000460CE">
        <w:t>.</w:t>
      </w:r>
    </w:p>
    <w:p w14:paraId="0EA951D6" w14:textId="77777777" w:rsidR="00F52C7D" w:rsidRDefault="00F52C7D" w:rsidP="00F52C7D">
      <w:pPr>
        <w:pStyle w:val="ListParagraph"/>
      </w:pPr>
    </w:p>
    <w:p w14:paraId="1ECF3823" w14:textId="07ADF0B5" w:rsidR="00F52C7D" w:rsidRDefault="00F52C7D" w:rsidP="00973BCF">
      <w:pPr>
        <w:pStyle w:val="ListParagraph"/>
        <w:numPr>
          <w:ilvl w:val="0"/>
          <w:numId w:val="1"/>
        </w:numPr>
      </w:pPr>
      <w:r>
        <w:lastRenderedPageBreak/>
        <w:t>Monitoring inventory levels and deciding what is the best level of inventory to be maintained</w:t>
      </w:r>
      <w:r w:rsidR="001F350E">
        <w:t xml:space="preserve"> for raw material, finished goods etc so that better service levels can be delivered</w:t>
      </w:r>
      <w:r w:rsidR="00FB2BF1">
        <w:t xml:space="preserve">. This is done by monitoring inventory levels and deciding factors like weather or </w:t>
      </w:r>
      <w:r w:rsidR="00CA6DAD">
        <w:t xml:space="preserve">CPI etc can cause </w:t>
      </w:r>
      <w:r w:rsidR="00225A3D">
        <w:t>changes in demand.</w:t>
      </w:r>
    </w:p>
    <w:p w14:paraId="2AD284D0" w14:textId="77777777" w:rsidR="000460CE" w:rsidRDefault="000460CE" w:rsidP="000460CE">
      <w:pPr>
        <w:pStyle w:val="ListParagraph"/>
      </w:pPr>
    </w:p>
    <w:p w14:paraId="7BE567F8" w14:textId="36F7F957" w:rsidR="000460CE" w:rsidRDefault="000460CE" w:rsidP="00973BCF">
      <w:pPr>
        <w:pStyle w:val="ListParagraph"/>
        <w:numPr>
          <w:ilvl w:val="0"/>
          <w:numId w:val="1"/>
        </w:numPr>
      </w:pPr>
      <w:r>
        <w:t>In all cases the messages are also archived and examined to find trends. For example</w:t>
      </w:r>
      <w:r w:rsidR="009857D3">
        <w:t>,</w:t>
      </w:r>
      <w:r>
        <w:t xml:space="preserve"> how </w:t>
      </w:r>
      <w:r w:rsidR="001447D7">
        <w:t>many times a supplier is late, what is the lea</w:t>
      </w:r>
      <w:r w:rsidR="00687167">
        <w:t>d</w:t>
      </w:r>
      <w:r w:rsidR="001447D7">
        <w:t>time for delivery on average on winter vs in summer</w:t>
      </w:r>
      <w:r w:rsidR="00A5728C">
        <w:t xml:space="preserve">? The system is constantly looking at all the data received and </w:t>
      </w:r>
      <w:r w:rsidR="00CD43D7">
        <w:t>looks for trends as well as potential causes. For example,</w:t>
      </w:r>
      <w:r w:rsidR="00687167">
        <w:t xml:space="preserve"> weather</w:t>
      </w:r>
      <w:r w:rsidR="00CD43D7">
        <w:t xml:space="preserve"> in winter </w:t>
      </w:r>
      <w:proofErr w:type="gramStart"/>
      <w:r w:rsidR="00CD43D7">
        <w:t>cause</w:t>
      </w:r>
      <w:proofErr w:type="gramEnd"/>
      <w:r w:rsidR="00CD43D7">
        <w:t xml:space="preserve"> certain suppliers to have longer leadtimes in winter</w:t>
      </w:r>
      <w:r w:rsidR="00687167">
        <w:t>. Or certain customers are always changing their order</w:t>
      </w:r>
      <w:r w:rsidR="00EC553A">
        <w:t xml:space="preserve"> to cancel or decrease. These trends and causes are then share</w:t>
      </w:r>
      <w:r w:rsidR="00225A3D">
        <w:t>d</w:t>
      </w:r>
      <w:r w:rsidR="00EC553A">
        <w:t xml:space="preserve"> with the management</w:t>
      </w:r>
      <w:r w:rsidR="00F52C7D">
        <w:t xml:space="preserve"> for contract negotiations.</w:t>
      </w:r>
    </w:p>
    <w:p w14:paraId="45607321" w14:textId="77777777" w:rsidR="00F52C7D" w:rsidRDefault="00F52C7D" w:rsidP="00F52C7D">
      <w:pPr>
        <w:pStyle w:val="ListParagraph"/>
      </w:pPr>
    </w:p>
    <w:p w14:paraId="6C3EEEEA" w14:textId="77777777" w:rsidR="00F52C7D" w:rsidRDefault="00F52C7D" w:rsidP="00973BCF">
      <w:pPr>
        <w:pStyle w:val="ListParagraph"/>
        <w:numPr>
          <w:ilvl w:val="0"/>
          <w:numId w:val="1"/>
        </w:numPr>
      </w:pPr>
    </w:p>
    <w:p w14:paraId="77EA4A5E" w14:textId="77777777" w:rsidR="00973BCF" w:rsidRDefault="00973BCF"/>
    <w:sectPr w:rsidR="00973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21303"/>
    <w:multiLevelType w:val="hybridMultilevel"/>
    <w:tmpl w:val="FED4D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7858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71"/>
    <w:rsid w:val="000460CE"/>
    <w:rsid w:val="000A339A"/>
    <w:rsid w:val="001360D2"/>
    <w:rsid w:val="001447D7"/>
    <w:rsid w:val="001D64F0"/>
    <w:rsid w:val="001F350E"/>
    <w:rsid w:val="00225A3D"/>
    <w:rsid w:val="002B67A5"/>
    <w:rsid w:val="002C3040"/>
    <w:rsid w:val="002C6443"/>
    <w:rsid w:val="0031075C"/>
    <w:rsid w:val="005C4E3E"/>
    <w:rsid w:val="005C7336"/>
    <w:rsid w:val="00602A4B"/>
    <w:rsid w:val="00687167"/>
    <w:rsid w:val="0069536A"/>
    <w:rsid w:val="006C3392"/>
    <w:rsid w:val="0077319E"/>
    <w:rsid w:val="008B2125"/>
    <w:rsid w:val="00973BCF"/>
    <w:rsid w:val="009857D3"/>
    <w:rsid w:val="00A24927"/>
    <w:rsid w:val="00A5728C"/>
    <w:rsid w:val="00C07F1D"/>
    <w:rsid w:val="00C43BB3"/>
    <w:rsid w:val="00C75D71"/>
    <w:rsid w:val="00CA6DAD"/>
    <w:rsid w:val="00CD43D7"/>
    <w:rsid w:val="00EC553A"/>
    <w:rsid w:val="00F40545"/>
    <w:rsid w:val="00F52C7D"/>
    <w:rsid w:val="00FB2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7935"/>
  <w15:chartTrackingRefBased/>
  <w15:docId w15:val="{82282729-A71B-40D1-A114-7E3875B75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Hadavi</dc:creator>
  <cp:keywords/>
  <dc:description/>
  <cp:lastModifiedBy>Cyrus Hadavi</cp:lastModifiedBy>
  <cp:revision>23</cp:revision>
  <dcterms:created xsi:type="dcterms:W3CDTF">2025-11-01T14:21:00Z</dcterms:created>
  <dcterms:modified xsi:type="dcterms:W3CDTF">2025-11-07T17:16:00Z</dcterms:modified>
</cp:coreProperties>
</file>