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>update nodedb.schools</w:t>
      </w:r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r>
        <w:t>ssefSPM.program_cases.budget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lastRenderedPageBreak/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>update nodedb.projects</w:t>
      </w:r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>delete from nodedb.users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`nodedb`.`users`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r w:rsidR="00E56B98">
        <w:t>schoolId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>FROM  ssefSPM.school_contacts, ssefSPM.schools, nodedb.schools</w:t>
      </w:r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ssefSPM.school_contacts.id_school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r w:rsidRPr="002C1CBC">
        <w:t>ssefSPM.school_contacts</w:t>
      </w:r>
      <w:r>
        <w:t>, ssefSPM.</w:t>
      </w:r>
      <w:r w:rsidRPr="008E2D1D">
        <w:t xml:space="preserve"> </w:t>
      </w:r>
      <w:r w:rsidRPr="002C1CBC">
        <w:t>school_</w:t>
      </w:r>
      <w:r>
        <w:t>position</w:t>
      </w:r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`nodedb`.`users`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`createdAt`,</w:t>
      </w:r>
    </w:p>
    <w:p w14:paraId="7FB38561" w14:textId="77777777" w:rsidR="00FB6B7A" w:rsidRDefault="00FB6B7A" w:rsidP="00FB6B7A">
      <w:r>
        <w:t>`updatedAt`,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`chineseName`,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`wechat`,</w:t>
      </w:r>
    </w:p>
    <w:p w14:paraId="0247DC85" w14:textId="77777777" w:rsidR="00FB6B7A" w:rsidRDefault="00FB6B7A" w:rsidP="00FB6B7A">
      <w:r>
        <w:t>`startAt`,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r>
        <w:t>schoolId,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r>
        <w:t>contactOnly</w:t>
      </w:r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>now() as createdAt,</w:t>
      </w:r>
    </w:p>
    <w:p w14:paraId="402625E6" w14:textId="77777777" w:rsidR="00FB6B7A" w:rsidRDefault="00FB6B7A" w:rsidP="00FB6B7A">
      <w:r>
        <w:t xml:space="preserve">now() as updatedAt, </w:t>
      </w:r>
    </w:p>
    <w:p w14:paraId="1288C6D1" w14:textId="77777777" w:rsidR="00FB6B7A" w:rsidRDefault="00FB6B7A" w:rsidP="00FB6B7A">
      <w:r>
        <w:t>`ssefSPM`.`school_contacts`.`email`,</w:t>
      </w:r>
    </w:p>
    <w:p w14:paraId="244006BC" w14:textId="77777777" w:rsidR="00FB6B7A" w:rsidRDefault="00FB6B7A" w:rsidP="00FB6B7A">
      <w:r>
        <w:t>`ssefSPM`.`school_contacts`.`name`,</w:t>
      </w:r>
    </w:p>
    <w:p w14:paraId="474F26B9" w14:textId="77777777" w:rsidR="00FB6B7A" w:rsidRDefault="00FB6B7A" w:rsidP="00FB6B7A">
      <w:r>
        <w:t>`ssefSPM`.`school_contacts`.`cell_phone`,</w:t>
      </w:r>
    </w:p>
    <w:p w14:paraId="428D6B89" w14:textId="77777777" w:rsidR="00FB6B7A" w:rsidRDefault="00FB6B7A" w:rsidP="00FB6B7A">
      <w:r>
        <w:t>`ssefSPM`.`school_contacts`.`wechat`,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 xml:space="preserve">FROM `ssefSPM`.`school_contacts`, nodedb.schools, ssefSPM.schools, </w:t>
      </w:r>
      <w:r w:rsidRPr="002C1CBC">
        <w:t>ssefSPM.school_</w:t>
      </w:r>
      <w:r>
        <w:t>position</w:t>
      </w:r>
    </w:p>
    <w:p w14:paraId="4CA536A8" w14:textId="77777777" w:rsidR="00FB6B7A" w:rsidRDefault="00FB6B7A" w:rsidP="00FB6B7A">
      <w:r>
        <w:t>Where `ssefSPM`.`school_contacts`.id_user is null</w:t>
      </w:r>
    </w:p>
    <w:p w14:paraId="792EAD09" w14:textId="77777777" w:rsidR="00FB6B7A" w:rsidRDefault="00FB6B7A" w:rsidP="00FB6B7A">
      <w:r>
        <w:t xml:space="preserve">And ssefSPM.school_contacts.id_school = ssefSPM.schools.id </w:t>
      </w:r>
    </w:p>
    <w:p w14:paraId="0EB12297" w14:textId="77777777" w:rsidR="00FB6B7A" w:rsidRDefault="00FB6B7A" w:rsidP="00FB6B7A">
      <w:r>
        <w:t>and ssefSPM.schools.school_number = nodedb.schools.code</w:t>
      </w:r>
    </w:p>
    <w:p w14:paraId="3C88B91F" w14:textId="77777777" w:rsidR="00FB6B7A" w:rsidRDefault="00FB6B7A" w:rsidP="00FB6B7A">
      <w:r>
        <w:t xml:space="preserve">and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`nodedb`.`users`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`createdAt`,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`updatedAt`,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`chineseName`,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`wechat`,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`startAt`,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r>
        <w:t>schoolId,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r>
        <w:t>contactOnly</w:t>
      </w:r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>now() as createdAt,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updatedAt,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`ssefSPM`.`school_contacts`.`email`,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`ssefSPM`.`school_contacts`.`name`,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`ssefSPM`.`school_contacts`.`cell_phone`,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`ssefSPM`.`school_contacts`.`wechat`,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`ssefSPM`.`school_contacts`, nodedb.schools, ssefSPM.schools, ssefSPM.school_position</w:t>
      </w:r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`ssefSPM`.`school_contacts`.id_user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ssefSPM.school_contacts.id_school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>and ssefSPM.schools.school_number = nodedb.schools.code</w:t>
      </w:r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>and ssefSPM.school_contacts.position_id= ssefSPM.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>INSERT INTO  nodedb.user_roles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(nodedb.users.username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>from nodedb.users</w:t>
      </w:r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>FROM ssefSPM.document, ssefSPM.schools, nodedb.schools, ssefSPM.document_types, ssefSPM.translaters, ssefSPM.program_cases, nodedb.projects</w:t>
      </w:r>
      <w:r w:rsidR="00B36007">
        <w:t xml:space="preserve">, </w:t>
      </w:r>
      <w:r w:rsidR="00B36007" w:rsidRPr="008B507E">
        <w:t>ssefSPM.program_instances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05D32953" w14:textId="030386F4" w:rsidR="00603D8E" w:rsidRDefault="00603D8E" w:rsidP="00603D8E"/>
    <w:p w14:paraId="797DF2E5" w14:textId="1EFB60EA" w:rsidR="00BC2270" w:rsidRDefault="00BC2270" w:rsidP="00BC2270">
      <w:r>
        <w:t>and ssefSPM.program_instances.`key`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  <w:r w:rsidR="00A06ED8">
        <w:t xml:space="preserve">, </w:t>
      </w:r>
      <w:r w:rsidR="00A06ED8" w:rsidRPr="008B507E">
        <w:t>ssefSPM.program_instances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15652085" w14:textId="77777777" w:rsidR="00D92F7D" w:rsidRDefault="00D92F7D" w:rsidP="00D92F7D">
      <w:r>
        <w:t>and ssefSPM.program_instances.`key`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>and ssefSPM.program_cases.`description` = nodedb.projects.description</w:t>
      </w:r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>Migrate “Program” from old db</w:t>
      </w:r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 xml:space="preserve">ALTER TABLE `nodedb`.`projects`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`pCategoryId` INT NULL AFTER `xr`;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 xml:space="preserve">ALTER TABLE `nodedb`.`forms`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`pCategoryId` INT NULL AFTER `form_id`;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 xml:space="preserve">ALTER TABLE `nodedb`.`responses`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`pCategoryId` INT NULL AFTER `result_id`;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6195710B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18C3E50E" w14:textId="77777777" w:rsidR="00F83BC3" w:rsidRDefault="00F83BC3" w:rsidP="00F83BC3">
      <w:r>
        <w:t>update `nodedb`.`projects`</w:t>
      </w:r>
    </w:p>
    <w:p w14:paraId="2E3715C4" w14:textId="77777777" w:rsidR="00F83BC3" w:rsidRDefault="00F83BC3" w:rsidP="00F83BC3">
      <w:r>
        <w:t xml:space="preserve">set pCategoryId = </w:t>
      </w:r>
    </w:p>
    <w:p w14:paraId="124AC537" w14:textId="77777777" w:rsidR="00F83BC3" w:rsidRDefault="00F83BC3" w:rsidP="00F83BC3">
      <w:r>
        <w:t>(select ssefSPM.program_instances.program_id</w:t>
      </w:r>
    </w:p>
    <w:p w14:paraId="597C8D9F" w14:textId="77777777" w:rsidR="00F83BC3" w:rsidRDefault="00F83BC3" w:rsidP="00F83BC3"/>
    <w:p w14:paraId="1A51E0E9" w14:textId="77777777" w:rsidR="00F83BC3" w:rsidRDefault="00F83BC3" w:rsidP="00F83BC3">
      <w:r>
        <w:t>from ssefSPM.program_instances, ssefSPM.program_cases, ssefSPM.schools,  `nodedb`.`schools`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>ssefSPM.program_instances.id = ssefSPM.program_cases.instance_id</w:t>
      </w:r>
    </w:p>
    <w:p w14:paraId="38D7ACB0" w14:textId="77777777" w:rsidR="00F83BC3" w:rsidRDefault="00F83BC3" w:rsidP="00F83BC3">
      <w:r>
        <w:t>and ssefSPM.program_instances.`key`= `nodedb`.`projects`.`name`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>and ssefSPM.program_cases.budget =  `nodedb`.`projects`.`budget`</w:t>
      </w:r>
    </w:p>
    <w:p w14:paraId="2C1482A4" w14:textId="77777777" w:rsidR="00F83BC3" w:rsidRDefault="00F83BC3" w:rsidP="00F83BC3">
      <w:r>
        <w:t>and ssefSPM.program_cases.`description` =  `nodedb`.`projects`.`description`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>and makedate(ssefSPM.program_instances.particular_year, 10) =`nodedb`.`projects`.`startAt`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>and ssefSPM.program_cases.s_id = ssefSPM.schools.id</w:t>
      </w:r>
    </w:p>
    <w:p w14:paraId="5257F5DC" w14:textId="77777777" w:rsidR="00F83BC3" w:rsidRDefault="00F83BC3" w:rsidP="00F83BC3">
      <w:r>
        <w:t xml:space="preserve">and ssefSPM.schools.school_number = `nodedb`.`schools`.`code` </w:t>
      </w:r>
    </w:p>
    <w:p w14:paraId="137FE413" w14:textId="77777777" w:rsidR="00F83BC3" w:rsidRDefault="00F83BC3" w:rsidP="00F83BC3">
      <w:r>
        <w:t>and  `nodedb`.`projects`.`schoolId` = `nodedb`.`schools`.`id`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B2D0C95" w:rsidR="00F83BC3" w:rsidRDefault="00F83BC3" w:rsidP="00F83BC3">
      <w:r>
        <w:t>)</w:t>
      </w:r>
      <w:r w:rsidR="00736238">
        <w:t xml:space="preserve"> - 1</w:t>
      </w:r>
    </w:p>
    <w:p w14:paraId="38D4573F" w14:textId="55470950" w:rsidR="00122F17" w:rsidRDefault="00F83BC3" w:rsidP="00F83BC3">
      <w:r>
        <w:t>where id &gt; 0</w:t>
      </w:r>
    </w:p>
    <w:p w14:paraId="213D1516" w14:textId="3F5EAA5C" w:rsidR="00975DE5" w:rsidRDefault="00975DE5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1367C5B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lastRenderedPageBreak/>
        <w:t>Add</w:t>
      </w:r>
      <w:r w:rsidR="009F07D1">
        <w:rPr>
          <w:sz w:val="48"/>
          <w:szCs w:val="48"/>
        </w:rPr>
        <w:t xml:space="preserve"> to form.odel, project.odel &amp; response.model</w:t>
      </w:r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Sequelize.INTEGER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77777777" w:rsidR="00CE286E" w:rsidRDefault="00CE286E" w:rsidP="00975DE5">
      <w:pPr>
        <w:rPr>
          <w:sz w:val="40"/>
          <w:szCs w:val="40"/>
        </w:rPr>
      </w:pPr>
    </w:p>
    <w:sectPr w:rsidR="00CE286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7A3A"/>
    <w:rsid w:val="005438A6"/>
    <w:rsid w:val="00553612"/>
    <w:rsid w:val="00554652"/>
    <w:rsid w:val="0058014D"/>
    <w:rsid w:val="0058038F"/>
    <w:rsid w:val="00587FCF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5DE5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6B35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32</Pages>
  <Words>4127</Words>
  <Characters>23529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219</cp:revision>
  <dcterms:created xsi:type="dcterms:W3CDTF">2022-01-22T06:37:00Z</dcterms:created>
  <dcterms:modified xsi:type="dcterms:W3CDTF">2022-08-10T21:07:00Z</dcterms:modified>
</cp:coreProperties>
</file>