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77777777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276899D3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</w:t>
      </w:r>
      <w:r>
        <w:t>city</w:t>
      </w:r>
      <w:r>
        <w:t>,</w:t>
      </w:r>
    </w:p>
    <w:p w14:paraId="796BEA0B" w14:textId="210DBACC" w:rsidR="00B21B72" w:rsidRDefault="00B21B72" w:rsidP="00B21B72">
      <w:r>
        <w:t xml:space="preserve">  </w:t>
      </w:r>
      <w:r>
        <w:t>county</w:t>
      </w:r>
      <w:r>
        <w:t>,</w:t>
      </w:r>
    </w:p>
    <w:p w14:paraId="7209890A" w14:textId="5EFE0119" w:rsidR="00B21B72" w:rsidRDefault="00B21B72" w:rsidP="000A0F61">
      <w:r>
        <w:t xml:space="preserve">  </w:t>
      </w:r>
      <w:r>
        <w:t>community,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05A01493" w14:textId="77777777" w:rsidR="000A0F61" w:rsidRDefault="000A0F61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9420F36" w14:textId="13D65172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264E7338" w14:textId="77777777" w:rsidR="000A0F61" w:rsidRDefault="000A0F61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2AA6F4B3" w14:textId="5FF27DE4" w:rsidR="000A0F61" w:rsidRDefault="000A0F61" w:rsidP="000A0F61">
      <w:r>
        <w:t xml:space="preserve">  </w:t>
      </w:r>
      <w:r w:rsidR="00CC089D">
        <w:t>@vI</w:t>
      </w:r>
      <w:r>
        <w:t>nternetExists,</w:t>
      </w:r>
    </w:p>
    <w:p w14:paraId="62064A32" w14:textId="77777777" w:rsidR="000A0F61" w:rsidRDefault="000A0F61" w:rsidP="000A0F61">
      <w:r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74B22C6D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>
        <w:t>@vComputerRoomExists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'</w:t>
      </w:r>
      <w:r w:rsidR="00C0442D">
        <w:rPr>
          <w:rFonts w:ascii="Menlo" w:hAnsi="Menlo" w:cs="Menlo" w:hint="eastAsia"/>
          <w:color w:val="000000"/>
          <w:sz w:val="22"/>
          <w:szCs w:val="22"/>
        </w:rPr>
        <w:t>是</w:t>
      </w:r>
      <w:r>
        <w:rPr>
          <w:rFonts w:ascii="Menlo" w:hAnsi="Menlo" w:cs="Menlo"/>
          <w:color w:val="000000"/>
          <w:sz w:val="22"/>
          <w:szCs w:val="22"/>
        </w:rPr>
        <w:t>',</w:t>
      </w:r>
    </w:p>
    <w:p w14:paraId="2E159CBD" w14:textId="0792AF1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>
        <w:t>@vInternetExists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'</w:t>
      </w:r>
      <w:r w:rsidR="00C0442D">
        <w:rPr>
          <w:rFonts w:ascii="Menlo" w:hAnsi="Menlo" w:cs="Menlo" w:hint="eastAsia"/>
          <w:color w:val="000000"/>
          <w:sz w:val="22"/>
          <w:szCs w:val="22"/>
        </w:rPr>
        <w:t>是</w:t>
      </w:r>
      <w:r>
        <w:rPr>
          <w:rFonts w:ascii="Menlo" w:hAnsi="Menlo" w:cs="Menlo"/>
          <w:color w:val="000000"/>
          <w:sz w:val="22"/>
          <w:szCs w:val="22"/>
        </w:rPr>
        <w:t>',</w:t>
      </w:r>
    </w:p>
    <w:p w14:paraId="5DC901DE" w14:textId="36B55C6E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>
        <w:t>@vLibraryExists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'</w:t>
      </w:r>
      <w:r w:rsidR="00C0442D">
        <w:rPr>
          <w:rFonts w:ascii="Menlo" w:hAnsi="Menlo" w:cs="Menlo" w:hint="eastAsia"/>
          <w:color w:val="000000"/>
          <w:sz w:val="22"/>
          <w:szCs w:val="22"/>
        </w:rPr>
        <w:t>是</w:t>
      </w:r>
      <w:r>
        <w:rPr>
          <w:rFonts w:ascii="Menlo" w:hAnsi="Menlo" w:cs="Menlo"/>
          <w:color w:val="000000"/>
          <w:sz w:val="22"/>
          <w:szCs w:val="22"/>
        </w:rPr>
        <w:t>'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</w:t>
      </w:r>
      <w:r>
        <w:t>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D207739" w:rsidR="008C1E78" w:rsidRDefault="008C1E78" w:rsidP="005438A6">
      <w:r>
        <w:t xml:space="preserve">  community,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lastRenderedPageBreak/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</w:t>
      </w:r>
      <w:r>
        <w:t>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6230C87A" w:rsidR="006D0D7B" w:rsidRDefault="006D0D7B" w:rsidP="008D00C2">
      <w:r>
        <w:t xml:space="preserve">  community,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lastRenderedPageBreak/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</w:t>
      </w:r>
      <w:r>
        <w:t>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lastRenderedPageBreak/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</w:t>
      </w:r>
      <w:r>
        <w:t>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lastRenderedPageBreak/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lastRenderedPageBreak/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lastRenderedPageBreak/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77777777" w:rsidR="00433B62" w:rsidRPr="00DC7DBE" w:rsidRDefault="00433B62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DC7DBE">
        <w:rPr>
          <w:b/>
          <w:bCs/>
          <w:sz w:val="36"/>
          <w:szCs w:val="36"/>
        </w:rPr>
        <w:t xml:space="preserve">BELOW </w:t>
      </w:r>
      <w:proofErr w:type="gramStart"/>
      <w:r w:rsidRPr="00DC7DBE">
        <w:rPr>
          <w:b/>
          <w:bCs/>
          <w:sz w:val="36"/>
          <w:szCs w:val="36"/>
        </w:rPr>
        <w:t>BACKUP  ONLY</w:t>
      </w:r>
      <w:proofErr w:type="gramEnd"/>
      <w:r w:rsidRPr="00DC7DBE">
        <w:rPr>
          <w:b/>
          <w:bCs/>
          <w:sz w:val="36"/>
          <w:szCs w:val="36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lastRenderedPageBreak/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780ACB94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  <w:proofErr w:type="spellStart"/>
      <w:r w:rsidRPr="00040F4D">
        <w:rPr>
          <w:b/>
          <w:bCs/>
          <w:sz w:val="48"/>
          <w:szCs w:val="48"/>
        </w:rPr>
        <w:t>schoolBoardRegisteredName</w:t>
      </w:r>
      <w:proofErr w:type="spellEnd"/>
      <w:r w:rsidRPr="00040F4D">
        <w:rPr>
          <w:b/>
          <w:bCs/>
          <w:sz w:val="48"/>
          <w:szCs w:val="48"/>
        </w:rPr>
        <w:t xml:space="preserve"> &amp; </w:t>
      </w:r>
      <w:r>
        <w:rPr>
          <w:b/>
          <w:bCs/>
          <w:sz w:val="48"/>
          <w:szCs w:val="48"/>
        </w:rPr>
        <w:t>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/>
    <w:p w14:paraId="5EE82AB7" w14:textId="77777777" w:rsidR="00040F4D" w:rsidRDefault="00040F4D" w:rsidP="00B746B2"/>
    <w:sectPr w:rsidR="00040F4D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52DC"/>
    <w:rsid w:val="00057540"/>
    <w:rsid w:val="00097316"/>
    <w:rsid w:val="000A0F61"/>
    <w:rsid w:val="000C3949"/>
    <w:rsid w:val="000E7B62"/>
    <w:rsid w:val="00133E78"/>
    <w:rsid w:val="001B24E8"/>
    <w:rsid w:val="001C10EB"/>
    <w:rsid w:val="002370F3"/>
    <w:rsid w:val="0026624E"/>
    <w:rsid w:val="0027153A"/>
    <w:rsid w:val="002D0F55"/>
    <w:rsid w:val="003310CB"/>
    <w:rsid w:val="003A309F"/>
    <w:rsid w:val="003B6BB9"/>
    <w:rsid w:val="003C7E83"/>
    <w:rsid w:val="003F5EF8"/>
    <w:rsid w:val="0041295C"/>
    <w:rsid w:val="00433B62"/>
    <w:rsid w:val="00447607"/>
    <w:rsid w:val="005325E0"/>
    <w:rsid w:val="005438A6"/>
    <w:rsid w:val="00554652"/>
    <w:rsid w:val="006221DA"/>
    <w:rsid w:val="006600A1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A0F6C"/>
    <w:rsid w:val="008C1E78"/>
    <w:rsid w:val="008C4172"/>
    <w:rsid w:val="008D00C2"/>
    <w:rsid w:val="008E2C74"/>
    <w:rsid w:val="009649CC"/>
    <w:rsid w:val="009B740C"/>
    <w:rsid w:val="00AC0371"/>
    <w:rsid w:val="00B210A6"/>
    <w:rsid w:val="00B21B72"/>
    <w:rsid w:val="00B70FC2"/>
    <w:rsid w:val="00B746B2"/>
    <w:rsid w:val="00B757E9"/>
    <w:rsid w:val="00C0442D"/>
    <w:rsid w:val="00C27BCF"/>
    <w:rsid w:val="00CC089D"/>
    <w:rsid w:val="00CC65F9"/>
    <w:rsid w:val="00DA083E"/>
    <w:rsid w:val="00DC7F73"/>
    <w:rsid w:val="00DE7ED0"/>
    <w:rsid w:val="00DF37C9"/>
    <w:rsid w:val="00E73D57"/>
    <w:rsid w:val="00EA08EA"/>
    <w:rsid w:val="00EA2EBB"/>
    <w:rsid w:val="00F00219"/>
    <w:rsid w:val="00F12D1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39</cp:revision>
  <dcterms:created xsi:type="dcterms:W3CDTF">2022-01-22T06:37:00Z</dcterms:created>
  <dcterms:modified xsi:type="dcterms:W3CDTF">2022-03-27T06:14:00Z</dcterms:modified>
</cp:coreProperties>
</file>