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004586F2" w:rsidR="00EF5FB5" w:rsidRPr="007803B4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 xml:space="preserve">node server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sure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(only backend server is necessary, frontend is bundled in backend. Port number is defined with environment variable </w:t>
      </w:r>
      <w:r>
        <w:rPr>
          <w:rFonts w:ascii="Menlo" w:hAnsi="Menlo" w:cs="Menlo"/>
          <w:color w:val="000000"/>
          <w:sz w:val="22"/>
          <w:szCs w:val="22"/>
        </w:rPr>
        <w:t>SECURE_</w:t>
      </w:r>
      <w:r>
        <w:rPr>
          <w:rFonts w:ascii="Menlo" w:hAnsi="Menlo" w:cs="Menlo"/>
          <w:color w:val="000000"/>
          <w:sz w:val="22"/>
          <w:szCs w:val="22"/>
        </w:rPr>
        <w:t xml:space="preserve">PORT, default </w:t>
      </w:r>
      <w:r>
        <w:rPr>
          <w:rFonts w:ascii="Menlo" w:hAnsi="Menlo" w:cs="Menlo"/>
          <w:color w:val="000000"/>
          <w:sz w:val="22"/>
          <w:szCs w:val="22"/>
        </w:rPr>
        <w:t>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>certificate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7777777" w:rsidR="00251360" w:rsidRDefault="00251360" w:rsidP="000D4A72"/>
    <w:sectPr w:rsidR="00251360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741F4"/>
    <w:rsid w:val="001751E4"/>
    <w:rsid w:val="00176328"/>
    <w:rsid w:val="001B0918"/>
    <w:rsid w:val="00251360"/>
    <w:rsid w:val="002C7050"/>
    <w:rsid w:val="003D0961"/>
    <w:rsid w:val="004B7A87"/>
    <w:rsid w:val="004E181D"/>
    <w:rsid w:val="004E370D"/>
    <w:rsid w:val="005978AA"/>
    <w:rsid w:val="005B3415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B0963"/>
    <w:rsid w:val="00992C4C"/>
    <w:rsid w:val="00A029F0"/>
    <w:rsid w:val="00A061BC"/>
    <w:rsid w:val="00A14C0D"/>
    <w:rsid w:val="00AC1B9E"/>
    <w:rsid w:val="00B465F8"/>
    <w:rsid w:val="00B641E3"/>
    <w:rsid w:val="00B70FC2"/>
    <w:rsid w:val="00B858EB"/>
    <w:rsid w:val="00BB6E5E"/>
    <w:rsid w:val="00C25128"/>
    <w:rsid w:val="00D35207"/>
    <w:rsid w:val="00D7493B"/>
    <w:rsid w:val="00DB40E4"/>
    <w:rsid w:val="00EA08EA"/>
    <w:rsid w:val="00EC3348"/>
    <w:rsid w:val="00EC670A"/>
    <w:rsid w:val="00EE1A2F"/>
    <w:rsid w:val="00EF5FB5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45</cp:revision>
  <dcterms:created xsi:type="dcterms:W3CDTF">2021-12-05T20:20:00Z</dcterms:created>
  <dcterms:modified xsi:type="dcterms:W3CDTF">2022-03-30T00:19:00Z</dcterms:modified>
</cp:coreProperties>
</file>