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AD114" w14:textId="5947401E" w:rsidR="000D4A72" w:rsidRDefault="000D4A72" w:rsidP="000D4A72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Download packages:</w:t>
      </w:r>
    </w:p>
    <w:p w14:paraId="1D73B656" w14:textId="145CEE7D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A93500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git clone https://github.com/yannonghuang/shinshin</w:t>
      </w:r>
    </w:p>
    <w:p w14:paraId="4C35DE97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A8DD6F" w14:textId="77777777" w:rsidR="001B0918" w:rsidRDefault="001B0918" w:rsidP="001B091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Install packages:</w:t>
      </w:r>
    </w:p>
    <w:p w14:paraId="653DD889" w14:textId="77777777" w:rsidR="001B0918" w:rsidRP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EC9563" w14:textId="79E2617B" w:rsidR="000D4A72" w:rsidRPr="001B0918" w:rsidRDefault="000D4A72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 xml:space="preserve">cd backend; </w:t>
      </w:r>
      <w:proofErr w:type="spellStart"/>
      <w:r w:rsidRPr="001B0918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Pr="001B091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1B0918">
        <w:rPr>
          <w:rFonts w:ascii="Menlo" w:hAnsi="Menlo" w:cs="Menlo"/>
          <w:color w:val="000000"/>
          <w:sz w:val="22"/>
          <w:szCs w:val="22"/>
        </w:rPr>
        <w:t>install;</w:t>
      </w:r>
      <w:proofErr w:type="gramEnd"/>
    </w:p>
    <w:p w14:paraId="00145327" w14:textId="77777777" w:rsidR="001B0918" w:rsidRDefault="001B0918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4CB96F" w14:textId="51352D36" w:rsidR="000D4A72" w:rsidRPr="001B0918" w:rsidRDefault="000D4A72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Pr="001B0918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Pr="001B091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1B0918">
        <w:rPr>
          <w:rFonts w:ascii="Menlo" w:hAnsi="Menlo" w:cs="Menlo"/>
          <w:color w:val="000000"/>
          <w:sz w:val="22"/>
          <w:szCs w:val="22"/>
        </w:rPr>
        <w:t>install;</w:t>
      </w:r>
      <w:proofErr w:type="gramEnd"/>
    </w:p>
    <w:p w14:paraId="1C9BBA88" w14:textId="674355FC" w:rsidR="000D4A72" w:rsidRDefault="000D4A72" w:rsidP="000D4A7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E62E87" w14:textId="77777777" w:rsidR="001B0918" w:rsidRDefault="001B0918" w:rsidP="001B0918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</w:t>
      </w:r>
    </w:p>
    <w:p w14:paraId="1D46A2F4" w14:textId="77777777" w:rsidR="001B0918" w:rsidRPr="000D4A72" w:rsidRDefault="001B0918" w:rsidP="000D4A7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5CE608" w14:textId="5977581E" w:rsidR="000D4A72" w:rsidRPr="001B0918" w:rsidRDefault="000D4A72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 xml:space="preserve">cd backend; </w:t>
      </w:r>
      <w:r w:rsidRPr="001B0918">
        <w:rPr>
          <w:rFonts w:ascii="Menlo" w:hAnsi="Menlo" w:cs="Menlo"/>
          <w:color w:val="000000"/>
          <w:sz w:val="22"/>
          <w:szCs w:val="22"/>
        </w:rPr>
        <w:t xml:space="preserve">node </w:t>
      </w:r>
      <w:proofErr w:type="gramStart"/>
      <w:r w:rsidR="001B0918" w:rsidRPr="001B0918">
        <w:rPr>
          <w:rFonts w:ascii="Menlo" w:hAnsi="Menlo" w:cs="Menlo"/>
          <w:color w:val="000000"/>
          <w:sz w:val="22"/>
          <w:szCs w:val="22"/>
        </w:rPr>
        <w:t>server</w:t>
      </w:r>
      <w:r w:rsidRPr="001B0918"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66F1A575" w14:textId="32BE747E" w:rsidR="000D4A72" w:rsidRPr="001B0918" w:rsidRDefault="000D4A72" w:rsidP="001B09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B0918">
        <w:rPr>
          <w:rFonts w:ascii="Menlo" w:hAnsi="Menlo" w:cs="Menlo"/>
          <w:color w:val="000000"/>
          <w:sz w:val="22"/>
          <w:szCs w:val="22"/>
        </w:rPr>
        <w:t xml:space="preserve">cd react-app; </w:t>
      </w:r>
      <w:proofErr w:type="spellStart"/>
      <w:r w:rsidRPr="001B0918">
        <w:rPr>
          <w:rFonts w:ascii="Menlo" w:hAnsi="Menlo" w:cs="Menlo"/>
          <w:color w:val="000000"/>
          <w:sz w:val="22"/>
          <w:szCs w:val="22"/>
        </w:rPr>
        <w:t>npm</w:t>
      </w:r>
      <w:proofErr w:type="spellEnd"/>
      <w:r w:rsidRPr="001B0918">
        <w:rPr>
          <w:rFonts w:ascii="Menlo" w:hAnsi="Menlo" w:cs="Menlo"/>
          <w:color w:val="000000"/>
          <w:sz w:val="22"/>
          <w:szCs w:val="22"/>
        </w:rPr>
        <w:t xml:space="preserve"> </w:t>
      </w:r>
      <w:r w:rsidR="001B0918" w:rsidRPr="001B0918">
        <w:rPr>
          <w:rFonts w:ascii="Menlo" w:hAnsi="Menlo" w:cs="Menlo"/>
          <w:color w:val="000000"/>
          <w:sz w:val="22"/>
          <w:szCs w:val="22"/>
        </w:rPr>
        <w:t>start</w:t>
      </w:r>
      <w:r w:rsidRPr="001B0918">
        <w:rPr>
          <w:rFonts w:ascii="Menlo" w:hAnsi="Menlo" w:cs="Menlo"/>
          <w:color w:val="000000"/>
          <w:sz w:val="22"/>
          <w:szCs w:val="22"/>
        </w:rPr>
        <w:t>;</w:t>
      </w:r>
    </w:p>
    <w:p w14:paraId="206FB547" w14:textId="77777777" w:rsidR="000D4A72" w:rsidRPr="000D4A72" w:rsidRDefault="000D4A72" w:rsidP="000D4A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EE237D" w14:textId="0960E1D3" w:rsidR="006221DA" w:rsidRDefault="006221DA" w:rsidP="000D4A72"/>
    <w:sectPr w:rsidR="006221DA" w:rsidSect="000F1E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7517E"/>
    <w:multiLevelType w:val="hybridMultilevel"/>
    <w:tmpl w:val="29CCF5FE"/>
    <w:lvl w:ilvl="0" w:tplc="10E2F008">
      <w:start w:val="1"/>
      <w:numFmt w:val="bullet"/>
      <w:lvlText w:val="-"/>
      <w:lvlJc w:val="left"/>
      <w:pPr>
        <w:ind w:left="720" w:hanging="360"/>
      </w:pPr>
      <w:rPr>
        <w:rFonts w:ascii="Menlo" w:eastAsiaTheme="minorEastAsia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91980"/>
    <w:multiLevelType w:val="hybridMultilevel"/>
    <w:tmpl w:val="CA2C7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030BD"/>
    <w:multiLevelType w:val="hybridMultilevel"/>
    <w:tmpl w:val="AC9ED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D3AE1"/>
    <w:multiLevelType w:val="hybridMultilevel"/>
    <w:tmpl w:val="CC824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72"/>
    <w:rsid w:val="00012F93"/>
    <w:rsid w:val="000D4A72"/>
    <w:rsid w:val="001B0918"/>
    <w:rsid w:val="006221DA"/>
    <w:rsid w:val="00B70FC2"/>
    <w:rsid w:val="00EA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B2B33"/>
  <w15:chartTrackingRefBased/>
  <w15:docId w15:val="{0DB2A1C9-F56D-F54F-B15A-DBEF9737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1</cp:revision>
  <dcterms:created xsi:type="dcterms:W3CDTF">2021-12-05T20:20:00Z</dcterms:created>
  <dcterms:modified xsi:type="dcterms:W3CDTF">2021-12-05T20:27:00Z</dcterms:modified>
</cp:coreProperties>
</file>