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6799F8B5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install MySQL</w:t>
      </w:r>
      <w:r w:rsidR="001741F4">
        <w:t xml:space="preserve"> (user/password: root/jing9193; database: nodedb)</w:t>
      </w:r>
      <w:r w:rsidR="00BB6E5E">
        <w:t>;</w:t>
      </w:r>
    </w:p>
    <w:p w14:paraId="77992375" w14:textId="393FACD2" w:rsidR="00BB6E5E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/upload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65E556E3" w:rsid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1B0918"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2A432E4A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6E538EF8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428EAD91" w:rsidR="001B0918" w:rsidRDefault="00B641E3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t>R</w:t>
      </w:r>
      <w:r w:rsidR="001B0918">
        <w:rPr>
          <w:rFonts w:ascii="Menlo" w:hAnsi="Menlo" w:cs="Menlo"/>
          <w:color w:val="000000"/>
          <w:sz w:val="22"/>
          <w:szCs w:val="22"/>
        </w:rPr>
        <w:t>un</w:t>
      </w:r>
    </w:p>
    <w:p w14:paraId="76A57A79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04ADC" w14:textId="16A0A1E1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2" w:name="OLE_LINK3"/>
      <w:bookmarkStart w:id="3" w:name="OLE_LINK4"/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server;</w:t>
      </w:r>
      <w:proofErr w:type="gramEnd"/>
    </w:p>
    <w:bookmarkEnd w:id="2"/>
    <w:bookmarkEnd w:id="3"/>
    <w:p w14:paraId="6054C704" w14:textId="2B6EE9DD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start;</w:t>
      </w:r>
      <w:proofErr w:type="gramEnd"/>
    </w:p>
    <w:bookmarkEnd w:id="0"/>
    <w:bookmarkEnd w:id="1"/>
    <w:p w14:paraId="3177F073" w14:textId="77777777" w:rsidR="00B641E3" w:rsidRPr="00B641E3" w:rsidRDefault="00B641E3" w:rsidP="00B64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6DCC7" w14:textId="506B337C" w:rsidR="00B641E3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</w:t>
      </w:r>
      <w:r w:rsidR="00B641E3">
        <w:rPr>
          <w:rFonts w:ascii="Menlo" w:hAnsi="Menlo" w:cs="Menlo"/>
          <w:color w:val="000000"/>
          <w:sz w:val="22"/>
          <w:szCs w:val="22"/>
        </w:rPr>
        <w:t xml:space="preserve">nitial </w:t>
      </w:r>
      <w:proofErr w:type="spellStart"/>
      <w:r w:rsidR="00B641E3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>
        <w:rPr>
          <w:rFonts w:ascii="Menlo" w:hAnsi="Menlo" w:cs="Menlo"/>
          <w:color w:val="000000"/>
          <w:sz w:val="22"/>
          <w:szCs w:val="22"/>
        </w:rPr>
        <w:t xml:space="preserve"> instance</w:t>
      </w:r>
    </w:p>
    <w:p w14:paraId="6EA38CAC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CA65B" w14:textId="590E94CE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client tool (i.e.,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MySQLWorkbench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) to import a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dump</w:t>
      </w:r>
    </w:p>
    <w:p w14:paraId="0AC7E9AF" w14:textId="77777777" w:rsidR="00B641E3" w:rsidRDefault="00B641E3" w:rsidP="00B641E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B6FDD" w14:textId="5C50B880" w:rsidR="00B641E3" w:rsidRDefault="00B641E3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account</w:t>
      </w:r>
    </w:p>
    <w:p w14:paraId="1C336B3D" w14:textId="77777777" w:rsid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477001" w14:textId="1F6F94A8" w:rsidR="00B858EB" w:rsidRPr="00B858EB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Username / </w:t>
      </w:r>
      <w:proofErr w:type="gramStart"/>
      <w:r w:rsidR="00B858EB" w:rsidRPr="00B858EB">
        <w:rPr>
          <w:rFonts w:ascii="Menlo" w:hAnsi="Menlo" w:cs="Menlo"/>
          <w:color w:val="000000"/>
          <w:sz w:val="22"/>
          <w:szCs w:val="22"/>
        </w:rPr>
        <w:t>password :</w:t>
      </w:r>
      <w:proofErr w:type="gram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/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1FC2F03A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C1866" w14:textId="0CC078AE" w:rsidR="00B858EB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Build &amp; Deploy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&amp; Production</w:t>
      </w:r>
      <w:r w:rsidR="00EF5FB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5CCB97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F3D92" w14:textId="16A6A123" w:rsidR="00B858EB" w:rsidRPr="007803B4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858EB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="00B858EB">
        <w:rPr>
          <w:rFonts w:ascii="Menlo" w:hAnsi="Menlo" w:cs="Menlo"/>
          <w:color w:val="000000"/>
          <w:sz w:val="22"/>
          <w:szCs w:val="22"/>
        </w:rPr>
        <w:t>run build</w:t>
      </w:r>
    </w:p>
    <w:p w14:paraId="51E577E1" w14:textId="0ABD13DE" w:rsidR="005B3415" w:rsidRPr="007803B4" w:rsidRDefault="005B3415" w:rsidP="004B7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node server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(only backend </w:t>
      </w:r>
      <w:r w:rsidR="00124C3C">
        <w:rPr>
          <w:rFonts w:ascii="Menlo" w:hAnsi="Menlo" w:cs="Menlo"/>
          <w:color w:val="000000"/>
          <w:sz w:val="22"/>
          <w:szCs w:val="22"/>
        </w:rPr>
        <w:t xml:space="preserve">server </w:t>
      </w:r>
      <w:r w:rsidR="00EC3348">
        <w:rPr>
          <w:rFonts w:ascii="Menlo" w:hAnsi="Menlo" w:cs="Menlo"/>
          <w:color w:val="000000"/>
          <w:sz w:val="22"/>
          <w:szCs w:val="22"/>
        </w:rPr>
        <w:t>is necessary, frontend is bundled in backend.</w:t>
      </w:r>
      <w:r w:rsidR="00A061BC">
        <w:rPr>
          <w:rFonts w:ascii="Menlo" w:hAnsi="Menlo" w:cs="Menlo"/>
          <w:color w:val="000000"/>
          <w:sz w:val="22"/>
          <w:szCs w:val="22"/>
        </w:rPr>
        <w:t xml:space="preserve"> Port number is defined with environment variable PORT, default 8080</w:t>
      </w:r>
      <w:r w:rsidR="00EC3348">
        <w:rPr>
          <w:rFonts w:ascii="Menlo" w:hAnsi="Menlo" w:cs="Menlo"/>
          <w:color w:val="000000"/>
          <w:sz w:val="22"/>
          <w:szCs w:val="22"/>
        </w:rPr>
        <w:t>)</w:t>
      </w:r>
      <w:r w:rsidR="00EE1A2F">
        <w:rPr>
          <w:rFonts w:ascii="Menlo" w:hAnsi="Menlo" w:cs="Menlo"/>
          <w:color w:val="000000"/>
          <w:sz w:val="22"/>
          <w:szCs w:val="22"/>
        </w:rPr>
        <w:t>.</w:t>
      </w:r>
    </w:p>
    <w:p w14:paraId="128DEED4" w14:textId="77777777" w:rsidR="00B641E3" w:rsidRPr="000D4A72" w:rsidRDefault="00B641E3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BCD4D2" w14:textId="4EE26FFF" w:rsidR="00EF5FB5" w:rsidRDefault="00EF5FB5" w:rsidP="00EF5FB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Secure Run</w:t>
      </w:r>
    </w:p>
    <w:p w14:paraId="613D46C4" w14:textId="62DA8311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30B40" w14:textId="1A17C03E" w:rsidR="00992C4C" w:rsidRPr="00B858EB" w:rsidRDefault="00992C4C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run build</w:t>
      </w:r>
    </w:p>
    <w:p w14:paraId="10CFBE34" w14:textId="19961DF6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Pr="00EC670A">
        <w:rPr>
          <w:rFonts w:ascii="Menlo" w:hAnsi="Menlo" w:cs="Menlo"/>
          <w:b/>
          <w:bCs/>
          <w:color w:val="000000"/>
          <w:sz w:val="22"/>
          <w:szCs w:val="22"/>
        </w:rPr>
        <w:t>node server sure</w:t>
      </w:r>
      <w:r>
        <w:rPr>
          <w:rFonts w:ascii="Menlo" w:hAnsi="Menlo" w:cs="Menlo"/>
          <w:color w:val="000000"/>
          <w:sz w:val="22"/>
          <w:szCs w:val="22"/>
        </w:rPr>
        <w:t xml:space="preserve"> (only backend server is necessary, frontend is bundled in backend. Port number is defined with environment variable SECURE_PORT, default 443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. Secure run needs a private key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and a certificate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stored under folder </w:t>
      </w:r>
      <w:r w:rsidR="006476CD" w:rsidRPr="007803B4">
        <w:rPr>
          <w:rFonts w:ascii="Menlo" w:hAnsi="Menlo" w:cs="Menlo"/>
          <w:color w:val="000000"/>
          <w:sz w:val="22"/>
          <w:szCs w:val="22"/>
        </w:rPr>
        <w:t>backend</w:t>
      </w:r>
      <w:r w:rsidR="006476CD">
        <w:rPr>
          <w:rFonts w:ascii="Menlo" w:hAnsi="Menlo" w:cs="Menlo"/>
          <w:color w:val="000000"/>
          <w:sz w:val="22"/>
          <w:szCs w:val="22"/>
        </w:rPr>
        <w:t>/security</w:t>
      </w:r>
      <w:r>
        <w:rPr>
          <w:rFonts w:ascii="Menlo" w:hAnsi="Menlo" w:cs="Menlo"/>
          <w:color w:val="000000"/>
          <w:sz w:val="22"/>
          <w:szCs w:val="22"/>
        </w:rPr>
        <w:t>).</w:t>
      </w:r>
    </w:p>
    <w:p w14:paraId="2F081AE5" w14:textId="64FC8354" w:rsidR="00160F51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</w:p>
    <w:p w14:paraId="464719F0" w14:textId="518C3DFF" w:rsidR="00160F51" w:rsidRPr="007803B4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 sample pair of </w:t>
      </w:r>
      <w:r>
        <w:rPr>
          <w:rFonts w:ascii="Menlo" w:hAnsi="Menlo" w:cs="Menlo"/>
          <w:color w:val="000000"/>
          <w:sz w:val="22"/>
          <w:szCs w:val="22"/>
        </w:rPr>
        <w:t xml:space="preserve">private key and certificate </w:t>
      </w:r>
      <w:r>
        <w:rPr>
          <w:rFonts w:ascii="Menlo" w:hAnsi="Menlo" w:cs="Menlo"/>
          <w:color w:val="000000"/>
          <w:sz w:val="22"/>
          <w:szCs w:val="22"/>
        </w:rPr>
        <w:t xml:space="preserve">files are in security.zip. To use, unzip </w:t>
      </w:r>
      <w:r>
        <w:rPr>
          <w:rFonts w:ascii="Menlo" w:hAnsi="Menlo" w:cs="Menlo"/>
          <w:color w:val="000000"/>
          <w:sz w:val="22"/>
          <w:szCs w:val="22"/>
        </w:rPr>
        <w:t>security.zip</w:t>
      </w:r>
      <w:r>
        <w:rPr>
          <w:rFonts w:ascii="Menlo" w:hAnsi="Menlo" w:cs="Menlo"/>
          <w:color w:val="000000"/>
          <w:sz w:val="22"/>
          <w:szCs w:val="22"/>
        </w:rPr>
        <w:t xml:space="preserve"> to </w:t>
      </w:r>
      <w:r w:rsidRPr="007803B4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/security</w:t>
      </w:r>
      <w:r>
        <w:rPr>
          <w:rFonts w:ascii="Menlo" w:hAnsi="Menlo" w:cs="Menlo"/>
          <w:color w:val="000000"/>
          <w:sz w:val="22"/>
          <w:szCs w:val="22"/>
        </w:rPr>
        <w:t xml:space="preserve"> folder.</w:t>
      </w:r>
    </w:p>
    <w:p w14:paraId="30EE237D" w14:textId="57060C33" w:rsidR="006221DA" w:rsidRDefault="006221DA" w:rsidP="000D4A72"/>
    <w:p w14:paraId="1E0EF678" w14:textId="77777777" w:rsidR="004E181D" w:rsidRDefault="004E181D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8612F2" w14:textId="77777777" w:rsidR="00D35207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check out: </w:t>
      </w:r>
    </w:p>
    <w:p w14:paraId="719BE70D" w14:textId="0891B2C5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630FB1BE" w14:textId="5883F5C6" w:rsidR="005978AA" w:rsidRDefault="005978AA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pull</w:t>
      </w:r>
      <w:proofErr w:type="gramEnd"/>
    </w:p>
    <w:p w14:paraId="59788E56" w14:textId="77777777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4B7A87">
      <w:pPr>
        <w:ind w:left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283DA82C" w:rsidR="00FC3F8A" w:rsidRDefault="00FC3F8A" w:rsidP="000D4A72"/>
    <w:p w14:paraId="606966B7" w14:textId="77777777" w:rsidR="00AC1B9E" w:rsidRDefault="00AC1B9E" w:rsidP="000D4A72"/>
    <w:p w14:paraId="12D7611A" w14:textId="60D0545A" w:rsidR="00251360" w:rsidRPr="00251360" w:rsidRDefault="00251360" w:rsidP="000D4A72">
      <w:pPr>
        <w:rPr>
          <w:rFonts w:ascii="Menlo" w:hAnsi="Menlo" w:cs="Menlo"/>
          <w:color w:val="000000"/>
          <w:sz w:val="22"/>
          <w:szCs w:val="22"/>
          <w:u w:val="single"/>
        </w:rPr>
      </w:pPr>
      <w:r w:rsidRPr="00251360">
        <w:rPr>
          <w:u w:val="single"/>
        </w:rPr>
        <w:t xml:space="preserve">Generate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private key </w:t>
      </w:r>
      <w:r w:rsidR="007B0963">
        <w:rPr>
          <w:rFonts w:ascii="Menlo" w:hAnsi="Menlo" w:cs="Menlo"/>
          <w:color w:val="000000"/>
          <w:sz w:val="22"/>
          <w:szCs w:val="22"/>
          <w:u w:val="single"/>
        </w:rPr>
        <w:t xml:space="preserve">&amp;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certificate </w:t>
      </w:r>
    </w:p>
    <w:p w14:paraId="341164E5" w14:textId="1F4C46AF" w:rsidR="00251360" w:rsidRDefault="00251360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C406397" w14:textId="77D746DB" w:rsidR="00C25128" w:rsidRDefault="00766638" w:rsidP="000D4A7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</w:t>
      </w:r>
      <w:r w:rsidR="00C25128">
        <w:rPr>
          <w:rFonts w:ascii="Menlo" w:hAnsi="Menlo" w:cs="Menlo"/>
          <w:color w:val="000000"/>
          <w:sz w:val="22"/>
          <w:szCs w:val="22"/>
        </w:rPr>
        <w:t>penssl</w:t>
      </w:r>
      <w:proofErr w:type="spellEnd"/>
      <w:r w:rsidR="00C25128">
        <w:rPr>
          <w:rFonts w:ascii="Menlo" w:hAnsi="Menlo" w:cs="Menlo"/>
          <w:color w:val="000000"/>
          <w:sz w:val="22"/>
          <w:szCs w:val="22"/>
        </w:rPr>
        <w:t xml:space="preserve"> generates a self-signed certificate valid for 9999 days:</w:t>
      </w:r>
    </w:p>
    <w:p w14:paraId="2A34C605" w14:textId="77777777" w:rsidR="00C25128" w:rsidRDefault="00C25128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F562FDB" w14:textId="2F35CDE3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r w:rsidRPr="007803B4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security;</w:t>
      </w:r>
      <w:proofErr w:type="gramEnd"/>
    </w:p>
    <w:p w14:paraId="3E283D87" w14:textId="2456B9B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E200B42" w14:textId="72D6167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req -new -key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A296732" w14:textId="2481ABE8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x509 -req -days 9999 -in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signkey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</w:p>
    <w:p w14:paraId="13029072" w14:textId="77777777" w:rsidR="00251360" w:rsidRDefault="00251360" w:rsidP="00251360">
      <w:pPr>
        <w:rPr>
          <w:rFonts w:ascii="Menlo" w:hAnsi="Menlo" w:cs="Menlo"/>
          <w:color w:val="000000"/>
          <w:sz w:val="22"/>
          <w:szCs w:val="22"/>
        </w:rPr>
      </w:pPr>
    </w:p>
    <w:p w14:paraId="7A97DE3D" w14:textId="77777777" w:rsidR="00251360" w:rsidRDefault="00251360" w:rsidP="000D4A72"/>
    <w:sectPr w:rsidR="00251360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800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22EB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96F6E"/>
    <w:rsid w:val="000D4A72"/>
    <w:rsid w:val="00124C3C"/>
    <w:rsid w:val="00160F51"/>
    <w:rsid w:val="001741F4"/>
    <w:rsid w:val="001751E4"/>
    <w:rsid w:val="00176328"/>
    <w:rsid w:val="001B0918"/>
    <w:rsid w:val="00251360"/>
    <w:rsid w:val="002C7050"/>
    <w:rsid w:val="003D0961"/>
    <w:rsid w:val="004B7A87"/>
    <w:rsid w:val="004E181D"/>
    <w:rsid w:val="004E370D"/>
    <w:rsid w:val="005978AA"/>
    <w:rsid w:val="005B3415"/>
    <w:rsid w:val="005C5327"/>
    <w:rsid w:val="006069B4"/>
    <w:rsid w:val="006221DA"/>
    <w:rsid w:val="006236AA"/>
    <w:rsid w:val="006476CD"/>
    <w:rsid w:val="00656C01"/>
    <w:rsid w:val="00681638"/>
    <w:rsid w:val="00693451"/>
    <w:rsid w:val="006E491F"/>
    <w:rsid w:val="00766638"/>
    <w:rsid w:val="007803B4"/>
    <w:rsid w:val="007B0963"/>
    <w:rsid w:val="00992C4C"/>
    <w:rsid w:val="00A029F0"/>
    <w:rsid w:val="00A061BC"/>
    <w:rsid w:val="00A14C0D"/>
    <w:rsid w:val="00AC1B9E"/>
    <w:rsid w:val="00B465F8"/>
    <w:rsid w:val="00B641E3"/>
    <w:rsid w:val="00B70FC2"/>
    <w:rsid w:val="00B858EB"/>
    <w:rsid w:val="00BB6E5E"/>
    <w:rsid w:val="00C25128"/>
    <w:rsid w:val="00D35207"/>
    <w:rsid w:val="00D7493B"/>
    <w:rsid w:val="00DB40E4"/>
    <w:rsid w:val="00EA08EA"/>
    <w:rsid w:val="00EC3348"/>
    <w:rsid w:val="00EC670A"/>
    <w:rsid w:val="00EE1A2F"/>
    <w:rsid w:val="00EF5FB5"/>
    <w:rsid w:val="00F447C0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47</cp:revision>
  <dcterms:created xsi:type="dcterms:W3CDTF">2021-12-05T20:20:00Z</dcterms:created>
  <dcterms:modified xsi:type="dcterms:W3CDTF">2022-03-30T05:53:00Z</dcterms:modified>
</cp:coreProperties>
</file>