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9C4A90" w:rsidRPr="008E3AC9" w:rsidRDefault="00000000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08E3AC9">
        <w:rPr>
          <w:rFonts w:ascii="SimHei" w:eastAsia="SimHei" w:hAnsi="SimHei" w:cs="SimHei" w:hint="eastAsia"/>
          <w:b/>
          <w:bCs/>
          <w:sz w:val="36"/>
          <w:szCs w:val="36"/>
        </w:rPr>
        <w:t>2026秋季学期乡土课程设计方案模板</w:t>
      </w:r>
    </w:p>
    <w:p w14:paraId="148E611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404C3615" w14:textId="76CE8B4E" w:rsidR="00096689" w:rsidRDefault="00096689" w:rsidP="00096689">
      <w:pPr>
        <w:pStyle w:val="Heading1"/>
      </w:pPr>
      <w:r>
        <w:rPr>
          <w:rFonts w:hint="eastAsia"/>
        </w:rPr>
        <w:t>基本信息</w:t>
      </w:r>
    </w:p>
    <w:p w14:paraId="1451B1EC" w14:textId="77777777" w:rsidR="00096689" w:rsidRDefault="00096689">
      <w:pPr>
        <w:rPr>
          <w:rFonts w:ascii="SimHei" w:eastAsia="SimHei" w:hAnsi="SimHei" w:cs="SimHei"/>
          <w:szCs w:val="21"/>
        </w:rPr>
      </w:pPr>
    </w:p>
    <w:p w14:paraId="6DD3A612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课程名称：</w:t>
      </w:r>
    </w:p>
    <w:p w14:paraId="3186583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任教年级： </w:t>
      </w:r>
    </w:p>
    <w:p w14:paraId="15D6BF0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学生人数：             </w:t>
      </w:r>
    </w:p>
    <w:p w14:paraId="2E845734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执教人：                      </w:t>
      </w:r>
    </w:p>
    <w:p w14:paraId="7B1DA86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预计课时：</w:t>
      </w:r>
    </w:p>
    <w:p w14:paraId="08FCA49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13FD4437" w14:textId="65FE33EE" w:rsidR="00F6647C" w:rsidRPr="00096689" w:rsidRDefault="00000000" w:rsidP="00096689">
      <w:pPr>
        <w:pStyle w:val="Heading1"/>
      </w:pPr>
      <w:r w:rsidRPr="000F2D46">
        <w:rPr>
          <w:rFonts w:hint="eastAsia"/>
        </w:rPr>
        <w:t>课程设计框架</w:t>
      </w:r>
    </w:p>
    <w:p w14:paraId="218EEB41" w14:textId="62F7347E" w:rsidR="00F6647C" w:rsidRDefault="00F6647C" w:rsidP="00096689">
      <w:pPr>
        <w:pStyle w:val="Heading2"/>
      </w:pPr>
      <w:r w:rsidRPr="003F3796">
        <w:t>WHY ·</w:t>
      </w:r>
      <w:r w:rsidRPr="003F3796">
        <w:t>学习目标</w:t>
      </w:r>
    </w:p>
    <w:p w14:paraId="322DDD03" w14:textId="77777777" w:rsidR="00625D63" w:rsidRPr="00625D63" w:rsidRDefault="00625D63" w:rsidP="00625D63"/>
    <w:p w14:paraId="5F9B152B" w14:textId="55B436DE" w:rsidR="008423DE" w:rsidRPr="003F3796" w:rsidRDefault="008C0480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1.</w:t>
      </w:r>
      <w:r w:rsidR="008423DE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</w:t>
      </w:r>
      <w:r w:rsidR="0010029B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57636687" w14:textId="77777777" w:rsidR="008423DE" w:rsidRPr="003F3796" w:rsidRDefault="008423DE" w:rsidP="0010029B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743AD2DF" w:rsidR="008423DE" w:rsidRPr="003F3796" w:rsidRDefault="008C0480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2.</w:t>
      </w:r>
      <w:r w:rsidR="008423DE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</w:t>
      </w:r>
      <w:r w:rsidR="0010029B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771AEA90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3B1B5B97" w:rsidR="008423DE" w:rsidRPr="003F3796" w:rsidRDefault="008C0480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3.</w:t>
      </w:r>
      <w:r w:rsidR="008423DE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</w:t>
      </w:r>
      <w:r w:rsidR="0010029B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0BE533E9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3BECD689" w:rsidR="008423DE" w:rsidRPr="003F3796" w:rsidRDefault="008C0480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4.</w:t>
      </w:r>
      <w:r w:rsidR="008423DE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其他目标</w:t>
      </w:r>
      <w:r w:rsidR="0010029B" w:rsidRPr="003F3796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4066EABE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3ED51DF9" w14:textId="77777777" w:rsidR="0010029B" w:rsidRPr="0010029B" w:rsidRDefault="0010029B" w:rsidP="0010029B">
      <w:pPr>
        <w:rPr>
          <w:color w:val="000000" w:themeColor="text1"/>
          <w:szCs w:val="21"/>
        </w:rPr>
      </w:pPr>
    </w:p>
    <w:p w14:paraId="20CCE8CF" w14:textId="77777777" w:rsidR="00F6647C" w:rsidRPr="00F6647C" w:rsidRDefault="00F6647C" w:rsidP="00096689">
      <w:pPr>
        <w:pStyle w:val="Heading2"/>
      </w:pPr>
      <w:r w:rsidRPr="00F6647C">
        <w:t xml:space="preserve">WHAT · </w:t>
      </w:r>
      <w:r w:rsidRPr="00F6647C">
        <w:rPr>
          <w:rFonts w:ascii="SimSun" w:eastAsia="SimSun" w:hAnsi="SimSun" w:cs="SimSun" w:hint="eastAsia"/>
        </w:rPr>
        <w:t>项目简介</w:t>
      </w:r>
    </w:p>
    <w:p w14:paraId="2B628691" w14:textId="77777777" w:rsidR="0010029B" w:rsidRDefault="0010029B" w:rsidP="0010029B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5FA2C1E0" w:rsidR="0010029B" w:rsidRPr="003F3796" w:rsidRDefault="0010029B" w:rsidP="00625D63">
      <w:pPr>
        <w:pStyle w:val="Heading3"/>
      </w:pPr>
      <w:r w:rsidRPr="003F3796">
        <w:rPr>
          <w:rFonts w:hint="eastAsia"/>
        </w:rPr>
        <w:t>项目介绍（为什么做这个乡土主题？）</w:t>
      </w:r>
    </w:p>
    <w:p w14:paraId="5F285CAD" w14:textId="77777777" w:rsidR="0010029B" w:rsidRPr="003F3796" w:rsidRDefault="0010029B" w:rsidP="00625D63">
      <w:pPr>
        <w:pStyle w:val="Heading3"/>
        <w:numPr>
          <w:ilvl w:val="0"/>
          <w:numId w:val="0"/>
        </w:numPr>
        <w:ind w:left="720"/>
      </w:pPr>
    </w:p>
    <w:p w14:paraId="6328B9FC" w14:textId="206D5160" w:rsidR="0010029B" w:rsidRPr="003F3796" w:rsidRDefault="0010029B" w:rsidP="00625D63">
      <w:pPr>
        <w:pStyle w:val="Heading3"/>
      </w:pPr>
      <w:r w:rsidRPr="003F3796">
        <w:rPr>
          <w:rFonts w:hint="eastAsia"/>
        </w:rPr>
        <w:t>驱动问题（儿童视角）</w:t>
      </w:r>
    </w:p>
    <w:p w14:paraId="4479EB2E" w14:textId="77777777" w:rsidR="0010029B" w:rsidRPr="003F3796" w:rsidRDefault="0010029B" w:rsidP="00625D63">
      <w:pPr>
        <w:pStyle w:val="Heading3"/>
        <w:numPr>
          <w:ilvl w:val="0"/>
          <w:numId w:val="0"/>
        </w:numPr>
        <w:ind w:left="720"/>
      </w:pPr>
    </w:p>
    <w:p w14:paraId="7A0843E9" w14:textId="13F0AFB3" w:rsidR="0010029B" w:rsidRPr="003F3796" w:rsidRDefault="0010029B" w:rsidP="00625D63">
      <w:pPr>
        <w:pStyle w:val="Heading3"/>
      </w:pPr>
      <w:r w:rsidRPr="003F3796">
        <w:rPr>
          <w:rFonts w:hint="eastAsia"/>
        </w:rPr>
        <w:t>最终成果</w:t>
      </w:r>
    </w:p>
    <w:p w14:paraId="78CB28F3" w14:textId="77777777" w:rsidR="00F6647C" w:rsidRPr="003F3796" w:rsidRDefault="00F6647C" w:rsidP="0010029B">
      <w:pPr>
        <w:rPr>
          <w:rFonts w:asciiTheme="minorEastAsia" w:hAnsiTheme="minorEastAsia"/>
          <w:b/>
          <w:bCs/>
          <w:sz w:val="24"/>
        </w:rPr>
      </w:pPr>
    </w:p>
    <w:p w14:paraId="41B9856E" w14:textId="71538590" w:rsidR="0010029B" w:rsidRPr="003F3796" w:rsidRDefault="0010029B" w:rsidP="0010029B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个人成果：</w:t>
      </w:r>
    </w:p>
    <w:p w14:paraId="7AC31261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77777777" w:rsidR="0010029B" w:rsidRPr="003F3796" w:rsidRDefault="0010029B" w:rsidP="0010029B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5D32E70A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0F4EB7B1" w:rsidR="0010029B" w:rsidRPr="003F3796" w:rsidRDefault="0010029B" w:rsidP="00625D63">
      <w:pPr>
        <w:pStyle w:val="Heading3"/>
      </w:pPr>
      <w:r w:rsidRPr="003F3796">
        <w:rPr>
          <w:rFonts w:hint="eastAsia"/>
        </w:rPr>
        <w:t>公开展示方式</w:t>
      </w:r>
    </w:p>
    <w:p w14:paraId="2D6A4BA4" w14:textId="77777777" w:rsidR="00F6647C" w:rsidRPr="003F3796" w:rsidRDefault="00F6647C" w:rsidP="0010029B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2D8810A7" w:rsidR="00F6647C" w:rsidRPr="00F6647C" w:rsidRDefault="00F6647C" w:rsidP="00096689">
      <w:pPr>
        <w:pStyle w:val="Heading2"/>
        <w:rPr>
          <w:rFonts w:ascii="SimSun" w:hAnsi="SimSun" w:cs="SimSun"/>
        </w:rPr>
      </w:pPr>
      <w:r w:rsidRPr="00F6647C">
        <w:lastRenderedPageBreak/>
        <w:t>HOW ·</w:t>
      </w:r>
      <w:r w:rsidRPr="00F6647C">
        <w:rPr>
          <w:rFonts w:ascii="SimSun" w:eastAsia="SimSun" w:hAnsi="SimSun" w:cs="SimSun" w:hint="eastAsia"/>
        </w:rPr>
        <w:t>活动设计</w:t>
      </w:r>
    </w:p>
    <w:p w14:paraId="4BC01219" w14:textId="22A10405" w:rsidR="00F6647C" w:rsidRPr="00F6647C" w:rsidRDefault="00F6647C" w:rsidP="00096689">
      <w:pPr>
        <w:pStyle w:val="Heading3"/>
        <w:rPr>
          <w:rFonts w:ascii="Times New Roman" w:hAnsi="Times New Roman" w:cs="Times New Roman"/>
        </w:rPr>
      </w:pPr>
      <w:r w:rsidRPr="00F6647C">
        <w:rPr>
          <w:rFonts w:hint="eastAsia"/>
        </w:rPr>
        <w:t>入项（</w:t>
      </w:r>
      <w:r w:rsidRPr="00F6647C">
        <w:rPr>
          <w:rFonts w:ascii="Times New Roman" w:hAnsi="Times New Roman" w:cs="Times New Roman"/>
        </w:rPr>
        <w:t>1-2</w:t>
      </w:r>
      <w:r w:rsidRPr="00F6647C">
        <w:rPr>
          <w:rFonts w:hint="eastAsia"/>
        </w:rPr>
        <w:t>课时）</w:t>
      </w:r>
    </w:p>
    <w:p w14:paraId="2283314F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1.入项活动：</w:t>
      </w:r>
    </w:p>
    <w:p w14:paraId="1E077094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1E769F2E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2.师生共议驱动问题：</w:t>
      </w:r>
    </w:p>
    <w:p w14:paraId="47C57124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7C924C3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1382C787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3.讨论最终成果及展示：</w:t>
      </w:r>
    </w:p>
    <w:p w14:paraId="1B2D4F1A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4404FBE" w14:textId="6C15198C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  <w:r w:rsidRPr="003F3796">
        <w:rPr>
          <w:rFonts w:asciiTheme="minorEastAsia" w:hAnsiTheme="minorEastAsia" w:cs="Times New Roman"/>
          <w:sz w:val="24"/>
        </w:rPr>
        <w:t>4.</w:t>
      </w:r>
      <w:r w:rsidRPr="003F3796"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24007D0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277118C" w14:textId="4667235A" w:rsidR="00F6647C" w:rsidRPr="00F7795E" w:rsidRDefault="00F7795E" w:rsidP="00F6647C">
      <w:pPr>
        <w:pStyle w:val="Heading3"/>
      </w:pPr>
      <w:r>
        <w:rPr>
          <w:rFonts w:hint="eastAsia"/>
        </w:rPr>
        <w:t>知识</w:t>
      </w:r>
      <w:r w:rsidR="00F6647C" w:rsidRPr="00096689">
        <w:t>探究（</w:t>
      </w:r>
      <w:r w:rsidR="00F6647C" w:rsidRPr="00096689">
        <w:t>1-2</w:t>
      </w:r>
      <w:r w:rsidR="00F6647C" w:rsidRPr="00096689">
        <w:t>课时）</w:t>
      </w:r>
    </w:p>
    <w:p w14:paraId="0CE92631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76AE2B7" w14:textId="77777777" w:rsidR="00F6647C" w:rsidRPr="003F3796" w:rsidRDefault="00F6647C" w:rsidP="00096689">
      <w:r w:rsidRPr="003F3796">
        <w:rPr>
          <w:rFonts w:hint="eastAsia"/>
        </w:rPr>
        <w:t>课时</w:t>
      </w:r>
      <w:r w:rsidRPr="003F3796">
        <w:rPr>
          <w:rFonts w:hint="eastAsia"/>
        </w:rPr>
        <w:t>1:</w:t>
      </w:r>
    </w:p>
    <w:p w14:paraId="0A887A2C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0C3AED8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sz w:val="24"/>
        </w:rPr>
        <w:t>课时2:</w:t>
      </w:r>
    </w:p>
    <w:p w14:paraId="5E176B89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43854328" w14:textId="77777777" w:rsidR="00F6647C" w:rsidRPr="00096689" w:rsidRDefault="00F6647C" w:rsidP="00625D63">
      <w:pPr>
        <w:pStyle w:val="Heading3"/>
      </w:pPr>
      <w:r w:rsidRPr="00096689">
        <w:t>制作与迭代（</w:t>
      </w:r>
      <w:r w:rsidRPr="00096689">
        <w:t>2-4</w:t>
      </w:r>
      <w:r w:rsidRPr="00096689">
        <w:t>课时以上）</w:t>
      </w:r>
    </w:p>
    <w:p w14:paraId="6A6E2DF2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1FE583A5" w14:textId="77777777" w:rsidR="00F6647C" w:rsidRPr="003F3796" w:rsidRDefault="00F6647C" w:rsidP="00F7795E">
      <w:pPr>
        <w:pStyle w:val="Heading4"/>
        <w:rPr>
          <w:rFonts w:hint="default"/>
          <w:b/>
        </w:rPr>
      </w:pPr>
      <w:r w:rsidRPr="003F3796">
        <w:rPr>
          <w:b/>
        </w:rPr>
        <w:t>产品制作：</w:t>
      </w:r>
    </w:p>
    <w:p w14:paraId="42F8058B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sz w:val="24"/>
        </w:rPr>
        <w:t>课时3:</w:t>
      </w:r>
    </w:p>
    <w:p w14:paraId="3FF96C9A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5EC8383E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sz w:val="24"/>
        </w:rPr>
        <w:t>课时4:</w:t>
      </w:r>
    </w:p>
    <w:p w14:paraId="44E3959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9EE8BA8" w14:textId="77777777" w:rsidR="00F6647C" w:rsidRPr="003F3796" w:rsidRDefault="00F6647C" w:rsidP="00F7795E">
      <w:pPr>
        <w:pStyle w:val="Heading4"/>
        <w:rPr>
          <w:rFonts w:hint="default"/>
          <w:b/>
        </w:rPr>
      </w:pPr>
      <w:r w:rsidRPr="003F3796">
        <w:rPr>
          <w:b/>
        </w:rPr>
        <w:t>反思与迭代：</w:t>
      </w:r>
    </w:p>
    <w:p w14:paraId="7F70A902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sz w:val="24"/>
        </w:rPr>
        <w:t>课时5:</w:t>
      </w:r>
    </w:p>
    <w:p w14:paraId="2010B108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B644AC3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sz w:val="24"/>
        </w:rPr>
        <w:t>课时6</w:t>
      </w:r>
    </w:p>
    <w:p w14:paraId="1194DFED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3E0E8BC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4F152AD5" w14:textId="28A4FDEE" w:rsidR="00F6647C" w:rsidRDefault="00F6647C" w:rsidP="00625D63">
      <w:pPr>
        <w:pStyle w:val="Heading3"/>
      </w:pPr>
      <w:r w:rsidRPr="003F3796">
        <w:rPr>
          <w:rFonts w:hint="eastAsia"/>
        </w:rPr>
        <w:t>出项（</w:t>
      </w:r>
      <w:r w:rsidRPr="003F3796">
        <w:rPr>
          <w:rFonts w:cs="Times New Roman"/>
        </w:rPr>
        <w:t>1-2</w:t>
      </w:r>
      <w:r w:rsidRPr="003F3796">
        <w:rPr>
          <w:rFonts w:hint="eastAsia"/>
        </w:rPr>
        <w:t>课时）</w:t>
      </w:r>
    </w:p>
    <w:p w14:paraId="34F3DD43" w14:textId="77777777" w:rsidR="00625D63" w:rsidRPr="00625D63" w:rsidRDefault="00625D63" w:rsidP="00625D63"/>
    <w:p w14:paraId="7A19098A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2D8FDD02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复盘反思：</w:t>
      </w:r>
    </w:p>
    <w:p w14:paraId="1A86CFC4" w14:textId="77777777" w:rsidR="00F6647C" w:rsidRPr="00F6647C" w:rsidRDefault="00F6647C" w:rsidP="0010029B">
      <w:pPr>
        <w:rPr>
          <w:rFonts w:asciiTheme="minorEastAsia" w:hAnsiTheme="minorEastAsia"/>
          <w:b/>
          <w:bCs/>
          <w:color w:val="000000" w:themeColor="text1"/>
          <w:szCs w:val="21"/>
        </w:rPr>
      </w:pPr>
    </w:p>
    <w:p w14:paraId="282CFB87" w14:textId="77777777" w:rsidR="0010029B" w:rsidRPr="008423DE" w:rsidRDefault="0010029B" w:rsidP="008423DE">
      <w:pPr>
        <w:jc w:val="left"/>
        <w:rPr>
          <w:rFonts w:asciiTheme="minorEastAsia" w:hAnsiTheme="minorEastAsia" w:cstheme="minorEastAsia"/>
          <w:b/>
          <w:bCs/>
          <w:szCs w:val="21"/>
        </w:rPr>
      </w:pPr>
    </w:p>
    <w:p w14:paraId="246D0D58" w14:textId="77777777" w:rsidR="009C4A90" w:rsidRDefault="009C4A9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</w:p>
    <w:p w14:paraId="3BF48AA5" w14:textId="4506A33C" w:rsidR="009C4A90" w:rsidRDefault="00000000" w:rsidP="00096689">
      <w:pPr>
        <w:pStyle w:val="Heading1"/>
      </w:pPr>
      <w:r>
        <w:rPr>
          <w:rFonts w:hint="eastAsia"/>
        </w:rPr>
        <w:lastRenderedPageBreak/>
        <w:t>分课时设计</w:t>
      </w:r>
    </w:p>
    <w:p w14:paraId="75DD9922" w14:textId="77777777" w:rsidR="009C4A90" w:rsidRPr="00F6647C" w:rsidRDefault="00000000">
      <w:pPr>
        <w:rPr>
          <w:b/>
          <w:bCs/>
          <w:sz w:val="24"/>
        </w:rPr>
      </w:pPr>
      <w:r w:rsidRPr="00F6647C">
        <w:rPr>
          <w:rFonts w:hint="eastAsia"/>
          <w:b/>
          <w:bCs/>
          <w:sz w:val="24"/>
        </w:rPr>
        <w:t>第一课时：</w:t>
      </w:r>
    </w:p>
    <w:p w14:paraId="4B2943F5" w14:textId="77777777" w:rsidR="009C4A90" w:rsidRPr="000F2D46" w:rsidRDefault="00000000">
      <w:pPr>
        <w:rPr>
          <w:rFonts w:ascii="SimSun" w:eastAsia="SimSun" w:hAnsi="SimSun" w:cs="FangSong"/>
          <w:sz w:val="24"/>
        </w:rPr>
      </w:pPr>
      <w:r>
        <w:rPr>
          <w:rFonts w:ascii="FangSong" w:eastAsia="FangSong" w:hAnsi="FangSong" w:cs="FangSong" w:hint="eastAsia"/>
          <w:sz w:val="24"/>
        </w:rPr>
        <w:t>1.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2FCB5699" w14:textId="77777777" w:rsidR="009C4A90" w:rsidRPr="000F2D46" w:rsidRDefault="00000000">
      <w:pPr>
        <w:rPr>
          <w:rFonts w:ascii="SimSun" w:eastAsia="SimSun" w:hAnsi="SimSun" w:cs="FangSong"/>
          <w:sz w:val="24"/>
        </w:rPr>
      </w:pPr>
      <w:r w:rsidRPr="000F2D46">
        <w:rPr>
          <w:rFonts w:ascii="SimSun" w:eastAsia="SimSun" w:hAnsi="SimSun" w:cs="FangSong" w:hint="eastAsia"/>
          <w:sz w:val="24"/>
        </w:rPr>
        <w:t>2.所需材料及准备：包括材料、外部资源链接、ppt课件</w:t>
      </w:r>
    </w:p>
    <w:p w14:paraId="723080CA" w14:textId="77777777" w:rsidR="009C4A90" w:rsidRPr="000F2D46" w:rsidRDefault="00000000">
      <w:pPr>
        <w:rPr>
          <w:rFonts w:ascii="SimSun" w:eastAsia="SimSun" w:hAnsi="SimSun" w:cs="FangSong"/>
          <w:sz w:val="24"/>
        </w:rPr>
      </w:pPr>
      <w:r w:rsidRPr="000F2D46">
        <w:rPr>
          <w:rFonts w:ascii="SimSun" w:eastAsia="SimSun" w:hAnsi="SimSun" w:cs="FangSong" w:hint="eastAsia"/>
          <w:sz w:val="24"/>
        </w:rPr>
        <w:t>3.需要收集的学习证据：</w:t>
      </w:r>
    </w:p>
    <w:p w14:paraId="29D09688" w14:textId="77777777" w:rsidR="009C4A90" w:rsidRPr="000F2D46" w:rsidRDefault="00000000">
      <w:pPr>
        <w:rPr>
          <w:rFonts w:ascii="SimSun" w:eastAsia="SimSun" w:hAnsi="SimSun" w:cs="FangSong"/>
          <w:sz w:val="24"/>
        </w:rPr>
      </w:pPr>
      <w:r w:rsidRPr="000F2D46">
        <w:rPr>
          <w:rFonts w:ascii="SimSun" w:eastAsia="SimSun" w:hAnsi="SimSun" w:cs="FangSong" w:hint="eastAsia"/>
          <w:sz w:val="24"/>
        </w:rPr>
        <w:t>4.教学活动流程：</w:t>
      </w:r>
    </w:p>
    <w:p w14:paraId="0044DE8F" w14:textId="77777777" w:rsidR="009C4A90" w:rsidRPr="000F2D46" w:rsidRDefault="009C4A90">
      <w:pPr>
        <w:rPr>
          <w:rFonts w:ascii="SimSun" w:eastAsia="SimSun" w:hAnsi="SimSun"/>
          <w:b/>
          <w:bCs/>
          <w:sz w:val="28"/>
          <w:szCs w:val="28"/>
        </w:rPr>
      </w:pPr>
    </w:p>
    <w:p w14:paraId="25C95A18" w14:textId="77777777" w:rsidR="009C4A90" w:rsidRPr="00F6647C" w:rsidRDefault="00000000">
      <w:pPr>
        <w:rPr>
          <w:b/>
          <w:bCs/>
          <w:sz w:val="24"/>
        </w:rPr>
      </w:pPr>
      <w:r w:rsidRPr="00F6647C">
        <w:rPr>
          <w:rFonts w:hint="eastAsia"/>
          <w:b/>
          <w:bCs/>
          <w:sz w:val="24"/>
        </w:rPr>
        <w:t>第二课时：</w:t>
      </w:r>
    </w:p>
    <w:p w14:paraId="06B34664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>
        <w:rPr>
          <w:rFonts w:ascii="FangSong" w:eastAsia="FangSong" w:hAnsi="FangSong" w:cs="FangSong" w:hint="eastAsia"/>
          <w:sz w:val="24"/>
        </w:rPr>
        <w:t>1.</w:t>
      </w:r>
      <w:r w:rsidRPr="000F2D46">
        <w:rPr>
          <w:rFonts w:asciiTheme="minorEastAsia" w:hAnsiTheme="minorEastAsia" w:cs="FangSong" w:hint="eastAsia"/>
          <w:sz w:val="24"/>
        </w:rPr>
        <w:t>教学目标：</w:t>
      </w:r>
    </w:p>
    <w:p w14:paraId="751FEA63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2.所需材料及准备：包括材料、外部资源链接、ppt课件</w:t>
      </w:r>
    </w:p>
    <w:p w14:paraId="295C4A67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3.需要收集的学习证据：</w:t>
      </w:r>
    </w:p>
    <w:p w14:paraId="60CA5CFA" w14:textId="77777777" w:rsidR="009C4A90" w:rsidRDefault="00000000">
      <w:pPr>
        <w:rPr>
          <w:rFonts w:ascii="FangSong" w:eastAsia="FangSong" w:hAnsi="FangSong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4.教学活动流程：</w:t>
      </w:r>
    </w:p>
    <w:p w14:paraId="3A53FDB4" w14:textId="77777777" w:rsidR="009C4A90" w:rsidRDefault="009C4A90">
      <w:pPr>
        <w:rPr>
          <w:b/>
          <w:bCs/>
          <w:sz w:val="28"/>
          <w:szCs w:val="28"/>
        </w:rPr>
      </w:pPr>
    </w:p>
    <w:p w14:paraId="6024F648" w14:textId="77777777" w:rsidR="009C4A90" w:rsidRPr="00F6647C" w:rsidRDefault="00000000">
      <w:pPr>
        <w:rPr>
          <w:b/>
          <w:bCs/>
          <w:sz w:val="24"/>
        </w:rPr>
      </w:pPr>
      <w:r w:rsidRPr="00F6647C">
        <w:rPr>
          <w:rFonts w:hint="eastAsia"/>
          <w:b/>
          <w:bCs/>
          <w:sz w:val="24"/>
        </w:rPr>
        <w:t>第三课时：</w:t>
      </w:r>
    </w:p>
    <w:p w14:paraId="45EBB9D2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>
        <w:rPr>
          <w:rFonts w:ascii="FangSong" w:eastAsia="FangSong" w:hAnsi="FangSong" w:cs="FangSong" w:hint="eastAsia"/>
          <w:sz w:val="24"/>
        </w:rPr>
        <w:t>1.</w:t>
      </w:r>
      <w:r w:rsidRPr="000F2D46">
        <w:rPr>
          <w:rFonts w:asciiTheme="minorEastAsia" w:hAnsiTheme="minorEastAsia" w:cs="FangSong" w:hint="eastAsia"/>
          <w:sz w:val="24"/>
        </w:rPr>
        <w:t>教学目标：</w:t>
      </w:r>
    </w:p>
    <w:p w14:paraId="51AE350B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2.所需材料及准备：包括材料、外部资源链接、ppt课件</w:t>
      </w:r>
    </w:p>
    <w:p w14:paraId="53AF38BE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3.需要收集的学习证据：</w:t>
      </w:r>
    </w:p>
    <w:p w14:paraId="2BD08117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4.教学活动流程：</w:t>
      </w:r>
    </w:p>
    <w:p w14:paraId="3E6CDF50" w14:textId="77777777" w:rsidR="009C4A90" w:rsidRDefault="009C4A90">
      <w:pPr>
        <w:rPr>
          <w:b/>
          <w:bCs/>
          <w:sz w:val="28"/>
          <w:szCs w:val="28"/>
        </w:rPr>
      </w:pPr>
    </w:p>
    <w:p w14:paraId="4C5B2C10" w14:textId="77777777" w:rsidR="009C4A90" w:rsidRPr="00F6647C" w:rsidRDefault="00000000">
      <w:pPr>
        <w:rPr>
          <w:b/>
          <w:bCs/>
          <w:sz w:val="24"/>
        </w:rPr>
      </w:pPr>
      <w:r w:rsidRPr="00F6647C">
        <w:rPr>
          <w:rFonts w:hint="eastAsia"/>
          <w:b/>
          <w:bCs/>
          <w:sz w:val="24"/>
        </w:rPr>
        <w:t>第四课时：</w:t>
      </w:r>
    </w:p>
    <w:p w14:paraId="0C3E0FE1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>
        <w:rPr>
          <w:rFonts w:ascii="FangSong" w:eastAsia="FangSong" w:hAnsi="FangSong" w:cs="FangSong" w:hint="eastAsia"/>
          <w:sz w:val="24"/>
        </w:rPr>
        <w:t>1.</w:t>
      </w:r>
      <w:r w:rsidRPr="000F2D46">
        <w:rPr>
          <w:rFonts w:asciiTheme="minorEastAsia" w:hAnsiTheme="minorEastAsia" w:cs="FangSong" w:hint="eastAsia"/>
          <w:sz w:val="24"/>
        </w:rPr>
        <w:t>教学目标：</w:t>
      </w:r>
    </w:p>
    <w:p w14:paraId="22247789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2.所需材料及准备：包括材料、外部资源链接、ppt课件</w:t>
      </w:r>
    </w:p>
    <w:p w14:paraId="614438CA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3.需要收集的学习证据：</w:t>
      </w:r>
    </w:p>
    <w:p w14:paraId="31797E4E" w14:textId="77777777" w:rsidR="009C4A90" w:rsidRDefault="00000000">
      <w:pPr>
        <w:rPr>
          <w:rFonts w:ascii="FangSong" w:eastAsia="FangSong" w:hAnsi="FangSong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4.教学活动流程：</w:t>
      </w:r>
    </w:p>
    <w:p w14:paraId="16AEF010" w14:textId="77777777" w:rsidR="009C4A90" w:rsidRDefault="009C4A90">
      <w:pPr>
        <w:rPr>
          <w:b/>
          <w:bCs/>
          <w:sz w:val="28"/>
          <w:szCs w:val="28"/>
        </w:rPr>
      </w:pPr>
    </w:p>
    <w:p w14:paraId="064C95B2" w14:textId="77777777" w:rsidR="009C4A90" w:rsidRPr="00F6647C" w:rsidRDefault="00000000">
      <w:pPr>
        <w:rPr>
          <w:b/>
          <w:bCs/>
          <w:sz w:val="24"/>
        </w:rPr>
      </w:pPr>
      <w:r w:rsidRPr="00F6647C">
        <w:rPr>
          <w:rFonts w:hint="eastAsia"/>
          <w:b/>
          <w:bCs/>
          <w:sz w:val="24"/>
        </w:rPr>
        <w:t>第五课时：</w:t>
      </w:r>
    </w:p>
    <w:p w14:paraId="1DD311C2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>
        <w:rPr>
          <w:rFonts w:ascii="FangSong" w:eastAsia="FangSong" w:hAnsi="FangSong" w:cs="FangSong" w:hint="eastAsia"/>
          <w:sz w:val="24"/>
        </w:rPr>
        <w:t>1</w:t>
      </w:r>
      <w:r w:rsidRPr="000F2D46">
        <w:rPr>
          <w:rFonts w:asciiTheme="minorEastAsia" w:hAnsiTheme="minorEastAsia" w:cs="FangSong" w:hint="eastAsia"/>
          <w:sz w:val="24"/>
        </w:rPr>
        <w:t>.教学目标：</w:t>
      </w:r>
    </w:p>
    <w:p w14:paraId="1574B85C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2.所需材料及准备：包括材料、外部资源链接、ppt课件</w:t>
      </w:r>
    </w:p>
    <w:p w14:paraId="7E9E8DB4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3.需要收集的学习证据：</w:t>
      </w:r>
    </w:p>
    <w:p w14:paraId="1FF45455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4.教学活动流程：</w:t>
      </w:r>
    </w:p>
    <w:p w14:paraId="7907277A" w14:textId="77777777" w:rsidR="009C4A90" w:rsidRDefault="009C4A90">
      <w:pPr>
        <w:rPr>
          <w:b/>
          <w:bCs/>
          <w:sz w:val="28"/>
          <w:szCs w:val="28"/>
        </w:rPr>
      </w:pPr>
    </w:p>
    <w:p w14:paraId="3C0EABF7" w14:textId="77777777" w:rsidR="009C4A90" w:rsidRPr="00F6647C" w:rsidRDefault="00000000">
      <w:pPr>
        <w:rPr>
          <w:b/>
          <w:bCs/>
          <w:sz w:val="24"/>
        </w:rPr>
      </w:pPr>
      <w:r w:rsidRPr="00F6647C">
        <w:rPr>
          <w:rFonts w:hint="eastAsia"/>
          <w:b/>
          <w:bCs/>
          <w:sz w:val="24"/>
        </w:rPr>
        <w:t>第六课时：</w:t>
      </w:r>
    </w:p>
    <w:p w14:paraId="35BDD886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1.教学目标：</w:t>
      </w:r>
    </w:p>
    <w:p w14:paraId="55337B11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2.所需材料及准备：包括材料、外部资源链接、ppt课件</w:t>
      </w:r>
    </w:p>
    <w:p w14:paraId="6E83E9A8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3.需要收集的学习证据：</w:t>
      </w:r>
    </w:p>
    <w:p w14:paraId="00F21336" w14:textId="77777777" w:rsidR="009C4A90" w:rsidRPr="000F2D46" w:rsidRDefault="00000000">
      <w:pPr>
        <w:rPr>
          <w:rFonts w:asciiTheme="minorEastAsia" w:hAnsiTheme="minorEastAsia" w:cs="FangSong"/>
          <w:sz w:val="24"/>
        </w:rPr>
      </w:pPr>
      <w:r w:rsidRPr="000F2D46">
        <w:rPr>
          <w:rFonts w:asciiTheme="minorEastAsia" w:hAnsiTheme="minorEastAsia" w:cs="FangSong" w:hint="eastAsia"/>
          <w:sz w:val="24"/>
        </w:rPr>
        <w:t>4.教学活动流程：</w:t>
      </w:r>
    </w:p>
    <w:p w14:paraId="24C4F760" w14:textId="77777777" w:rsidR="009C4A90" w:rsidRDefault="009C4A90">
      <w:pPr>
        <w:rPr>
          <w:b/>
          <w:bCs/>
          <w:sz w:val="28"/>
          <w:szCs w:val="28"/>
        </w:rPr>
      </w:pPr>
    </w:p>
    <w:p w14:paraId="3B4D7F9C" w14:textId="3120A2B2" w:rsidR="009C4A90" w:rsidRPr="00F6647C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……</w:t>
      </w:r>
    </w:p>
    <w:sectPr w:rsidR="009C4A90" w:rsidRPr="00F66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altName w:val="SimSun"/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7AE3EFE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D2A321E"/>
    <w:multiLevelType w:val="hybridMultilevel"/>
    <w:tmpl w:val="D0B8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16470"/>
    <w:multiLevelType w:val="hybridMultilevel"/>
    <w:tmpl w:val="C00C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FF8776"/>
    <w:multiLevelType w:val="singleLevel"/>
    <w:tmpl w:val="7FFF877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092027">
    <w:abstractNumId w:val="1"/>
  </w:num>
  <w:num w:numId="2" w16cid:durableId="650250198">
    <w:abstractNumId w:val="4"/>
  </w:num>
  <w:num w:numId="3" w16cid:durableId="1859736387">
    <w:abstractNumId w:val="3"/>
  </w:num>
  <w:num w:numId="4" w16cid:durableId="742140576">
    <w:abstractNumId w:val="2"/>
  </w:num>
  <w:num w:numId="5" w16cid:durableId="2328589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0ZmFhZTMxZDUyMzI5NTMyZDVmNDdkMWJiODllNzcifQ=="/>
  </w:docVars>
  <w:rsids>
    <w:rsidRoot w:val="34737BFA"/>
    <w:rsid w:val="00096689"/>
    <w:rsid w:val="000F2D46"/>
    <w:rsid w:val="0010029B"/>
    <w:rsid w:val="003F3796"/>
    <w:rsid w:val="00625D63"/>
    <w:rsid w:val="00716B68"/>
    <w:rsid w:val="008423DE"/>
    <w:rsid w:val="008C0480"/>
    <w:rsid w:val="008E3AC9"/>
    <w:rsid w:val="009C4A90"/>
    <w:rsid w:val="00B01BE2"/>
    <w:rsid w:val="00D712A7"/>
    <w:rsid w:val="00F6647C"/>
    <w:rsid w:val="00F7795E"/>
    <w:rsid w:val="016F0A91"/>
    <w:rsid w:val="067E5607"/>
    <w:rsid w:val="134F6276"/>
    <w:rsid w:val="13CF520D"/>
    <w:rsid w:val="160009A8"/>
    <w:rsid w:val="17831A40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739D5EA"/>
  <w15:docId w15:val="{D1A2C2E4-059A-E940-B9B2-A030438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F6647C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6647C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96689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E376A" w:themeColor="accent1" w:themeShade="7F"/>
      <w:sz w:val="24"/>
    </w:rPr>
  </w:style>
  <w:style w:type="paragraph" w:styleId="Heading4">
    <w:name w:val="heading 4"/>
    <w:basedOn w:val="Normal"/>
    <w:next w:val="Normal"/>
    <w:unhideWhenUsed/>
    <w:qFormat/>
    <w:rsid w:val="00F7795E"/>
    <w:pPr>
      <w:numPr>
        <w:ilvl w:val="3"/>
        <w:numId w:val="5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6689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689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E376A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689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76A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689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689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8423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6647C"/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6647C"/>
    <w:rPr>
      <w:rFonts w:asciiTheme="majorHAnsi" w:eastAsiaTheme="majorEastAsia" w:hAnsiTheme="majorHAnsi" w:cstheme="majorBidi"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096689"/>
    <w:rPr>
      <w:rFonts w:asciiTheme="majorHAnsi" w:eastAsiaTheme="majorEastAsia" w:hAnsiTheme="majorHAnsi" w:cstheme="majorBidi"/>
      <w:color w:val="1E376A" w:themeColor="accent1" w:themeShade="7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96689"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96689"/>
    <w:rPr>
      <w:rFonts w:asciiTheme="majorHAnsi" w:eastAsiaTheme="majorEastAsia" w:hAnsiTheme="majorHAnsi" w:cstheme="majorBidi"/>
      <w:color w:val="1E376A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96689"/>
    <w:rPr>
      <w:rFonts w:asciiTheme="majorHAnsi" w:eastAsiaTheme="majorEastAsia" w:hAnsiTheme="majorHAnsi" w:cstheme="majorBidi"/>
      <w:i/>
      <w:iCs/>
      <w:color w:val="1E376A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9668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9668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367</Words>
  <Characters>438</Characters>
  <Application>Microsoft Office Word</Application>
  <DocSecurity>0</DocSecurity>
  <Lines>73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4</cp:revision>
  <dcterms:created xsi:type="dcterms:W3CDTF">2026-09-08T07:34:00Z</dcterms:created>
  <dcterms:modified xsi:type="dcterms:W3CDTF">2026-09-08T12:39:00Z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