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95B92" w14:textId="77777777" w:rsidR="002D06E3" w:rsidRDefault="00000000">
      <w:pPr>
        <w:jc w:val="center"/>
        <w:rPr>
          <w:rFonts w:ascii="SimHei" w:eastAsia="SimHei" w:hAnsi="SimHei" w:cs="SimHei"/>
          <w:b/>
          <w:bCs/>
          <w:sz w:val="28"/>
          <w:szCs w:val="28"/>
        </w:rPr>
      </w:pPr>
      <w:r>
        <w:rPr>
          <w:rFonts w:ascii="SimHei" w:eastAsia="SimHei" w:hAnsi="SimHei" w:cs="SimHei" w:hint="eastAsia"/>
          <w:b/>
          <w:bCs/>
          <w:sz w:val="28"/>
          <w:szCs w:val="28"/>
        </w:rPr>
        <w:t>2026秋季学期乡土课程设计方案模板</w:t>
      </w:r>
    </w:p>
    <w:p w14:paraId="148E611A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404C3615" w14:textId="77777777" w:rsidR="002D06E3" w:rsidRDefault="00000000">
      <w:pPr>
        <w:pStyle w:val="Heading1"/>
        <w:rPr>
          <w:szCs w:val="28"/>
        </w:rPr>
      </w:pPr>
      <w:r>
        <w:rPr>
          <w:rFonts w:hint="eastAsia"/>
          <w:szCs w:val="28"/>
        </w:rPr>
        <w:t>基本信息</w:t>
      </w:r>
    </w:p>
    <w:p w14:paraId="1451B1EC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0E1E8A93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课程名称</w:t>
      </w:r>
      <w:r>
        <w:rPr>
          <w:rFonts w:asciiTheme="minorEastAsia" w:hAnsiTheme="minorEastAsia" w:cs="SimHei" w:hint="eastAsia"/>
          <w:sz w:val="24"/>
        </w:rPr>
        <w:t>：</w:t>
      </w:r>
    </w:p>
    <w:p w14:paraId="0F4969AF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乡土主题</w:t>
      </w:r>
      <w:r>
        <w:rPr>
          <w:rFonts w:asciiTheme="minorEastAsia" w:hAnsiTheme="minorEastAsia" w:cs="SimHei" w:hint="eastAsia"/>
          <w:sz w:val="24"/>
        </w:rPr>
        <w:t>：</w:t>
      </w:r>
    </w:p>
    <w:p w14:paraId="4BC274CA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任教年级： </w:t>
      </w:r>
    </w:p>
    <w:p w14:paraId="760CC600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学生人数：  </w:t>
      </w:r>
    </w:p>
    <w:p w14:paraId="2E845734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 xml:space="preserve">执教人：  </w:t>
      </w:r>
      <w:r>
        <w:rPr>
          <w:rFonts w:asciiTheme="minorEastAsia" w:hAnsiTheme="minorEastAsia" w:cs="SimHei" w:hint="eastAsia"/>
          <w:sz w:val="24"/>
        </w:rPr>
        <w:t xml:space="preserve">                 </w:t>
      </w:r>
    </w:p>
    <w:p w14:paraId="7B1DA863" w14:textId="77777777" w:rsidR="002D06E3" w:rsidRDefault="00000000">
      <w:pPr>
        <w:rPr>
          <w:rFonts w:asciiTheme="minorEastAsia" w:hAnsiTheme="minorEastAsia" w:cs="SimHei"/>
          <w:sz w:val="24"/>
        </w:rPr>
      </w:pPr>
      <w:r>
        <w:rPr>
          <w:rFonts w:asciiTheme="minorEastAsia" w:hAnsiTheme="minorEastAsia" w:cs="SimHei" w:hint="eastAsia"/>
          <w:b/>
          <w:bCs/>
          <w:sz w:val="24"/>
        </w:rPr>
        <w:t>预计课时</w:t>
      </w:r>
      <w:r>
        <w:rPr>
          <w:rFonts w:asciiTheme="minorEastAsia" w:hAnsiTheme="minorEastAsia" w:cs="SimHei" w:hint="eastAsia"/>
          <w:sz w:val="24"/>
        </w:rPr>
        <w:t>：</w:t>
      </w:r>
    </w:p>
    <w:p w14:paraId="08FCA49A" w14:textId="77777777" w:rsidR="002D06E3" w:rsidRDefault="002D06E3">
      <w:pPr>
        <w:rPr>
          <w:rFonts w:ascii="SimHei" w:eastAsia="SimHei" w:hAnsi="SimHei" w:cs="SimHei"/>
          <w:szCs w:val="21"/>
        </w:rPr>
      </w:pPr>
    </w:p>
    <w:p w14:paraId="218EEB41" w14:textId="77777777" w:rsidR="002D06E3" w:rsidRDefault="00000000">
      <w:pPr>
        <w:pStyle w:val="Heading1"/>
      </w:pPr>
      <w:r>
        <w:t>WHY ·</w:t>
      </w:r>
      <w:r>
        <w:t>学习目标</w:t>
      </w:r>
    </w:p>
    <w:p w14:paraId="322DDD03" w14:textId="77777777" w:rsidR="002D06E3" w:rsidRDefault="002D06E3"/>
    <w:p w14:paraId="5F9B152B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认知思维目标：</w:t>
      </w:r>
    </w:p>
    <w:p w14:paraId="1AD48EB9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7636687" w14:textId="77777777" w:rsidR="002D06E3" w:rsidRDefault="002D06E3">
      <w:pPr>
        <w:pStyle w:val="ListParagraph"/>
        <w:rPr>
          <w:rFonts w:asciiTheme="minorEastAsia" w:hAnsiTheme="minorEastAsia"/>
          <w:color w:val="000000" w:themeColor="text1"/>
          <w:sz w:val="24"/>
        </w:rPr>
      </w:pPr>
    </w:p>
    <w:p w14:paraId="5B87F4DA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实践技能目标：</w:t>
      </w:r>
    </w:p>
    <w:p w14:paraId="6BC7B8BC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771AEA90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9C92E0F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社会情感目标：</w:t>
      </w:r>
    </w:p>
    <w:p w14:paraId="362EB53B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BE533E9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05F8A748" w14:textId="77777777" w:rsidR="002D06E3" w:rsidRDefault="00000000">
      <w:pPr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color w:val="000000" w:themeColor="text1"/>
          <w:sz w:val="24"/>
        </w:rPr>
        <w:t>其它目标：</w:t>
      </w:r>
    </w:p>
    <w:p w14:paraId="4066EABE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CD5D92D" w14:textId="77777777" w:rsidR="002D06E3" w:rsidRDefault="002D06E3">
      <w:pPr>
        <w:rPr>
          <w:color w:val="000000" w:themeColor="text1"/>
          <w:szCs w:val="21"/>
        </w:rPr>
      </w:pPr>
    </w:p>
    <w:p w14:paraId="20CCE8CF" w14:textId="77777777" w:rsidR="002D06E3" w:rsidRDefault="00000000">
      <w:pPr>
        <w:pStyle w:val="Heading1"/>
      </w:pPr>
      <w:r>
        <w:t xml:space="preserve">WHAT · </w:t>
      </w:r>
      <w:r>
        <w:rPr>
          <w:rFonts w:ascii="SimSun" w:eastAsia="SimSun" w:hAnsi="SimSun" w:cs="SimSun" w:hint="eastAsia"/>
        </w:rPr>
        <w:t>项目简介</w:t>
      </w:r>
    </w:p>
    <w:p w14:paraId="2B628691" w14:textId="77777777" w:rsidR="002D06E3" w:rsidRDefault="002D06E3">
      <w:pPr>
        <w:rPr>
          <w:rFonts w:asciiTheme="minorEastAsia" w:hAnsiTheme="minorEastAsia" w:cstheme="minorEastAsia"/>
          <w:b/>
          <w:bCs/>
          <w:szCs w:val="21"/>
        </w:rPr>
      </w:pPr>
    </w:p>
    <w:p w14:paraId="60BA2E3A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项目介绍（为什么做这个乡土主题？）：</w:t>
      </w:r>
    </w:p>
    <w:p w14:paraId="63EDE2A9" w14:textId="77777777" w:rsidR="002D06E3" w:rsidRDefault="002D06E3">
      <w:pPr>
        <w:rPr>
          <w:sz w:val="24"/>
        </w:rPr>
      </w:pPr>
    </w:p>
    <w:p w14:paraId="5F285CAD" w14:textId="77777777" w:rsidR="002D06E3" w:rsidRDefault="002D06E3">
      <w:pPr>
        <w:rPr>
          <w:sz w:val="24"/>
        </w:rPr>
      </w:pPr>
    </w:p>
    <w:p w14:paraId="6328B9FC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驱动问题（儿童视角）：</w:t>
      </w:r>
    </w:p>
    <w:p w14:paraId="4479EB2E" w14:textId="77777777" w:rsidR="002D06E3" w:rsidRDefault="002D06E3">
      <w:pPr>
        <w:rPr>
          <w:sz w:val="24"/>
        </w:rPr>
      </w:pPr>
    </w:p>
    <w:p w14:paraId="41E11FE4" w14:textId="77777777" w:rsidR="002D06E3" w:rsidRDefault="002D06E3">
      <w:pPr>
        <w:rPr>
          <w:sz w:val="24"/>
        </w:rPr>
      </w:pPr>
    </w:p>
    <w:p w14:paraId="20DB38AE" w14:textId="77777777" w:rsidR="002D06E3" w:rsidRDefault="00000000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 xml:space="preserve"> 个人成果：</w:t>
      </w:r>
    </w:p>
    <w:p w14:paraId="7A0843E9" w14:textId="77777777" w:rsidR="002D06E3" w:rsidRDefault="002D06E3">
      <w:pPr>
        <w:rPr>
          <w:b/>
          <w:bCs/>
          <w:sz w:val="24"/>
        </w:rPr>
      </w:pPr>
    </w:p>
    <w:p w14:paraId="7AC31261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1BB65EDF" w14:textId="77777777" w:rsidR="002D06E3" w:rsidRDefault="00000000">
      <w:pPr>
        <w:spacing w:before="107" w:line="222" w:lineRule="auto"/>
        <w:ind w:left="15"/>
        <w:rPr>
          <w:rFonts w:asciiTheme="minorEastAsia" w:hAnsiTheme="minorEastAsia" w:cs="SimSun"/>
          <w:b/>
          <w:bCs/>
          <w:color w:val="000000" w:themeColor="text1"/>
          <w:spacing w:val="-2"/>
          <w:sz w:val="24"/>
        </w:rPr>
      </w:pPr>
      <w:r>
        <w:rPr>
          <w:rFonts w:hint="eastAsia"/>
          <w:b/>
          <w:bCs/>
          <w:sz w:val="24"/>
        </w:rPr>
        <w:t>最终成果</w:t>
      </w:r>
      <w:r>
        <w:rPr>
          <w:b/>
          <w:bCs/>
          <w:sz w:val="24"/>
        </w:rPr>
        <w:t>.</w:t>
      </w:r>
      <w:r>
        <w:rPr>
          <w:rFonts w:asciiTheme="minorEastAsia" w:hAnsiTheme="minorEastAsia" w:cs="SimSun" w:hint="eastAsia"/>
          <w:b/>
          <w:bCs/>
          <w:color w:val="000000" w:themeColor="text1"/>
          <w:spacing w:val="-2"/>
          <w:sz w:val="24"/>
        </w:rPr>
        <w:t>团队成果：</w:t>
      </w:r>
    </w:p>
    <w:p w14:paraId="0CB523C8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24547C8E" w14:textId="77777777" w:rsidR="002D06E3" w:rsidRDefault="002D06E3">
      <w:pPr>
        <w:rPr>
          <w:rFonts w:asciiTheme="minorEastAsia" w:hAnsiTheme="minorEastAsia"/>
          <w:color w:val="000000" w:themeColor="text1"/>
          <w:sz w:val="24"/>
        </w:rPr>
      </w:pPr>
    </w:p>
    <w:p w14:paraId="5E375B0F" w14:textId="77777777" w:rsidR="002D06E3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公开展示方式：</w:t>
      </w:r>
    </w:p>
    <w:p w14:paraId="2D6A4BA4" w14:textId="77777777" w:rsidR="002D06E3" w:rsidRDefault="002D06E3">
      <w:pPr>
        <w:rPr>
          <w:rFonts w:asciiTheme="minorEastAsia" w:hAnsiTheme="minorEastAsia"/>
          <w:b/>
          <w:bCs/>
          <w:color w:val="000000" w:themeColor="text1"/>
          <w:sz w:val="22"/>
          <w:szCs w:val="22"/>
        </w:rPr>
      </w:pPr>
    </w:p>
    <w:p w14:paraId="03681A28" w14:textId="77777777" w:rsidR="002D06E3" w:rsidRDefault="00000000">
      <w:pPr>
        <w:pStyle w:val="Heading1"/>
        <w:rPr>
          <w:rFonts w:ascii="SimSun" w:hAnsi="SimSun" w:cs="SimSun"/>
        </w:rPr>
      </w:pPr>
      <w:r>
        <w:t>HOW ·</w:t>
      </w:r>
      <w:r>
        <w:rPr>
          <w:rFonts w:ascii="SimSun" w:eastAsia="SimSun" w:hAnsi="SimSun" w:cs="SimSun" w:hint="eastAsia"/>
        </w:rPr>
        <w:t>课程设计</w:t>
      </w:r>
    </w:p>
    <w:p w14:paraId="4BC01219" w14:textId="77777777" w:rsidR="002D06E3" w:rsidRDefault="00000000">
      <w:pPr>
        <w:pStyle w:val="Heading2"/>
        <w:rPr>
          <w:rFonts w:ascii="Times New Roman" w:hAnsi="Times New Roman" w:cs="Times New Roman"/>
        </w:rPr>
      </w:pPr>
      <w:r>
        <w:rPr>
          <w:rFonts w:hint="eastAsia"/>
        </w:rPr>
        <w:t>入项（</w:t>
      </w:r>
      <w:r>
        <w:rPr>
          <w:rFonts w:ascii="Times New Roman" w:hAnsi="Times New Roman" w:cs="Times New Roman"/>
        </w:rPr>
        <w:t>1-2</w:t>
      </w:r>
      <w:r>
        <w:rPr>
          <w:rFonts w:hint="eastAsia"/>
        </w:rPr>
        <w:t>课时）</w:t>
      </w:r>
    </w:p>
    <w:p w14:paraId="350EC680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入项活动：</w:t>
      </w:r>
    </w:p>
    <w:p w14:paraId="24B98AFE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1E077094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1E769F2E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师生共议驱动问题：</w:t>
      </w:r>
    </w:p>
    <w:p w14:paraId="7C924C37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7944A9E8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382C787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讨论最终成果及展示：</w:t>
      </w:r>
    </w:p>
    <w:p w14:paraId="1B2D4F1A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3E5E277E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34404FBE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讨论须知清单：</w:t>
      </w:r>
    </w:p>
    <w:p w14:paraId="2DA149F5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224007D0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6277118C" w14:textId="77777777" w:rsidR="002D06E3" w:rsidRDefault="00000000">
      <w:pPr>
        <w:pStyle w:val="Heading2"/>
      </w:pPr>
      <w:r>
        <w:t>探究（</w:t>
      </w:r>
      <w:r>
        <w:t>1-2</w:t>
      </w:r>
      <w:r>
        <w:t>课时）</w:t>
      </w:r>
    </w:p>
    <w:p w14:paraId="5E176B89" w14:textId="77777777" w:rsidR="002D06E3" w:rsidRDefault="002D06E3"/>
    <w:p w14:paraId="625534FF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探究问题:</w:t>
      </w:r>
    </w:p>
    <w:p w14:paraId="350D3188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-您的驱动问题是：</w:t>
      </w:r>
    </w:p>
    <w:p w14:paraId="66652542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-您将驱动问题分解为哪几个子问题：1.    ；2.    ；3.    ；</w:t>
      </w:r>
    </w:p>
    <w:p w14:paraId="547C7836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C6A8873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探究方法:</w:t>
      </w:r>
    </w:p>
    <w:p w14:paraId="21A39A7E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-对于不同的子问题，您计划分别采用哪种探究形式呢：资料文献调查/实地观察法/访谈法/调查问卷法……</w:t>
      </w:r>
    </w:p>
    <w:p w14:paraId="2B73F64F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4F4B0541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6A6E2DF2" w14:textId="77777777" w:rsidR="002D06E3" w:rsidRDefault="00000000">
      <w:pPr>
        <w:pStyle w:val="Heading2"/>
      </w:pPr>
      <w:r>
        <w:t>制作与迭代（</w:t>
      </w:r>
      <w:r>
        <w:t>2-4</w:t>
      </w:r>
      <w:r>
        <w:t>课时以上）</w:t>
      </w:r>
    </w:p>
    <w:p w14:paraId="1194DFED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278D9B9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制作：</w:t>
      </w:r>
    </w:p>
    <w:p w14:paraId="5D154705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-结合探究成果，将采用哪些制作方法呢？</w:t>
      </w:r>
    </w:p>
    <w:p w14:paraId="0A51DA28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4E31AEDC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-计划的制作成品有哪些多元化形式：视频/创编表演/图表绘本/立体实物……</w:t>
      </w:r>
    </w:p>
    <w:p w14:paraId="2AB3FBA1" w14:textId="77777777" w:rsidR="002D06E3" w:rsidRDefault="002D06E3">
      <w:pPr>
        <w:rPr>
          <w:rFonts w:asciiTheme="minorEastAsia" w:hAnsiTheme="minorEastAsia" w:cs="SimSun"/>
          <w:sz w:val="24"/>
        </w:rPr>
      </w:pPr>
    </w:p>
    <w:p w14:paraId="1DF646FD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-制作过程是</w:t>
      </w:r>
    </w:p>
    <w:p w14:paraId="4E8E33B3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2A8E876C" w14:textId="77777777" w:rsidR="002D06E3" w:rsidRDefault="002D06E3">
      <w:pPr>
        <w:rPr>
          <w:rFonts w:asciiTheme="minorEastAsia" w:hAnsiTheme="minorEastAsia" w:cs="SimSun"/>
          <w:b/>
          <w:bCs/>
          <w:sz w:val="24"/>
        </w:rPr>
      </w:pPr>
    </w:p>
    <w:p w14:paraId="111C4C74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lastRenderedPageBreak/>
        <w:t>迭代：</w:t>
      </w:r>
    </w:p>
    <w:p w14:paraId="1851E6A0" w14:textId="77777777" w:rsidR="002D06E3" w:rsidRDefault="00000000">
      <w:pPr>
        <w:rPr>
          <w:rFonts w:asciiTheme="minorEastAsia" w:hAnsiTheme="minorEastAsia" w:cs="SimSun"/>
          <w:sz w:val="24"/>
        </w:rPr>
      </w:pPr>
      <w:r>
        <w:rPr>
          <w:rFonts w:asciiTheme="minorEastAsia" w:hAnsiTheme="minorEastAsia" w:cs="SimSun" w:hint="eastAsia"/>
          <w:sz w:val="24"/>
        </w:rPr>
        <w:t>-怎样对成果作品进行评议、讨论、测试，促进作品的优化、呈现？</w:t>
      </w:r>
    </w:p>
    <w:p w14:paraId="3E0E8BC7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4F152AD5" w14:textId="77777777" w:rsidR="002D06E3" w:rsidRDefault="00000000">
      <w:pPr>
        <w:pStyle w:val="Heading2"/>
      </w:pPr>
      <w:r>
        <w:rPr>
          <w:rFonts w:hint="eastAsia"/>
        </w:rPr>
        <w:t>出项（</w:t>
      </w:r>
      <w:r>
        <w:rPr>
          <w:rFonts w:cs="Times New Roman"/>
        </w:rPr>
        <w:t>1-2</w:t>
      </w:r>
      <w:r>
        <w:rPr>
          <w:rFonts w:hint="eastAsia"/>
        </w:rPr>
        <w:t>课时）</w:t>
      </w:r>
    </w:p>
    <w:p w14:paraId="34F3DD43" w14:textId="77777777" w:rsidR="002D06E3" w:rsidRDefault="002D06E3"/>
    <w:p w14:paraId="7A19098A" w14:textId="77777777" w:rsidR="002D06E3" w:rsidRDefault="00000000">
      <w:pPr>
        <w:rPr>
          <w:rFonts w:asciiTheme="minorEastAsia" w:hAnsiTheme="minorEastAsia" w:cs="SimSun"/>
          <w:b/>
          <w:bCs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最终成果展示：</w:t>
      </w:r>
    </w:p>
    <w:p w14:paraId="741CA4A8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3D8B2A23" w14:textId="77777777" w:rsidR="002D06E3" w:rsidRDefault="002D06E3">
      <w:pPr>
        <w:rPr>
          <w:rFonts w:asciiTheme="minorEastAsia" w:hAnsiTheme="minorEastAsia" w:cs="Times New Roman"/>
          <w:sz w:val="24"/>
        </w:rPr>
      </w:pPr>
    </w:p>
    <w:p w14:paraId="246D0D58" w14:textId="77777777" w:rsidR="002D06E3" w:rsidRDefault="00000000">
      <w:pPr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SimSun" w:hint="eastAsia"/>
          <w:b/>
          <w:bCs/>
          <w:sz w:val="24"/>
        </w:rPr>
        <w:t>复盘反思：</w:t>
      </w:r>
    </w:p>
    <w:p w14:paraId="3BF48AA5" w14:textId="77777777" w:rsidR="002D06E3" w:rsidRDefault="00000000">
      <w:pPr>
        <w:pStyle w:val="Heading1"/>
      </w:pPr>
      <w:r>
        <w:rPr>
          <w:rFonts w:hint="eastAsia"/>
        </w:rPr>
        <w:t>分课时设计</w:t>
      </w:r>
    </w:p>
    <w:p w14:paraId="45C066E8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课时1：</w:t>
      </w:r>
    </w:p>
    <w:p w14:paraId="0154CCEC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529107BC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604FD9B1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0CC95603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4B2943F5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3AA445E9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F69C037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FCB5699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3.所需材料及准备（包括材料、外部资源链接、ppt课件）：</w:t>
      </w:r>
    </w:p>
    <w:p w14:paraId="5D3B01B6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2C54E43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23080CA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4.需要收集的学习证据：</w:t>
      </w:r>
    </w:p>
    <w:p w14:paraId="57F820C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24302D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3FC5568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9D09688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0044DE8F" w14:textId="77777777" w:rsidR="002D06E3" w:rsidRDefault="002D06E3">
      <w:pPr>
        <w:rPr>
          <w:rFonts w:ascii="SimSun" w:eastAsia="SimSun" w:hAnsi="SimSun"/>
          <w:b/>
          <w:bCs/>
          <w:sz w:val="28"/>
          <w:szCs w:val="28"/>
        </w:rPr>
      </w:pPr>
    </w:p>
    <w:p w14:paraId="628F0EA3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</w:t>
      </w:r>
      <w:r>
        <w:rPr>
          <w:rFonts w:asciiTheme="minorEastAsia" w:hAnsiTheme="minorEastAsia" w:hint="eastAsia"/>
          <w:b/>
          <w:bCs/>
          <w:color w:val="2D53A0" w:themeColor="accent1" w:themeShade="BF"/>
          <w:sz w:val="28"/>
          <w:szCs w:val="28"/>
        </w:rPr>
        <w:t>2</w:t>
      </w: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：</w:t>
      </w:r>
    </w:p>
    <w:p w14:paraId="484A4ED0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65BE5CC0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52F90DC3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3791CDC7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6F902042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0732836F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37E8EBC0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DA907F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3.所需材料及准备（包括材料、外部资源链接、ppt课件）：</w:t>
      </w:r>
    </w:p>
    <w:p w14:paraId="58A3085C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0184A0D8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81B35C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lastRenderedPageBreak/>
        <w:t>4.需要收集的学习证据：</w:t>
      </w:r>
    </w:p>
    <w:p w14:paraId="26EA7BFE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0CA391C6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7A1C0BE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100A45C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3A53FDB4" w14:textId="77777777" w:rsidR="002D06E3" w:rsidRDefault="002D06E3">
      <w:pPr>
        <w:rPr>
          <w:b/>
          <w:bCs/>
          <w:sz w:val="28"/>
          <w:szCs w:val="28"/>
        </w:rPr>
      </w:pPr>
    </w:p>
    <w:p w14:paraId="6DC880D5" w14:textId="77777777" w:rsidR="002D06E3" w:rsidRDefault="00000000">
      <w:pP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</w:pP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课时</w:t>
      </w:r>
      <w:r>
        <w:rPr>
          <w:rFonts w:asciiTheme="minorEastAsia" w:hAnsiTheme="minorEastAsia" w:hint="eastAsia"/>
          <w:b/>
          <w:bCs/>
          <w:color w:val="2D53A0" w:themeColor="accent1" w:themeShade="BF"/>
          <w:sz w:val="28"/>
          <w:szCs w:val="28"/>
        </w:rPr>
        <w:t>3</w:t>
      </w:r>
      <w:r>
        <w:rPr>
          <w:rFonts w:asciiTheme="minorEastAsia" w:hAnsiTheme="minorEastAsia"/>
          <w:b/>
          <w:bCs/>
          <w:color w:val="2D53A0" w:themeColor="accent1" w:themeShade="BF"/>
          <w:sz w:val="28"/>
          <w:szCs w:val="28"/>
        </w:rPr>
        <w:t>：</w:t>
      </w:r>
    </w:p>
    <w:p w14:paraId="0094F2C6" w14:textId="77777777" w:rsidR="002D06E3" w:rsidRDefault="002D06E3">
      <w:pPr>
        <w:rPr>
          <w:rFonts w:asciiTheme="minorEastAsia" w:hAnsiTheme="minorEastAsia" w:cs="FangSong"/>
          <w:sz w:val="24"/>
        </w:rPr>
      </w:pPr>
    </w:p>
    <w:p w14:paraId="6D32347F" w14:textId="77777777" w:rsidR="002D06E3" w:rsidRDefault="00000000">
      <w:pPr>
        <w:rPr>
          <w:rFonts w:asciiTheme="minorEastAsia" w:hAnsiTheme="minorEastAsia" w:cs="FangSong"/>
          <w:b/>
          <w:bCs/>
          <w:sz w:val="24"/>
        </w:rPr>
      </w:pPr>
      <w:r>
        <w:rPr>
          <w:rFonts w:asciiTheme="minorEastAsia" w:hAnsiTheme="minorEastAsia" w:cs="FangSong" w:hint="eastAsia"/>
          <w:b/>
          <w:bCs/>
          <w:sz w:val="24"/>
        </w:rPr>
        <w:t>1.课时标题：</w:t>
      </w:r>
    </w:p>
    <w:p w14:paraId="3A14F089" w14:textId="77777777" w:rsidR="002D06E3" w:rsidRDefault="002D06E3">
      <w:pPr>
        <w:rPr>
          <w:rFonts w:asciiTheme="minorEastAsia" w:hAnsiTheme="minorEastAsia" w:cs="FangSong"/>
          <w:b/>
          <w:bCs/>
          <w:sz w:val="24"/>
        </w:rPr>
      </w:pPr>
    </w:p>
    <w:p w14:paraId="505C9BA6" w14:textId="77777777" w:rsidR="002D06E3" w:rsidRDefault="002D06E3">
      <w:pPr>
        <w:ind w:left="360"/>
        <w:rPr>
          <w:rFonts w:asciiTheme="minorEastAsia" w:hAnsiTheme="minorEastAsia" w:cs="FangSong"/>
          <w:sz w:val="24"/>
        </w:rPr>
      </w:pPr>
    </w:p>
    <w:p w14:paraId="0BCC0E04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2.教学目标：</w:t>
      </w:r>
    </w:p>
    <w:p w14:paraId="2E4279B5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4743EED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42DAE81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3.所需材料及准备（包括材料、外部资源链接、ppt课件）：</w:t>
      </w:r>
    </w:p>
    <w:p w14:paraId="378C57E4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E14952E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16ABC6E7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4.需要收集的学习证据：</w:t>
      </w:r>
    </w:p>
    <w:p w14:paraId="56FA4071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5987158D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2E52AEA5" w14:textId="77777777" w:rsidR="002D06E3" w:rsidRDefault="002D06E3">
      <w:pPr>
        <w:rPr>
          <w:rFonts w:ascii="SimSun" w:eastAsia="SimSun" w:hAnsi="SimSun" w:cs="FangSong"/>
          <w:sz w:val="24"/>
        </w:rPr>
      </w:pPr>
    </w:p>
    <w:p w14:paraId="3502C36A" w14:textId="77777777" w:rsidR="002D06E3" w:rsidRDefault="00000000">
      <w:pPr>
        <w:rPr>
          <w:rFonts w:ascii="SimSun" w:eastAsia="SimSun" w:hAnsi="SimSun" w:cs="FangSong"/>
          <w:b/>
          <w:bCs/>
          <w:sz w:val="24"/>
        </w:rPr>
      </w:pPr>
      <w:r>
        <w:rPr>
          <w:rFonts w:ascii="SimSun" w:eastAsia="SimSun" w:hAnsi="SimSun" w:cs="FangSong" w:hint="eastAsia"/>
          <w:b/>
          <w:bCs/>
          <w:sz w:val="24"/>
        </w:rPr>
        <w:t>5.教学活动流程：</w:t>
      </w:r>
    </w:p>
    <w:p w14:paraId="24C4F760" w14:textId="77777777" w:rsidR="002D06E3" w:rsidRDefault="002D06E3">
      <w:pPr>
        <w:rPr>
          <w:b/>
          <w:bCs/>
          <w:sz w:val="28"/>
          <w:szCs w:val="28"/>
        </w:rPr>
      </w:pPr>
    </w:p>
    <w:p w14:paraId="3B4D7F9C" w14:textId="77777777" w:rsidR="002D06E3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……</w:t>
      </w:r>
    </w:p>
    <w:p w14:paraId="1692DC23" w14:textId="77777777" w:rsidR="002D06E3" w:rsidRDefault="002D06E3">
      <w:pPr>
        <w:rPr>
          <w:b/>
          <w:bCs/>
          <w:sz w:val="28"/>
          <w:szCs w:val="28"/>
        </w:rPr>
      </w:pPr>
    </w:p>
    <w:p w14:paraId="638D977D" w14:textId="77777777" w:rsidR="002D06E3" w:rsidRDefault="002D06E3">
      <w:pPr>
        <w:rPr>
          <w:b/>
          <w:bCs/>
          <w:sz w:val="28"/>
          <w:szCs w:val="28"/>
        </w:rPr>
      </w:pPr>
    </w:p>
    <w:p w14:paraId="27DC5D8A" w14:textId="77777777" w:rsidR="00FB7D03" w:rsidRPr="00807799" w:rsidRDefault="00FB7D03" w:rsidP="00FB7D0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附件：</w:t>
      </w:r>
      <w:r w:rsidRPr="00807799">
        <w:rPr>
          <w:rFonts w:hint="eastAsia"/>
          <w:sz w:val="28"/>
          <w:szCs w:val="28"/>
        </w:rPr>
        <w:t>2026</w:t>
      </w:r>
      <w:r w:rsidRPr="00807799">
        <w:rPr>
          <w:rFonts w:hint="eastAsia"/>
          <w:sz w:val="28"/>
          <w:szCs w:val="28"/>
        </w:rPr>
        <w:t>秋季学期乡土主题名称</w:t>
      </w:r>
    </w:p>
    <w:p w14:paraId="4BFD4E6D" w14:textId="77777777" w:rsidR="00FB7D03" w:rsidRDefault="00FB7D03" w:rsidP="00FB7D03"/>
    <w:p w14:paraId="4FB67686" w14:textId="77777777" w:rsidR="00FB7D03" w:rsidRDefault="00FB7D03" w:rsidP="00FB7D03">
      <w:r>
        <w:rPr>
          <w:rFonts w:hint="eastAsia"/>
        </w:rPr>
        <w:t>自然地理风貌</w:t>
      </w:r>
    </w:p>
    <w:p w14:paraId="25EDE519" w14:textId="77777777" w:rsidR="00FB7D03" w:rsidRDefault="00FB7D03" w:rsidP="00FB7D03">
      <w:r>
        <w:rPr>
          <w:rFonts w:hint="eastAsia"/>
        </w:rPr>
        <w:t>生计方式实践</w:t>
      </w:r>
    </w:p>
    <w:p w14:paraId="327AB192" w14:textId="77777777" w:rsidR="00FB7D03" w:rsidRDefault="00FB7D03" w:rsidP="00FB7D03">
      <w:r>
        <w:rPr>
          <w:rFonts w:hint="eastAsia"/>
        </w:rPr>
        <w:t>家乡物产探索</w:t>
      </w:r>
    </w:p>
    <w:p w14:paraId="27FAFE70" w14:textId="77777777" w:rsidR="00FB7D03" w:rsidRDefault="00FB7D03" w:rsidP="00FB7D03">
      <w:r>
        <w:rPr>
          <w:rFonts w:hint="eastAsia"/>
        </w:rPr>
        <w:t>家乡美食文化</w:t>
      </w:r>
    </w:p>
    <w:p w14:paraId="62FFE4B4" w14:textId="77777777" w:rsidR="00FB7D03" w:rsidRDefault="00FB7D03" w:rsidP="00FB7D03">
      <w:r>
        <w:rPr>
          <w:rFonts w:hint="eastAsia"/>
        </w:rPr>
        <w:t>村落民居文化</w:t>
      </w:r>
    </w:p>
    <w:p w14:paraId="0DF5BB50" w14:textId="77777777" w:rsidR="00FB7D03" w:rsidRDefault="00FB7D03" w:rsidP="00FB7D03">
      <w:r>
        <w:rPr>
          <w:rFonts w:hint="eastAsia"/>
        </w:rPr>
        <w:t>家族历史故事</w:t>
      </w:r>
    </w:p>
    <w:p w14:paraId="271FB173" w14:textId="77777777" w:rsidR="00FB7D03" w:rsidRDefault="00FB7D03" w:rsidP="00FB7D03">
      <w:r>
        <w:rPr>
          <w:rFonts w:hint="eastAsia"/>
        </w:rPr>
        <w:t>传统节日民俗</w:t>
      </w:r>
    </w:p>
    <w:p w14:paraId="05E743E6" w14:textId="77777777" w:rsidR="00FB7D03" w:rsidRDefault="00FB7D03" w:rsidP="00FB7D03">
      <w:r>
        <w:rPr>
          <w:rFonts w:hint="eastAsia"/>
        </w:rPr>
        <w:t>家乡人物故事</w:t>
      </w:r>
    </w:p>
    <w:p w14:paraId="14248E19" w14:textId="77777777" w:rsidR="00FB7D03" w:rsidRDefault="00FB7D03" w:rsidP="00FB7D03">
      <w:r>
        <w:rPr>
          <w:rFonts w:hint="eastAsia"/>
        </w:rPr>
        <w:t>童谣民歌俗语</w:t>
      </w:r>
    </w:p>
    <w:p w14:paraId="596C09C1" w14:textId="77777777" w:rsidR="00FB7D03" w:rsidRDefault="00FB7D03" w:rsidP="00FB7D03">
      <w:r>
        <w:rPr>
          <w:rFonts w:hint="eastAsia"/>
        </w:rPr>
        <w:lastRenderedPageBreak/>
        <w:t>民族服饰文化</w:t>
      </w:r>
    </w:p>
    <w:p w14:paraId="20BF258E" w14:textId="77777777" w:rsidR="00FB7D03" w:rsidRDefault="00FB7D03" w:rsidP="00FB7D03">
      <w:r>
        <w:rPr>
          <w:rFonts w:hint="eastAsia"/>
        </w:rPr>
        <w:t>家乡游戏娱乐</w:t>
      </w:r>
    </w:p>
    <w:p w14:paraId="60107666" w14:textId="77777777" w:rsidR="00FB7D03" w:rsidRDefault="00FB7D03" w:rsidP="00FB7D03">
      <w:r>
        <w:rPr>
          <w:rFonts w:hint="eastAsia"/>
        </w:rPr>
        <w:t>传统手艺制作</w:t>
      </w:r>
    </w:p>
    <w:p w14:paraId="0E8B086B" w14:textId="77777777" w:rsidR="002D06E3" w:rsidRDefault="002D06E3">
      <w:pPr>
        <w:rPr>
          <w:b/>
          <w:bCs/>
          <w:sz w:val="28"/>
          <w:szCs w:val="28"/>
        </w:rPr>
      </w:pPr>
    </w:p>
    <w:sectPr w:rsidR="002D06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panose1 w:val="020B0604020202020204"/>
    <w:charset w:val="86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9B613E"/>
    <w:multiLevelType w:val="multilevel"/>
    <w:tmpl w:val="299B613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6939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g0ZmFhZTMxZDUyMzI5NTMyZDVmNDdkMWJiODllNzcifQ=="/>
  </w:docVars>
  <w:rsids>
    <w:rsidRoot w:val="34737BFA"/>
    <w:rsid w:val="00096689"/>
    <w:rsid w:val="000F2D46"/>
    <w:rsid w:val="0010029B"/>
    <w:rsid w:val="001C28CF"/>
    <w:rsid w:val="00201E20"/>
    <w:rsid w:val="002503B1"/>
    <w:rsid w:val="002C660D"/>
    <w:rsid w:val="002D06E3"/>
    <w:rsid w:val="003348B2"/>
    <w:rsid w:val="00334F44"/>
    <w:rsid w:val="00357F49"/>
    <w:rsid w:val="003F3796"/>
    <w:rsid w:val="00441D84"/>
    <w:rsid w:val="004E467F"/>
    <w:rsid w:val="004F04FD"/>
    <w:rsid w:val="00562D58"/>
    <w:rsid w:val="006028D9"/>
    <w:rsid w:val="00625D63"/>
    <w:rsid w:val="00716B68"/>
    <w:rsid w:val="0071771B"/>
    <w:rsid w:val="008423DE"/>
    <w:rsid w:val="008A68C5"/>
    <w:rsid w:val="008C0480"/>
    <w:rsid w:val="008D236C"/>
    <w:rsid w:val="008E3AC9"/>
    <w:rsid w:val="009100FB"/>
    <w:rsid w:val="00966E6E"/>
    <w:rsid w:val="009C4A90"/>
    <w:rsid w:val="00A51794"/>
    <w:rsid w:val="00AD1E12"/>
    <w:rsid w:val="00B01BE2"/>
    <w:rsid w:val="00B171DE"/>
    <w:rsid w:val="00B634D0"/>
    <w:rsid w:val="00BB5C8F"/>
    <w:rsid w:val="00C44214"/>
    <w:rsid w:val="00C75C5F"/>
    <w:rsid w:val="00D712A7"/>
    <w:rsid w:val="00D72593"/>
    <w:rsid w:val="00D80167"/>
    <w:rsid w:val="00DC6E42"/>
    <w:rsid w:val="00E121D8"/>
    <w:rsid w:val="00E14538"/>
    <w:rsid w:val="00EA5171"/>
    <w:rsid w:val="00F51017"/>
    <w:rsid w:val="00F6647C"/>
    <w:rsid w:val="00F73FB5"/>
    <w:rsid w:val="00F7795E"/>
    <w:rsid w:val="00FB7D03"/>
    <w:rsid w:val="00FD1FD8"/>
    <w:rsid w:val="016F0A91"/>
    <w:rsid w:val="067E5607"/>
    <w:rsid w:val="134F6276"/>
    <w:rsid w:val="13CF520D"/>
    <w:rsid w:val="160009A8"/>
    <w:rsid w:val="177100C8"/>
    <w:rsid w:val="17831A40"/>
    <w:rsid w:val="1F13379C"/>
    <w:rsid w:val="22EF257A"/>
    <w:rsid w:val="34737BFA"/>
    <w:rsid w:val="37F6C401"/>
    <w:rsid w:val="46F365B9"/>
    <w:rsid w:val="4F1137C6"/>
    <w:rsid w:val="5F9F3465"/>
    <w:rsid w:val="5FBCFA59"/>
    <w:rsid w:val="69797660"/>
    <w:rsid w:val="6F0E1DCD"/>
    <w:rsid w:val="719D69F4"/>
    <w:rsid w:val="783E7867"/>
    <w:rsid w:val="7BDF9A07"/>
    <w:rsid w:val="7E7743B5"/>
    <w:rsid w:val="FA7CE001"/>
    <w:rsid w:val="FD71FE14"/>
    <w:rsid w:val="FDEF28D4"/>
    <w:rsid w:val="FF3E8C53"/>
    <w:rsid w:val="FFFFB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860FFB8-D11A-294F-BBC3-9D28320F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b/>
      <w:color w:val="2D53A0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1E386B" w:themeColor="accent1" w:themeShade="80"/>
      <w:sz w:val="24"/>
    </w:rPr>
  </w:style>
  <w:style w:type="paragraph" w:styleId="Heading4">
    <w:name w:val="heading 4"/>
    <w:basedOn w:val="Normal"/>
    <w:next w:val="Normal"/>
    <w:unhideWhenUsed/>
    <w:qFormat/>
    <w:pPr>
      <w:numPr>
        <w:ilvl w:val="3"/>
        <w:numId w:val="1"/>
      </w:numPr>
      <w:spacing w:beforeAutospacing="1" w:afterAutospacing="1"/>
      <w:jc w:val="left"/>
      <w:outlineLvl w:val="3"/>
    </w:pPr>
    <w:rPr>
      <w:rFonts w:ascii="SimSun" w:eastAsia="FangSong" w:hAnsi="SimSun" w:cs="Times New Roman" w:hint="eastAsia"/>
      <w:bCs/>
      <w:kern w:val="0"/>
      <w:sz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E386B" w:themeColor="accent1" w:themeShade="80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石墨文档正文"/>
    <w:qFormat/>
    <w:rPr>
      <w:rFonts w:ascii="Arial Unicode MS" w:eastAsia="MicrosoftYaHei" w:hAnsi="Arial Unicode MS" w:cs="Arial Unicode MS"/>
      <w:sz w:val="22"/>
      <w:szCs w:val="22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b/>
      <w:color w:val="2D53A0" w:themeColor="accent1" w:themeShade="BF"/>
      <w:kern w:val="2"/>
      <w:sz w:val="28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b/>
      <w:color w:val="2D53A0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Theme="majorHAnsi" w:eastAsiaTheme="majorEastAsia" w:hAnsiTheme="majorHAnsi" w:cstheme="majorBidi"/>
      <w:b/>
      <w:color w:val="1E386B" w:themeColor="accent1" w:themeShade="80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semiHidden/>
    <w:qFormat/>
    <w:rPr>
      <w:rFonts w:asciiTheme="majorHAnsi" w:eastAsiaTheme="majorEastAsia" w:hAnsiTheme="majorHAnsi" w:cstheme="majorBidi"/>
      <w:color w:val="1E386B" w:themeColor="accent1" w:themeShade="80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Theme="majorHAnsi" w:eastAsiaTheme="majorEastAsia" w:hAnsiTheme="majorHAnsi" w:cstheme="majorBidi"/>
      <w:color w:val="262626" w:themeColor="text1" w:themeTint="D9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443</Words>
  <Characters>483</Characters>
  <Application>Microsoft Office Word</Application>
  <DocSecurity>0</DocSecurity>
  <Lines>96</Lines>
  <Paragraphs>102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英子</dc:creator>
  <cp:lastModifiedBy>yannong huang</cp:lastModifiedBy>
  <cp:revision>42</cp:revision>
  <dcterms:created xsi:type="dcterms:W3CDTF">2026-09-08T07:34:00Z</dcterms:created>
  <dcterms:modified xsi:type="dcterms:W3CDTF">2026-09-10T10:26:00Z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2AEB924978AC4657A1ADD7B83AFC78DE_13</vt:lpwstr>
  </property>
  <property fmtid="{D5CDD505-2E9C-101B-9397-08002B2CF9AE}" pid="4" name="KSOTemplateDocerSaveRecord">
    <vt:lpwstr>eyJoZGlkIjoiY2FjOWQ1ZmJmZjIwNTI3ZTI0ZGI3ZTU0NzJkMzMyNDAiLCJ1c2VySWQiOiIyODM1NzAzNjIifQ==</vt:lpwstr>
  </property>
</Properties>
</file>