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1C" w:rsidRDefault="00810E1C">
      <w:r>
        <w:t>Très complet sur l’utilisation :</w:t>
      </w:r>
    </w:p>
    <w:p w:rsidR="0074066E" w:rsidRDefault="00746B55">
      <w:hyperlink r:id="rId5" w:history="1">
        <w:r w:rsidR="00810E1C" w:rsidRPr="00D918E3">
          <w:rPr>
            <w:rStyle w:val="Lienhypertexte"/>
          </w:rPr>
          <w:t>http://www.instructables.com/id/Accelerometer-Gyro-Tutorial/?ALLSTEPS</w:t>
        </w:r>
      </w:hyperlink>
      <w:r w:rsidR="00810E1C">
        <w:t xml:space="preserve"> </w:t>
      </w:r>
    </w:p>
    <w:p w:rsidR="00810E1C" w:rsidRDefault="00810E1C">
      <w:proofErr w:type="gramStart"/>
      <w:r>
        <w:t>ou</w:t>
      </w:r>
      <w:proofErr w:type="gramEnd"/>
      <w:r>
        <w:t xml:space="preserve"> </w:t>
      </w:r>
      <w:hyperlink r:id="rId6" w:history="1">
        <w:r w:rsidRPr="00D918E3">
          <w:rPr>
            <w:rStyle w:val="Lienhypertexte"/>
          </w:rPr>
          <w:t>http://www.starlino.com/imu_guide.html</w:t>
        </w:r>
      </w:hyperlink>
      <w:r>
        <w:t xml:space="preserve"> </w:t>
      </w:r>
    </w:p>
    <w:p w:rsidR="00810E1C" w:rsidRDefault="00810E1C"/>
    <w:p w:rsidR="00810E1C" w:rsidRDefault="00810E1C">
      <w:r>
        <w:t>Une illustration</w:t>
      </w:r>
    </w:p>
    <w:p w:rsidR="00810E1C" w:rsidRDefault="00746B55">
      <w:hyperlink r:id="rId7" w:history="1">
        <w:r w:rsidR="00810E1C" w:rsidRPr="00D918E3">
          <w:rPr>
            <w:rStyle w:val="Lienhypertexte"/>
          </w:rPr>
          <w:t>http://stackoverflow.com/questions/6647314/need-to-find-distance-using-gyroaccelerometer</w:t>
        </w:r>
      </w:hyperlink>
      <w:r w:rsidR="00810E1C">
        <w:t xml:space="preserve"> </w:t>
      </w:r>
    </w:p>
    <w:p w:rsidR="00810E1C" w:rsidRDefault="00810E1C"/>
    <w:p w:rsidR="00810E1C" w:rsidRDefault="00810E1C">
      <w:r>
        <w:t>Pour la programmation :</w:t>
      </w:r>
    </w:p>
    <w:p w:rsidR="00810E1C" w:rsidRDefault="00810E1C" w:rsidP="00810E1C">
      <w:pPr>
        <w:pStyle w:val="Paragraphedeliste"/>
        <w:numPr>
          <w:ilvl w:val="0"/>
          <w:numId w:val="1"/>
        </w:numPr>
      </w:pPr>
      <w:r>
        <w:t xml:space="preserve">Etude des </w:t>
      </w:r>
      <w:hyperlink r:id="rId8" w:history="1">
        <w:r w:rsidRPr="00810E1C">
          <w:rPr>
            <w:rStyle w:val="Lienhypertexte"/>
          </w:rPr>
          <w:t xml:space="preserve">filtres de </w:t>
        </w:r>
        <w:proofErr w:type="spellStart"/>
        <w:r w:rsidRPr="00810E1C">
          <w:rPr>
            <w:rStyle w:val="Lienhypertexte"/>
          </w:rPr>
          <w:t>Kalman</w:t>
        </w:r>
        <w:proofErr w:type="spellEnd"/>
      </w:hyperlink>
      <w:r>
        <w:t xml:space="preserve"> -&gt; théorème de </w:t>
      </w:r>
      <w:proofErr w:type="spellStart"/>
      <w:r>
        <w:t>Masreliez</w:t>
      </w:r>
      <w:proofErr w:type="spellEnd"/>
    </w:p>
    <w:p w:rsidR="00810E1C" w:rsidRDefault="00810E1C" w:rsidP="00810E1C"/>
    <w:p w:rsidR="00810E1C" w:rsidRDefault="00810E1C" w:rsidP="00810E1C">
      <w:r>
        <w:t>Etude autre : Diagramme de black</w:t>
      </w:r>
    </w:p>
    <w:p w:rsidR="00810E1C" w:rsidRDefault="00810E1C" w:rsidP="00810E1C"/>
    <w:p w:rsidR="00810E1C" w:rsidRDefault="00810E1C" w:rsidP="00810E1C">
      <w:r>
        <w:t>J’ai pas encore tout compris, mais semble très complet avec petit exemple :</w:t>
      </w:r>
    </w:p>
    <w:p w:rsidR="00810E1C" w:rsidRDefault="00746B55" w:rsidP="00810E1C">
      <w:hyperlink r:id="rId9" w:history="1">
        <w:r w:rsidR="00810E1C" w:rsidRPr="00D918E3">
          <w:rPr>
            <w:rStyle w:val="Lienhypertexte"/>
          </w:rPr>
          <w:t>http://www.stanford.edu/class/ee363/lectures/kf.pdf</w:t>
        </w:r>
      </w:hyperlink>
      <w:r w:rsidR="00810E1C">
        <w:t xml:space="preserve"> </w:t>
      </w:r>
    </w:p>
    <w:p w:rsidR="002B33A0" w:rsidRDefault="002B33A0" w:rsidP="00810E1C"/>
    <w:p w:rsidR="002B33A0" w:rsidRDefault="00746B55" w:rsidP="00810E1C">
      <w:hyperlink r:id="rId10" w:history="1">
        <w:r w:rsidRPr="00AF27D3">
          <w:rPr>
            <w:rStyle w:val="Lienhypertexte"/>
          </w:rPr>
          <w:t>http://panoramaic.se/configurator/2.2/</w:t>
        </w:r>
      </w:hyperlink>
      <w:r>
        <w:t xml:space="preserve"> </w:t>
      </w:r>
      <w:bookmarkStart w:id="0" w:name="_GoBack"/>
      <w:bookmarkEnd w:id="0"/>
    </w:p>
    <w:sectPr w:rsidR="002B3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933"/>
    <w:multiLevelType w:val="hybridMultilevel"/>
    <w:tmpl w:val="F9D87D0E"/>
    <w:lvl w:ilvl="0" w:tplc="112880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C0"/>
    <w:rsid w:val="002B33A0"/>
    <w:rsid w:val="00644AC0"/>
    <w:rsid w:val="0074066E"/>
    <w:rsid w:val="00746B55"/>
    <w:rsid w:val="008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92C50-3779-49A8-903A-4BCAAF56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0E1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0E1C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81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Filtre_de_Kal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6647314/need-to-find-distance-using-gyroaccelerome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rlino.com/imu_gu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nstructables.com/id/Accelerometer-Gyro-Tutorial/?ALLSTEPS" TargetMode="External"/><Relationship Id="rId10" Type="http://schemas.openxmlformats.org/officeDocument/2006/relationships/hyperlink" Target="http://panoramaic.se/configurator/2.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nford.edu/class/ee363/lectures/kf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rs</dc:creator>
  <cp:keywords/>
  <dc:description/>
  <cp:lastModifiedBy>Yann rs</cp:lastModifiedBy>
  <cp:revision>4</cp:revision>
  <dcterms:created xsi:type="dcterms:W3CDTF">2014-01-10T23:22:00Z</dcterms:created>
  <dcterms:modified xsi:type="dcterms:W3CDTF">2014-01-21T20:01:00Z</dcterms:modified>
</cp:coreProperties>
</file>