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D8" w:rsidRDefault="00026DD8" w:rsidP="00026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 des variables</w:t>
      </w:r>
    </w:p>
    <w:p w:rsidR="00026DD8" w:rsidRDefault="00026DD8" w:rsidP="00026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=Distance (en miles) pouvant être parcourue avec un gallon d’essence</w:t>
      </w:r>
    </w:p>
    <w:p w:rsidR="00026DD8" w:rsidRDefault="00026DD8" w:rsidP="00026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Cylinders</w:t>
      </w:r>
      <w:proofErr w:type="spellEnd"/>
      <w:r>
        <w:rPr>
          <w:rFonts w:ascii="Times New Roman" w:hAnsi="Times New Roman" w:cs="Times New Roman"/>
          <w:sz w:val="24"/>
          <w:szCs w:val="24"/>
        </w:rPr>
        <w:t>= Nombre de cylindres dans le moteur d’une voiture</w:t>
      </w:r>
    </w:p>
    <w:p w:rsidR="00026DD8" w:rsidRDefault="00026DD8" w:rsidP="00026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=Mesure du volume d'un cylindre</w:t>
      </w:r>
    </w:p>
    <w:p w:rsidR="00026DD8" w:rsidRDefault="00026DD8" w:rsidP="00026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>= Puissance réelle du moteur (en chevaux moteur)</w:t>
      </w:r>
    </w:p>
    <w:p w:rsidR="00026DD8" w:rsidRDefault="00026DD8" w:rsidP="00026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=Poids de la voiture (en livre)</w:t>
      </w:r>
    </w:p>
    <w:p w:rsidR="00026DD8" w:rsidRDefault="00026DD8" w:rsidP="00026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to 60 =Temps nécessaire pour aller de 0 à 60 </w:t>
      </w:r>
      <w:proofErr w:type="spellStart"/>
      <w:r>
        <w:rPr>
          <w:rFonts w:ascii="Times New Roman" w:hAnsi="Times New Roman" w:cs="Times New Roman"/>
          <w:sz w:val="24"/>
          <w:szCs w:val="24"/>
        </w:rPr>
        <w:t>mph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(miles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26DD8" w:rsidRDefault="00026DD8" w:rsidP="00026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=Année de fabrication de la voiture</w:t>
      </w:r>
    </w:p>
    <w:p w:rsidR="006D4BA9" w:rsidRDefault="00026DD8" w:rsidP="00026DD8">
      <w:r>
        <w:rPr>
          <w:rFonts w:ascii="Times New Roman" w:hAnsi="Times New Roman" w:cs="Times New Roman"/>
          <w:sz w:val="24"/>
          <w:szCs w:val="24"/>
        </w:rPr>
        <w:t>Brand =Lieu de fabrication de la voiture</w:t>
      </w:r>
    </w:p>
    <w:sectPr w:rsidR="006D4BA9" w:rsidSect="006D4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DD8"/>
    <w:rsid w:val="00026DD8"/>
    <w:rsid w:val="006D4BA9"/>
    <w:rsid w:val="00AD1761"/>
    <w:rsid w:val="00EB0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379</Characters>
  <Application>Microsoft Office Word</Application>
  <DocSecurity>0</DocSecurity>
  <Lines>3</Lines>
  <Paragraphs>1</Paragraphs>
  <ScaleCrop>false</ScaleCrop>
  <Company>Hewlett-Packard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2</cp:revision>
  <dcterms:created xsi:type="dcterms:W3CDTF">2012-05-25T10:56:00Z</dcterms:created>
  <dcterms:modified xsi:type="dcterms:W3CDTF">2012-05-25T10:57:00Z</dcterms:modified>
</cp:coreProperties>
</file>