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55BC" w14:textId="24F5DD5F" w:rsidR="008C3A5B" w:rsidRDefault="009821C5">
      <w:pPr>
        <w:rPr>
          <w:lang w:val="en-US"/>
        </w:rPr>
      </w:pPr>
      <w:r>
        <w:rPr>
          <w:lang w:val="en-US"/>
        </w:rPr>
        <w:t>Observation</w:t>
      </w:r>
    </w:p>
    <w:p w14:paraId="379FEA11" w14:textId="7F426FE9" w:rsidR="009821C5" w:rsidRDefault="009821C5">
      <w:pPr>
        <w:rPr>
          <w:lang w:val="en-US"/>
        </w:rPr>
      </w:pPr>
      <w:r>
        <w:rPr>
          <w:lang w:val="en-US"/>
        </w:rPr>
        <w:t>Interview</w:t>
      </w:r>
    </w:p>
    <w:p w14:paraId="628332BB" w14:textId="10FCDB45" w:rsidR="009821C5" w:rsidRDefault="009821C5">
      <w:pPr>
        <w:rPr>
          <w:lang w:val="en-US"/>
        </w:rPr>
      </w:pPr>
      <w:r>
        <w:rPr>
          <w:lang w:val="en-US"/>
        </w:rPr>
        <w:t>Y: Which material do u prefer?</w:t>
      </w:r>
    </w:p>
    <w:p w14:paraId="49EADBDF" w14:textId="0551C093" w:rsidR="009821C5" w:rsidRDefault="009821C5">
      <w:pPr>
        <w:rPr>
          <w:lang w:val="en-US"/>
        </w:rPr>
      </w:pPr>
      <w:r>
        <w:rPr>
          <w:lang w:val="en-US"/>
        </w:rPr>
        <w:t xml:space="preserve">U1: I think I prefer the black one, (for the transparent) I think the material touching itself is not that nice,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it feels like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sticky, if u do like this (rubbing the material), </w:t>
      </w:r>
      <w:r>
        <w:rPr>
          <w:rFonts w:hint="eastAsia"/>
          <w:lang w:val="en-US"/>
        </w:rPr>
        <w:t>u</w:t>
      </w:r>
      <w:r>
        <w:rPr>
          <w:lang w:val="en-US"/>
        </w:rPr>
        <w:t xml:space="preserve"> kind of get stuck to it.</w:t>
      </w:r>
    </w:p>
    <w:p w14:paraId="426C1559" w14:textId="634E9C3E" w:rsidR="009821C5" w:rsidRDefault="009821C5">
      <w:pPr>
        <w:rPr>
          <w:lang w:val="en-US"/>
        </w:rPr>
      </w:pPr>
      <w:r>
        <w:rPr>
          <w:lang w:val="en-US"/>
        </w:rPr>
        <w:t xml:space="preserve">Y: Is that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afraid of leaking so u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not dare to squeeze it?</w:t>
      </w:r>
    </w:p>
    <w:p w14:paraId="22F79F39" w14:textId="43D8BB6F" w:rsidR="009821C5" w:rsidRDefault="009821C5">
      <w:pPr>
        <w:rPr>
          <w:lang w:val="en-US"/>
        </w:rPr>
      </w:pPr>
      <w:r>
        <w:rPr>
          <w:lang w:val="en-US"/>
        </w:rPr>
        <w:t xml:space="preserve">U1: No, even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turned off,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that nice to play with. I think maybe the transparent is nice too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I thought these were kind of buttons</w:t>
      </w:r>
      <w:r w:rsidR="00BC6812">
        <w:rPr>
          <w:lang w:val="en-US"/>
        </w:rPr>
        <w:t>(joints</w:t>
      </w:r>
      <w:proofErr w:type="gramStart"/>
      <w:r w:rsidR="00BC6812">
        <w:rPr>
          <w:lang w:val="en-US"/>
        </w:rPr>
        <w:t>)</w:t>
      </w:r>
      <w:r>
        <w:rPr>
          <w:lang w:val="en-US"/>
        </w:rPr>
        <w:t xml:space="preserve">,  </w:t>
      </w:r>
      <w:r w:rsidR="00BC6812">
        <w:rPr>
          <w:lang w:val="en-US"/>
        </w:rPr>
        <w:t>though</w:t>
      </w:r>
      <w:proofErr w:type="gramEnd"/>
      <w:r w:rsidR="00BC6812">
        <w:rPr>
          <w:lang w:val="en-US"/>
        </w:rPr>
        <w:t xml:space="preserve"> the buttons u can see the interaction more clearly, but at the same time it might be too small.</w:t>
      </w:r>
    </w:p>
    <w:p w14:paraId="240B9DAB" w14:textId="3AB2BF24" w:rsidR="00BC6812" w:rsidRDefault="00BC6812">
      <w:pPr>
        <w:rPr>
          <w:lang w:val="en-US"/>
        </w:rPr>
      </w:pPr>
      <w:r>
        <w:rPr>
          <w:lang w:val="en-US"/>
        </w:rPr>
        <w:t>Y: Do u think u will use it in your everyday life?</w:t>
      </w:r>
    </w:p>
    <w:p w14:paraId="3625B19C" w14:textId="7DB2E801" w:rsidR="00BC6812" w:rsidRDefault="00BC6812">
      <w:pPr>
        <w:rPr>
          <w:lang w:val="en-US"/>
        </w:rPr>
      </w:pPr>
      <w:r>
        <w:rPr>
          <w:lang w:val="en-US"/>
        </w:rPr>
        <w:t xml:space="preserve">U1: I think its def fine to play with, I don’t rly game that much so I don’t know how to use normal </w:t>
      </w: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but I do think they are quite fun to play with. </w:t>
      </w:r>
    </w:p>
    <w:p w14:paraId="3DDDE9FF" w14:textId="600CBF1A" w:rsidR="00BC6812" w:rsidRDefault="00BC6812">
      <w:pPr>
        <w:rPr>
          <w:lang w:val="en-US"/>
        </w:rPr>
      </w:pPr>
      <w:r>
        <w:rPr>
          <w:lang w:val="en-US"/>
        </w:rPr>
        <w:t xml:space="preserve">Y: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only about the game, you can not only use it as a game controller, but u can also use it like if I have a mouse here, I can directly control my computer.</w:t>
      </w:r>
    </w:p>
    <w:p w14:paraId="416C521B" w14:textId="30A5E4B0" w:rsidR="00BC6812" w:rsidRDefault="00BC6812">
      <w:pPr>
        <w:rPr>
          <w:lang w:val="en-US"/>
        </w:rPr>
      </w:pPr>
      <w:r>
        <w:rPr>
          <w:lang w:val="en-US"/>
        </w:rPr>
        <w:t xml:space="preserve">U1: Its kind of hard to imagine, I think I have to test it out in my </w:t>
      </w:r>
      <w:proofErr w:type="gramStart"/>
      <w:r>
        <w:rPr>
          <w:lang w:val="en-US"/>
        </w:rPr>
        <w:t>real life</w:t>
      </w:r>
      <w:proofErr w:type="gramEnd"/>
      <w:r>
        <w:rPr>
          <w:lang w:val="en-US"/>
        </w:rPr>
        <w:t xml:space="preserve"> situation. </w:t>
      </w:r>
    </w:p>
    <w:p w14:paraId="0EC58763" w14:textId="2BBBDCFE" w:rsidR="00BC6812" w:rsidRDefault="00BC6812">
      <w:pPr>
        <w:rPr>
          <w:lang w:val="en-US"/>
        </w:rPr>
      </w:pPr>
      <w:r>
        <w:rPr>
          <w:lang w:val="en-US"/>
        </w:rPr>
        <w:t xml:space="preserve">Y: Do u think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 xml:space="preserve"> not reasonable?</w:t>
      </w:r>
    </w:p>
    <w:p w14:paraId="15F71F96" w14:textId="63E6F9CB" w:rsidR="00BC6812" w:rsidRDefault="00BC6812">
      <w:pPr>
        <w:rPr>
          <w:lang w:val="en-US"/>
        </w:rPr>
      </w:pPr>
      <w:r>
        <w:rPr>
          <w:lang w:val="en-US"/>
        </w:rPr>
        <w:t xml:space="preserve">U1: I kind of confused to that bridge, I think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nice to have them connected, but I think it might be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small.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Ik if u have a switch u probably have to control with 2 hands, and u can stretch it out and I think that would be a bit nicer, now u have a rly big constraint (the bridge), if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playing w 2 hands, it makes a bit harder to do it, so maybe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better to have the anaclastic material so u can stretch it out and when u returns it can turn into a </w:t>
      </w:r>
    </w:p>
    <w:p w14:paraId="1FBE2182" w14:textId="5C18384A" w:rsidR="00BC6812" w:rsidRPr="008C3A5B" w:rsidRDefault="00BC6812">
      <w:pPr>
        <w:rPr>
          <w:lang w:val="en-US"/>
        </w:rPr>
      </w:pPr>
      <w:r>
        <w:rPr>
          <w:lang w:val="en-US"/>
        </w:rPr>
        <w:t xml:space="preserve"> </w:t>
      </w:r>
    </w:p>
    <w:sectPr w:rsidR="00BC6812" w:rsidRPr="008C3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5B"/>
    <w:rsid w:val="002068E6"/>
    <w:rsid w:val="008A6DC6"/>
    <w:rsid w:val="008C3A5B"/>
    <w:rsid w:val="009821C5"/>
    <w:rsid w:val="00B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0A92"/>
  <w15:chartTrackingRefBased/>
  <w15:docId w15:val="{50918AF2-AB3F-CE49-9781-03D4636C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51D63-12F6-9449-8ABE-8F5D22ED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Yani</dc:creator>
  <cp:keywords/>
  <dc:description/>
  <cp:lastModifiedBy>Wang, Yani</cp:lastModifiedBy>
  <cp:revision>1</cp:revision>
  <dcterms:created xsi:type="dcterms:W3CDTF">2025-03-24T19:25:00Z</dcterms:created>
  <dcterms:modified xsi:type="dcterms:W3CDTF">2025-03-24T22:02:00Z</dcterms:modified>
</cp:coreProperties>
</file>