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96D50" w14:textId="4AE9ACD1" w:rsidR="00E91180" w:rsidRDefault="00E91180">
      <w:r>
        <w:rPr>
          <w:lang w:val="en-US"/>
        </w:rPr>
        <w:t xml:space="preserve">Y: </w:t>
      </w:r>
      <w:r>
        <w:t>Which kind of material u prefer better?</w:t>
      </w:r>
    </w:p>
    <w:p w14:paraId="302EB158" w14:textId="3210B94A" w:rsidR="00E91180" w:rsidRDefault="00E91180">
      <w:r>
        <w:t>U4: I like this most. For this one (the transprant), I feel like its not fit for a hand device especially when ppl need to use for a long period of time. And for this one, its too light, and its sticky. This one(the black one) feels better.</w:t>
      </w:r>
    </w:p>
    <w:p w14:paraId="2B57083D" w14:textId="069F9DB1" w:rsidR="00E91180" w:rsidRDefault="00E91180">
      <w:r>
        <w:t>Y: W</w:t>
      </w:r>
      <w:r>
        <w:t>ill u use this in ur everyday life?</w:t>
      </w:r>
    </w:p>
    <w:p w14:paraId="78D9556D" w14:textId="1914D143" w:rsidR="00E91180" w:rsidRDefault="00E91180">
      <w:r>
        <w:t xml:space="preserve">U4: Probably will, but if its pumped, it gives me a feeling that it unstable, but this kind of material (the black one), if I have more physical part, I will probably happy to use it. </w:t>
      </w:r>
    </w:p>
    <w:p w14:paraId="510806C3" w14:textId="69B2C0D4" w:rsidR="00E91180" w:rsidRDefault="00E91180">
      <w:pPr>
        <w:rPr>
          <w:lang w:val="en-US"/>
        </w:rPr>
      </w:pPr>
      <w:r>
        <w:t xml:space="preserve">Y: </w:t>
      </w:r>
      <w:r>
        <w:t>Smt not reasonable</w:t>
      </w:r>
      <w:r>
        <w:t>?</w:t>
      </w:r>
      <w:r>
        <w:rPr>
          <w:lang w:val="en-US"/>
        </w:rPr>
        <w:br/>
        <w:t xml:space="preserve">U4: The rod u said before, I think it is usually fixed on </w:t>
      </w:r>
      <w:proofErr w:type="spellStart"/>
      <w:r>
        <w:rPr>
          <w:lang w:val="en-US"/>
        </w:rPr>
        <w:t>smt.</w:t>
      </w:r>
      <w:proofErr w:type="spellEnd"/>
      <w:r>
        <w:rPr>
          <w:lang w:val="en-US"/>
        </w:rPr>
        <w:t xml:space="preserve"> This pusher, its shape should be </w:t>
      </w:r>
      <w:proofErr w:type="gramStart"/>
      <w:r>
        <w:rPr>
          <w:lang w:val="en-US"/>
        </w:rPr>
        <w:t>more clear</w:t>
      </w:r>
      <w:proofErr w:type="gramEnd"/>
      <w:r>
        <w:rPr>
          <w:lang w:val="en-US"/>
        </w:rPr>
        <w:t xml:space="preserve">, as long as u see it u will notice that it’s a rod or pusher. Now the device my first impression is to use my hand to squeeze it, or press it, I </w:t>
      </w:r>
      <w:proofErr w:type="spellStart"/>
      <w:proofErr w:type="gramStart"/>
      <w:r>
        <w:rPr>
          <w:lang w:val="en-US"/>
        </w:rPr>
        <w:t>wont</w:t>
      </w:r>
      <w:proofErr w:type="spellEnd"/>
      <w:proofErr w:type="gramEnd"/>
      <w:r>
        <w:rPr>
          <w:lang w:val="en-US"/>
        </w:rPr>
        <w:t xml:space="preserve"> think of to push it. For this kind of pneumatic device, </w:t>
      </w:r>
      <w:proofErr w:type="spellStart"/>
      <w:r>
        <w:rPr>
          <w:lang w:val="en-US"/>
        </w:rPr>
        <w:t>ppls</w:t>
      </w:r>
      <w:proofErr w:type="spellEnd"/>
      <w:r>
        <w:rPr>
          <w:lang w:val="en-US"/>
        </w:rPr>
        <w:t xml:space="preserve"> first impression is usually squeeze or press. The logic of this device is more fit for the button. For the pusher u might need more hard things, more fit for </w:t>
      </w:r>
      <w:r w:rsidR="006313D3">
        <w:rPr>
          <w:lang w:val="en-US"/>
        </w:rPr>
        <w:t xml:space="preserve">intuitive, and when ppl saw </w:t>
      </w:r>
      <w:proofErr w:type="spellStart"/>
      <w:r w:rsidR="006313D3">
        <w:rPr>
          <w:lang w:val="en-US"/>
        </w:rPr>
        <w:t>smt</w:t>
      </w:r>
      <w:proofErr w:type="spellEnd"/>
      <w:r w:rsidR="006313D3">
        <w:rPr>
          <w:lang w:val="en-US"/>
        </w:rPr>
        <w:t xml:space="preserve"> hard they want to push. For the rod maybe the round one is more intuitive. </w:t>
      </w:r>
    </w:p>
    <w:p w14:paraId="52C7468C" w14:textId="5594619A" w:rsidR="006313D3" w:rsidRDefault="006313D3">
      <w:pPr>
        <w:rPr>
          <w:lang w:val="en-US"/>
        </w:rPr>
      </w:pPr>
      <w:r>
        <w:rPr>
          <w:lang w:val="en-US"/>
        </w:rPr>
        <w:t xml:space="preserve">Y: </w:t>
      </w:r>
      <w:r w:rsidRPr="006313D3">
        <w:rPr>
          <w:lang w:val="en-US"/>
        </w:rPr>
        <w:t xml:space="preserve">Which u </w:t>
      </w:r>
      <w:r w:rsidRPr="006313D3">
        <w:rPr>
          <w:lang w:val="en-US"/>
        </w:rPr>
        <w:t>prefer</w:t>
      </w:r>
      <w:r w:rsidRPr="006313D3">
        <w:rPr>
          <w:lang w:val="en-US"/>
        </w:rPr>
        <w:t>, modular or single?</w:t>
      </w:r>
      <w:r>
        <w:rPr>
          <w:lang w:val="en-US"/>
        </w:rPr>
        <w:br/>
        <w:t xml:space="preserve">U4: I prefer the modular. Just for the game, different games </w:t>
      </w:r>
      <w:proofErr w:type="gramStart"/>
      <w:r>
        <w:rPr>
          <w:lang w:val="en-US"/>
        </w:rPr>
        <w:t>has</w:t>
      </w:r>
      <w:proofErr w:type="gramEnd"/>
      <w:r>
        <w:rPr>
          <w:lang w:val="en-US"/>
        </w:rPr>
        <w:t xml:space="preserve"> different requirements for the buttons. But </w:t>
      </w:r>
      <w:proofErr w:type="spellStart"/>
      <w:r>
        <w:rPr>
          <w:lang w:val="en-US"/>
        </w:rPr>
        <w:t>im</w:t>
      </w:r>
      <w:proofErr w:type="spellEnd"/>
      <w:r>
        <w:rPr>
          <w:lang w:val="en-US"/>
        </w:rPr>
        <w:t xml:space="preserve"> a bit afraid of if it can be reasonable for the connection of different parts of the design. It is convenient or if its stable or not. </w:t>
      </w:r>
      <w:proofErr w:type="gramStart"/>
      <w:r>
        <w:rPr>
          <w:lang w:val="en-US"/>
        </w:rPr>
        <w:t>Also</w:t>
      </w:r>
      <w:proofErr w:type="gramEnd"/>
      <w:r>
        <w:rPr>
          <w:lang w:val="en-US"/>
        </w:rPr>
        <w:t xml:space="preserve"> if I want to connect it in my daily life, will it be hard to connect or hard to switch. If its combined, I will feel like </w:t>
      </w:r>
      <w:proofErr w:type="spellStart"/>
      <w:r>
        <w:rPr>
          <w:lang w:val="en-US"/>
        </w:rPr>
        <w:t>its</w:t>
      </w:r>
      <w:proofErr w:type="spellEnd"/>
      <w:r>
        <w:rPr>
          <w:lang w:val="en-US"/>
        </w:rPr>
        <w:t xml:space="preserve"> more reliable. It would be the best if its stable and u can change it </w:t>
      </w:r>
      <w:proofErr w:type="gramStart"/>
      <w:r>
        <w:rPr>
          <w:lang w:val="en-US"/>
        </w:rPr>
        <w:t>really quick</w:t>
      </w:r>
      <w:proofErr w:type="gramEnd"/>
      <w:r>
        <w:rPr>
          <w:lang w:val="en-US"/>
        </w:rPr>
        <w:t>, more like switch, if u can switch then it will be better.</w:t>
      </w:r>
    </w:p>
    <w:p w14:paraId="6777DEB7" w14:textId="6AC3EA51" w:rsidR="006313D3" w:rsidRDefault="006313D3">
      <w:r>
        <w:rPr>
          <w:lang w:val="en-US"/>
        </w:rPr>
        <w:t xml:space="preserve">Y: </w:t>
      </w:r>
      <w:r>
        <w:t>Transparant or not?</w:t>
      </w:r>
      <w:r>
        <w:br/>
        <w:t>U4: The transprant one would be cool. But I feel like the not transprant one ppl can accept it better, bc if its transprant, and I squeeze it, and I can see the electronic in it, it might cause confusion.</w:t>
      </w:r>
    </w:p>
    <w:p w14:paraId="37E5D303" w14:textId="2C3CEE3F" w:rsidR="006313D3" w:rsidRDefault="006313D3">
      <w:r>
        <w:t xml:space="preserve">Y: </w:t>
      </w:r>
      <w:r>
        <w:t>Will the color effect u while using the device?</w:t>
      </w:r>
      <w:r>
        <w:br/>
        <w:t>U4: Black one cannot make me feel like its for game, its more serious. If its for other devices, I perfer white or other light fabric. The black one could be cool if u add lights on.</w:t>
      </w:r>
    </w:p>
    <w:p w14:paraId="6226BD11" w14:textId="799F8F9A" w:rsidR="0076283A" w:rsidRDefault="006313D3">
      <w:r>
        <w:t xml:space="preserve">Y: </w:t>
      </w:r>
      <w:r w:rsidR="0076283A">
        <w:t>In general, the device is comfortable or not?</w:t>
      </w:r>
      <w:r w:rsidR="0076283A">
        <w:br/>
        <w:t>U4: This is more comfortabl. Firstly its bc it feels rly soft and its not slippery. It has some kind of friction, and ur finger wont feel uncomfortable. And its not light, so its more reliable.</w:t>
      </w:r>
    </w:p>
    <w:p w14:paraId="4D8FF385" w14:textId="0540B441" w:rsidR="0076283A" w:rsidRDefault="0076283A">
      <w:r>
        <w:t xml:space="preserve">Y: </w:t>
      </w:r>
      <w:r>
        <w:t>Can u feel the same amont feedback as in the real life?</w:t>
      </w:r>
      <w:r>
        <w:br/>
        <w:t xml:space="preserve">Rod should be a ball, bc u need it to do the circle movement, and for the pusher, it should </w:t>
      </w:r>
      <w:r>
        <w:lastRenderedPageBreak/>
        <w:t>have a strong force feed back, if its soft and pumped, I cannot related it to the machincal pusher. But for button, this feels like more fit for the logic of the button.</w:t>
      </w:r>
    </w:p>
    <w:p w14:paraId="778666D6" w14:textId="55AE00A4" w:rsidR="0076283A" w:rsidRDefault="0076283A">
      <w:r>
        <w:t xml:space="preserve">Y: </w:t>
      </w:r>
      <w:r>
        <w:t>more of the input on the device</w:t>
      </w:r>
    </w:p>
    <w:p w14:paraId="67538E4E" w14:textId="78C7CC6C" w:rsidR="0076283A" w:rsidRPr="0076283A" w:rsidRDefault="0076283A">
      <w:pPr>
        <w:rPr>
          <w:rFonts w:hint="eastAsia"/>
          <w:lang w:val="en-US"/>
        </w:rPr>
      </w:pPr>
      <w:r>
        <w:t xml:space="preserve">U4: I want to fold it (for the modular), bc it has 2 things connected together, and that naturally made me want to fold. And I have also thought abt the interaction between 2 buttons, or combine them together. </w:t>
      </w:r>
      <w:r>
        <w:rPr>
          <w:lang w:val="en-US"/>
        </w:rPr>
        <w:t xml:space="preserve">Or stretch it, </w:t>
      </w:r>
      <w:proofErr w:type="spellStart"/>
      <w:r>
        <w:rPr>
          <w:lang w:val="en-US"/>
        </w:rPr>
        <w:t>bc</w:t>
      </w:r>
      <w:proofErr w:type="spellEnd"/>
      <w:r>
        <w:rPr>
          <w:lang w:val="en-US"/>
        </w:rPr>
        <w:t xml:space="preserve"> it has the wrinkle around it.</w:t>
      </w:r>
    </w:p>
    <w:sectPr w:rsidR="0076283A" w:rsidRPr="00762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C7BEC"/>
    <w:multiLevelType w:val="multilevel"/>
    <w:tmpl w:val="A36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22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80"/>
    <w:rsid w:val="006313D3"/>
    <w:rsid w:val="0076283A"/>
    <w:rsid w:val="008A6DC6"/>
    <w:rsid w:val="00E9118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C80C9E"/>
  <w15:chartTrackingRefBased/>
  <w15:docId w15:val="{E60CD43B-49E5-0D4E-86BE-C7573427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180"/>
    <w:rPr>
      <w:rFonts w:eastAsiaTheme="majorEastAsia" w:cstheme="majorBidi"/>
      <w:color w:val="272727" w:themeColor="text1" w:themeTint="D8"/>
    </w:rPr>
  </w:style>
  <w:style w:type="paragraph" w:styleId="Title">
    <w:name w:val="Title"/>
    <w:basedOn w:val="Normal"/>
    <w:next w:val="Normal"/>
    <w:link w:val="TitleChar"/>
    <w:uiPriority w:val="10"/>
    <w:qFormat/>
    <w:rsid w:val="00E91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180"/>
    <w:pPr>
      <w:spacing w:before="160"/>
      <w:jc w:val="center"/>
    </w:pPr>
    <w:rPr>
      <w:i/>
      <w:iCs/>
      <w:color w:val="404040" w:themeColor="text1" w:themeTint="BF"/>
    </w:rPr>
  </w:style>
  <w:style w:type="character" w:customStyle="1" w:styleId="QuoteChar">
    <w:name w:val="Quote Char"/>
    <w:basedOn w:val="DefaultParagraphFont"/>
    <w:link w:val="Quote"/>
    <w:uiPriority w:val="29"/>
    <w:rsid w:val="00E91180"/>
    <w:rPr>
      <w:i/>
      <w:iCs/>
      <w:color w:val="404040" w:themeColor="text1" w:themeTint="BF"/>
    </w:rPr>
  </w:style>
  <w:style w:type="paragraph" w:styleId="ListParagraph">
    <w:name w:val="List Paragraph"/>
    <w:basedOn w:val="Normal"/>
    <w:uiPriority w:val="34"/>
    <w:qFormat/>
    <w:rsid w:val="00E91180"/>
    <w:pPr>
      <w:ind w:left="720"/>
      <w:contextualSpacing/>
    </w:pPr>
  </w:style>
  <w:style w:type="character" w:styleId="IntenseEmphasis">
    <w:name w:val="Intense Emphasis"/>
    <w:basedOn w:val="DefaultParagraphFont"/>
    <w:uiPriority w:val="21"/>
    <w:qFormat/>
    <w:rsid w:val="00E91180"/>
    <w:rPr>
      <w:i/>
      <w:iCs/>
      <w:color w:val="0F4761" w:themeColor="accent1" w:themeShade="BF"/>
    </w:rPr>
  </w:style>
  <w:style w:type="paragraph" w:styleId="IntenseQuote">
    <w:name w:val="Intense Quote"/>
    <w:basedOn w:val="Normal"/>
    <w:next w:val="Normal"/>
    <w:link w:val="IntenseQuoteChar"/>
    <w:uiPriority w:val="30"/>
    <w:qFormat/>
    <w:rsid w:val="00E91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180"/>
    <w:rPr>
      <w:i/>
      <w:iCs/>
      <w:color w:val="0F4761" w:themeColor="accent1" w:themeShade="BF"/>
    </w:rPr>
  </w:style>
  <w:style w:type="character" w:styleId="IntenseReference">
    <w:name w:val="Intense Reference"/>
    <w:basedOn w:val="DefaultParagraphFont"/>
    <w:uiPriority w:val="32"/>
    <w:qFormat/>
    <w:rsid w:val="00E91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94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Yani</dc:creator>
  <cp:keywords/>
  <dc:description/>
  <cp:lastModifiedBy>Wang, Yani</cp:lastModifiedBy>
  <cp:revision>1</cp:revision>
  <dcterms:created xsi:type="dcterms:W3CDTF">2025-03-24T22:14:00Z</dcterms:created>
  <dcterms:modified xsi:type="dcterms:W3CDTF">2025-03-24T22:43:00Z</dcterms:modified>
</cp:coreProperties>
</file>