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Pr="00B071FD" w:rsidRDefault="00EF3F43">
      <w:pPr>
        <w:rPr>
          <w:b/>
        </w:rPr>
      </w:pPr>
      <w:r w:rsidRPr="00B071FD">
        <w:rPr>
          <w:b/>
        </w:rPr>
        <w:t>INSTRUCCIONES PARA LA EJECUCION DE LAS PRUEBAS</w:t>
      </w:r>
    </w:p>
    <w:p w:rsidR="00EF3F43" w:rsidRPr="00C244EE" w:rsidRDefault="00EF3F43"/>
    <w:p w:rsidR="00EF3F43" w:rsidRPr="00C244EE" w:rsidRDefault="00EF3F43">
      <w:r w:rsidRPr="00C244EE">
        <w:t>De acuerdo a al ROL que se le ha indicado desempeñar, busque en la siguiente tabla el listado de pruebas que debe realizar</w:t>
      </w:r>
    </w:p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3F43" w:rsidRPr="00C244EE" w:rsidTr="00EF3F43">
        <w:tc>
          <w:tcPr>
            <w:tcW w:w="2518" w:type="dxa"/>
            <w:shd w:val="clear" w:color="auto" w:fill="BFBFBF" w:themeFill="background1" w:themeFillShade="BF"/>
          </w:tcPr>
          <w:p w:rsidR="00EF3F43" w:rsidRPr="00C244EE" w:rsidRDefault="00EF3F43">
            <w:pPr>
              <w:rPr>
                <w:b/>
              </w:rPr>
            </w:pPr>
            <w:r w:rsidRPr="00C244EE">
              <w:rPr>
                <w:b/>
              </w:rPr>
              <w:t>ROL</w:t>
            </w:r>
          </w:p>
        </w:tc>
        <w:tc>
          <w:tcPr>
            <w:tcW w:w="6460" w:type="dxa"/>
            <w:shd w:val="clear" w:color="auto" w:fill="BFBFBF" w:themeFill="background1" w:themeFillShade="BF"/>
          </w:tcPr>
          <w:p w:rsidR="00EF3F43" w:rsidRPr="00C244EE" w:rsidRDefault="00EF3F43">
            <w:pPr>
              <w:rPr>
                <w:b/>
              </w:rPr>
            </w:pPr>
            <w:r w:rsidRPr="00C244EE">
              <w:rPr>
                <w:b/>
              </w:rPr>
              <w:t>ACTIVIDADES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Solicitante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PA-01, PA-02, PA-03, PA-04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Funcionario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PA-04, PA-12, PA-15, PA-16, PA-17, PA-21, PA-22, </w:t>
            </w:r>
          </w:p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PA-24, PA-25, PA-26, PA-27, PA-28, PA-29, PA-30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Jefe de Área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PA-04, PA-05, PA-06, PA-07, PA-08, PA-09, PA-10, PA-11, </w:t>
            </w:r>
          </w:p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PA-12, PA-13, PA-18, PA-19, PA-20, PA-21, PA-22, PA-23</w:t>
            </w:r>
          </w:p>
        </w:tc>
      </w:tr>
      <w:tr w:rsidR="00EF3F43" w:rsidRPr="00C244EE" w:rsidTr="00EF3F43">
        <w:tc>
          <w:tcPr>
            <w:tcW w:w="2518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Jefe de Departamento</w:t>
            </w:r>
          </w:p>
        </w:tc>
        <w:tc>
          <w:tcPr>
            <w:tcW w:w="6460" w:type="dxa"/>
          </w:tcPr>
          <w:p w:rsidR="00EF3F43" w:rsidRPr="00C244EE" w:rsidRDefault="00EF3F43" w:rsidP="00EF3F43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PA-11, PA-14, PA-22</w:t>
            </w:r>
          </w:p>
        </w:tc>
      </w:tr>
    </w:tbl>
    <w:p w:rsidR="00EF3F43" w:rsidRPr="00C244EE" w:rsidRDefault="00EF3F43"/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>
            <w:r w:rsidRPr="00C244EE">
              <w:t>PA-01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Requerimiento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Solicitud".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su solicitud y enviarla.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Ingresar a su correo institucional y verificar </w:t>
            </w:r>
          </w:p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a recibido el correo con el código de consulta correspondiente.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muestre un mensaje indicando que la solicitud se envió exitosamente y que el solicitante haya recibido el código de consulta correspondiente a la solicitud enviada.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Consultar por Código de Consulta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, y  que el código sea valido.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el código de consulta y presionar "Buscar".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C68F2" w:rsidRPr="00C244EE" w:rsidRDefault="000C68F2" w:rsidP="000C68F2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desplegar el detalle de la solicitud correspondiente.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Filtrar Búsqueda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"Consultar Solicitud".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un filtro de búsqueda.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el contenido del la tabla de resultados acorde a los filtros ingresados.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lastRenderedPageBreak/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EF3F43" w:rsidP="00EF3F43"/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Responsable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"Asignar Responsable".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Escoger un funcionario al cual asignara la solicitud.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Alternativamente puede asignar una prioridad y fecha de vencimiento.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"Asignar".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Asignación Exitosa. Actualización de la información referente al responsable en el detalle de la solicitud.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EF3F43" w:rsidP="00EF3F43">
            <w:r w:rsidRPr="00C244EE">
              <w:t>PA-06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Gestionar Solicitud, Sección Transferir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"Transferir".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Seleccione el área a la que transferirá la solicitud e ingrese el motivo.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"Transferir".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 la solicitud mostrando la nueva área responsable.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las opciones para gestionar dicha solicitud.</w:t>
            </w:r>
          </w:p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 solicitud del listado de Solicitudes del Área.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Rechazar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C332DB" w:rsidRPr="00C244EE" w:rsidRDefault="00C332DB" w:rsidP="00C332D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"Rechazar".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el motivo del rechazo y confirmar.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"Rechazada".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Bloqueo de todas las opciones de administración de la solicitud.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Convertir Solicitud en Proyecto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"Convertir en Proyecto".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La solicitud cambia su estado a cerrada. 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re-direcciona hacia el formulario de Crear Proyecto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PA-09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Enviar Respuesta Manual.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distinto a "Cerrada" o "Rechazada".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Manualmente".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Manual".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destinatario reciba un correo electrónico.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Directamente".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6C34AB" w:rsidRPr="00C244EE" w:rsidRDefault="006C34AB" w:rsidP="006C34AB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EF3F43" w:rsidRPr="00C244EE" w:rsidRDefault="00EF3F43" w:rsidP="00EF3F43"/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Personal.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"Personal".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correspondientes al funcionario.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Área.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"Área".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funcionario de Área" y escoger un funcionario del área.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por funcionarios del área y del área en general.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Departamento.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"Departamento".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Área" y escoger área.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Seleccionar "Por Funcionario" y escoger un funcionario.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Presionar "Ver Resumen".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del departamento en general,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por área y por departamento.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Iniciar Solicitud.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en estado "Asignada".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"Iniciar".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Iniciada.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 Funcionario DISICO.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lastRenderedPageBreak/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Al Jefe de Área.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 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al Jefe de Área".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7C234E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"Finalizada en espera de aprobación".</w:t>
            </w:r>
          </w:p>
          <w:p w:rsidR="00EF3F43" w:rsidRPr="00C244EE" w:rsidRDefault="007C234E" w:rsidP="007C234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desactiven el resto de todas las opciones.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Proyecto".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la información del Nuevo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"Crear".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mensaje de creación exitosa del proyecto.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PA-19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Eliminar Proyecto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"Eliminar".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Confirme la acción.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el sistema regresa al menú de "Proyectos del Área" y que el proyecto ya no aparezca.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Editar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3. Presione "Editar".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sobre los campos a editar y </w:t>
            </w:r>
            <w:proofErr w:type="spellStart"/>
            <w:r w:rsidRPr="00C244EE">
              <w:rPr>
                <w:sz w:val="24"/>
                <w:szCs w:val="24"/>
              </w:rPr>
              <w:t>modifiquelos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Agregue nuevos participantes al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lastRenderedPageBreak/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vuelve al detalle del Proyecto y muestra la información actualizada.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Tareas SCM.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"Asignar Tareas SCM".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Seleccione el Proyecto en el cual desea asignar las tareas de SCM.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Escoja una Tarea y </w:t>
            </w:r>
            <w:proofErr w:type="spellStart"/>
            <w:r w:rsidRPr="00C244EE">
              <w:rPr>
                <w:sz w:val="24"/>
                <w:szCs w:val="24"/>
              </w:rPr>
              <w:t>Agregala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Modifique el detalle de esta de ser necesario.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muestra un mensaje de operación exitosa.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Tarea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registrado como participante en al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Tarea".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la tarea.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"Aceptar".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 xml:space="preserve">Resultado </w:t>
            </w:r>
            <w:r w:rsidRPr="00C244EE">
              <w:lastRenderedPageBreak/>
              <w:t>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Se agrega la tarea al listado de tareas del usuario y del proyecto.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Actualizar Tarea.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EF3F43" w:rsidP="00EF3F43"/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1. Seleccione la opción "Mis Tareas". 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Tarea.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el campo de Avance para activar la edición.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"Guardar Cambios".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actualiza la información de la Tarea.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Identificar Configuración.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Identificar Configuración en a lo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"Identificar la Configuración".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Seleccionar el proyecto al cual se desea agregar </w:t>
            </w:r>
            <w:proofErr w:type="spellStart"/>
            <w:r w:rsidRPr="00C244EE">
              <w:rPr>
                <w:sz w:val="24"/>
                <w:szCs w:val="24"/>
              </w:rPr>
              <w:t>Items</w:t>
            </w:r>
            <w:proofErr w:type="spellEnd"/>
            <w:r w:rsidRPr="00C244EE">
              <w:rPr>
                <w:sz w:val="24"/>
                <w:szCs w:val="24"/>
              </w:rPr>
              <w:t xml:space="preserve"> de Configuración.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Complete la información del nuevo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"Añadir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".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"Guardar".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Operación exitosa.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Id-Prueba</w:t>
            </w:r>
          </w:p>
        </w:tc>
        <w:tc>
          <w:tcPr>
            <w:tcW w:w="1134" w:type="dxa"/>
          </w:tcPr>
          <w:p w:rsidR="00EF3F43" w:rsidRPr="00C244EE" w:rsidRDefault="000C68F2" w:rsidP="00EF3F43">
            <w:r w:rsidRPr="00C244EE">
              <w:t>PA-27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Nombre</w:t>
            </w:r>
          </w:p>
        </w:tc>
        <w:tc>
          <w:tcPr>
            <w:tcW w:w="5184" w:type="dxa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Cambio.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a lo menos un proyecto.</w:t>
            </w:r>
          </w:p>
        </w:tc>
      </w:tr>
      <w:tr w:rsidR="00EF3F43" w:rsidRPr="00C244EE" w:rsidTr="00EF3F43">
        <w:tc>
          <w:tcPr>
            <w:tcW w:w="8978" w:type="dxa"/>
            <w:gridSpan w:val="4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Pasos</w:t>
            </w:r>
          </w:p>
        </w:tc>
      </w:tr>
      <w:tr w:rsidR="00EF3F43" w:rsidRPr="00C244EE" w:rsidTr="00EF3F43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Solicitud de Cambio".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los datos de la solicitud.</w:t>
            </w:r>
          </w:p>
          <w:p w:rsidR="00EF3F43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"Enviar".</w:t>
            </w:r>
          </w:p>
        </w:tc>
      </w:tr>
      <w:tr w:rsidR="00EF3F43" w:rsidRPr="00C244EE" w:rsidTr="00EF3F43">
        <w:tc>
          <w:tcPr>
            <w:tcW w:w="1526" w:type="dxa"/>
            <w:shd w:val="clear" w:color="auto" w:fill="BFBFBF" w:themeFill="background1" w:themeFillShade="BF"/>
          </w:tcPr>
          <w:p w:rsidR="00EF3F43" w:rsidRPr="00C244EE" w:rsidRDefault="00EF3F43" w:rsidP="00EF3F43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envío exitoso.</w:t>
            </w:r>
          </w:p>
          <w:p w:rsidR="00EF3F43" w:rsidRPr="00C244EE" w:rsidRDefault="00EF3F43" w:rsidP="00EF3F43"/>
        </w:tc>
      </w:tr>
    </w:tbl>
    <w:p w:rsidR="00EF3F43" w:rsidRPr="00C244EE" w:rsidRDefault="00EF3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PA-28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Analizar Solicitud.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Analizar Impacto del Cambio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Presione la opción "Analizar Solicitud".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"Analizar".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del análisis.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relacionada al análisis detalle de la solicitud de cambio.</w:t>
            </w:r>
          </w:p>
          <w:p w:rsidR="000C68F2" w:rsidRPr="00C244EE" w:rsidRDefault="000C68F2" w:rsidP="000C68F2"/>
        </w:tc>
      </w:tr>
    </w:tbl>
    <w:p w:rsidR="000C68F2" w:rsidRPr="00C244EE" w:rsidRDefault="000C68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PA-29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Evaluar Solicitud.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Evaluar solicitudes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"Evaluar Solicitud".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"Aprobar/Rechazar".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Apruebe la solicitud.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aprobación o desaprobación de la solicitud.</w:t>
            </w:r>
          </w:p>
          <w:p w:rsidR="000C68F2" w:rsidRPr="00C244EE" w:rsidRDefault="000C68F2" w:rsidP="000C68F2"/>
        </w:tc>
      </w:tr>
    </w:tbl>
    <w:p w:rsidR="000C68F2" w:rsidRPr="00C244EE" w:rsidRDefault="000C68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Id-Prueba</w:t>
            </w:r>
          </w:p>
        </w:tc>
        <w:tc>
          <w:tcPr>
            <w:tcW w:w="1134" w:type="dxa"/>
          </w:tcPr>
          <w:p w:rsidR="000C68F2" w:rsidRPr="00C244EE" w:rsidRDefault="000C68F2" w:rsidP="000C68F2">
            <w:r w:rsidRPr="00C244EE">
              <w:t>PA-30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Nombre</w:t>
            </w:r>
          </w:p>
        </w:tc>
        <w:tc>
          <w:tcPr>
            <w:tcW w:w="5184" w:type="dxa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Implementar Cambio.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Implementar el Cambio en a lo menos un proyecto.</w:t>
            </w:r>
          </w:p>
        </w:tc>
      </w:tr>
      <w:tr w:rsidR="000C68F2" w:rsidRPr="00C244EE" w:rsidTr="000C68F2">
        <w:tc>
          <w:tcPr>
            <w:tcW w:w="8978" w:type="dxa"/>
            <w:gridSpan w:val="4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Pasos</w:t>
            </w:r>
          </w:p>
        </w:tc>
      </w:tr>
      <w:tr w:rsidR="000C68F2" w:rsidRPr="00C244EE" w:rsidTr="000C68F2">
        <w:tc>
          <w:tcPr>
            <w:tcW w:w="8978" w:type="dxa"/>
            <w:gridSpan w:val="4"/>
          </w:tcPr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"Formulario Implementación".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"Implementar".</w:t>
            </w:r>
          </w:p>
          <w:p w:rsidR="00C244EE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 implementación.</w:t>
            </w:r>
          </w:p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0C68F2" w:rsidRPr="00C244EE" w:rsidTr="000C68F2">
        <w:tc>
          <w:tcPr>
            <w:tcW w:w="1526" w:type="dxa"/>
            <w:shd w:val="clear" w:color="auto" w:fill="BFBFBF" w:themeFill="background1" w:themeFillShade="BF"/>
          </w:tcPr>
          <w:p w:rsidR="000C68F2" w:rsidRPr="00C244EE" w:rsidRDefault="000C68F2" w:rsidP="000C68F2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C68F2" w:rsidRPr="00C244EE" w:rsidRDefault="00C244EE" w:rsidP="00C244E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implementación al detalle de la solicitud de cambio.</w:t>
            </w:r>
          </w:p>
        </w:tc>
      </w:tr>
    </w:tbl>
    <w:p w:rsidR="000C68F2" w:rsidRDefault="000C68F2"/>
    <w:p w:rsidR="00945928" w:rsidRDefault="00945928"/>
    <w:p w:rsidR="00FE0490" w:rsidRDefault="00945928" w:rsidP="00FE0490">
      <w:r>
        <w:t>Una vez finalizadas las actividades anteriores, por favor responda las siguientes</w:t>
      </w:r>
      <w:r w:rsidR="00FE0490">
        <w:t xml:space="preserve"> preguntas. Considere que l</w:t>
      </w:r>
      <w:r w:rsidR="00FE0490" w:rsidRPr="00FE0490">
        <w:t xml:space="preserve">a escala de respuestas va de 1 a </w:t>
      </w:r>
      <w:bookmarkStart w:id="0" w:name="_GoBack"/>
      <w:bookmarkEnd w:id="0"/>
      <w:r w:rsidR="00FE0490" w:rsidRPr="00FE0490">
        <w:t>5, donde 1 es Muy en desacuerdo y 5 es Muy de acuerdo.</w:t>
      </w:r>
    </w:p>
    <w:p w:rsidR="00FE0490" w:rsidRDefault="00FE0490" w:rsidP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4D5DC4" w:rsidTr="00FE0490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General para todos los Usuarios</w:t>
            </w:r>
          </w:p>
        </w:tc>
      </w:tr>
      <w:tr w:rsidR="00FE0490" w:rsidRPr="004D5DC4" w:rsidTr="00FE0490">
        <w:tc>
          <w:tcPr>
            <w:tcW w:w="6062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>
              <w:t>Los nombres de los menú</w:t>
            </w:r>
            <w:r w:rsidRPr="006C55F4">
              <w:t>s y botones son representativos</w:t>
            </w:r>
            <w:r>
              <w:t>.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>Los mensajes de error ayuda</w:t>
            </w:r>
            <w:r w:rsidR="004D5DC4">
              <w:t>n a entender la causa y la solució</w:t>
            </w:r>
            <w:r w:rsidRPr="006C55F4">
              <w:t>n de estos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6C55F4" w:rsidRDefault="006C55F4" w:rsidP="006C55F4">
            <w:r>
              <w:t>El estilo visual del sistema sigue el estilo del resto de los</w:t>
            </w:r>
          </w:p>
          <w:p w:rsidR="00FE0490" w:rsidRPr="007444E1" w:rsidRDefault="006C55F4" w:rsidP="006C55F4">
            <w:r>
              <w:t>portales de la UV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>Es simple aprender a utilizar el sistema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6C55F4" w:rsidRDefault="006C55F4" w:rsidP="006C55F4">
            <w:r>
              <w:t xml:space="preserve">El </w:t>
            </w:r>
            <w:r w:rsidR="004D5DC4">
              <w:t>sistema mejora la comunicació</w:t>
            </w:r>
            <w:r>
              <w:t>n entre los diferentes</w:t>
            </w:r>
          </w:p>
          <w:p w:rsidR="00FE0490" w:rsidRPr="007444E1" w:rsidRDefault="004D5DC4" w:rsidP="006C55F4">
            <w:r>
              <w:t>U</w:t>
            </w:r>
            <w:r w:rsidR="006C55F4">
              <w:t>suarios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 w:rsidP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4D5DC4" w:rsidTr="00FE0490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Solicitante</w:t>
            </w:r>
          </w:p>
        </w:tc>
      </w:tr>
      <w:tr w:rsidR="00FE0490" w:rsidRPr="004D5DC4" w:rsidTr="00FE0490">
        <w:tc>
          <w:tcPr>
            <w:tcW w:w="6062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>
              <w:t>Es fá</w:t>
            </w:r>
            <w:r w:rsidR="006C55F4" w:rsidRPr="006C55F4">
              <w:t>cil enviar una solicitud de requerimiento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>
              <w:t>Es fá</w:t>
            </w:r>
            <w:r w:rsidR="006C55F4" w:rsidRPr="006C55F4">
              <w:t>cil buscar una solicitud de requerimiento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lastRenderedPageBreak/>
              <w:t>Las solicitudes quedan me</w:t>
            </w:r>
            <w:r w:rsidR="004D5DC4">
              <w:t>jor documentadas que en correos electró</w:t>
            </w:r>
            <w:r>
              <w:t>nicos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6C55F4">
            <w:r>
              <w:t xml:space="preserve">Los mensajes de notificación son lo suficientemente breves </w:t>
            </w:r>
            <w:r w:rsidR="006C55F4">
              <w:t>y claros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6C55F4" w:rsidRDefault="004D5DC4" w:rsidP="006C55F4">
            <w:r>
              <w:t>El sistema enví</w:t>
            </w:r>
            <w:r w:rsidR="006C55F4">
              <w:t>a una cantidad prudente de correos</w:t>
            </w:r>
          </w:p>
          <w:p w:rsidR="00FE0490" w:rsidRPr="007444E1" w:rsidRDefault="004D5DC4" w:rsidP="006C55F4">
            <w:r>
              <w:t>electró</w:t>
            </w:r>
            <w:r w:rsidR="006C55F4">
              <w:t>nicos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>
              <w:t>La informació</w:t>
            </w:r>
            <w:r w:rsidR="006C55F4" w:rsidRPr="006C55F4">
              <w:t>n de las solici</w:t>
            </w:r>
            <w:r>
              <w:t>tudes se presentan de forma cla</w:t>
            </w:r>
            <w:r w:rsidR="006C55F4" w:rsidRPr="006C55F4">
              <w:t>ra y entendible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4D5DC4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Funcionario DISICO</w:t>
            </w:r>
          </w:p>
        </w:tc>
      </w:tr>
      <w:tr w:rsidR="00FE0490" w:rsidRPr="004D5DC4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6C55F4">
            <w:r>
              <w:t>La presentació</w:t>
            </w:r>
            <w:r w:rsidR="006C55F4">
              <w:t>n de las solici</w:t>
            </w:r>
            <w:r>
              <w:t xml:space="preserve">tudes asignadas esta claramente </w:t>
            </w:r>
            <w:r w:rsidR="006C55F4">
              <w:t>ordenada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El sistema notifica clarame</w:t>
            </w:r>
            <w:r w:rsidR="004D5DC4">
              <w:t xml:space="preserve">nte cuando se le a asignado una </w:t>
            </w:r>
            <w:r>
              <w:t>nueva solicitud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6C55F4" w:rsidRDefault="006C55F4" w:rsidP="006C55F4">
            <w:r>
              <w:t>El sistema notifica claramente cuando una solicitud esta</w:t>
            </w:r>
          </w:p>
          <w:p w:rsidR="00FE0490" w:rsidRPr="007444E1" w:rsidRDefault="006C55F4" w:rsidP="006C55F4">
            <w:r>
              <w:t>vencidas (retrasadas)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El sistema notifica oportu</w:t>
            </w:r>
            <w:r w:rsidR="004D5DC4">
              <w:t xml:space="preserve">namente cuando se le a asignado </w:t>
            </w:r>
            <w:r>
              <w:t>una nueva solicitud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6C55F4" w:rsidRDefault="006C55F4" w:rsidP="006C55F4">
            <w:r>
              <w:t>El sistema ayuda a que no olvide las solicitudes que dejo</w:t>
            </w:r>
          </w:p>
          <w:p w:rsidR="00FE0490" w:rsidRPr="007444E1" w:rsidRDefault="006C55F4" w:rsidP="006C55F4">
            <w:r>
              <w:t>pendientes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>
              <w:t>Los grá</w:t>
            </w:r>
            <w:r w:rsidR="006C55F4" w:rsidRPr="006C55F4">
              <w:t>ficos en los resum</w:t>
            </w:r>
            <w:r>
              <w:t>en permiten una mejor visualización de la informació</w:t>
            </w:r>
            <w:r w:rsidR="006C55F4" w:rsidRPr="006C55F4">
              <w:t>n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Las mediciones que se mue</w:t>
            </w:r>
            <w:r w:rsidR="004D5DC4">
              <w:t xml:space="preserve">stran en el Resumen Personal se </w:t>
            </w:r>
            <w:r>
              <w:t>entiend</w:t>
            </w:r>
            <w:r w:rsidR="004D5DC4">
              <w:t>e</w:t>
            </w:r>
            <w:r>
              <w:t xml:space="preserve"> claramente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>
              <w:t>Es rá</w:t>
            </w:r>
            <w:r w:rsidR="006C55F4" w:rsidRPr="006C55F4">
              <w:t>pido y sencillo responder las solicitudes de los usuarios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El sistema notifica clarame</w:t>
            </w:r>
            <w:r w:rsidR="004D5DC4">
              <w:t xml:space="preserve">nte cuando se le a asignado una </w:t>
            </w:r>
            <w:r>
              <w:t>nueva tarea de SCM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El sistema alerta oportuname</w:t>
            </w:r>
            <w:r w:rsidR="004D5DC4">
              <w:t xml:space="preserve">nte ante retrasos en las tareas </w:t>
            </w:r>
            <w:r>
              <w:t>de SCM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>Se entiende claramente la r</w:t>
            </w:r>
            <w:r w:rsidR="004D5DC4">
              <w:t>elación las opciones del subsis</w:t>
            </w:r>
            <w:r w:rsidRPr="006C55F4">
              <w:t>tema de</w:t>
            </w:r>
            <w:r w:rsidR="004D5DC4">
              <w:t xml:space="preserve"> SCM y la metodologí</w:t>
            </w:r>
            <w:r w:rsidRPr="006C55F4">
              <w:t>a de SCM de DISICO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6C55F4">
            <w:r>
              <w:t>Es mas fá</w:t>
            </w:r>
            <w:r w:rsidR="006C55F4">
              <w:t>cil mantener actualiz</w:t>
            </w:r>
            <w:r>
              <w:t xml:space="preserve">ada la información sobre los </w:t>
            </w:r>
            <w:r w:rsidR="006C55F4">
              <w:t>cambio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6C55F4">
            <w:r>
              <w:t>El sistema documenta de form</w:t>
            </w:r>
            <w:r w:rsidR="004D5DC4">
              <w:t xml:space="preserve">a clara el historial de cambios de los </w:t>
            </w:r>
            <w:proofErr w:type="spellStart"/>
            <w:r w:rsidR="004D5DC4">
              <w:t>items</w:t>
            </w:r>
            <w:proofErr w:type="spellEnd"/>
            <w:r w:rsidR="004D5DC4">
              <w:t xml:space="preserve"> de configuració</w:t>
            </w:r>
            <w:r>
              <w:t>n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 xml:space="preserve">El sistema documenta de forma clara el historial de cambios de los </w:t>
            </w:r>
            <w:proofErr w:type="spellStart"/>
            <w:r w:rsidRPr="006C55F4">
              <w:t>items</w:t>
            </w:r>
            <w:proofErr w:type="spellEnd"/>
            <w:r w:rsidRPr="006C55F4">
              <w:t xml:space="preserve"> de configuración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 xml:space="preserve">El sistema permite administrar fácilmente los </w:t>
            </w:r>
            <w:proofErr w:type="spellStart"/>
            <w:r w:rsidRPr="006C55F4">
              <w:t>items</w:t>
            </w:r>
            <w:proofErr w:type="spellEnd"/>
            <w:r w:rsidRPr="006C55F4">
              <w:t xml:space="preserve"> de configuración de un proyecto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 xml:space="preserve">El sistema permite </w:t>
            </w:r>
            <w:proofErr w:type="spellStart"/>
            <w:r w:rsidRPr="006C55F4">
              <w:t>agendar</w:t>
            </w:r>
            <w:proofErr w:type="spellEnd"/>
            <w:r w:rsidRPr="006C55F4">
              <w:t xml:space="preserve"> de forma fácil nuevas tareas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6C55F4" w:rsidP="00FE0490">
            <w:r w:rsidRPr="006C55F4">
              <w:t>El sistema alerta oportunamente cuando existen retraso en las tareas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 xml:space="preserve">La opción de actualizar el avance de una tarea le brinda </w:t>
            </w:r>
            <w:r w:rsidRPr="004D5DC4">
              <w:lastRenderedPageBreak/>
              <w:t>un mayor expresividad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4D5DC4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Jefe de Área</w:t>
            </w:r>
          </w:p>
        </w:tc>
      </w:tr>
      <w:tr w:rsidR="00FE0490" w:rsidRPr="004D5DC4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mantiene organizadas las solicitudes de su área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le permite dar seguimiento completo cada solicitud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le ayuda a decidir a quien asignar una solicitud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Los gráficos en los resumen permiten una mejor visualización de la información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Las mediciones del área son de utilidad para la toma de decisiones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lo mantiene informado del estado de cada solicitud de su área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notifica claramente cuando llega una nueva solicitud al área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notifica claramente cuando existen retrasos en las solicitudes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notifica oportunamente cuando  llega una nueva solicitud al área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notifica oportunamente cuando existen retrasos en las solicitudes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Es útil la opción de respuesta manual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Las solicitudes quedan debidamente documentadas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mejora el monitorio de avance en los proyectos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facilita la documentación de los proyectos existentes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facilita mantener documentado los participantes de cada proyecto y sus tareas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facilita la tareas de gestión de cambios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permite asignar fácilmente responsables de las tareas de SCM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 xml:space="preserve">El sistema permite documentar correctamente los </w:t>
            </w:r>
            <w:proofErr w:type="spellStart"/>
            <w:r w:rsidRPr="004D5DC4">
              <w:t>templates</w:t>
            </w:r>
            <w:proofErr w:type="spellEnd"/>
            <w:r w:rsidRPr="004D5DC4">
              <w:t xml:space="preserve"> de la metodología de SCM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E0490" w:rsidRPr="004D5DC4" w:rsidTr="007444E1">
        <w:tc>
          <w:tcPr>
            <w:tcW w:w="8897" w:type="dxa"/>
            <w:gridSpan w:val="6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Jefe de Departamento</w:t>
            </w:r>
          </w:p>
        </w:tc>
      </w:tr>
      <w:tr w:rsidR="00FE0490" w:rsidRPr="004D5DC4" w:rsidTr="007444E1">
        <w:tc>
          <w:tcPr>
            <w:tcW w:w="6062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E0490" w:rsidRPr="004D5DC4" w:rsidRDefault="00FE0490" w:rsidP="00FE0490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permite tener un mayor control de las actividades que se realizan en el departamento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EL sistema documenta correctamente las solicitudes de requerimientos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 xml:space="preserve">El sistema facilita la tarea de buscar solicitudes de </w:t>
            </w:r>
            <w:r w:rsidRPr="004D5DC4">
              <w:lastRenderedPageBreak/>
              <w:t>requerimientos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lastRenderedPageBreak/>
              <w:t>Las mediciones mostradas son de utilidad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  <w:tr w:rsidR="00FE0490" w:rsidRPr="007444E1" w:rsidTr="00FE0490">
        <w:tc>
          <w:tcPr>
            <w:tcW w:w="6062" w:type="dxa"/>
          </w:tcPr>
          <w:p w:rsidR="00FE0490" w:rsidRPr="007444E1" w:rsidRDefault="004D5DC4" w:rsidP="00FE0490">
            <w:r w:rsidRPr="004D5DC4">
              <w:t>Los gráficos en los resumen permiten una mejor visualización de la información</w:t>
            </w:r>
          </w:p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  <w:tc>
          <w:tcPr>
            <w:tcW w:w="567" w:type="dxa"/>
          </w:tcPr>
          <w:p w:rsidR="00FE0490" w:rsidRPr="007444E1" w:rsidRDefault="00FE0490" w:rsidP="00FE0490"/>
        </w:tc>
      </w:tr>
    </w:tbl>
    <w:p w:rsidR="00FE0490" w:rsidRPr="007444E1" w:rsidRDefault="00FE0490"/>
    <w:sectPr w:rsidR="00FE0490" w:rsidRPr="007444E1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43"/>
    <w:rsid w:val="000C68F2"/>
    <w:rsid w:val="00230639"/>
    <w:rsid w:val="004D5DC4"/>
    <w:rsid w:val="006C34AB"/>
    <w:rsid w:val="006C55F4"/>
    <w:rsid w:val="007444E1"/>
    <w:rsid w:val="007C234E"/>
    <w:rsid w:val="00945928"/>
    <w:rsid w:val="00B071FD"/>
    <w:rsid w:val="00C244EE"/>
    <w:rsid w:val="00C332DB"/>
    <w:rsid w:val="00EF3F43"/>
    <w:rsid w:val="00F76464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3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3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3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3F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867627-3481-45B1-81B0-043C490E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2612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Valparaiso</Company>
  <LinksUpToDate>false</LinksUpToDate>
  <CharactersWithSpaces>16947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</cp:lastModifiedBy>
  <cp:revision>2</cp:revision>
  <dcterms:created xsi:type="dcterms:W3CDTF">2012-10-01T03:09:00Z</dcterms:created>
  <dcterms:modified xsi:type="dcterms:W3CDTF">2012-10-01T15:10:00Z</dcterms:modified>
</cp:coreProperties>
</file>