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464" w:rsidRDefault="00A90D95">
      <w:pPr>
        <w:rPr>
          <w:b/>
        </w:rPr>
      </w:pPr>
      <w:r w:rsidRPr="00B071FD">
        <w:rPr>
          <w:b/>
        </w:rPr>
        <w:t>INSTRUCCIONES PARA LA EJECUCION DE LAS PRUEBAS</w:t>
      </w:r>
      <w:r>
        <w:rPr>
          <w:b/>
        </w:rPr>
        <w:t xml:space="preserve"> PERFIL FUNCIONARIO DISICO</w:t>
      </w:r>
    </w:p>
    <w:p w:rsidR="00A90D95" w:rsidRDefault="00A90D9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Id-Prueba</w:t>
            </w:r>
          </w:p>
        </w:tc>
        <w:tc>
          <w:tcPr>
            <w:tcW w:w="1134" w:type="dxa"/>
          </w:tcPr>
          <w:p w:rsidR="00A90D95" w:rsidRPr="00C244EE" w:rsidRDefault="00A90D95" w:rsidP="00C8025E">
            <w:r w:rsidRPr="00C244EE">
              <w:t>PA-04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Nombre</w:t>
            </w:r>
          </w:p>
        </w:tc>
        <w:tc>
          <w:tcPr>
            <w:tcW w:w="5184" w:type="dxa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Comentar Solicitud.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/>
        </w:tc>
      </w:tr>
      <w:tr w:rsidR="00A90D9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Pasos</w:t>
            </w:r>
          </w:p>
        </w:tc>
      </w:tr>
      <w:tr w:rsidR="00A90D95" w:rsidRPr="00C244EE" w:rsidTr="00C8025E">
        <w:tc>
          <w:tcPr>
            <w:tcW w:w="8978" w:type="dxa"/>
            <w:gridSpan w:val="4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una solicitud cualquiera para ver su detalle.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su comentario en el campo de texto.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"Comentar" para publicarlo.</w:t>
            </w:r>
          </w:p>
          <w:p w:rsidR="00A90D95" w:rsidRPr="00C244EE" w:rsidRDefault="00A90D95" w:rsidP="00C8025E"/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debe actualizar la lista de comentarios, mostrando en primer lugar el nuevo comentario.</w:t>
            </w:r>
          </w:p>
        </w:tc>
      </w:tr>
    </w:tbl>
    <w:p w:rsidR="00A90D95" w:rsidRDefault="00A90D9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Id-Prueba</w:t>
            </w:r>
          </w:p>
        </w:tc>
        <w:tc>
          <w:tcPr>
            <w:tcW w:w="1134" w:type="dxa"/>
          </w:tcPr>
          <w:p w:rsidR="00A90D95" w:rsidRPr="00C244EE" w:rsidRDefault="00A90D95" w:rsidP="00C8025E">
            <w:r w:rsidRPr="00C244EE">
              <w:t>PA-12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Nombre</w:t>
            </w:r>
          </w:p>
        </w:tc>
        <w:tc>
          <w:tcPr>
            <w:tcW w:w="5184" w:type="dxa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Resumen Personal.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funcionario de </w:t>
            </w:r>
            <w:proofErr w:type="spellStart"/>
            <w:r w:rsidRPr="00C244EE">
              <w:rPr>
                <w:sz w:val="24"/>
                <w:szCs w:val="24"/>
              </w:rPr>
              <w:t>Disico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</w:tc>
      </w:tr>
      <w:tr w:rsidR="00A90D9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Pasos</w:t>
            </w:r>
          </w:p>
        </w:tc>
      </w:tr>
      <w:tr w:rsidR="00A90D95" w:rsidRPr="00C244EE" w:rsidTr="00C8025E">
        <w:tc>
          <w:tcPr>
            <w:tcW w:w="8978" w:type="dxa"/>
            <w:gridSpan w:val="4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"Resumen Atención de Solicitudes".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la pestaña "Personal".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muestre un resumen de las cantidades de solicitudes correspondientes al funcionario.</w:t>
            </w:r>
          </w:p>
          <w:p w:rsidR="00A90D95" w:rsidRPr="00C244EE" w:rsidRDefault="00A90D95" w:rsidP="00C8025E"/>
        </w:tc>
      </w:tr>
    </w:tbl>
    <w:p w:rsidR="00A90D95" w:rsidRDefault="00A90D9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Id-Prueba</w:t>
            </w:r>
          </w:p>
        </w:tc>
        <w:tc>
          <w:tcPr>
            <w:tcW w:w="1134" w:type="dxa"/>
          </w:tcPr>
          <w:p w:rsidR="00A90D95" w:rsidRPr="00C244EE" w:rsidRDefault="00A90D95" w:rsidP="00C8025E">
            <w:r w:rsidRPr="00C244EE">
              <w:t>PA-15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Nombre</w:t>
            </w:r>
          </w:p>
        </w:tc>
        <w:tc>
          <w:tcPr>
            <w:tcW w:w="5184" w:type="dxa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Iniciar Solicitud.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funcionario de </w:t>
            </w:r>
            <w:proofErr w:type="spellStart"/>
            <w:r w:rsidRPr="00C244EE">
              <w:rPr>
                <w:sz w:val="24"/>
                <w:szCs w:val="24"/>
              </w:rPr>
              <w:t>Disico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</w:tc>
      </w:tr>
      <w:tr w:rsidR="00A90D9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Pasos</w:t>
            </w:r>
          </w:p>
        </w:tc>
      </w:tr>
      <w:tr w:rsidR="00A90D95" w:rsidRPr="00C244EE" w:rsidTr="00C8025E">
        <w:tc>
          <w:tcPr>
            <w:tcW w:w="8978" w:type="dxa"/>
            <w:gridSpan w:val="4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"Mis Solicitudes".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solicitud en estado "Asignada".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la opción "Iniciar".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Actualización del estado de la solicitud a Iniciada.</w:t>
            </w:r>
          </w:p>
          <w:p w:rsidR="00A90D95" w:rsidRPr="00C244EE" w:rsidRDefault="00A90D95" w:rsidP="00C8025E"/>
        </w:tc>
      </w:tr>
    </w:tbl>
    <w:p w:rsidR="00A90D95" w:rsidRDefault="00A90D9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Id-Prueba</w:t>
            </w:r>
          </w:p>
        </w:tc>
        <w:tc>
          <w:tcPr>
            <w:tcW w:w="1134" w:type="dxa"/>
          </w:tcPr>
          <w:p w:rsidR="00A90D95" w:rsidRPr="00C244EE" w:rsidRDefault="00A90D95" w:rsidP="00C8025E">
            <w:r w:rsidRPr="00C244EE">
              <w:t>PA-16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Nombre</w:t>
            </w:r>
          </w:p>
        </w:tc>
        <w:tc>
          <w:tcPr>
            <w:tcW w:w="5184" w:type="dxa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Respuesta Directa Funcionario DISICO.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funcionario de DISICO.</w:t>
            </w:r>
          </w:p>
        </w:tc>
      </w:tr>
      <w:tr w:rsidR="00A90D9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Pasos</w:t>
            </w:r>
          </w:p>
        </w:tc>
      </w:tr>
      <w:tr w:rsidR="00A90D95" w:rsidRPr="00C244EE" w:rsidTr="00C8025E">
        <w:tc>
          <w:tcPr>
            <w:tcW w:w="8978" w:type="dxa"/>
            <w:gridSpan w:val="4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"Mis Solicitudes".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solicitud que no este en estado "Cerrada".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la opción "Cerrar y Responder" y la sub-opción "Respuesta Directa".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Completar los datos de la respuesta y Seleccione "Enviar".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La solicitud cambie a estado cerrada.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Aparece la respuesta ingresada en el detalle de la solicitud.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desactive la opción de Respuesta Directa.</w:t>
            </w:r>
          </w:p>
        </w:tc>
      </w:tr>
    </w:tbl>
    <w:p w:rsidR="00A90D95" w:rsidRDefault="00A90D9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Id-Prueba</w:t>
            </w:r>
          </w:p>
        </w:tc>
        <w:tc>
          <w:tcPr>
            <w:tcW w:w="1134" w:type="dxa"/>
          </w:tcPr>
          <w:p w:rsidR="00A90D95" w:rsidRPr="00C244EE" w:rsidRDefault="00A90D95" w:rsidP="00C8025E">
            <w:r w:rsidRPr="00C244EE">
              <w:t>PA-17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Nombre</w:t>
            </w:r>
          </w:p>
        </w:tc>
        <w:tc>
          <w:tcPr>
            <w:tcW w:w="5184" w:type="dxa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Respuesta Al Jefe de Área.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funcionario de DISICO. </w:t>
            </w:r>
          </w:p>
        </w:tc>
      </w:tr>
      <w:tr w:rsidR="00A90D9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Pasos</w:t>
            </w:r>
          </w:p>
        </w:tc>
      </w:tr>
      <w:tr w:rsidR="00A90D95" w:rsidRPr="00C244EE" w:rsidTr="00C8025E">
        <w:tc>
          <w:tcPr>
            <w:tcW w:w="8978" w:type="dxa"/>
            <w:gridSpan w:val="4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lastRenderedPageBreak/>
              <w:t>1. Seleccionar la opción "Mis Solicitudes".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solicitud que no este en estado "Cerrada".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la opción "Cerrar y Responder" y la sub-opción "Respuesta al Jefe de Área".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Confirmar la acción.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La solicitud cambie a estado "Finalizada en espera de aprobación".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desactiven el resto de todas las opciones.</w:t>
            </w:r>
          </w:p>
        </w:tc>
      </w:tr>
    </w:tbl>
    <w:p w:rsidR="00A90D95" w:rsidRDefault="00A90D9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Id-Prueba</w:t>
            </w:r>
          </w:p>
        </w:tc>
        <w:tc>
          <w:tcPr>
            <w:tcW w:w="1134" w:type="dxa"/>
          </w:tcPr>
          <w:p w:rsidR="00A90D95" w:rsidRPr="00C244EE" w:rsidRDefault="00A90D95" w:rsidP="00C8025E">
            <w:r w:rsidRPr="00C244EE">
              <w:t>PA-21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Nombre</w:t>
            </w:r>
          </w:p>
        </w:tc>
        <w:tc>
          <w:tcPr>
            <w:tcW w:w="5184" w:type="dxa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Ver Avance Proyecto.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Estar participando en el proyecto.</w:t>
            </w:r>
          </w:p>
        </w:tc>
      </w:tr>
      <w:tr w:rsidR="00A90D9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Pasos</w:t>
            </w:r>
          </w:p>
        </w:tc>
      </w:tr>
      <w:tr w:rsidR="00A90D95" w:rsidRPr="00C244EE" w:rsidTr="00C8025E">
        <w:tc>
          <w:tcPr>
            <w:tcW w:w="8978" w:type="dxa"/>
            <w:gridSpan w:val="4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"Mis Proyectos".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Seleccionar un proyecto.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la opción "Ver Avance".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El sistema muestra un listado con todas las tareas y su nivel de avance.</w:t>
            </w:r>
          </w:p>
        </w:tc>
      </w:tr>
    </w:tbl>
    <w:p w:rsidR="00A90D95" w:rsidRDefault="00A90D9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Id-Prueba</w:t>
            </w:r>
          </w:p>
        </w:tc>
        <w:tc>
          <w:tcPr>
            <w:tcW w:w="1134" w:type="dxa"/>
          </w:tcPr>
          <w:p w:rsidR="00A90D95" w:rsidRPr="00C244EE" w:rsidRDefault="00A90D95" w:rsidP="00C8025E">
            <w:r w:rsidRPr="00C244EE">
              <w:t>PA-22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Nombre</w:t>
            </w:r>
          </w:p>
        </w:tc>
        <w:tc>
          <w:tcPr>
            <w:tcW w:w="5184" w:type="dxa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Buscar Proyecto.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Departamento, Área, o Funcionario de </w:t>
            </w:r>
            <w:proofErr w:type="spellStart"/>
            <w:r w:rsidRPr="00C244EE">
              <w:rPr>
                <w:sz w:val="24"/>
                <w:szCs w:val="24"/>
              </w:rPr>
              <w:t>Disico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</w:tc>
      </w:tr>
      <w:tr w:rsidR="00A90D9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Pasos</w:t>
            </w:r>
          </w:p>
        </w:tc>
      </w:tr>
      <w:tr w:rsidR="00A90D95" w:rsidRPr="00C244EE" w:rsidTr="00C8025E">
        <w:tc>
          <w:tcPr>
            <w:tcW w:w="8978" w:type="dxa"/>
            <w:gridSpan w:val="4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"Buscar Proyecto".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filtros de búsqueda.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"Filtrar".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El sistema lista todos los proyectos que cumplen con los criterios de búsqueda.</w:t>
            </w:r>
          </w:p>
        </w:tc>
      </w:tr>
    </w:tbl>
    <w:p w:rsidR="00A90D95" w:rsidRDefault="00A90D9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Id-Prueba</w:t>
            </w:r>
          </w:p>
        </w:tc>
        <w:tc>
          <w:tcPr>
            <w:tcW w:w="1134" w:type="dxa"/>
          </w:tcPr>
          <w:p w:rsidR="00A90D95" w:rsidRPr="00C244EE" w:rsidRDefault="00A90D95" w:rsidP="00C8025E">
            <w:r w:rsidRPr="00C244EE">
              <w:t>PA-24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Nombre</w:t>
            </w:r>
          </w:p>
        </w:tc>
        <w:tc>
          <w:tcPr>
            <w:tcW w:w="5184" w:type="dxa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Crear Tarea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Estar registrado como participante en al menos un proyecto.</w:t>
            </w:r>
          </w:p>
        </w:tc>
      </w:tr>
      <w:tr w:rsidR="00A90D9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Pasos</w:t>
            </w:r>
          </w:p>
        </w:tc>
      </w:tr>
      <w:tr w:rsidR="00A90D95" w:rsidRPr="00C244EE" w:rsidTr="00C8025E">
        <w:tc>
          <w:tcPr>
            <w:tcW w:w="8978" w:type="dxa"/>
            <w:gridSpan w:val="4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"Crear Tarea".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los datos de la tarea.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"Aceptar".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agrega la tarea al listado de tareas del usuario y del proyecto.</w:t>
            </w:r>
          </w:p>
          <w:p w:rsidR="00A90D95" w:rsidRPr="00C244EE" w:rsidRDefault="00A90D95" w:rsidP="00C8025E"/>
        </w:tc>
      </w:tr>
    </w:tbl>
    <w:p w:rsidR="00A90D95" w:rsidRDefault="00A90D9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Id-Prueba</w:t>
            </w:r>
          </w:p>
        </w:tc>
        <w:tc>
          <w:tcPr>
            <w:tcW w:w="1134" w:type="dxa"/>
          </w:tcPr>
          <w:p w:rsidR="00A90D95" w:rsidRPr="00C244EE" w:rsidRDefault="00A90D95" w:rsidP="00C8025E">
            <w:r w:rsidRPr="00C244EE">
              <w:t>PA-25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Nombre</w:t>
            </w:r>
          </w:p>
        </w:tc>
        <w:tc>
          <w:tcPr>
            <w:tcW w:w="5184" w:type="dxa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Actualizar Tarea.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/>
        </w:tc>
      </w:tr>
      <w:tr w:rsidR="00A90D9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Pasos</w:t>
            </w:r>
          </w:p>
        </w:tc>
      </w:tr>
      <w:tr w:rsidR="00A90D95" w:rsidRPr="00C244EE" w:rsidTr="00C8025E">
        <w:tc>
          <w:tcPr>
            <w:tcW w:w="8978" w:type="dxa"/>
            <w:gridSpan w:val="4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1. Seleccione la opción "Mis Tareas". 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Tarea.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el campo de Avance para activar la edición.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Presionar "Guardar Cambios".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actualiza la información de la Tarea.</w:t>
            </w:r>
          </w:p>
          <w:p w:rsidR="00A90D95" w:rsidRPr="00C244EE" w:rsidRDefault="00A90D95" w:rsidP="00C8025E"/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Id-Prueba</w:t>
            </w:r>
          </w:p>
        </w:tc>
        <w:tc>
          <w:tcPr>
            <w:tcW w:w="1134" w:type="dxa"/>
          </w:tcPr>
          <w:p w:rsidR="00A90D95" w:rsidRPr="00C244EE" w:rsidRDefault="00A90D95" w:rsidP="00C8025E">
            <w:r w:rsidRPr="00C244EE">
              <w:t>PA-26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Nombre</w:t>
            </w:r>
          </w:p>
        </w:tc>
        <w:tc>
          <w:tcPr>
            <w:tcW w:w="5184" w:type="dxa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Identificar Configuración.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Tener asignada la tarea de Identificar Configuración en a lo menos un proyecto.</w:t>
            </w:r>
          </w:p>
        </w:tc>
      </w:tr>
      <w:tr w:rsidR="00A90D9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Pasos</w:t>
            </w:r>
          </w:p>
        </w:tc>
      </w:tr>
      <w:tr w:rsidR="00A90D95" w:rsidRPr="00C244EE" w:rsidTr="00C8025E">
        <w:tc>
          <w:tcPr>
            <w:tcW w:w="8978" w:type="dxa"/>
            <w:gridSpan w:val="4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"Identificar la Configuración".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2. Seleccionar el proyecto al cual se desea agregar </w:t>
            </w:r>
            <w:proofErr w:type="spellStart"/>
            <w:r w:rsidRPr="00C244EE">
              <w:rPr>
                <w:sz w:val="24"/>
                <w:szCs w:val="24"/>
              </w:rPr>
              <w:t>Items</w:t>
            </w:r>
            <w:proofErr w:type="spellEnd"/>
            <w:r w:rsidRPr="00C244EE">
              <w:rPr>
                <w:sz w:val="24"/>
                <w:szCs w:val="24"/>
              </w:rPr>
              <w:t xml:space="preserve"> de Configuración.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3. Complete la información del nuevo </w:t>
            </w:r>
            <w:proofErr w:type="spellStart"/>
            <w:r w:rsidRPr="00C244EE">
              <w:rPr>
                <w:sz w:val="24"/>
                <w:szCs w:val="24"/>
              </w:rPr>
              <w:t>item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4. Presione "Añadir </w:t>
            </w:r>
            <w:proofErr w:type="spellStart"/>
            <w:r w:rsidRPr="00C244EE">
              <w:rPr>
                <w:sz w:val="24"/>
                <w:szCs w:val="24"/>
              </w:rPr>
              <w:t>Item</w:t>
            </w:r>
            <w:proofErr w:type="spellEnd"/>
            <w:r w:rsidRPr="00C244EE">
              <w:rPr>
                <w:sz w:val="24"/>
                <w:szCs w:val="24"/>
              </w:rPr>
              <w:t>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Presionar "Guardar".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Mensaje de Operación exitosa.</w:t>
            </w:r>
          </w:p>
          <w:p w:rsidR="00A90D95" w:rsidRPr="00C244EE" w:rsidRDefault="00A90D95" w:rsidP="00C8025E"/>
        </w:tc>
      </w:tr>
    </w:tbl>
    <w:p w:rsidR="00A90D95" w:rsidRPr="00C244EE" w:rsidRDefault="00A90D95" w:rsidP="00A90D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Id-Prueba</w:t>
            </w:r>
          </w:p>
        </w:tc>
        <w:tc>
          <w:tcPr>
            <w:tcW w:w="1134" w:type="dxa"/>
          </w:tcPr>
          <w:p w:rsidR="00A90D95" w:rsidRPr="00C244EE" w:rsidRDefault="00A90D95" w:rsidP="00C8025E">
            <w:r w:rsidRPr="00C244EE">
              <w:t>PA-27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Nombre</w:t>
            </w:r>
          </w:p>
        </w:tc>
        <w:tc>
          <w:tcPr>
            <w:tcW w:w="5184" w:type="dxa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Crear Solicitud de Cambio.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Estar participando en a lo menos un proyecto.</w:t>
            </w:r>
          </w:p>
        </w:tc>
      </w:tr>
      <w:tr w:rsidR="00A90D9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Pasos</w:t>
            </w:r>
          </w:p>
        </w:tc>
      </w:tr>
      <w:tr w:rsidR="00A90D95" w:rsidRPr="00C244EE" w:rsidTr="00C8025E">
        <w:tc>
          <w:tcPr>
            <w:tcW w:w="8978" w:type="dxa"/>
            <w:gridSpan w:val="4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"Crear Solicitud de Cambio".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Completar los datos de la solicitud.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Presione "Enviar".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Mensaje de envío exitoso.</w:t>
            </w:r>
          </w:p>
          <w:p w:rsidR="00A90D95" w:rsidRPr="00C244EE" w:rsidRDefault="00A90D95" w:rsidP="00C8025E"/>
        </w:tc>
      </w:tr>
    </w:tbl>
    <w:p w:rsidR="00A90D95" w:rsidRPr="00C244EE" w:rsidRDefault="00A90D95" w:rsidP="00A90D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Id-Prueba</w:t>
            </w:r>
          </w:p>
        </w:tc>
        <w:tc>
          <w:tcPr>
            <w:tcW w:w="1134" w:type="dxa"/>
          </w:tcPr>
          <w:p w:rsidR="00A90D95" w:rsidRPr="00C244EE" w:rsidRDefault="00A90D95" w:rsidP="00C8025E">
            <w:r w:rsidRPr="00C244EE">
              <w:t>PA-28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Nombre</w:t>
            </w:r>
          </w:p>
        </w:tc>
        <w:tc>
          <w:tcPr>
            <w:tcW w:w="5184" w:type="dxa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Analizar Solicitud.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Tener asignada la tarea de Analizar Impacto del Cambio en a lo menos un proyecto.</w:t>
            </w:r>
          </w:p>
        </w:tc>
      </w:tr>
      <w:tr w:rsidR="00A90D9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Pasos</w:t>
            </w:r>
          </w:p>
        </w:tc>
      </w:tr>
      <w:tr w:rsidR="00A90D95" w:rsidRPr="00C244EE" w:rsidTr="00C8025E">
        <w:tc>
          <w:tcPr>
            <w:tcW w:w="8978" w:type="dxa"/>
            <w:gridSpan w:val="4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Presione la opción "Analizar Solicitud".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Seleccionar una solicitud.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Escoger la opción "Analizar".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Ingresar los datos del análisis.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Presionar "Aceptar".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agrega la información relacionada al análisis detalle de la solicitud de cambio.</w:t>
            </w:r>
          </w:p>
          <w:p w:rsidR="00A90D95" w:rsidRPr="00C244EE" w:rsidRDefault="00A90D95" w:rsidP="00C8025E"/>
        </w:tc>
      </w:tr>
    </w:tbl>
    <w:p w:rsidR="00A90D95" w:rsidRPr="00C244EE" w:rsidRDefault="00A90D95" w:rsidP="00A90D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Id-Prueba</w:t>
            </w:r>
          </w:p>
        </w:tc>
        <w:tc>
          <w:tcPr>
            <w:tcW w:w="1134" w:type="dxa"/>
          </w:tcPr>
          <w:p w:rsidR="00A90D95" w:rsidRPr="00C244EE" w:rsidRDefault="00A90D95" w:rsidP="00C8025E">
            <w:r w:rsidRPr="00C244EE">
              <w:t>PA-29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Nombre</w:t>
            </w:r>
          </w:p>
        </w:tc>
        <w:tc>
          <w:tcPr>
            <w:tcW w:w="5184" w:type="dxa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Evaluar Solicitud.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Tener asignada la tarea de Evaluar solicitudes en a lo menos un proyecto.</w:t>
            </w:r>
          </w:p>
        </w:tc>
      </w:tr>
      <w:tr w:rsidR="00A90D9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Pasos</w:t>
            </w:r>
          </w:p>
        </w:tc>
      </w:tr>
      <w:tr w:rsidR="00A90D95" w:rsidRPr="00C244EE" w:rsidTr="00C8025E">
        <w:tc>
          <w:tcPr>
            <w:tcW w:w="8978" w:type="dxa"/>
            <w:gridSpan w:val="4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"Evaluar Solicitud".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Seleccionar una solicitud.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Escoger la opción "Aprobar/Rechazar".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Apruebe la solicitud.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Presionar "Aceptar".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agrega la información de aprobación o desaprobación de la solicitud.</w:t>
            </w:r>
          </w:p>
          <w:p w:rsidR="00A90D95" w:rsidRPr="00C244EE" w:rsidRDefault="00A90D95" w:rsidP="00C8025E"/>
        </w:tc>
      </w:tr>
    </w:tbl>
    <w:p w:rsidR="00A90D95" w:rsidRPr="00C244EE" w:rsidRDefault="00A90D95" w:rsidP="00A90D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Id-Prueba</w:t>
            </w:r>
          </w:p>
        </w:tc>
        <w:tc>
          <w:tcPr>
            <w:tcW w:w="1134" w:type="dxa"/>
          </w:tcPr>
          <w:p w:rsidR="00A90D95" w:rsidRPr="00C244EE" w:rsidRDefault="00A90D95" w:rsidP="00C8025E">
            <w:r w:rsidRPr="00C244EE">
              <w:t>PA-30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Nombre</w:t>
            </w:r>
          </w:p>
        </w:tc>
        <w:tc>
          <w:tcPr>
            <w:tcW w:w="5184" w:type="dxa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Implementar Cambio.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Tener asignada la tarea de Implementar el Cambio en a lo menos un proyecto.</w:t>
            </w:r>
          </w:p>
        </w:tc>
      </w:tr>
      <w:tr w:rsidR="00A90D9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Pasos</w:t>
            </w:r>
          </w:p>
        </w:tc>
      </w:tr>
      <w:tr w:rsidR="00A90D95" w:rsidRPr="00C244EE" w:rsidTr="00C8025E">
        <w:tc>
          <w:tcPr>
            <w:tcW w:w="8978" w:type="dxa"/>
            <w:gridSpan w:val="4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"Formulario Implementación".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Seleccionar una solicitud.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Escoger la opción "Implementar".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Ingresar los datos de implementación.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Presionar "Aceptar".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agrega la información de implementación al detalle de la solicitud de cambio.</w:t>
            </w:r>
          </w:p>
        </w:tc>
      </w:tr>
    </w:tbl>
    <w:p w:rsidR="00A90D95" w:rsidRPr="00C244EE" w:rsidRDefault="00A90D95" w:rsidP="00A90D95"/>
    <w:p w:rsidR="00A90D95" w:rsidRPr="00A90D95" w:rsidRDefault="00A90D95">
      <w:pPr>
        <w:rPr>
          <w:b/>
        </w:rPr>
      </w:pPr>
      <w:bookmarkStart w:id="0" w:name="_GoBack"/>
      <w:bookmarkEnd w:id="0"/>
    </w:p>
    <w:sectPr w:rsidR="00A90D95" w:rsidRPr="00A90D95" w:rsidSect="00F76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D95"/>
    <w:rsid w:val="00A90D95"/>
    <w:rsid w:val="00F7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68AC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D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90D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90D9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D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90D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90D9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793</Words>
  <Characters>4364</Characters>
  <Application>Microsoft Macintosh Word</Application>
  <DocSecurity>0</DocSecurity>
  <Lines>36</Lines>
  <Paragraphs>10</Paragraphs>
  <ScaleCrop>false</ScaleCrop>
  <Company>Universidad de Valparaiso</Company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Alvarez Ahumada</dc:creator>
  <cp:keywords/>
  <dc:description/>
  <cp:lastModifiedBy>Alejandro Alvarez Ahumada</cp:lastModifiedBy>
  <cp:revision>1</cp:revision>
  <dcterms:created xsi:type="dcterms:W3CDTF">2012-10-01T04:59:00Z</dcterms:created>
  <dcterms:modified xsi:type="dcterms:W3CDTF">2012-10-01T05:07:00Z</dcterms:modified>
</cp:coreProperties>
</file>