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64" w:rsidRDefault="00041600">
      <w:pPr>
        <w:rPr>
          <w:b/>
        </w:rPr>
      </w:pPr>
      <w:r w:rsidRPr="00B071FD">
        <w:rPr>
          <w:b/>
        </w:rPr>
        <w:t>INSTRUCCIONES PARA LA EJECUCION DE LAS PRUEBAS</w:t>
      </w:r>
      <w:r>
        <w:rPr>
          <w:b/>
        </w:rPr>
        <w:t xml:space="preserve"> PERFIL JEFE AREA</w:t>
      </w:r>
    </w:p>
    <w:p w:rsidR="005076AD" w:rsidRDefault="005076AD" w:rsidP="005076AD"/>
    <w:p w:rsidR="005076AD" w:rsidRDefault="005076AD" w:rsidP="005076AD">
      <w:r>
        <w:t xml:space="preserve">Por favor realice las siguientes actividades, según lo especificado, y complete las preguntas correspondientes dentro de este mismo documento. Una vez terminada la actividad, guárdelo y envíelo adjunto a </w:t>
      </w:r>
      <w:hyperlink r:id="rId6" w:history="1">
        <w:r w:rsidRPr="00172FB6">
          <w:rPr>
            <w:rStyle w:val="Hipervnculo"/>
          </w:rPr>
          <w:t>alejandro.alvareza@alumnos.uv.cl</w:t>
        </w:r>
      </w:hyperlink>
    </w:p>
    <w:p w:rsidR="005076AD" w:rsidRDefault="005076AD" w:rsidP="005076AD"/>
    <w:p w:rsidR="005076AD" w:rsidRPr="001F28C9" w:rsidRDefault="005076AD" w:rsidP="005076AD">
      <w:pPr>
        <w:rPr>
          <w:b/>
          <w:u w:val="single"/>
        </w:rPr>
      </w:pPr>
      <w:r w:rsidRPr="001F28C9">
        <w:rPr>
          <w:b/>
          <w:u w:val="single"/>
        </w:rPr>
        <w:t>LISTA DE PRUEBAS</w:t>
      </w:r>
    </w:p>
    <w:p w:rsidR="005076AD" w:rsidRPr="00F34534" w:rsidRDefault="005076AD" w:rsidP="005076AD">
      <w:r w:rsidRPr="00F34534">
        <w:t>A continuación se presenta, un las interacciones mínimas, que debe realizar en el sistema antes de respo</w:t>
      </w:r>
      <w:r>
        <w:t>n</w:t>
      </w:r>
      <w:r w:rsidRPr="00F34534">
        <w:t>der las encuestas.</w:t>
      </w:r>
    </w:p>
    <w:p w:rsidR="00041600" w:rsidRDefault="0004160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PA-04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Comentar Solicitud.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/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una solicitud cualquiera para ver su detalle.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su comentario en el campo de texto.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"Comentar" para publicarlo.</w:t>
            </w:r>
          </w:p>
          <w:p w:rsidR="00041600" w:rsidRPr="00C244EE" w:rsidRDefault="00041600" w:rsidP="00C8025E"/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actualizar la lista de comentarios, mostrando en primer lugar el nuevo comentario.</w:t>
            </w:r>
          </w:p>
        </w:tc>
      </w:tr>
    </w:tbl>
    <w:p w:rsidR="00041600" w:rsidRDefault="0004160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PA-05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Asignar Responsable Solicitud.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"Asignar Responsable".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Escoger un funcionario al cual asignara la solicitud.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Alternativamente puede asignar una prioridad y fecha de vencimiento.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6. Presione "Asignar".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Mensaje de Asignación Exitosa. Actualización de la información referente al responsable en el detalle de la solicitud.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PA-06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Gestionar Solicitud, Sección Transferir Solicitud.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"Transferir".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Seleccione el área a la que transferirá la solicitud e ingrese el motivo.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Presione "Transferir".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Actualización de la solicitud mostrando la nueva área responsable.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Desaparición de las opciones para gestionar dicha solicitud.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Desaparición de la solicitud del listado de Solicitudes del Área.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PA-07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Rechazar Solicitud.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"Rechazar".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Ingresar el motivo del rechazo y confirmar.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Actualización del estado de la solicitud a "Rechazada".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Bloqueo de todas las opciones de administración de la solicitud.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PA-08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Convertir Solicitud en Proyecto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"Convertir en Proyecto".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Confirmar la acción.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La solicitud cambia su estado a cerrada. 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re-direcciona hacia el formulario de Crear Proyecto</w:t>
            </w:r>
          </w:p>
          <w:p w:rsidR="00041600" w:rsidRPr="00C244EE" w:rsidRDefault="00041600" w:rsidP="00C8025E"/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PA-09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Enviar Respuesta Manual.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distinto a "Cerrada" o "Rechazada".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solicitud con el Asunto "Responder Manualmente".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Manual".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Completar los datos de la respuesta y Seleccione "Enviar".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cerrada.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Aparece la respuesta ingresada en el detalle de la solicitud.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destinatario reciba un correo electrónico.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PA-10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Respuesta Directa.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solicitud con el Asunto "Responder Directamente".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Directa".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Completar los datos de la respuesta y Seleccione "Enviar".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cerrada.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Aparece la respuesta ingresada en el detalle de la solicitud.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lastRenderedPageBreak/>
              <w:t>Se desactive la opción de Respuesta Directa.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PA-11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Solicitud.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 o jefe de departamento.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"Buscar Solicitud".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2. Ingresar filtros de búsquedas. 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la opción "Filtrar".</w:t>
            </w:r>
          </w:p>
          <w:p w:rsidR="00041600" w:rsidRPr="00C244EE" w:rsidRDefault="00041600" w:rsidP="00C8025E"/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Lista de solicitudes que cumple con los criterios de búsqueda especificados.</w:t>
            </w:r>
          </w:p>
          <w:p w:rsidR="00041600" w:rsidRPr="00C244EE" w:rsidRDefault="00041600" w:rsidP="00C8025E"/>
        </w:tc>
      </w:tr>
    </w:tbl>
    <w:p w:rsidR="00041600" w:rsidRDefault="0004160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PA-18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Proyecto.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"Crear Proyecto".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Completar la información del Nuevo Proyecto.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"Crear".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mensaje de creación exitosa del proyecto.</w:t>
            </w:r>
          </w:p>
          <w:p w:rsidR="00041600" w:rsidRPr="00C244EE" w:rsidRDefault="00041600" w:rsidP="00C8025E"/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PA-19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Eliminar Proyecto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"Proyectos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"Eliminar".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Confirme la acción.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Que el sistema regresa al menú de "Proyectos del Área" y que el proyecto ya no aparezca.</w:t>
            </w:r>
          </w:p>
          <w:p w:rsidR="00041600" w:rsidRPr="00C244EE" w:rsidRDefault="00041600" w:rsidP="00C8025E"/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PA-20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Editar Proyecto.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"Proyectos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Presione "Editar".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4. Presione sobre los campos a editar y </w:t>
            </w:r>
            <w:proofErr w:type="spellStart"/>
            <w:r w:rsidRPr="00C244EE">
              <w:rPr>
                <w:sz w:val="24"/>
                <w:szCs w:val="24"/>
              </w:rPr>
              <w:t>modifiquelos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Agregue nuevos participantes al proyecto.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6. Presione "Guardar Cambios".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vuelve al detalle del Proyecto y muestra la información actualizada.</w:t>
            </w:r>
          </w:p>
          <w:p w:rsidR="00041600" w:rsidRPr="00C244EE" w:rsidRDefault="00041600" w:rsidP="00C8025E"/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PA-21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Ver Avance Proyecto.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participando en el proyecto.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"Mis Proyectos".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"Ver Avance".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muestra un listado con todas las tareas y su nivel de avance.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PA-22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Proyecto.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Departamento, Área, 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"Buscar Proyecto".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filtros de búsqueda.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"Filtrar".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lista todos los proyectos que cumplen con los criterios de búsqueda.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PA-23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Asignar Tareas SCM.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"Asignar Tareas SCM".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Seleccione el Proyecto en el cual desea asignar las tareas de SCM.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3. Escoja una Tarea y </w:t>
            </w:r>
            <w:proofErr w:type="spellStart"/>
            <w:r w:rsidRPr="00C244EE">
              <w:rPr>
                <w:sz w:val="24"/>
                <w:szCs w:val="24"/>
              </w:rPr>
              <w:t>Agregala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Modifique el detalle de esta de ser necesario.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Presione "Guardar Cambios".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muestra un mensaje de operación exitosa.</w:t>
            </w:r>
          </w:p>
          <w:p w:rsidR="00041600" w:rsidRPr="00C244EE" w:rsidRDefault="00041600" w:rsidP="00C8025E"/>
        </w:tc>
      </w:tr>
    </w:tbl>
    <w:p w:rsidR="00041600" w:rsidRDefault="00041600">
      <w:pPr>
        <w:rPr>
          <w:b/>
        </w:rPr>
      </w:pPr>
    </w:p>
    <w:p w:rsidR="005076AD" w:rsidRPr="001F28C9" w:rsidRDefault="005076AD" w:rsidP="005076AD">
      <w:pPr>
        <w:rPr>
          <w:b/>
          <w:u w:val="single"/>
        </w:rPr>
      </w:pPr>
      <w:r w:rsidRPr="001F28C9">
        <w:rPr>
          <w:b/>
          <w:u w:val="single"/>
        </w:rPr>
        <w:t>ENCUESTAS</w:t>
      </w:r>
    </w:p>
    <w:p w:rsidR="005076AD" w:rsidRDefault="005076AD" w:rsidP="005076AD">
      <w:pPr>
        <w:rPr>
          <w:b/>
        </w:rPr>
      </w:pPr>
    </w:p>
    <w:p w:rsidR="005076AD" w:rsidRPr="00F34534" w:rsidRDefault="005076AD" w:rsidP="005076AD">
      <w:pPr>
        <w:rPr>
          <w:b/>
          <w:i/>
        </w:rPr>
      </w:pPr>
      <w:r>
        <w:t>Una vez finalizadas las actividades anteriores, por favor responda las siguientes preguntas. Considere que l</w:t>
      </w:r>
      <w:r w:rsidRPr="00FE0490">
        <w:t xml:space="preserve">a escala de respuestas va </w:t>
      </w:r>
      <w:r w:rsidRPr="00F34534">
        <w:rPr>
          <w:b/>
          <w:i/>
        </w:rPr>
        <w:t>de 1 a 5, donde 1 es Muy en desacuerdo y 5 es Muy de acuerdo.</w:t>
      </w:r>
    </w:p>
    <w:p w:rsidR="00542382" w:rsidRDefault="00542382">
      <w:pPr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542382" w:rsidRPr="004D5DC4" w:rsidTr="00843383">
        <w:tc>
          <w:tcPr>
            <w:tcW w:w="8897" w:type="dxa"/>
            <w:gridSpan w:val="6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General para todos los Usuarios</w:t>
            </w:r>
          </w:p>
        </w:tc>
      </w:tr>
      <w:tr w:rsidR="00542382" w:rsidRPr="004D5DC4" w:rsidTr="00843383">
        <w:tc>
          <w:tcPr>
            <w:tcW w:w="6062" w:type="dxa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>
              <w:t>Los nombres de los menú</w:t>
            </w:r>
            <w:r w:rsidRPr="006C55F4">
              <w:t>s y botones son representativos</w:t>
            </w:r>
            <w:r>
              <w:t>.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6C55F4">
              <w:t>Los mensajes de error ayuda</w:t>
            </w:r>
            <w:r>
              <w:t>n a entender la causa y la solució</w:t>
            </w:r>
            <w:r w:rsidRPr="006C55F4">
              <w:t>n de estos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Default="00542382" w:rsidP="00843383">
            <w:r>
              <w:t>El estilo visual del sistema sigue el estilo del resto de los</w:t>
            </w:r>
          </w:p>
          <w:p w:rsidR="00542382" w:rsidRPr="007444E1" w:rsidRDefault="00542382" w:rsidP="00843383">
            <w:r>
              <w:t>portales de la UV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6C55F4">
              <w:lastRenderedPageBreak/>
              <w:t>Es simple aprender a utilizar el sistema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Default="00542382" w:rsidP="00843383">
            <w:r>
              <w:t>El sistema mejora la comunicación entre los diferentes</w:t>
            </w:r>
          </w:p>
          <w:p w:rsidR="00542382" w:rsidRPr="007444E1" w:rsidRDefault="00542382" w:rsidP="00843383">
            <w:r>
              <w:t>Usuarios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</w:tbl>
    <w:p w:rsidR="00542382" w:rsidRDefault="00542382">
      <w:pPr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542382" w:rsidRPr="004D5DC4" w:rsidTr="00843383">
        <w:tc>
          <w:tcPr>
            <w:tcW w:w="8897" w:type="dxa"/>
            <w:gridSpan w:val="6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Perfil Jefe de Área</w:t>
            </w:r>
          </w:p>
        </w:tc>
      </w:tr>
      <w:tr w:rsidR="00542382" w:rsidRPr="004D5DC4" w:rsidTr="00843383">
        <w:tc>
          <w:tcPr>
            <w:tcW w:w="6062" w:type="dxa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42382" w:rsidRPr="004D5DC4" w:rsidRDefault="00542382" w:rsidP="00843383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mantiene organizadas las solicitudes de su área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le permite dar seguimiento completo cada solicitud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le ayuda a decidir a quien asignar una solicitud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Los gráficos en los resumen permiten una mejor visualización de la información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Las mediciones del área son de utilidad para la toma de decisiones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lo mantiene informado del estado de cada solicitud de su área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notifica claramente cuando llega una nueva solicitud al área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notifica claramente cuando existen retrasos en las solicitudes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notifica oportunamente cuando  llega una nueva solicitud al área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notifica oportunamente cuando existen retrasos en las solicitudes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Es útil la opción de respuesta manual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Las solicitudes quedan debidamente documentadas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mejora el monitorio de avance en los proyectos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facilita la documentación de los proyectos existentes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facilita mantener documentado los participantes de cada proyecto y sus tareas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facilita la tareas de gestión de cambios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>El sistema permite asignar fácilmente responsables de las tareas de SCM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  <w:tr w:rsidR="00542382" w:rsidRPr="007444E1" w:rsidTr="00843383">
        <w:tc>
          <w:tcPr>
            <w:tcW w:w="6062" w:type="dxa"/>
          </w:tcPr>
          <w:p w:rsidR="00542382" w:rsidRPr="007444E1" w:rsidRDefault="00542382" w:rsidP="00843383">
            <w:r w:rsidRPr="004D5DC4">
              <w:t xml:space="preserve">El sistema permite documentar correctamente los </w:t>
            </w:r>
            <w:proofErr w:type="spellStart"/>
            <w:r w:rsidRPr="004D5DC4">
              <w:t>templates</w:t>
            </w:r>
            <w:proofErr w:type="spellEnd"/>
            <w:r w:rsidRPr="004D5DC4">
              <w:t xml:space="preserve"> de la metodología de SCM</w:t>
            </w:r>
          </w:p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  <w:tc>
          <w:tcPr>
            <w:tcW w:w="567" w:type="dxa"/>
          </w:tcPr>
          <w:p w:rsidR="00542382" w:rsidRPr="007444E1" w:rsidRDefault="00542382" w:rsidP="00843383"/>
        </w:tc>
      </w:tr>
    </w:tbl>
    <w:p w:rsidR="00542382" w:rsidRDefault="00542382">
      <w:pPr>
        <w:rPr>
          <w:b/>
        </w:rPr>
      </w:pPr>
    </w:p>
    <w:p w:rsidR="005076AD" w:rsidRDefault="005076AD">
      <w:pPr>
        <w:rPr>
          <w:b/>
        </w:rPr>
      </w:pPr>
    </w:p>
    <w:p w:rsidR="005076AD" w:rsidRPr="001F28C9" w:rsidRDefault="005076AD" w:rsidP="005076AD">
      <w:pPr>
        <w:rPr>
          <w:b/>
          <w:u w:val="single"/>
        </w:rPr>
      </w:pPr>
      <w:r w:rsidRPr="001F28C9">
        <w:rPr>
          <w:b/>
          <w:u w:val="single"/>
        </w:rPr>
        <w:t>OBSERVACIONES</w:t>
      </w:r>
    </w:p>
    <w:p w:rsidR="005076AD" w:rsidRDefault="005076AD" w:rsidP="005076AD">
      <w:pPr>
        <w:rPr>
          <w:b/>
        </w:rPr>
      </w:pPr>
    </w:p>
    <w:p w:rsidR="005076AD" w:rsidRPr="001F28C9" w:rsidRDefault="005076AD" w:rsidP="005076AD">
      <w:r w:rsidRPr="001F28C9">
        <w:t>Por ultimo si desea incluir alguna observación o comentario puede hacerlo en esta sección.</w:t>
      </w:r>
    </w:p>
    <w:p w:rsidR="005076AD" w:rsidRPr="001F28C9" w:rsidRDefault="005076AD" w:rsidP="005076AD"/>
    <w:p w:rsidR="005076AD" w:rsidRPr="001F28C9" w:rsidRDefault="005076AD" w:rsidP="005076AD">
      <w:pPr>
        <w:pStyle w:val="Prrafodelista"/>
        <w:numPr>
          <w:ilvl w:val="0"/>
          <w:numId w:val="1"/>
        </w:numPr>
      </w:pPr>
    </w:p>
    <w:p w:rsidR="005076AD" w:rsidRDefault="005076AD" w:rsidP="005076AD">
      <w:pPr>
        <w:rPr>
          <w:b/>
        </w:rPr>
      </w:pPr>
    </w:p>
    <w:p w:rsidR="005076AD" w:rsidRDefault="005076AD" w:rsidP="005076AD">
      <w:pPr>
        <w:rPr>
          <w:b/>
        </w:rPr>
      </w:pPr>
    </w:p>
    <w:p w:rsidR="005076AD" w:rsidRPr="001F28C9" w:rsidRDefault="005076AD" w:rsidP="005076AD">
      <w:pPr>
        <w:rPr>
          <w:b/>
        </w:rPr>
      </w:pPr>
    </w:p>
    <w:p w:rsidR="005076AD" w:rsidRPr="001F28C9" w:rsidRDefault="005076AD" w:rsidP="005076AD">
      <w:pPr>
        <w:rPr>
          <w:b/>
          <w:u w:val="single"/>
        </w:rPr>
      </w:pPr>
      <w:r w:rsidRPr="001F28C9">
        <w:rPr>
          <w:b/>
          <w:u w:val="single"/>
        </w:rPr>
        <w:t>ERRORES</w:t>
      </w:r>
    </w:p>
    <w:p w:rsidR="005076AD" w:rsidRPr="001F28C9" w:rsidRDefault="005076AD" w:rsidP="005076AD"/>
    <w:p w:rsidR="005076AD" w:rsidRPr="001F28C9" w:rsidRDefault="005076AD" w:rsidP="005076AD">
      <w:r w:rsidRPr="001F28C9">
        <w:t>En caso de encontrar algún error o problema, favor incluirlo aquí.</w:t>
      </w:r>
    </w:p>
    <w:p w:rsidR="005076AD" w:rsidRPr="001F28C9" w:rsidRDefault="005076AD" w:rsidP="005076AD"/>
    <w:p w:rsidR="005076AD" w:rsidRPr="001F28C9" w:rsidRDefault="005076AD" w:rsidP="005076AD">
      <w:pPr>
        <w:pStyle w:val="Prrafodelista"/>
        <w:numPr>
          <w:ilvl w:val="0"/>
          <w:numId w:val="1"/>
        </w:numPr>
      </w:pPr>
    </w:p>
    <w:p w:rsidR="005076AD" w:rsidRPr="00041600" w:rsidRDefault="005076AD">
      <w:pPr>
        <w:rPr>
          <w:b/>
        </w:rPr>
      </w:pPr>
      <w:bookmarkStart w:id="0" w:name="_GoBack"/>
      <w:bookmarkEnd w:id="0"/>
    </w:p>
    <w:sectPr w:rsidR="005076AD" w:rsidRPr="00041600" w:rsidSect="00F7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870F6"/>
    <w:multiLevelType w:val="hybridMultilevel"/>
    <w:tmpl w:val="3C561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00"/>
    <w:rsid w:val="00041600"/>
    <w:rsid w:val="005076AD"/>
    <w:rsid w:val="00542382"/>
    <w:rsid w:val="00F7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1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416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076A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7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1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416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076A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jandro.alvareza@alumnos.uv.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1324</Words>
  <Characters>7285</Characters>
  <Application>Microsoft Office Word</Application>
  <DocSecurity>0</DocSecurity>
  <Lines>60</Lines>
  <Paragraphs>17</Paragraphs>
  <ScaleCrop>false</ScaleCrop>
  <Company>Universidad de Valparaiso</Company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Alvarez Ahumada</dc:creator>
  <cp:keywords/>
  <dc:description/>
  <cp:lastModifiedBy>Alejandro</cp:lastModifiedBy>
  <cp:revision>3</cp:revision>
  <dcterms:created xsi:type="dcterms:W3CDTF">2012-10-01T04:59:00Z</dcterms:created>
  <dcterms:modified xsi:type="dcterms:W3CDTF">2012-10-01T15:09:00Z</dcterms:modified>
</cp:coreProperties>
</file>