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D4" w:rsidRPr="00B071FD" w:rsidRDefault="00DE23D4" w:rsidP="00DE23D4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SOLICITANTE</w:t>
      </w:r>
    </w:p>
    <w:p w:rsidR="00F76464" w:rsidRDefault="00F764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Requerimiento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Solicitud".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su solicitud y enviarla.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Ingresar a su correo institucional y verificar 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a recibido el correo con el código de consulta correspondiente.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muestre un mensaje indicando que la solicitud se envió exitosamente y que el solicitante haya recibido el código de consulta correspondiente a la solicitud enviada.</w:t>
            </w:r>
          </w:p>
        </w:tc>
      </w:tr>
    </w:tbl>
    <w:p w:rsidR="00DE23D4" w:rsidRPr="00C244EE" w:rsidRDefault="00DE23D4" w:rsidP="00DE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Consultar por Código de Consulta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, y  que el código sea valido.</w:t>
            </w:r>
          </w:p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el código de consulta y presionar "Buscar".</w:t>
            </w:r>
          </w:p>
          <w:p w:rsidR="00DE23D4" w:rsidRPr="00C244EE" w:rsidRDefault="00DE23D4" w:rsidP="00C8025E"/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desplegar el detalle de la solicitud correspondiente.</w:t>
            </w:r>
          </w:p>
          <w:p w:rsidR="00DE23D4" w:rsidRPr="00C244EE" w:rsidRDefault="00DE23D4" w:rsidP="00C8025E"/>
        </w:tc>
      </w:tr>
    </w:tbl>
    <w:p w:rsidR="00DE23D4" w:rsidRPr="00C244EE" w:rsidRDefault="00DE23D4" w:rsidP="00DE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Filtrar Búsqueda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</w:p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un filtro de búsqueda.</w:t>
            </w:r>
          </w:p>
          <w:p w:rsidR="00DE23D4" w:rsidRPr="00C244EE" w:rsidRDefault="00DE23D4" w:rsidP="00C8025E"/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el contenido del la tabla de resultados acorde a los filtros ingresados.</w:t>
            </w:r>
          </w:p>
          <w:p w:rsidR="00DE23D4" w:rsidRPr="00C244EE" w:rsidRDefault="00DE23D4" w:rsidP="00C8025E"/>
        </w:tc>
      </w:tr>
    </w:tbl>
    <w:p w:rsidR="00DE23D4" w:rsidRPr="00C244EE" w:rsidRDefault="00DE23D4" w:rsidP="00DE23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Id-Prueba</w:t>
            </w:r>
          </w:p>
        </w:tc>
        <w:tc>
          <w:tcPr>
            <w:tcW w:w="1134" w:type="dxa"/>
          </w:tcPr>
          <w:p w:rsidR="00DE23D4" w:rsidRPr="00C244EE" w:rsidRDefault="00DE23D4" w:rsidP="00C8025E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Nombre</w:t>
            </w:r>
          </w:p>
        </w:tc>
        <w:tc>
          <w:tcPr>
            <w:tcW w:w="5184" w:type="dxa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/>
        </w:tc>
      </w:tr>
      <w:tr w:rsidR="00DE23D4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Pasos</w:t>
            </w:r>
          </w:p>
        </w:tc>
      </w:tr>
      <w:tr w:rsidR="00DE23D4" w:rsidRPr="00C244EE" w:rsidTr="00C8025E">
        <w:tc>
          <w:tcPr>
            <w:tcW w:w="8978" w:type="dxa"/>
            <w:gridSpan w:val="4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DE23D4" w:rsidRPr="00C244EE" w:rsidRDefault="00DE23D4" w:rsidP="00C8025E"/>
        </w:tc>
      </w:tr>
      <w:tr w:rsidR="00DE23D4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DE23D4" w:rsidRPr="00C244EE" w:rsidRDefault="00DE23D4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DE23D4" w:rsidRPr="00C244EE" w:rsidRDefault="00DE23D4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DE23D4" w:rsidRPr="00C244EE" w:rsidRDefault="00DE23D4" w:rsidP="00DE23D4"/>
    <w:p w:rsidR="00DE23D4" w:rsidRDefault="00DE23D4">
      <w:bookmarkStart w:id="0" w:name="_GoBack"/>
      <w:bookmarkEnd w:id="0"/>
    </w:p>
    <w:sectPr w:rsidR="00DE23D4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D4"/>
    <w:rsid w:val="00DE23D4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8A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E2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E2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1254</Characters>
  <Application>Microsoft Macintosh Word</Application>
  <DocSecurity>0</DocSecurity>
  <Lines>10</Lines>
  <Paragraphs>2</Paragraphs>
  <ScaleCrop>false</ScaleCrop>
  <Company>Universidad de Valparaiso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 Alvarez Ahumada</cp:lastModifiedBy>
  <cp:revision>1</cp:revision>
  <dcterms:created xsi:type="dcterms:W3CDTF">2012-10-01T04:59:00Z</dcterms:created>
  <dcterms:modified xsi:type="dcterms:W3CDTF">2012-10-01T05:03:00Z</dcterms:modified>
</cp:coreProperties>
</file>