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308"/>
        <w:tblW w:w="9348" w:type="dxa"/>
        <w:tblLook w:val="04A0" w:firstRow="1" w:lastRow="0" w:firstColumn="1" w:lastColumn="0" w:noHBand="0" w:noVBand="1"/>
      </w:tblPr>
      <w:tblGrid>
        <w:gridCol w:w="1805"/>
        <w:gridCol w:w="3459"/>
        <w:gridCol w:w="3862"/>
        <w:gridCol w:w="222"/>
      </w:tblGrid>
      <w:tr w:rsidR="00D7250A" w:rsidRPr="00D7250A" w14:paraId="21B595D9" w14:textId="77777777" w:rsidTr="00D7250A">
        <w:trPr>
          <w:gridAfter w:val="1"/>
          <w:wAfter w:w="164" w:type="dxa"/>
          <w:trHeight w:val="238"/>
        </w:trPr>
        <w:tc>
          <w:tcPr>
            <w:tcW w:w="18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9057C" w14:textId="77777777" w:rsidR="00D7250A" w:rsidRPr="00D7250A" w:rsidRDefault="00D7250A" w:rsidP="00D72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7250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Параметр</w:t>
            </w:r>
          </w:p>
        </w:tc>
        <w:tc>
          <w:tcPr>
            <w:tcW w:w="73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A42F40" w14:textId="77777777" w:rsidR="00D7250A" w:rsidRPr="00D7250A" w:rsidRDefault="00D7250A" w:rsidP="00D72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7250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Метод Гомори</w:t>
            </w:r>
          </w:p>
        </w:tc>
      </w:tr>
      <w:tr w:rsidR="00D7250A" w:rsidRPr="00D7250A" w14:paraId="06F1C8EE" w14:textId="77777777" w:rsidTr="00D7250A">
        <w:trPr>
          <w:gridAfter w:val="1"/>
          <w:wAfter w:w="165" w:type="dxa"/>
          <w:trHeight w:val="238"/>
        </w:trPr>
        <w:tc>
          <w:tcPr>
            <w:tcW w:w="18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427960" w14:textId="77777777" w:rsidR="00D7250A" w:rsidRPr="00D7250A" w:rsidRDefault="00D7250A" w:rsidP="00D725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74604" w14:textId="77777777" w:rsidR="00D7250A" w:rsidRPr="00D7250A" w:rsidRDefault="00D7250A" w:rsidP="00D72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D725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EX1</w:t>
            </w: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6081B" w14:textId="77777777" w:rsidR="00D7250A" w:rsidRPr="00D7250A" w:rsidRDefault="00D7250A" w:rsidP="00D72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D725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EX2</w:t>
            </w:r>
          </w:p>
        </w:tc>
      </w:tr>
      <w:tr w:rsidR="00D7250A" w:rsidRPr="00D7250A" w14:paraId="0BA5FCFA" w14:textId="77777777" w:rsidTr="00D7250A">
        <w:trPr>
          <w:gridAfter w:val="1"/>
          <w:wAfter w:w="165" w:type="dxa"/>
          <w:trHeight w:val="408"/>
        </w:trPr>
        <w:tc>
          <w:tcPr>
            <w:tcW w:w="18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61321" w14:textId="77777777" w:rsidR="00D7250A" w:rsidRPr="00D7250A" w:rsidRDefault="00D7250A" w:rsidP="00D72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7250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Полученное решение</w:t>
            </w:r>
          </w:p>
        </w:tc>
        <w:tc>
          <w:tcPr>
            <w:tcW w:w="348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88319" w14:textId="77777777" w:rsidR="00D7250A" w:rsidRPr="00D7250A" w:rsidRDefault="00D7250A" w:rsidP="00D72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lang w:eastAsia="ru-RU"/>
              </w:rPr>
            </w:pPr>
            <w:r w:rsidRPr="00D7250A">
              <w:rPr>
                <w:rFonts w:ascii="Times New Roman" w:eastAsia="Times New Roman" w:hAnsi="Times New Roman" w:cs="Times New Roman"/>
                <w:color w:val="212121"/>
                <w:lang w:eastAsia="ru-RU"/>
              </w:rPr>
              <w:t>[1.9961342 3.06094775]</w:t>
            </w:r>
          </w:p>
        </w:tc>
        <w:tc>
          <w:tcPr>
            <w:tcW w:w="389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A3311" w14:textId="77777777" w:rsidR="00D7250A" w:rsidRPr="00D7250A" w:rsidRDefault="00D7250A" w:rsidP="00D72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lang w:eastAsia="ru-RU"/>
              </w:rPr>
            </w:pPr>
            <w:r w:rsidRPr="00D7250A">
              <w:rPr>
                <w:rFonts w:ascii="Times New Roman" w:eastAsia="Times New Roman" w:hAnsi="Times New Roman" w:cs="Times New Roman"/>
                <w:color w:val="212121"/>
                <w:lang w:eastAsia="ru-RU"/>
              </w:rPr>
              <w:t>[3.0000075 2.0000075]</w:t>
            </w:r>
          </w:p>
        </w:tc>
      </w:tr>
      <w:tr w:rsidR="00D7250A" w:rsidRPr="00D7250A" w14:paraId="3661D0B6" w14:textId="77777777" w:rsidTr="00D7250A">
        <w:trPr>
          <w:trHeight w:val="238"/>
        </w:trPr>
        <w:tc>
          <w:tcPr>
            <w:tcW w:w="18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E6C893" w14:textId="77777777" w:rsidR="00D7250A" w:rsidRPr="00D7250A" w:rsidRDefault="00D7250A" w:rsidP="00D725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48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A9B3BA" w14:textId="77777777" w:rsidR="00D7250A" w:rsidRPr="00D7250A" w:rsidRDefault="00D7250A" w:rsidP="00D72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ru-RU"/>
              </w:rPr>
            </w:pPr>
          </w:p>
        </w:tc>
        <w:tc>
          <w:tcPr>
            <w:tcW w:w="389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60B804" w14:textId="77777777" w:rsidR="00D7250A" w:rsidRPr="00D7250A" w:rsidRDefault="00D7250A" w:rsidP="00D72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ru-RU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5C4C" w14:textId="77777777" w:rsidR="00D7250A" w:rsidRPr="00D7250A" w:rsidRDefault="00D7250A" w:rsidP="00D72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lang w:eastAsia="ru-RU"/>
              </w:rPr>
            </w:pPr>
          </w:p>
        </w:tc>
      </w:tr>
      <w:tr w:rsidR="00D7250A" w:rsidRPr="00D7250A" w14:paraId="055212D1" w14:textId="77777777" w:rsidTr="00D7250A">
        <w:trPr>
          <w:trHeight w:val="238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0AEC1" w14:textId="77777777" w:rsidR="00D7250A" w:rsidRPr="00D7250A" w:rsidRDefault="00D7250A" w:rsidP="00D72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7250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Время выполнения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D1DC0" w14:textId="77777777" w:rsidR="00D7250A" w:rsidRPr="00D7250A" w:rsidRDefault="00D7250A" w:rsidP="00D72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lang w:eastAsia="ru-RU"/>
              </w:rPr>
            </w:pPr>
            <w:r w:rsidRPr="00D7250A">
              <w:rPr>
                <w:rFonts w:ascii="Times New Roman" w:eastAsia="Times New Roman" w:hAnsi="Times New Roman" w:cs="Times New Roman"/>
                <w:color w:val="212121"/>
                <w:lang w:eastAsia="ru-RU"/>
              </w:rPr>
              <w:t>1.759655475616455 seconds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AF6FC" w14:textId="77777777" w:rsidR="00D7250A" w:rsidRPr="00D7250A" w:rsidRDefault="00D7250A" w:rsidP="00D72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lang w:eastAsia="ru-RU"/>
              </w:rPr>
            </w:pPr>
            <w:r w:rsidRPr="00D7250A">
              <w:rPr>
                <w:rFonts w:ascii="Times New Roman" w:eastAsia="Times New Roman" w:hAnsi="Times New Roman" w:cs="Times New Roman"/>
                <w:color w:val="212121"/>
                <w:lang w:eastAsia="ru-RU"/>
              </w:rPr>
              <w:t>1.0264217853546143 seconds</w:t>
            </w:r>
          </w:p>
        </w:tc>
        <w:tc>
          <w:tcPr>
            <w:tcW w:w="165" w:type="dxa"/>
            <w:vAlign w:val="center"/>
            <w:hideMark/>
          </w:tcPr>
          <w:p w14:paraId="15A21025" w14:textId="77777777" w:rsidR="00D7250A" w:rsidRPr="00D7250A" w:rsidRDefault="00D7250A" w:rsidP="00D72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250A" w:rsidRPr="00D7250A" w14:paraId="10C7EFB4" w14:textId="77777777" w:rsidTr="00D7250A">
        <w:trPr>
          <w:trHeight w:val="238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89852" w14:textId="77777777" w:rsidR="00D7250A" w:rsidRPr="00D7250A" w:rsidRDefault="00D7250A" w:rsidP="00D72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7250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Количество итераций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844B3" w14:textId="77777777" w:rsidR="00D7250A" w:rsidRPr="00D7250A" w:rsidRDefault="00D7250A" w:rsidP="00D72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lang w:eastAsia="ru-RU"/>
              </w:rPr>
            </w:pPr>
            <w:r w:rsidRPr="00D7250A">
              <w:rPr>
                <w:rFonts w:ascii="Times New Roman" w:eastAsia="Times New Roman" w:hAnsi="Times New Roman" w:cs="Times New Roman"/>
                <w:color w:val="212121"/>
                <w:lang w:val="en-US" w:eastAsia="ru-RU"/>
              </w:rPr>
              <w:t>50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068BD" w14:textId="77777777" w:rsidR="00D7250A" w:rsidRPr="00D7250A" w:rsidRDefault="00D7250A" w:rsidP="00D72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lang w:eastAsia="ru-RU"/>
              </w:rPr>
            </w:pPr>
            <w:r w:rsidRPr="00D7250A">
              <w:rPr>
                <w:rFonts w:ascii="Times New Roman" w:eastAsia="Times New Roman" w:hAnsi="Times New Roman" w:cs="Times New Roman"/>
                <w:color w:val="212121"/>
                <w:lang w:eastAsia="ru-RU"/>
              </w:rPr>
              <w:t>2</w:t>
            </w:r>
          </w:p>
        </w:tc>
        <w:tc>
          <w:tcPr>
            <w:tcW w:w="165" w:type="dxa"/>
            <w:vAlign w:val="center"/>
            <w:hideMark/>
          </w:tcPr>
          <w:p w14:paraId="2FDEC8BE" w14:textId="77777777" w:rsidR="00D7250A" w:rsidRPr="00D7250A" w:rsidRDefault="00D7250A" w:rsidP="00D72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9468B73" w14:textId="1284E87C" w:rsidR="00116F08" w:rsidRDefault="00116F08" w:rsidP="00116F08">
      <w:pPr>
        <w:ind w:left="-284"/>
        <w:rPr>
          <w:lang w:val="en-US"/>
        </w:rPr>
      </w:pPr>
    </w:p>
    <w:p w14:paraId="0D10D4FE" w14:textId="77777777" w:rsidR="00116F08" w:rsidRDefault="00116F08" w:rsidP="00443B17">
      <w:pPr>
        <w:ind w:left="-709"/>
      </w:pPr>
      <w:r>
        <w:rPr>
          <w:lang w:val="en-US"/>
        </w:rPr>
        <w:fldChar w:fldCharType="begin"/>
      </w:r>
      <w:r>
        <w:rPr>
          <w:lang w:val="en-US"/>
        </w:rPr>
        <w:instrText xml:space="preserve"> LINK Excel.Sheet.12 "Книга1" "Лист1!R1C1:R5C5" \a \f 4 \h </w:instrText>
      </w:r>
      <w:r>
        <w:rPr>
          <w:lang w:val="en-US"/>
        </w:rPr>
        <w:fldChar w:fldCharType="separate"/>
      </w:r>
    </w:p>
    <w:p w14:paraId="28A1B9DB" w14:textId="77777777" w:rsidR="00D7250A" w:rsidRPr="006442CF" w:rsidRDefault="00116F08" w:rsidP="00443B17">
      <w:pPr>
        <w:ind w:left="-709"/>
        <w:rPr>
          <w:lang w:val="en-US"/>
        </w:rPr>
      </w:pPr>
      <w:r>
        <w:rPr>
          <w:lang w:val="en-US"/>
        </w:rPr>
        <w:fldChar w:fldCharType="end"/>
      </w:r>
    </w:p>
    <w:p w14:paraId="4039435A" w14:textId="2D6C23AF" w:rsidR="00116F08" w:rsidRPr="006442CF" w:rsidRDefault="00116F08" w:rsidP="00443B17">
      <w:pPr>
        <w:ind w:left="-709"/>
        <w:rPr>
          <w:lang w:val="en-US"/>
        </w:rPr>
      </w:pPr>
    </w:p>
    <w:sectPr w:rsidR="00116F08" w:rsidRPr="006442CF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1E086" w14:textId="77777777" w:rsidR="00116F08" w:rsidRDefault="00116F08" w:rsidP="00116F08">
      <w:pPr>
        <w:spacing w:after="0" w:line="240" w:lineRule="auto"/>
      </w:pPr>
      <w:r>
        <w:separator/>
      </w:r>
    </w:p>
  </w:endnote>
  <w:endnote w:type="continuationSeparator" w:id="0">
    <w:p w14:paraId="52704088" w14:textId="77777777" w:rsidR="00116F08" w:rsidRDefault="00116F08" w:rsidP="00116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A62C7" w14:textId="5FFE3790" w:rsidR="00116F08" w:rsidRDefault="00116F08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A66661" wp14:editId="25174DD6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2" name="MSIPCMfcc945978e7879a7aca646b4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9FB7E3" w14:textId="0A07DA6F" w:rsidR="00116F08" w:rsidRPr="00116F08" w:rsidRDefault="00116F08" w:rsidP="00116F08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116F08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A66661" id="_x0000_t202" coordsize="21600,21600" o:spt="202" path="m,l,21600r21600,l21600,xe">
              <v:stroke joinstyle="miter"/>
              <v:path gradientshapeok="t" o:connecttype="rect"/>
            </v:shapetype>
            <v:shape id="MSIPCMfcc945978e7879a7aca646b4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" o:allowincell="f" filled="f" stroked="f" strokeweight=".5pt">
              <v:textbox inset=",0,20pt,0">
                <w:txbxContent>
                  <w:p w14:paraId="1D9FB7E3" w14:textId="0A07DA6F" w:rsidR="00116F08" w:rsidRPr="00116F08" w:rsidRDefault="00116F08" w:rsidP="00116F08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116F08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E1987" w14:textId="77777777" w:rsidR="00116F08" w:rsidRDefault="00116F08" w:rsidP="00116F08">
      <w:pPr>
        <w:spacing w:after="0" w:line="240" w:lineRule="auto"/>
      </w:pPr>
      <w:r>
        <w:separator/>
      </w:r>
    </w:p>
  </w:footnote>
  <w:footnote w:type="continuationSeparator" w:id="0">
    <w:p w14:paraId="793A1412" w14:textId="77777777" w:rsidR="00116F08" w:rsidRDefault="00116F08" w:rsidP="00116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17"/>
    <w:rsid w:val="00116F08"/>
    <w:rsid w:val="002C5AFE"/>
    <w:rsid w:val="00443B17"/>
    <w:rsid w:val="006442CF"/>
    <w:rsid w:val="006506BC"/>
    <w:rsid w:val="006D0EC5"/>
    <w:rsid w:val="00C16AB8"/>
    <w:rsid w:val="00D7250A"/>
    <w:rsid w:val="00F6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7548DDD"/>
  <w15:chartTrackingRefBased/>
  <w15:docId w15:val="{4BBE9763-A758-40BF-BB01-DEC9A915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17"/>
  </w:style>
  <w:style w:type="paragraph" w:styleId="2">
    <w:name w:val="heading 2"/>
    <w:basedOn w:val="a"/>
    <w:next w:val="a"/>
    <w:link w:val="20"/>
    <w:uiPriority w:val="9"/>
    <w:unhideWhenUsed/>
    <w:qFormat/>
    <w:rsid w:val="006D0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link w:val="50"/>
    <w:uiPriority w:val="9"/>
    <w:qFormat/>
    <w:rsid w:val="006D0EC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17"/>
    <w:pPr>
      <w:ind w:left="720"/>
      <w:contextualSpacing/>
    </w:pPr>
  </w:style>
  <w:style w:type="table" w:styleId="a4">
    <w:name w:val="Table Grid"/>
    <w:basedOn w:val="a1"/>
    <w:uiPriority w:val="39"/>
    <w:rsid w:val="00443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rsid w:val="006D0EC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D0E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116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16F08"/>
  </w:style>
  <w:style w:type="paragraph" w:styleId="a7">
    <w:name w:val="footer"/>
    <w:basedOn w:val="a"/>
    <w:link w:val="a8"/>
    <w:uiPriority w:val="99"/>
    <w:unhideWhenUsed/>
    <w:rsid w:val="00116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16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Куличенко</dc:creator>
  <cp:keywords/>
  <dc:description/>
  <cp:lastModifiedBy>DEMIDOVA Nadezhda (renexter)</cp:lastModifiedBy>
  <cp:revision>2</cp:revision>
  <dcterms:created xsi:type="dcterms:W3CDTF">2022-06-16T10:54:00Z</dcterms:created>
  <dcterms:modified xsi:type="dcterms:W3CDTF">2022-06-16T10:54:00Z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2022-06-16T10:54:32Z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571a2db6-695c-4e09-bdf0-eac4869e604d</vt:lpwstr>
  </property>
  <property fmtid="{D5CDD505-2E9C-101B-9397-08002B2CF9AE}" pid="8" name="MSIP_Label_fd1c0902-ed92-4fed-896d-2e7725de02d4_ContentBits">
    <vt:lpwstr>2</vt:lpwstr>
  </property>
</Properties>
</file>