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ABDE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Belo_Database ==</w:t>
      </w:r>
    </w:p>
    <w:p w14:paraId="72533817" w14:textId="3FB30008" w:rsidR="00FB59F0" w:rsidRPr="00CC0E36" w:rsidRDefault="00FB59F0" w:rsidP="00FB59F0">
      <w:pPr>
        <w:pStyle w:val="ListParagraph"/>
        <w:numPr>
          <w:ilvl w:val="0"/>
          <w:numId w:val="1"/>
        </w:numPr>
      </w:pPr>
      <w:r w:rsidRPr="00CC0E36">
        <w:t>Messages_SMS</w:t>
      </w:r>
    </w:p>
    <w:p w14:paraId="7D9BBF64" w14:textId="1DC10676" w:rsidR="00FB59F0" w:rsidRDefault="00FB59F0" w:rsidP="00FB59F0">
      <w:pPr>
        <w:pStyle w:val="ListParagraph"/>
        <w:numPr>
          <w:ilvl w:val="0"/>
          <w:numId w:val="1"/>
        </w:numPr>
      </w:pPr>
      <w:r w:rsidRPr="00CC0E36">
        <w:t>Patient</w:t>
      </w:r>
      <w:r w:rsidR="009C08D5">
        <w:t>_</w:t>
      </w:r>
      <w:r w:rsidRPr="00CC0E36">
        <w:t>Info</w:t>
      </w:r>
    </w:p>
    <w:p w14:paraId="1121AB05" w14:textId="7A62A1EC" w:rsidR="009C08D5" w:rsidRDefault="009C08D5" w:rsidP="00FB59F0">
      <w:pPr>
        <w:pStyle w:val="ListParagraph"/>
        <w:numPr>
          <w:ilvl w:val="0"/>
          <w:numId w:val="1"/>
        </w:numPr>
      </w:pPr>
      <w:r>
        <w:t>Ref_Branch</w:t>
      </w:r>
    </w:p>
    <w:p w14:paraId="34EADC10" w14:textId="28B77861" w:rsidR="001F506C" w:rsidRPr="00CC0E36" w:rsidRDefault="001F506C" w:rsidP="00FB59F0">
      <w:pPr>
        <w:pStyle w:val="ListParagraph"/>
        <w:numPr>
          <w:ilvl w:val="0"/>
          <w:numId w:val="1"/>
        </w:numPr>
      </w:pPr>
      <w:r>
        <w:t>Ref_Employee</w:t>
      </w:r>
    </w:p>
    <w:p w14:paraId="5B0A550A" w14:textId="01AFBD52" w:rsidR="00FB59F0" w:rsidRDefault="00FB59F0" w:rsidP="00FB59F0">
      <w:pPr>
        <w:pStyle w:val="ListParagraph"/>
        <w:numPr>
          <w:ilvl w:val="0"/>
          <w:numId w:val="1"/>
        </w:numPr>
      </w:pPr>
      <w:r w:rsidRPr="00CC0E36">
        <w:t>Ref_User_Access</w:t>
      </w:r>
    </w:p>
    <w:p w14:paraId="4DFE92A2" w14:textId="507A2ECF" w:rsidR="001F506C" w:rsidRDefault="001F506C" w:rsidP="00FB59F0">
      <w:pPr>
        <w:pStyle w:val="ListParagraph"/>
        <w:numPr>
          <w:ilvl w:val="0"/>
          <w:numId w:val="1"/>
        </w:numPr>
      </w:pPr>
      <w:r>
        <w:t>SMS_Branch_Footer</w:t>
      </w:r>
    </w:p>
    <w:p w14:paraId="1C3E806B" w14:textId="5DD669D8" w:rsidR="009C08D5" w:rsidRPr="00CC0E36" w:rsidRDefault="00736A11" w:rsidP="00FB59F0">
      <w:pPr>
        <w:pStyle w:val="ListParagraph"/>
        <w:numPr>
          <w:ilvl w:val="0"/>
          <w:numId w:val="1"/>
        </w:numPr>
      </w:pPr>
      <w:r>
        <w:t>SMS_Contacts</w:t>
      </w:r>
    </w:p>
    <w:p w14:paraId="1979EDD6" w14:textId="2E36EB59" w:rsidR="00FB59F0" w:rsidRDefault="00FB59F0" w:rsidP="00FB59F0">
      <w:pPr>
        <w:pStyle w:val="ListParagraph"/>
        <w:numPr>
          <w:ilvl w:val="0"/>
          <w:numId w:val="1"/>
        </w:numPr>
      </w:pPr>
      <w:r w:rsidRPr="00CC0E36">
        <w:t>SMS_Template</w:t>
      </w:r>
    </w:p>
    <w:p w14:paraId="0BEF8595" w14:textId="70FFBB4A" w:rsidR="009C08D5" w:rsidRPr="00CC0E36" w:rsidRDefault="009C08D5" w:rsidP="00FB59F0">
      <w:pPr>
        <w:pStyle w:val="ListParagraph"/>
        <w:numPr>
          <w:ilvl w:val="0"/>
          <w:numId w:val="1"/>
        </w:numPr>
      </w:pPr>
      <w:r>
        <w:t>User_Account_Backend</w:t>
      </w:r>
    </w:p>
    <w:p w14:paraId="75A5E6C2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Messages ==</w:t>
      </w:r>
    </w:p>
    <w:p w14:paraId="78928D45" w14:textId="1DFED826" w:rsidR="00FB59F0" w:rsidRDefault="00FB59F0" w:rsidP="00FB59F0">
      <w:pPr>
        <w:pStyle w:val="ListParagraph"/>
        <w:numPr>
          <w:ilvl w:val="0"/>
          <w:numId w:val="2"/>
        </w:numPr>
      </w:pPr>
      <w:r>
        <w:t xml:space="preserve">All Tables </w:t>
      </w:r>
      <w:r w:rsidR="00B850AA">
        <w:t>(</w:t>
      </w:r>
      <w:r>
        <w:t xml:space="preserve">with </w:t>
      </w:r>
      <w:r w:rsidR="00B850AA">
        <w:t>so</w:t>
      </w:r>
      <w:r>
        <w:t xml:space="preserve">me </w:t>
      </w:r>
      <w:r w:rsidRPr="009C08D5">
        <w:rPr>
          <w:b/>
          <w:highlight w:val="yellow"/>
        </w:rPr>
        <w:t>Alternations</w:t>
      </w:r>
      <w:r w:rsidR="00B850AA">
        <w:t xml:space="preserve"> in </w:t>
      </w:r>
      <w:r w:rsidR="00B850AA">
        <w:t>(</w:t>
      </w:r>
      <w:r w:rsidR="00B850AA" w:rsidRPr="009C08D5">
        <w:rPr>
          <w:b/>
          <w:color w:val="FF0000"/>
        </w:rPr>
        <w:t>Messages</w:t>
      </w:r>
      <w:r w:rsidR="00B850AA">
        <w:t xml:space="preserve"> &lt;Table name you choose when you set up database in ActiveXperts</w:t>
      </w:r>
      <w:r w:rsidR="00462FC6">
        <w:t xml:space="preserve"> </w:t>
      </w:r>
      <w:r w:rsidR="00B850AA">
        <w:t>&gt;)</w:t>
      </w:r>
      <w:r>
        <w:t>)</w:t>
      </w:r>
    </w:p>
    <w:p w14:paraId="2AFCD43A" w14:textId="77777777" w:rsidR="00FB59F0" w:rsidRDefault="00FB59F0" w:rsidP="00FB59F0">
      <w:pPr>
        <w:sectPr w:rsidR="00FB59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428661" w14:textId="65B7285E" w:rsidR="00FB59F0" w:rsidRDefault="00FB59F0" w:rsidP="00FB59F0">
      <w:r>
        <w:t>Name/</w:t>
      </w:r>
      <w:r>
        <w:tab/>
      </w:r>
      <w:r>
        <w:tab/>
      </w:r>
      <w:r>
        <w:tab/>
      </w:r>
      <w:r>
        <w:t>Data</w:t>
      </w:r>
      <w:r>
        <w:t xml:space="preserve"> Type</w:t>
      </w:r>
      <w:r>
        <w:t>/</w:t>
      </w:r>
      <w:r>
        <w:tab/>
      </w:r>
      <w:r>
        <w:tab/>
      </w:r>
      <w:r>
        <w:t>Length/</w:t>
      </w:r>
      <w:r>
        <w:tab/>
      </w:r>
      <w:r>
        <w:tab/>
      </w:r>
      <w:r>
        <w:t>Default Value</w:t>
      </w:r>
    </w:p>
    <w:p w14:paraId="7938C7A4" w14:textId="3E9497D5" w:rsidR="00FB59F0" w:rsidRDefault="00FB59F0" w:rsidP="00FB59F0">
      <w:r>
        <w:t>Stats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25</w:t>
      </w:r>
      <w:r>
        <w:tab/>
      </w:r>
      <w:r>
        <w:tab/>
        <w:t>new</w:t>
      </w:r>
    </w:p>
    <w:p w14:paraId="774AC1A2" w14:textId="65919F9E" w:rsidR="00FB59F0" w:rsidRDefault="00FB59F0" w:rsidP="00FB59F0">
      <w:r>
        <w:t>Validity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8</w:t>
      </w:r>
      <w:r>
        <w:tab/>
      </w:r>
      <w:r>
        <w:tab/>
        <w:t>0</w:t>
      </w:r>
    </w:p>
    <w:p w14:paraId="65DA872F" w14:textId="1EA5570D" w:rsidR="00FB59F0" w:rsidRDefault="00FB59F0" w:rsidP="00FB59F0">
      <w:r>
        <w:t>Branch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20</w:t>
      </w:r>
      <w:r>
        <w:tab/>
      </w:r>
      <w:r>
        <w:tab/>
        <w:t>‘’</w:t>
      </w:r>
    </w:p>
    <w:p w14:paraId="4937C36E" w14:textId="480961B8" w:rsidR="00FB59F0" w:rsidRDefault="00FB59F0" w:rsidP="00FB59F0">
      <w:r>
        <w:t>PatientID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5AD56FFD" w14:textId="2AF69B13" w:rsidR="00FB59F0" w:rsidRDefault="00FB59F0" w:rsidP="00FB59F0">
      <w:r>
        <w:t>Username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68F32DD2" w14:textId="793E1ADC" w:rsidR="00FB59F0" w:rsidRDefault="00FB59F0" w:rsidP="00FB59F0">
      <w:r>
        <w:t>UserHostName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3487571C" w14:textId="54E1C30B" w:rsidR="00FB59F0" w:rsidRDefault="00FB59F0" w:rsidP="00FB59F0">
      <w:r>
        <w:t>UserHostIP</w:t>
      </w:r>
      <w:r>
        <w:tab/>
      </w:r>
      <w:r>
        <w:tab/>
        <w:t>int</w:t>
      </w:r>
      <w:r>
        <w:tab/>
      </w:r>
      <w:r>
        <w:tab/>
      </w:r>
      <w:r>
        <w:tab/>
        <w:t>11</w:t>
      </w:r>
      <w:r>
        <w:tab/>
      </w:r>
      <w:r>
        <w:tab/>
        <w:t>0</w:t>
      </w:r>
    </w:p>
    <w:p w14:paraId="74045017" w14:textId="545D59D1" w:rsidR="00FB59F0" w:rsidRDefault="00FB59F0" w:rsidP="00FB59F0">
      <w:r>
        <w:t>Doc</w:t>
      </w:r>
      <w:r>
        <w:tab/>
      </w:r>
      <w:r>
        <w:tab/>
      </w:r>
      <w:r>
        <w:tab/>
        <w:t>timestamp</w:t>
      </w:r>
      <w:r>
        <w:tab/>
      </w:r>
      <w:r>
        <w:tab/>
      </w:r>
      <w:r w:rsidR="00E26F73">
        <w:tab/>
      </w:r>
      <w:r w:rsidR="00E26F73">
        <w:tab/>
        <w:t>CURRENT_TIMESTAMP</w:t>
      </w:r>
    </w:p>
    <w:p w14:paraId="7A270A59" w14:textId="69AB184E" w:rsidR="00FB59F0" w:rsidRDefault="00FB59F0" w:rsidP="00FB59F0">
      <w:r>
        <w:t>Appointment_ID</w:t>
      </w:r>
      <w:r>
        <w:tab/>
      </w:r>
      <w:r w:rsidR="006008A1">
        <w:t>int</w:t>
      </w:r>
      <w:r>
        <w:tab/>
      </w:r>
      <w:r>
        <w:tab/>
      </w:r>
      <w:r w:rsidR="00AE503C">
        <w:tab/>
      </w:r>
      <w:r>
        <w:t>11</w:t>
      </w:r>
      <w:r>
        <w:tab/>
      </w:r>
      <w:r>
        <w:tab/>
        <w:t>0</w:t>
      </w:r>
    </w:p>
    <w:p w14:paraId="63D059ED" w14:textId="42F7DA8C" w:rsidR="00AE503C" w:rsidRDefault="00AE503C" w:rsidP="00FB59F0">
      <w:r>
        <w:t>Appointment_Branch</w:t>
      </w:r>
      <w:r>
        <w:tab/>
        <w:t>varchar</w:t>
      </w:r>
      <w:r>
        <w:tab/>
      </w:r>
      <w:r>
        <w:tab/>
      </w:r>
      <w:r>
        <w:tab/>
        <w:t>5</w:t>
      </w:r>
      <w:r>
        <w:tab/>
      </w:r>
      <w:r>
        <w:tab/>
        <w:t>‘’</w:t>
      </w:r>
    </w:p>
    <w:p w14:paraId="21626894" w14:textId="55F5B4C6" w:rsidR="00FB59F0" w:rsidRDefault="00FB59F0" w:rsidP="00FB59F0">
      <w:r>
        <w:t>Appointment_</w:t>
      </w:r>
      <w:r>
        <w:t>date</w:t>
      </w:r>
      <w:r>
        <w:tab/>
        <w:t>date</w:t>
      </w:r>
    </w:p>
    <w:p w14:paraId="2828F7F2" w14:textId="3987FEC2" w:rsidR="00FB59F0" w:rsidRDefault="00FB59F0" w:rsidP="00FB59F0">
      <w:r>
        <w:t>Appoin</w:t>
      </w:r>
      <w:r>
        <w:t>t</w:t>
      </w:r>
      <w:r>
        <w:t>ment_</w:t>
      </w:r>
      <w:r>
        <w:t>time</w:t>
      </w:r>
      <w:r>
        <w:tab/>
        <w:t>varchar</w:t>
      </w:r>
      <w:r>
        <w:tab/>
      </w:r>
      <w:r>
        <w:tab/>
      </w:r>
      <w:r w:rsidR="00E26F73">
        <w:tab/>
        <w:t>10</w:t>
      </w:r>
      <w:r w:rsidR="00E26F73">
        <w:tab/>
      </w:r>
      <w:r w:rsidR="00E26F73">
        <w:tab/>
        <w:t>0</w:t>
      </w:r>
    </w:p>
    <w:p w14:paraId="31452069" w14:textId="5316C8C3" w:rsidR="00AE503C" w:rsidRDefault="00AE503C" w:rsidP="00FB59F0">
      <w:r>
        <w:t>Remarks</w:t>
      </w:r>
      <w:r>
        <w:tab/>
      </w:r>
      <w:r>
        <w:tab/>
        <w:t>varchar</w:t>
      </w:r>
      <w:r>
        <w:tab/>
      </w:r>
      <w:r>
        <w:tab/>
      </w:r>
      <w:r>
        <w:tab/>
        <w:t>100</w:t>
      </w:r>
      <w:r>
        <w:tab/>
      </w:r>
      <w:r>
        <w:tab/>
        <w:t>‘’</w:t>
      </w:r>
    </w:p>
    <w:p w14:paraId="245ECC42" w14:textId="492E4B97" w:rsidR="00AE503C" w:rsidRDefault="00AE503C" w:rsidP="00FB59F0">
      <w:r>
        <w:t>Sent_Date</w:t>
      </w:r>
      <w:r>
        <w:tab/>
      </w:r>
      <w:r>
        <w:tab/>
        <w:t>date</w:t>
      </w:r>
      <w:r>
        <w:tab/>
      </w:r>
      <w:r>
        <w:tab/>
      </w:r>
      <w:r>
        <w:tab/>
      </w:r>
    </w:p>
    <w:p w14:paraId="04F3A0AF" w14:textId="02D40A83" w:rsidR="00AE503C" w:rsidRDefault="00AE503C" w:rsidP="00FB59F0">
      <w:r>
        <w:t>Belo_Automation</w:t>
      </w:r>
      <w:r>
        <w:tab/>
        <w:t>varchar</w:t>
      </w:r>
      <w:r>
        <w:tab/>
      </w:r>
      <w:r>
        <w:tab/>
      </w:r>
      <w:r>
        <w:tab/>
        <w:t>100</w:t>
      </w:r>
    </w:p>
    <w:p w14:paraId="52893C8B" w14:textId="402FD8B1" w:rsidR="006008A1" w:rsidRDefault="006008A1" w:rsidP="00FB59F0"/>
    <w:p w14:paraId="0698D539" w14:textId="303893CC" w:rsidR="00900991" w:rsidRDefault="00900991" w:rsidP="00FB59F0"/>
    <w:p w14:paraId="058AB368" w14:textId="35115C65" w:rsidR="00900991" w:rsidRDefault="00900991" w:rsidP="00FB59F0"/>
    <w:p w14:paraId="761270B2" w14:textId="77777777" w:rsidR="00900991" w:rsidRDefault="00900991" w:rsidP="00FB59F0"/>
    <w:p w14:paraId="6342A691" w14:textId="670C5D70" w:rsidR="00816A86" w:rsidRDefault="00816A86" w:rsidP="00FB59F0">
      <w:pPr>
        <w:rPr>
          <w:b/>
          <w:sz w:val="24"/>
        </w:rPr>
      </w:pPr>
      <w:r w:rsidRPr="009C08D5">
        <w:rPr>
          <w:b/>
          <w:sz w:val="24"/>
        </w:rPr>
        <w:t>Changes Done in Query (Sending and Getting Data Needed</w:t>
      </w:r>
      <w:r w:rsidR="009C08D5" w:rsidRPr="009C08D5">
        <w:rPr>
          <w:b/>
          <w:sz w:val="24"/>
        </w:rPr>
        <w:t>)</w:t>
      </w:r>
    </w:p>
    <w:p w14:paraId="1D1515BB" w14:textId="50789727" w:rsidR="009C08D5" w:rsidRDefault="009C08D5" w:rsidP="00FB59F0">
      <w:pPr>
        <w:pStyle w:val="ListParagraph"/>
        <w:numPr>
          <w:ilvl w:val="0"/>
          <w:numId w:val="2"/>
        </w:numPr>
      </w:pPr>
      <w:r w:rsidRPr="001F4108">
        <w:t>Sending Text (Thru query</w:t>
      </w:r>
      <w:r w:rsidRPr="001F4108">
        <w:rPr>
          <w:b/>
          <w:color w:val="FF0000"/>
          <w:sz w:val="24"/>
        </w:rPr>
        <w:t xml:space="preserve"> </w:t>
      </w:r>
      <w:proofErr w:type="spellStart"/>
      <w:r w:rsidRPr="001F4108">
        <w:rPr>
          <w:b/>
          <w:color w:val="FF0000"/>
          <w:sz w:val="24"/>
        </w:rPr>
        <w:t>ie</w:t>
      </w:r>
      <w:proofErr w:type="spellEnd"/>
      <w:r w:rsidRPr="001F4108">
        <w:rPr>
          <w:b/>
          <w:color w:val="FF0000"/>
          <w:sz w:val="24"/>
        </w:rPr>
        <w:t>: INSERT INTO (TABLE)</w:t>
      </w:r>
      <w:r w:rsidRPr="001F4108">
        <w:t>)</w:t>
      </w:r>
    </w:p>
    <w:p w14:paraId="0657F911" w14:textId="77777777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query = "INSERT INTO Messages SET DirectionID=2, TypeID=2, StatusDetails=200, Status=1, ChannelID=0, Recipient='" &amp; EmpMobile &amp; "', " _</w:t>
      </w:r>
    </w:p>
    <w:p w14:paraId="3D4B93AD" w14:textId="2F063B30" w:rsidR="001F4108" w:rsidRDefault="001F4108" w:rsidP="001F4108"/>
    <w:p w14:paraId="1D197ABB" w14:textId="3717D92D" w:rsidR="001F4108" w:rsidRPr="001F4108" w:rsidRDefault="001F4108" w:rsidP="001F4108">
      <w:pPr>
        <w:rPr>
          <w:b/>
          <w:sz w:val="24"/>
        </w:rPr>
      </w:pPr>
      <w:r w:rsidRPr="001F4108">
        <w:rPr>
          <w:b/>
          <w:sz w:val="24"/>
        </w:rPr>
        <w:t>TO</w:t>
      </w:r>
    </w:p>
    <w:p w14:paraId="3A259429" w14:textId="77777777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'SEND DETAILS</w:t>
      </w:r>
    </w:p>
    <w:p w14:paraId="4EB1CA00" w14:textId="29CAE441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'TYPE = SMS(1)</w:t>
      </w:r>
    </w:p>
    <w:p w14:paraId="159F4B6D" w14:textId="67A3520D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'STATUS = PENDING(1)</w:t>
      </w:r>
    </w:p>
    <w:p w14:paraId="1B1D5DE1" w14:textId="2ADEC048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'DIRECTION = OUT(2)</w:t>
      </w:r>
    </w:p>
    <w:p w14:paraId="53CC6776" w14:textId="23502D62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57A64A"/>
        </w:rPr>
      </w:pPr>
      <w:r w:rsidRPr="001F4108">
        <w:rPr>
          <w:rFonts w:ascii="Consolas" w:hAnsi="Consolas"/>
          <w:color w:val="57A64A"/>
        </w:rPr>
        <w:t>'FromAddress = Sender : ToAddress = Recipient</w:t>
      </w:r>
      <w:r>
        <w:rPr>
          <w:rFonts w:ascii="Consolas" w:hAnsi="Consolas"/>
          <w:color w:val="57A64A"/>
        </w:rPr>
        <w:br/>
      </w:r>
    </w:p>
    <w:p w14:paraId="55E9BCD3" w14:textId="284A9666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query = </w:t>
      </w:r>
      <w:r>
        <w:rPr>
          <w:rFonts w:ascii="Consolas" w:hAnsi="Consolas"/>
          <w:color w:val="D69D85"/>
        </w:rPr>
        <w:t>"INSERT INTO Messages SET DirectionID=2, TypeID=1, StatusDetailsID=200, StatusID=1, ChannelID=0, FromAddress = '+639479956255', ToAddress='"</w:t>
      </w:r>
      <w:r>
        <w:rPr>
          <w:rFonts w:ascii="Consolas" w:hAnsi="Consolas"/>
          <w:color w:val="DCDCDC"/>
        </w:rPr>
        <w:t> &amp; </w:t>
      </w:r>
      <w:proofErr w:type="spellStart"/>
      <w:r>
        <w:rPr>
          <w:rFonts w:ascii="Consolas" w:hAnsi="Consolas"/>
          <w:color w:val="DCDCDC"/>
        </w:rPr>
        <w:t>EmpMobile</w:t>
      </w:r>
      <w:proofErr w:type="spellEnd"/>
      <w:r>
        <w:rPr>
          <w:rFonts w:ascii="Consolas" w:hAnsi="Consolas"/>
          <w:color w:val="DCDCDC"/>
        </w:rPr>
        <w:t> &amp; </w:t>
      </w:r>
      <w:r>
        <w:rPr>
          <w:rFonts w:ascii="Consolas" w:hAnsi="Consolas"/>
          <w:color w:val="D69D85"/>
        </w:rPr>
        <w:t>"', "</w:t>
      </w:r>
      <w:r>
        <w:rPr>
          <w:rFonts w:ascii="Consolas" w:hAnsi="Consolas"/>
          <w:color w:val="DCDCDC"/>
        </w:rPr>
        <w:t> _</w:t>
      </w:r>
    </w:p>
    <w:p w14:paraId="124ACD3C" w14:textId="5240E7F1" w:rsidR="00FB59F0" w:rsidRDefault="00FB59F0" w:rsidP="00FB59F0"/>
    <w:p w14:paraId="1F0EF4AD" w14:textId="498A30BF" w:rsidR="001F4108" w:rsidRDefault="001F4108" w:rsidP="00FB59F0">
      <w:r>
        <w:t>Changes occur in the new database</w:t>
      </w:r>
    </w:p>
    <w:p w14:paraId="557CFECE" w14:textId="15E1C927" w:rsidR="001F4108" w:rsidRDefault="001F4108" w:rsidP="001F4108">
      <w:pPr>
        <w:pStyle w:val="ListParagraph"/>
        <w:numPr>
          <w:ilvl w:val="0"/>
          <w:numId w:val="2"/>
        </w:numPr>
      </w:pPr>
      <w:r>
        <w:t>Messages &gt; Type (Table)</w:t>
      </w:r>
    </w:p>
    <w:p w14:paraId="0E351CCB" w14:textId="2370F40F" w:rsidR="001F4108" w:rsidRDefault="001F4108" w:rsidP="001F4108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96815" wp14:editId="5305C58A">
            <wp:simplePos x="0" y="0"/>
            <wp:positionH relativeFrom="margin">
              <wp:posOffset>2276475</wp:posOffset>
            </wp:positionH>
            <wp:positionV relativeFrom="paragraph">
              <wp:posOffset>215265</wp:posOffset>
            </wp:positionV>
            <wp:extent cx="189547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2F2170" wp14:editId="1F2E0BB6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8859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82" y="21368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</w:t>
      </w:r>
      <w:r>
        <w:tab/>
      </w:r>
      <w:r>
        <w:tab/>
      </w:r>
      <w:r>
        <w:tab/>
        <w:t>To</w:t>
      </w:r>
    </w:p>
    <w:p w14:paraId="19AA4628" w14:textId="4FF67C07" w:rsidR="001F4108" w:rsidRDefault="001F4108" w:rsidP="001F4108"/>
    <w:p w14:paraId="3E0107E3" w14:textId="48986628" w:rsidR="001F4108" w:rsidRDefault="001F4108" w:rsidP="001F4108">
      <w:bookmarkStart w:id="0" w:name="_GoBack"/>
      <w:bookmarkEnd w:id="0"/>
    </w:p>
    <w:p w14:paraId="1993EC71" w14:textId="45816EEA" w:rsidR="001F4108" w:rsidRDefault="001F4108" w:rsidP="001F4108"/>
    <w:p w14:paraId="1188D8C2" w14:textId="77777777" w:rsidR="001F506C" w:rsidRDefault="001F506C" w:rsidP="001F4108"/>
    <w:p w14:paraId="3C31119C" w14:textId="7F8D4000" w:rsidR="001F4108" w:rsidRDefault="001F506C" w:rsidP="001F4108">
      <w:r>
        <w:t xml:space="preserve">With this change of Database we </w:t>
      </w:r>
      <w:r w:rsidRPr="001F506C">
        <w:rPr>
          <w:b/>
          <w:color w:val="FF0000"/>
        </w:rPr>
        <w:t>SET</w:t>
      </w:r>
      <w:r w:rsidRPr="001F506C">
        <w:rPr>
          <w:color w:val="FF0000"/>
        </w:rPr>
        <w:t xml:space="preserve"> </w:t>
      </w:r>
      <w:r w:rsidRPr="001F506C">
        <w:rPr>
          <w:b/>
          <w:color w:val="FF0000"/>
        </w:rPr>
        <w:t>TYPEID</w:t>
      </w:r>
      <w:r w:rsidRPr="001F506C">
        <w:rPr>
          <w:color w:val="FF0000"/>
        </w:rPr>
        <w:t xml:space="preserve"> </w:t>
      </w:r>
      <w:r w:rsidRPr="001F506C">
        <w:rPr>
          <w:b/>
        </w:rPr>
        <w:t>(</w:t>
      </w:r>
      <w:proofErr w:type="gramStart"/>
      <w:r w:rsidRPr="001F506C">
        <w:rPr>
          <w:b/>
          <w:color w:val="70AD47" w:themeColor="accent6"/>
          <w:highlight w:val="black"/>
        </w:rPr>
        <w:t>TYPE</w:t>
      </w:r>
      <w:r w:rsidRPr="001F506C">
        <w:rPr>
          <w:b/>
        </w:rPr>
        <w:t>)</w:t>
      </w:r>
      <w:r>
        <w:rPr>
          <w:b/>
        </w:rPr>
        <w:t xml:space="preserve">  </w:t>
      </w:r>
      <w:r>
        <w:t>to</w:t>
      </w:r>
      <w:proofErr w:type="gramEnd"/>
      <w:r>
        <w:t xml:space="preserve"> type = 1 as illustrate above.</w:t>
      </w:r>
    </w:p>
    <w:p w14:paraId="68DD3CC1" w14:textId="63CE0433" w:rsidR="002B1750" w:rsidRPr="002B1750" w:rsidRDefault="002B1750" w:rsidP="001F4108">
      <w:pPr>
        <w:rPr>
          <w:b/>
          <w:color w:val="000000" w:themeColor="text1"/>
        </w:rPr>
      </w:pPr>
      <w:r w:rsidRPr="002B1750">
        <w:rPr>
          <w:b/>
          <w:color w:val="70AD47" w:themeColor="accent6"/>
          <w:highlight w:val="black"/>
        </w:rPr>
        <w:t>Sender (</w:t>
      </w:r>
      <w:proofErr w:type="gramStart"/>
      <w:r w:rsidRPr="002B1750">
        <w:rPr>
          <w:b/>
          <w:color w:val="70AD47" w:themeColor="accent6"/>
          <w:highlight w:val="black"/>
        </w:rPr>
        <w:t>column)</w:t>
      </w:r>
      <w:r>
        <w:rPr>
          <w:b/>
          <w:color w:val="70AD47" w:themeColor="accent6"/>
          <w:highlight w:val="black"/>
        </w:rPr>
        <w:t xml:space="preserve">  =</w:t>
      </w:r>
      <w:proofErr w:type="gramEnd"/>
      <w:r>
        <w:rPr>
          <w:b/>
          <w:color w:val="70AD47" w:themeColor="accent6"/>
          <w:highlight w:val="black"/>
        </w:rPr>
        <w:t xml:space="preserve"> </w:t>
      </w:r>
      <w:r>
        <w:rPr>
          <w:b/>
          <w:color w:val="000000" w:themeColor="text1"/>
        </w:rPr>
        <w:t xml:space="preserve"> FromAddress </w:t>
      </w:r>
      <w:r>
        <w:rPr>
          <w:b/>
          <w:color w:val="000000" w:themeColor="text1"/>
        </w:rPr>
        <w:t xml:space="preserve"> (column in Messages Table)</w:t>
      </w:r>
    </w:p>
    <w:p w14:paraId="5580292F" w14:textId="5A3DC9CD" w:rsidR="002B1750" w:rsidRPr="002B1750" w:rsidRDefault="002B1750" w:rsidP="001F4108">
      <w:pPr>
        <w:rPr>
          <w:b/>
          <w:color w:val="70AD47" w:themeColor="accent6"/>
        </w:rPr>
      </w:pPr>
      <w:r w:rsidRPr="002B1750">
        <w:rPr>
          <w:b/>
          <w:color w:val="70AD47" w:themeColor="accent6"/>
          <w:highlight w:val="black"/>
        </w:rPr>
        <w:t>Recipient (column)</w:t>
      </w:r>
      <w:r>
        <w:rPr>
          <w:b/>
          <w:color w:val="70AD47" w:themeColor="accent6"/>
          <w:highlight w:val="black"/>
        </w:rPr>
        <w:t xml:space="preserve"> = </w:t>
      </w:r>
      <w:r w:rsidRPr="002B1750">
        <w:rPr>
          <w:b/>
          <w:color w:val="000000" w:themeColor="text1"/>
        </w:rPr>
        <w:t>ToAddress</w:t>
      </w:r>
      <w:r>
        <w:rPr>
          <w:b/>
          <w:color w:val="000000" w:themeColor="text1"/>
        </w:rPr>
        <w:t xml:space="preserve"> (column in Messages Table) </w:t>
      </w:r>
    </w:p>
    <w:p w14:paraId="2B5D8409" w14:textId="77777777" w:rsidR="001F4108" w:rsidRDefault="001F4108" w:rsidP="001F4108"/>
    <w:sectPr w:rsidR="001F4108" w:rsidSect="00FB59F0">
      <w:type w:val="continuous"/>
      <w:pgSz w:w="12240" w:h="15840"/>
      <w:pgMar w:top="1440" w:right="1440" w:bottom="1440" w:left="1440" w:header="708" w:footer="708" w:gutter="0"/>
      <w:cols w:space="47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172"/>
    <w:multiLevelType w:val="hybridMultilevel"/>
    <w:tmpl w:val="A8C073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473B7"/>
    <w:multiLevelType w:val="hybridMultilevel"/>
    <w:tmpl w:val="E454FF6C"/>
    <w:lvl w:ilvl="0" w:tplc="3409000F">
      <w:start w:val="1"/>
      <w:numFmt w:val="decimal"/>
      <w:lvlText w:val="%1."/>
      <w:lvlJc w:val="left"/>
      <w:pPr>
        <w:ind w:left="975" w:hanging="360"/>
      </w:p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5CFE41CA"/>
    <w:multiLevelType w:val="hybridMultilevel"/>
    <w:tmpl w:val="3F645864"/>
    <w:lvl w:ilvl="0" w:tplc="17822E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61C2F"/>
    <w:multiLevelType w:val="hybridMultilevel"/>
    <w:tmpl w:val="E28CD5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1"/>
    <w:rsid w:val="000E2EE0"/>
    <w:rsid w:val="00113415"/>
    <w:rsid w:val="001F4108"/>
    <w:rsid w:val="001F506C"/>
    <w:rsid w:val="001F7B42"/>
    <w:rsid w:val="002B1750"/>
    <w:rsid w:val="002B5297"/>
    <w:rsid w:val="00462FC6"/>
    <w:rsid w:val="004B1B2B"/>
    <w:rsid w:val="005B0881"/>
    <w:rsid w:val="006008A1"/>
    <w:rsid w:val="00736A11"/>
    <w:rsid w:val="00816A86"/>
    <w:rsid w:val="00833D52"/>
    <w:rsid w:val="00900991"/>
    <w:rsid w:val="009C08D5"/>
    <w:rsid w:val="00AE503C"/>
    <w:rsid w:val="00B850AA"/>
    <w:rsid w:val="00CC0E36"/>
    <w:rsid w:val="00DF1D5C"/>
    <w:rsid w:val="00E26F73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D57"/>
  <w15:chartTrackingRefBased/>
  <w15:docId w15:val="{7EB9EE59-8D94-4753-81B8-44CB947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108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1F4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kenneth magat</dc:creator>
  <cp:keywords/>
  <dc:description/>
  <cp:lastModifiedBy>ian kenneth magat</cp:lastModifiedBy>
  <cp:revision>40</cp:revision>
  <dcterms:created xsi:type="dcterms:W3CDTF">2018-05-17T05:52:00Z</dcterms:created>
  <dcterms:modified xsi:type="dcterms:W3CDTF">2018-05-17T10:10:00Z</dcterms:modified>
</cp:coreProperties>
</file>