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2F" w:rsidRDefault="00AC6681" w:rsidP="00AC66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ייצוג מפה בקובץ</w:t>
      </w:r>
    </w:p>
    <w:p w:rsidR="00AC6681" w:rsidRDefault="005B1F27" w:rsidP="00AC668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שורה ראשונה: </w:t>
      </w:r>
      <w:r>
        <w:rPr>
          <w:sz w:val="28"/>
          <w:szCs w:val="28"/>
        </w:rPr>
        <w:t xml:space="preserve">&lt;height&gt; &lt;width&gt; </w:t>
      </w:r>
    </w:p>
    <w:p w:rsidR="005B1F27" w:rsidRDefault="005B1F27" w:rsidP="005B1F2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שורה אחרי זה היא שורה של משבצות במפה.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משבצת מיוצגת ע"י מספר ומופרדת מהמשבצות שלידה ברווחים.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קודים למשבצות: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אדמה = 0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קיר = 1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אבן = 2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נקודת התחלה = 3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דוגמה: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קובץ מפה: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3 3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3 2 0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0 1 0</w:t>
      </w:r>
    </w:p>
    <w:p w:rsidR="005B1F27" w:rsidRDefault="005B1F27" w:rsidP="005B1F27">
      <w:pPr>
        <w:rPr>
          <w:sz w:val="28"/>
          <w:szCs w:val="28"/>
          <w:rtl/>
        </w:rPr>
      </w:pPr>
      <w:r>
        <w:rPr>
          <w:sz w:val="28"/>
          <w:szCs w:val="28"/>
        </w:rPr>
        <w:t>0 0 2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תוצאה:</w:t>
      </w:r>
    </w:p>
    <w:p w:rsidR="00AC6681" w:rsidRDefault="00397048" w:rsidP="00397048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7AD9B69" wp14:editId="3C2EF7C8">
            <wp:extent cx="1371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73" w:rsidRDefault="00764A73" w:rsidP="00AC6681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AC6681" w:rsidRDefault="00AC6681" w:rsidP="00764A7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פרוטוקול תקשורת</w:t>
      </w:r>
    </w:p>
    <w:p w:rsidR="00073EB0" w:rsidRDefault="00073EB0" w:rsidP="00073EB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פורט 9000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: מקבל חיבורים חדשים ומייסד חיבור עם לקוחות. הלקוח יבקש אישור להתחבר דרך הפורט הזה ורק אם הוא </w:t>
      </w:r>
      <w:r w:rsidR="00A33A41">
        <w:rPr>
          <w:rFonts w:hint="cs"/>
          <w:sz w:val="28"/>
          <w:szCs w:val="28"/>
          <w:rtl/>
        </w:rPr>
        <w:t>יאושר הוא יוכל להתחבר דרך פורט ה-</w:t>
      </w:r>
      <w:r w:rsidR="00A33A41">
        <w:rPr>
          <w:sz w:val="28"/>
          <w:szCs w:val="28"/>
        </w:rPr>
        <w:t>UDP</w:t>
      </w:r>
      <w:r w:rsidR="00A33A41">
        <w:rPr>
          <w:rFonts w:hint="cs"/>
          <w:sz w:val="28"/>
          <w:szCs w:val="28"/>
          <w:rtl/>
        </w:rPr>
        <w:t>.</w:t>
      </w:r>
    </w:p>
    <w:p w:rsidR="00A33A41" w:rsidRPr="00AC6681" w:rsidRDefault="00A33A41" w:rsidP="00A33A4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פורט 9001 </w:t>
      </w:r>
      <w:r>
        <w:rPr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: מחובר ללקוחות השונים ואחראי על ניהול התקשורת איתם. שולח ומקבל 64 עדכונים בשנייה לגבי מיקומי השחקנים והפעולות שהם עשו.</w:t>
      </w:r>
      <w:r w:rsidR="00764A73">
        <w:rPr>
          <w:rFonts w:hint="cs"/>
          <w:sz w:val="28"/>
          <w:szCs w:val="28"/>
          <w:rtl/>
        </w:rPr>
        <w:t xml:space="preserve"> בנוסף יכול לקבל בקשות לעדכון כולל במקרה שבו לקוח איבד הודעות.</w:t>
      </w:r>
      <w:bookmarkStart w:id="0" w:name="_GoBack"/>
      <w:bookmarkEnd w:id="0"/>
    </w:p>
    <w:sectPr w:rsidR="00A33A41" w:rsidRPr="00AC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08"/>
    <w:rsid w:val="00073EB0"/>
    <w:rsid w:val="00397048"/>
    <w:rsid w:val="005B1F27"/>
    <w:rsid w:val="00764A73"/>
    <w:rsid w:val="007C522F"/>
    <w:rsid w:val="009C156E"/>
    <w:rsid w:val="00A33A41"/>
    <w:rsid w:val="00AC6681"/>
    <w:rsid w:val="00D8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8A58-9507-4348-817C-306A7B32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Sharon</dc:creator>
  <cp:keywords/>
  <dc:description/>
  <cp:lastModifiedBy>Administrator</cp:lastModifiedBy>
  <cp:revision>7</cp:revision>
  <dcterms:created xsi:type="dcterms:W3CDTF">2016-12-26T14:04:00Z</dcterms:created>
  <dcterms:modified xsi:type="dcterms:W3CDTF">2017-01-29T09:04:00Z</dcterms:modified>
</cp:coreProperties>
</file>