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u w:val="single"/>
          <w:rtl w:val="0"/>
        </w:rPr>
        <w:t xml:space="preserve">RDroid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הכותבים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ינושפולסקי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3)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0.1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: 2/12/2015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גרסאות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95"/>
        <w:gridCol w:w="9315"/>
        <w:tblGridChange w:id="0">
          <w:tblGrid>
            <w:gridCol w:w="1470"/>
            <w:gridCol w:w="1095"/>
            <w:gridCol w:w="9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תאריך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גרסה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שינויים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v0.1d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bidi w:val="1"/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71750" cy="1866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יתוארו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הפרוטוקולים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קהל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שברשותו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וברצונו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מהמחשב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3886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הניהוליות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מוצפן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יצפין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הנועדו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הווליום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מושתק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GPS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צילום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ההבזק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המצלמה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ולסגור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ומתריע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לפרופיל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בענן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גבהים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בפרוייקט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מסמכים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קודמים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מסמכי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איפיון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https://docs.google.com/document/d/1V75tLstmSVEeeHeCAWPcI-QEpd6rMnnqJ3jDzwsxxso/edit?usp=sharing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https://docs.google.com/document/d/1Ta4LLAR_R8x6pwXa6LORB3QdExOFo6VaOf-che4mHGs/edit?usp=sharing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מושגים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באפליצייה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משתמשת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והפיענוח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שבפייטון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Phone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ולטלפונים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יסוננו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קוראת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פירוט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רכיבי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5372100" cy="78994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286500" cy="697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multithreading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ובאפליקצייה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thread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ActivityManager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threads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Studio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הקומפיילר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ופרוטוקולים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402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18400" cy="4127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505700" cy="4114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442200" cy="4076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הפקטות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CLIENT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PROXY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SERVER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/r/n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NOTIFY_SESSION_ID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והלאה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מצויינים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ורביעית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username: 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password: python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a file to download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location - the location of the requested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used to send an encryption key to the other agent.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key - the key that is 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logins into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 - the username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 - the password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informs the client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result - answers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the current list of tasks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exclude - a list of task ids that the client already knows about but haven't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a list of task that the client needs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block - because this packet can send more than one task, each task will be defined in a block where all of its parameters are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&lt;Task&gt; - indicates the start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&lt;/Task&gt; - indicates the end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id - the id of the task used to identify the results that are sent back to the server after the task was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type - the type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parameter - used when the task needs parameters. example: can provide a file address that is used by the client to request a file to download.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the results of the tasks that were given to the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task_id - the id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output - the results of the task or the information that it needs to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NOTIFY_SESSION_ID (PROXY)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tells the server of a new session id that is given to a phone by the proxy.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session_id - the id of the session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session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=123):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123:message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הנקודותיים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שמירת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טקסטואלי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-=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-# </w:t>
      </w:r>
      <w:r w:rsidDel="00000000" w:rsidR="00000000" w:rsidRPr="00000000">
        <w:rPr>
          <w:sz w:val="28"/>
          <w:szCs w:val="28"/>
          <w:rtl w:val="1"/>
        </w:rPr>
        <w:t xml:space="preserve">הינן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server_ip=133.74.20.42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server_port=8888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name=mighty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password=python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133.74.20.42:8888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mighty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פעילויות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באנדרואיד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main_activity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settings_activity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encrypted_containers_activity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b w:val="1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03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15" Type="http://schemas.openxmlformats.org/officeDocument/2006/relationships/footer" Target="footer.xml"/><Relationship Id="rId14" Type="http://schemas.openxmlformats.org/officeDocument/2006/relationships/image" Target="media/image15.png"/><Relationship Id="rId5" Type="http://schemas.openxmlformats.org/officeDocument/2006/relationships/image" Target="media/image01.png"/><Relationship Id="rId6" Type="http://schemas.openxmlformats.org/officeDocument/2006/relationships/image" Target="media/image14.png"/><Relationship Id="rId7" Type="http://schemas.openxmlformats.org/officeDocument/2006/relationships/hyperlink" Target="https://docs.google.com/document/d/1V75tLstmSVEeeHeCAWPcI-QEpd6rMnnqJ3jDzwsxxso/edit?usp=sharing" TargetMode="External"/><Relationship Id="rId8" Type="http://schemas.openxmlformats.org/officeDocument/2006/relationships/hyperlink" Target="https://docs.google.com/document/d/1Ta4LLAR_R8x6pwXa6LORB3QdExOFo6VaOf-che4mHGs/edit?usp=sharing" TargetMode="External"/></Relationships>
</file>