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60"/>
          <w:szCs w:val="60"/>
          <w:u w:val="single"/>
          <w:rtl w:val="0"/>
        </w:rPr>
        <w:t xml:space="preserve">RDroid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עיצוב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24"/>
          <w:szCs w:val="24"/>
          <w:rtl w:val="1"/>
        </w:rPr>
        <w:t xml:space="preserve">שמות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הכותבים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24"/>
          <w:szCs w:val="24"/>
          <w:rtl w:val="1"/>
        </w:rPr>
        <w:t xml:space="preserve">יניב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שרון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24"/>
          <w:szCs w:val="24"/>
          <w:rtl w:val="1"/>
        </w:rPr>
        <w:t xml:space="preserve">יובל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ינושפולסקי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ראו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בעמוד</w:t>
      </w:r>
      <w:r w:rsidDel="00000000" w:rsidR="00000000" w:rsidRPr="00000000">
        <w:rPr>
          <w:sz w:val="24"/>
          <w:szCs w:val="24"/>
          <w:rtl w:val="1"/>
        </w:rPr>
        <w:t xml:space="preserve"> 3)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24"/>
          <w:szCs w:val="24"/>
          <w:rtl w:val="1"/>
        </w:rPr>
        <w:t xml:space="preserve">גרסה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0.1</w:t>
      </w:r>
      <w:r w:rsidDel="00000000" w:rsidR="00000000" w:rsidRPr="00000000">
        <w:rPr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24"/>
          <w:szCs w:val="24"/>
          <w:rtl w:val="1"/>
        </w:rPr>
        <w:t xml:space="preserve">תאריך</w:t>
      </w:r>
      <w:r w:rsidDel="00000000" w:rsidR="00000000" w:rsidRPr="00000000">
        <w:rPr>
          <w:sz w:val="24"/>
          <w:szCs w:val="24"/>
          <w:rtl w:val="1"/>
        </w:rPr>
        <w:t xml:space="preserve">: 2/12/2015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u w:val="single"/>
          <w:rtl w:val="1"/>
        </w:rPr>
        <w:t xml:space="preserve">היסטוריית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גרסאות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המסמך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1"/>
        <w:tblW w:w="1188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095"/>
        <w:gridCol w:w="9315"/>
        <w:tblGridChange w:id="0">
          <w:tblGrid>
            <w:gridCol w:w="1470"/>
            <w:gridCol w:w="1095"/>
            <w:gridCol w:w="93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תאריך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גרסה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תקציר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שינויים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02/12/2015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v0.1d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bidi w:val="1"/>
              <w:spacing w:after="0" w:before="0" w:line="240" w:lineRule="auto"/>
              <w:ind w:left="720" w:right="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המסמך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נוצר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571750" cy="18669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הקדמה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מטרת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תכנון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RDroid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במסמך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יתוארו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המודולים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הפרוטוקולים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והמבנה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הכללי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קהל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שברשותו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Android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וברצונו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מרחוק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בעזרת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הנייח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RDroid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הטלפון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מהמחשב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יתקין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אפליקציית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בטלפון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ויתחבר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בעזרת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וסיסמא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ירצה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המכשיר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יתחבר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המכשיר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120" w:lineRule="auto"/>
        <w:ind w:left="-1440" w:right="-1440" w:firstLine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7543800" cy="38862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הניהוליות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שינתנו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מהשירות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הן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קונטיינר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מוצפן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יצפין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הטלפון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אילהם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האתר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פשוטות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הנועדו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למציאת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הטלפון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השמעת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קולות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שינוי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הווליום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שהטלפון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מושתק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מציאת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בעזרת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GPS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צילום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תמונות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מנקודת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המבט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והפעלת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ההבזק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המצלמה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מנהל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תהליכים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מציג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התהליכים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נותן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להתחיל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ולסגור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תהליכים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הטלפון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פרופיל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ומתריע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שאינם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תואמים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לפרופיל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שמירת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המכשיר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בענן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שיתוף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השירות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הערה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הפרוייקט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נכתב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תלמיד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הלומד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גבהים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יניב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ותלמיד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הלומד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שירותי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יובל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המסמך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עיצוב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יניב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יפרט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שיניב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בפרוייקט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מסמכים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קודמים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מסמכי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איפיון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יניב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https://docs.google.com/document/d/1V75tLstmSVEeeHeCAWPcI-QEpd6rMnnqJ3jDzwsxxso/edit?usp=sharing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יובל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https://docs.google.com/document/d/1Ta4LLAR_R8x6pwXa6LORB3QdExOFo6VaOf-che4mHGs/edit?usp=sharing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הגדרות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מושגים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ארכיטקטורת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המערכת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מבט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על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המודולים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באפליצייה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למכשיר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האנדרואיד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האינטרקציה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ההפעלה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שדורשות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התממשקות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ההפעלה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ההפעלה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המבוקשות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משתמשת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האינטרקציה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ההפעלה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ובשכבת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לשלוח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חזרה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התצוגה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הממשק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הגרפי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המבוקשות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שמירת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וסיסמא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הגדרות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התוכנה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והפיענוח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התממשקות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מנהלת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התקשורת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proxy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ממשק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המודולים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proxy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שבפייטון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Phone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communication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server</w:t>
      </w:r>
      <w:r w:rsidDel="00000000" w:rsidR="00000000" w:rsidRPr="00000000">
        <w:rPr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הרשת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התקשורת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ולטלפונים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הסינון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בשכבה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יסוננו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ההודעות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שמתקבלות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שאינן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תואמות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לפרוטוקול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יועברו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התצוגה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המציגה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הודעות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ממשק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ירוץ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console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application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ידפיס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הודעות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ההפעלה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להפעיל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קוראת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האובייקטים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הנכתב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התקשורת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למכשיר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האנדרואיד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פירוט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רכיבי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המערכת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למכשיר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האנדרואיד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-1440" w:right="-1440" w:firstLine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5372100" cy="78994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89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הפרוקסי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left="-1440" w:right="-1440" w:firstLine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6286500" cy="6972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בחרתי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שבעיצוב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מודולריות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multithreading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בקלות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ובאפליקצייה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thread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ראשי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Manager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ActivityManager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threads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proxy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Python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וקלה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לשימוש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לאפליקציית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Android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Java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תמיכה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גוגל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Android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Studio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הקומפיילר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לאנדרואיד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גוגל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נתונים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ופרוטוקולים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-1440" w:right="-1440" w:firstLine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7543800" cy="4025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left="-1440" w:right="-1440" w:firstLine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7518400" cy="4127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9050" distT="19050" distL="19050" distR="19050">
            <wp:extent cx="7505700" cy="41148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9050" distT="19050" distL="19050" distR="19050">
            <wp:extent cx="7442200" cy="40767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2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המבנה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של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הפקטות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Rdroid CLIENT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הפרוקסי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Rdroid PROXY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Rdroid SERVER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בסוף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בפקטה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כתוב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/r/n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בשורה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השנייה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כתובה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הפקטה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רשימת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מטרות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DOWNLOAD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ENCRYPTION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TASK_RESULTS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NOTIFY_SESSION_ID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NOTIFY_SESSION_DISCONNECT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בשורה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השלישית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והלאה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מצויינים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הפעולה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דוגמא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שלישית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ורביעית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פקטת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LOGIN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username:mighty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password:python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DOWNLOAD (CLIENT):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requests a file to download from the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location - the location of the requested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ENCRYPTION: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used to send an encryption key to the other agent.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key - the key that is sent.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LOGIN (CLIENT):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logins into the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username - the username of the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password - the password of the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LOGIN (SERVER):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informs the client whether the login was successful or not.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result - answers whether the login was successful or not.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TASK (CLIENT):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requests the current list of tasks from the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exclude - a list of task ids that the client already knows about but haven't finished.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TASK (SERVER):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sends a list of task that the client needs to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task block - because this packet can send more than one task, each task will be defined in a block where all of its parameters are present.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&lt;Task&gt; - indicates the start of a task block.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&lt;/Task&gt; - indicates the end of a task block.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id - the id of the task used to identify the results that are sent back to the server after the task was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type - the type of the task.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parameter - used when the task needs parameters. example: can provide a file address that is used by the client to request a file to download.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TASK_RESULTS (CLIENT):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sends the results of the tasks that were given to the client.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task_id - the id of the task.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output - the results of the task or the information that it needs to return.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NOTIFY_SESSION_ID (PROXY)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notifies the server of a new session id that is given to a phone by the proxy.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session_id - the id of the session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NOTIFY_SESSION_DISCONNECT(PROXY)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notifies the server of a session that disconnected.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session_id - the id of the session.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בנוסף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במעבר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הפרוקסי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הפרוקסי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פקטה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בתחילתה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session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לדוגמא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1"/>
        </w:rPr>
        <w:t xml:space="preserve">=123):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123:message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הנקודותיים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מסמלות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ותחילת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ההודעה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u w:val="single"/>
          <w:rtl w:val="1"/>
        </w:rPr>
        <w:t xml:space="preserve">מבנה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שמירת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ההגדרות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של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ההגדרות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יישמרו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טקסטואלי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ההגדרות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יישמרו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מילון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הגדרה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תשמר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כמפתח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וערכו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הגדרה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נפרדת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המפתח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הטקסט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-= </w:t>
      </w:r>
      <w:r w:rsidDel="00000000" w:rsidR="00000000" w:rsidRPr="00000000">
        <w:rPr>
          <w:sz w:val="28"/>
          <w:szCs w:val="28"/>
          <w:rtl w:val="1"/>
        </w:rPr>
        <w:t xml:space="preserve">וערכו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הטקסט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שורות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המתחילות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-# </w:t>
      </w:r>
      <w:r w:rsidDel="00000000" w:rsidR="00000000" w:rsidRPr="00000000">
        <w:rPr>
          <w:sz w:val="28"/>
          <w:szCs w:val="28"/>
          <w:rtl w:val="1"/>
        </w:rPr>
        <w:t xml:space="preserve">הינן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נקלטות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כהגדרות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בתוכנה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דוגמא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#network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server_ip=133.74.20.42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server_port=8888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#account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name=mighty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password=python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במקרה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שכתובת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133.74.20.42:8888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mighty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והסיסמא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python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ממשק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המשתמש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proxy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ממשק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console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אפרט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עליו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4 </w:t>
      </w:r>
      <w:r w:rsidDel="00000000" w:rsidR="00000000" w:rsidRPr="00000000">
        <w:rPr>
          <w:sz w:val="28"/>
          <w:szCs w:val="28"/>
          <w:rtl w:val="1"/>
        </w:rPr>
        <w:t xml:space="preserve">פעילויות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המקביל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forms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באנדרואיד</w:t>
      </w:r>
      <w:r w:rsidDel="00000000" w:rsidR="00000000" w:rsidRPr="00000000">
        <w:rPr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login_activity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התחברות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main_activity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לאיזו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הפעילויות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settings_activity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עריכת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הגדרות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האפליקציה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encrypted_containers_activity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האחראית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פתיחת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הקונטיינרים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המוצפנים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fldSimple w:instr="PAGE" w:fldLock="0" w:dirty="0">
      <w:r w:rsidDel="00000000" w:rsidR="00000000" w:rsidRPr="00000000">
        <w:rPr>
          <w:b w:val="1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03.png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15" Type="http://schemas.openxmlformats.org/officeDocument/2006/relationships/footer" Target="footer.xml"/><Relationship Id="rId14" Type="http://schemas.openxmlformats.org/officeDocument/2006/relationships/image" Target="media/image15.png"/><Relationship Id="rId5" Type="http://schemas.openxmlformats.org/officeDocument/2006/relationships/image" Target="media/image01.png"/><Relationship Id="rId6" Type="http://schemas.openxmlformats.org/officeDocument/2006/relationships/image" Target="media/image14.png"/><Relationship Id="rId7" Type="http://schemas.openxmlformats.org/officeDocument/2006/relationships/hyperlink" Target="https://docs.google.com/document/d/1V75tLstmSVEeeHeCAWPcI-QEpd6rMnnqJ3jDzwsxxso/edit?usp=sharing" TargetMode="External"/><Relationship Id="rId8" Type="http://schemas.openxmlformats.org/officeDocument/2006/relationships/hyperlink" Target="https://docs.google.com/document/d/1Ta4LLAR_R8x6pwXa6LORB3QdExOFo6VaOf-che4mHGs/edit?usp=sharing" TargetMode="External"/></Relationships>
</file>