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1A" w:rsidRDefault="006E3233">
      <w:pPr>
        <w:rPr>
          <w:rFonts w:asciiTheme="majorHAnsi" w:hAnsiTheme="majorHAnsi" w:cstheme="majorHAnsi"/>
        </w:rPr>
      </w:pPr>
      <w:hyperlink r:id="rId4" w:history="1">
        <w:r w:rsidRPr="00B6607C">
          <w:rPr>
            <w:rStyle w:val="Hyperlink"/>
            <w:rFonts w:asciiTheme="majorHAnsi" w:hAnsiTheme="majorHAnsi" w:cstheme="majorHAnsi"/>
          </w:rPr>
          <w:t>https://www.pnicorp.com/wp-content/uploads/Accurate-PositionTracking-Using-IMUs.pdf</w:t>
        </w:r>
      </w:hyperlink>
    </w:p>
    <w:p w:rsidR="00B6607C" w:rsidRPr="00B6607C" w:rsidRDefault="00B6607C">
      <w:pPr>
        <w:rPr>
          <w:rFonts w:asciiTheme="majorHAnsi" w:hAnsiTheme="majorHAnsi" w:cstheme="majorHAnsi"/>
        </w:rPr>
      </w:pPr>
    </w:p>
    <w:p w:rsidR="00B6607C" w:rsidRPr="00B6607C" w:rsidRDefault="00B6607C" w:rsidP="00B6607C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333333"/>
          <w:sz w:val="22"/>
          <w:szCs w:val="22"/>
        </w:rPr>
      </w:pPr>
      <w:hyperlink r:id="rId5" w:history="1">
        <w:r w:rsidRPr="00B6607C">
          <w:rPr>
            <w:rStyle w:val="Hyperlink"/>
            <w:rFonts w:asciiTheme="majorHAnsi" w:hAnsiTheme="majorHAnsi" w:cstheme="majorHAnsi"/>
            <w:b w:val="0"/>
            <w:sz w:val="22"/>
            <w:szCs w:val="22"/>
          </w:rPr>
          <w:t>https://books.google.co.id/books?id=qXT_FzkFFX4C&amp;pg=PA26&amp;lpg=PA26&amp;dq=algorithm+to+measure+relative+position&amp;source=bl&amp;ots=ipEmLxAp2t&amp;sig=IbcYIyHXF-VuX6lL7uon7k_YnWI&amp;hl=id&amp;sa=X&amp;ved=0ahUKEwiKms-D1oHSAhXDPo8KHSPbAQ0Q6AEIKjAC#v=onepage&amp;q=algorithm%20to%20measure%20relative%20position&amp;f=false</w:t>
        </w:r>
      </w:hyperlink>
      <w:r w:rsidRPr="00B6607C">
        <w:rPr>
          <w:rFonts w:asciiTheme="majorHAnsi" w:hAnsiTheme="majorHAnsi" w:cstheme="majorHAnsi"/>
          <w:b w:val="0"/>
          <w:sz w:val="22"/>
          <w:szCs w:val="22"/>
        </w:rPr>
        <w:t xml:space="preserve"> -- </w:t>
      </w:r>
      <w:r w:rsidRPr="00B6607C">
        <w:rPr>
          <w:rFonts w:asciiTheme="majorHAnsi" w:hAnsiTheme="majorHAnsi" w:cstheme="majorHAnsi"/>
          <w:b w:val="0"/>
          <w:color w:val="333333"/>
          <w:sz w:val="22"/>
          <w:szCs w:val="22"/>
        </w:rPr>
        <w:t>Estimation and Control with Relative Measurements: Algorithms and Scaling Laws</w:t>
      </w:r>
    </w:p>
    <w:p w:rsidR="00B6607C" w:rsidRDefault="00B6607C" w:rsidP="00B6607C">
      <w:pPr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  <w:r w:rsidRPr="00B6607C">
        <w:rPr>
          <w:rFonts w:asciiTheme="majorHAnsi" w:eastAsia="Times New Roman" w:hAnsiTheme="majorHAnsi" w:cstheme="majorHAnsi"/>
          <w:color w:val="333333"/>
          <w:shd w:val="clear" w:color="auto" w:fill="FFFFFF"/>
        </w:rPr>
        <w:t>Oleh Prabir Barooah</w:t>
      </w:r>
    </w:p>
    <w:p w:rsidR="00B6607C" w:rsidRDefault="00B6607C" w:rsidP="00B6607C">
      <w:pPr>
        <w:rPr>
          <w:rFonts w:asciiTheme="majorHAnsi" w:hAnsiTheme="majorHAnsi" w:cstheme="majorHAnsi"/>
        </w:rPr>
      </w:pPr>
    </w:p>
    <w:p w:rsidR="00B6607C" w:rsidRDefault="00B64827" w:rsidP="00B6607C">
      <w:pPr>
        <w:rPr>
          <w:rFonts w:asciiTheme="majorHAnsi" w:hAnsiTheme="majorHAnsi" w:cstheme="majorHAnsi"/>
        </w:rPr>
      </w:pPr>
      <w:hyperlink r:id="rId6" w:history="1">
        <w:r w:rsidRPr="00207C0D">
          <w:rPr>
            <w:rStyle w:val="Hyperlink"/>
            <w:rFonts w:asciiTheme="majorHAnsi" w:hAnsiTheme="majorHAnsi" w:cstheme="majorHAnsi"/>
          </w:rPr>
          <w:t>http://www.doc.ic.ac.uk/~nd/surprise_97/journal/vol1/oh/</w:t>
        </w:r>
      </w:hyperlink>
      <w:r>
        <w:rPr>
          <w:rFonts w:asciiTheme="majorHAnsi" w:hAnsiTheme="majorHAnsi" w:cstheme="majorHAnsi"/>
        </w:rPr>
        <w:t xml:space="preserve"> </w:t>
      </w:r>
    </w:p>
    <w:p w:rsidR="00B64827" w:rsidRDefault="00B64827" w:rsidP="00B6607C">
      <w:pPr>
        <w:rPr>
          <w:rFonts w:asciiTheme="majorHAnsi" w:hAnsiTheme="majorHAnsi" w:cstheme="majorHAnsi"/>
        </w:rPr>
      </w:pPr>
    </w:p>
    <w:p w:rsidR="00B64827" w:rsidRDefault="00B64827" w:rsidP="00B6607C">
      <w:pPr>
        <w:rPr>
          <w:rFonts w:asciiTheme="majorHAnsi" w:hAnsiTheme="majorHAnsi" w:cstheme="majorHAnsi"/>
        </w:rPr>
      </w:pPr>
      <w:hyperlink r:id="rId7" w:history="1">
        <w:r w:rsidRPr="00207C0D">
          <w:rPr>
            <w:rStyle w:val="Hyperlink"/>
            <w:rFonts w:asciiTheme="majorHAnsi" w:hAnsiTheme="majorHAnsi" w:cstheme="majorHAnsi"/>
          </w:rPr>
          <w:t>http://gamedev.stackexchange.com/questions/2382/how-would-one-determine-the-position-of-a-participant-in-a-racing-game</w:t>
        </w:r>
      </w:hyperlink>
    </w:p>
    <w:p w:rsidR="00B64827" w:rsidRDefault="00B64827" w:rsidP="00B6607C">
      <w:pPr>
        <w:rPr>
          <w:rFonts w:asciiTheme="majorHAnsi" w:hAnsiTheme="majorHAnsi" w:cstheme="majorHAnsi"/>
        </w:rPr>
      </w:pPr>
    </w:p>
    <w:p w:rsidR="00B64827" w:rsidRPr="00B6607C" w:rsidRDefault="00B64827" w:rsidP="00B64827">
      <w:pPr>
        <w:rPr>
          <w:rFonts w:asciiTheme="majorHAnsi" w:hAnsiTheme="majorHAnsi" w:cstheme="majorHAnsi"/>
        </w:rPr>
      </w:pPr>
      <w:hyperlink r:id="rId8" w:history="1">
        <w:r w:rsidRPr="00207C0D">
          <w:rPr>
            <w:rStyle w:val="Hyperlink"/>
            <w:rFonts w:asciiTheme="majorHAnsi" w:hAnsiTheme="majorHAnsi" w:cstheme="majorHAnsi"/>
          </w:rPr>
          <w:t>https://books.google.co.id/books?id=W8FqCQAAQBAJ&amp;pg=PA138&amp;lpg=PA138&amp;dq=algorithm+to+measure+relative+position&amp;source=bl&amp;ots=J7dZXjZzyW&amp;sig=wxVbV8X31Cv-qw86Ghctuzkr-Pk&amp;hl=id&amp;sa=X&amp;ved=0ahUKEwiKms-D1oHSAhXDPo8KHSPbAQ0Q6AEIQTAF#v=onepage&amp;q=algorithm%20to%20measure%20relative%20position&amp;f=false</w:t>
        </w:r>
      </w:hyperlink>
      <w:r>
        <w:rPr>
          <w:rFonts w:asciiTheme="majorHAnsi" w:hAnsiTheme="majorHAnsi" w:cstheme="majorHAnsi"/>
        </w:rPr>
        <w:t xml:space="preserve">  --  </w:t>
      </w:r>
      <w:r w:rsidRPr="00B64827">
        <w:rPr>
          <w:rFonts w:asciiTheme="majorHAnsi" w:hAnsiTheme="majorHAnsi" w:cstheme="majorHAnsi"/>
        </w:rPr>
        <w:t>Intelligent Unmanned S</w:t>
      </w:r>
      <w:r w:rsidR="00DF40E1">
        <w:rPr>
          <w:rFonts w:asciiTheme="majorHAnsi" w:hAnsiTheme="majorHAnsi" w:cstheme="majorHAnsi"/>
        </w:rPr>
        <w:t xml:space="preserve">ystems: Theory and Applications </w:t>
      </w:r>
      <w:bookmarkStart w:id="0" w:name="_GoBack"/>
      <w:bookmarkEnd w:id="0"/>
      <w:r w:rsidRPr="00B64827">
        <w:rPr>
          <w:rFonts w:asciiTheme="majorHAnsi" w:hAnsiTheme="majorHAnsi" w:cstheme="majorHAnsi"/>
        </w:rPr>
        <w:t>diedit oleh Agus Budiyono,Bambang Riyanto,Endra Joelianto</w:t>
      </w:r>
    </w:p>
    <w:sectPr w:rsidR="00B64827" w:rsidRPr="00B6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99"/>
    <w:rsid w:val="00163775"/>
    <w:rsid w:val="00617999"/>
    <w:rsid w:val="006E3233"/>
    <w:rsid w:val="009B71BF"/>
    <w:rsid w:val="00AD71EC"/>
    <w:rsid w:val="00B64827"/>
    <w:rsid w:val="00B6607C"/>
    <w:rsid w:val="00C62735"/>
    <w:rsid w:val="00CB5B1A"/>
    <w:rsid w:val="00D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1039"/>
  <w15:chartTrackingRefBased/>
  <w15:docId w15:val="{7EF08D0A-1C01-4515-9EDF-47E93AC8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23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60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dmd">
    <w:name w:val="addmd"/>
    <w:basedOn w:val="DefaultParagraphFont"/>
    <w:rsid w:val="00B6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.id/books?id=W8FqCQAAQBAJ&amp;pg=PA138&amp;lpg=PA138&amp;dq=algorithm+to+measure+relative+position&amp;source=bl&amp;ots=J7dZXjZzyW&amp;sig=wxVbV8X31Cv-qw86Ghctuzkr-Pk&amp;hl=id&amp;sa=X&amp;ved=0ahUKEwiKms-D1oHSAhXDPo8KHSPbAQ0Q6AEIQTAF#v=onepage&amp;q=algorithm%20to%20measure%20relative%20position&amp;f=fal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amedev.stackexchange.com/questions/2382/how-would-one-determine-the-position-of-a-participant-in-a-racing-g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c.ic.ac.uk/~nd/surprise_97/journal/vol1/oh/" TargetMode="External"/><Relationship Id="rId5" Type="http://schemas.openxmlformats.org/officeDocument/2006/relationships/hyperlink" Target="https://books.google.co.id/books?id=qXT_FzkFFX4C&amp;pg=PA26&amp;lpg=PA26&amp;dq=algorithm+to+measure+relative+position&amp;source=bl&amp;ots=ipEmLxAp2t&amp;sig=IbcYIyHXF-VuX6lL7uon7k_YnWI&amp;hl=id&amp;sa=X&amp;ved=0ahUKEwiKms-D1oHSAhXDPo8KHSPbAQ0Q6AEIKjAC#v=onepage&amp;q=algorithm%20to%20measure%20relative%20position&amp;f=fal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nicorp.com/wp-content/uploads/Accurate-PositionTracking-Using-IMUs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Yanottama Oktabrian</dc:creator>
  <cp:keywords/>
  <dc:description/>
  <cp:lastModifiedBy>Yanottama Oktabrian</cp:lastModifiedBy>
  <cp:revision>5</cp:revision>
  <dcterms:created xsi:type="dcterms:W3CDTF">2017-02-08T23:43:00Z</dcterms:created>
  <dcterms:modified xsi:type="dcterms:W3CDTF">2017-02-09T00:27:00Z</dcterms:modified>
</cp:coreProperties>
</file>