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5</w:t>
      </w:r>
      <w:bookmarkStart w:id="0" w:name="_GoBack"/>
      <w:bookmarkEnd w:id="0"/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Aluno: Yan Gustavo Pegyn Silva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1 -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W(t, d) = (IF TF(t,d) &gt; 0, 1 + log 10 TF(t,d), 0)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IDF(termo)= log10 N/DF(t)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** Considerei N = 10</w:t>
      </w:r>
    </w:p>
    <w:p>
      <w:pPr>
        <w:rPr>
          <w:rFonts w:hint="default"/>
          <w:b w:val="0"/>
          <w:bCs w:val="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</w:rPr>
              <w:t>IDF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</w:rPr>
              <w:t>Doc1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</w:rPr>
              <w:t>Doc2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</w:rPr>
              <w:t>Doc3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</w:rPr>
              <w:t>Doc4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alheio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0,7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15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apressado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0,4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145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200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bom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0,52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30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200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1231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errado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0,4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12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83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120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gente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0,7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338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155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0</w:t>
            </w:r>
          </w:p>
        </w:tc>
      </w:tr>
    </w:tbl>
    <w:p>
      <w:pPr>
        <w:rPr>
          <w:rFonts w:hint="default"/>
          <w:b w:val="0"/>
          <w:bCs w:val="0"/>
        </w:rPr>
      </w:pPr>
    </w:p>
    <w:p>
      <w:pPr>
        <w:rPr>
          <w:rFonts w:hint="default"/>
          <w:lang w:val="pt-BR"/>
        </w:rPr>
      </w:pPr>
      <w:r>
        <w:rPr>
          <w:rFonts w:hint="default"/>
        </w:rPr>
        <w:t>Calcule os ranqueamentos usando o modelo vetorial para as consultas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abaixo</w:t>
      </w:r>
      <w:r>
        <w:rPr>
          <w:rFonts w:hint="default"/>
          <w:lang w:val="pt-BR"/>
        </w:rPr>
        <w:t>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W(t, d) = (IF TF(t,d) &gt; 0, 1 + log 10 TF(t,d), 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TF.IDF = W * IDF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 = sqrt(ponto1^2 + ponto2 ^2 + ... + pontoX^2)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 – alheio, gente</w:t>
      </w:r>
    </w:p>
    <w:p>
      <w:pPr>
        <w:rPr>
          <w:rFonts w:hint="default"/>
          <w:lang w:val="pt-B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IDF</w:t>
            </w:r>
          </w:p>
        </w:tc>
        <w:tc>
          <w:tcPr>
            <w:tcW w:w="5682" w:type="dxa"/>
            <w:gridSpan w:val="4"/>
            <w:vAlign w:val="top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TF.IDF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Doc2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</w:rPr>
              <w:t>alh</w:t>
            </w:r>
            <w:r>
              <w:rPr>
                <w:rFonts w:hint="default"/>
                <w:lang w:val="pt-BR"/>
              </w:rPr>
              <w:t>eio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0,7</w:t>
            </w:r>
          </w:p>
        </w:tc>
        <w:tc>
          <w:tcPr>
            <w:tcW w:w="14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 xml:space="preserve">W = </w:t>
            </w:r>
            <w:r>
              <w:rPr>
                <w:rFonts w:hint="default"/>
              </w:rPr>
              <w:t>0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TF.IDF = 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W = 1 + 1,18 = 2,18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TF.IDF = 2,18 * 0,7 = 1,53</w:t>
            </w:r>
          </w:p>
        </w:tc>
        <w:tc>
          <w:tcPr>
            <w:tcW w:w="142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 xml:space="preserve">W = </w:t>
            </w:r>
            <w:r>
              <w:rPr>
                <w:rFonts w:hint="default"/>
              </w:rPr>
              <w:t>0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TF.IDF = 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+ 2,34 = 3,34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3,34 * 0,7 = 2,34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 w:cstheme="minorBidi"/>
                <w:vertAlign w:val="baseline"/>
                <w:lang w:val="pt-BR" w:eastAsia="zh-CN" w:bidi="ar-SA"/>
              </w:rPr>
              <w:t>gente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0,7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+ 2,53 = 3,53</w:t>
            </w:r>
          </w:p>
          <w:p>
            <w:pPr>
              <w:rPr>
                <w:rFonts w:hint="default"/>
                <w:vertAlign w:val="baseline"/>
                <w:lang w:val="pt-BR" w:eastAsia="zh-CN"/>
              </w:rPr>
            </w:pPr>
            <w:r>
              <w:rPr>
                <w:rFonts w:hint="default"/>
                <w:vertAlign w:val="baseline"/>
                <w:lang w:val="pt-BR"/>
              </w:rPr>
              <w:t>TF.IDF = 3,53 * 0,7 = 2,47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+ 2,19 = 3,19</w:t>
            </w:r>
          </w:p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TF.IDF = 3,19 * 0,7 = 2,23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 xml:space="preserve">W = </w:t>
            </w:r>
            <w:r>
              <w:rPr>
                <w:rFonts w:hint="default"/>
              </w:rPr>
              <w:t>0</w:t>
            </w:r>
          </w:p>
          <w:p>
            <w:pPr>
              <w:rPr>
                <w:rFonts w:hint="default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TF.IDF = 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 xml:space="preserve">W = </w:t>
            </w:r>
            <w:r>
              <w:rPr>
                <w:rFonts w:hint="default"/>
              </w:rPr>
              <w:t>0</w:t>
            </w:r>
          </w:p>
          <w:p>
            <w:pPr>
              <w:rPr>
                <w:rFonts w:hint="default"/>
                <w:vertAlign w:val="baseline"/>
                <w:lang w:val="pt-BR" w:eastAsia="zh-CN"/>
              </w:rPr>
            </w:pPr>
            <w:r>
              <w:rPr>
                <w:rFonts w:hint="default"/>
                <w:lang w:val="pt-BR"/>
              </w:rPr>
              <w:t>TF.IDF = 0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Vdoc1 = (0; 2,47)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Vdoc2 = (1,53; 2,23)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Vdoc3 = (0; 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Vdoc4 = (2,34; 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Vcons = (0,7; 0,7)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Mdoc1 = (0 + 6,1) ^ 0,5 =  2,47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Mdoc2 = (2,34 + 4,97) ^ 0,5 = 2,7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Mdoc3 = (0 + 0) ^ 0,5 = 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Mdoc4 = (5,48 + 0) ^ 0,5 = 2,34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Mcons = (0,49 + 0,49) ^ 0,5 = 0,99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Vdoc1n = (0; 1)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Vdoc2n = (0,57; 0,83)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Vdoc3n = (0; 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Vdoc4n = (1; 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Vconsn = (0,7; 0,7)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Cos(Vdoc1n, Vconsn) = (0 + 0,7) = 0,7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Cos(Vdoc2n, Vconsn) = (0,4 + 0,58) = 0,98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Cos(Vdoc3n, Vconsn) = (0 + 0) = 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Cos(Vdoc4n, Vconsn) = (0,7 + 0) = 0,7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1º = doc2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2º = doc1 e doc4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4º = doc3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B – apressado, errado</w:t>
      </w:r>
    </w:p>
    <w:p>
      <w:pPr>
        <w:rPr>
          <w:rFonts w:hint="default"/>
          <w:b/>
          <w:bCs/>
          <w:lang w:val="pt-B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IDF</w:t>
            </w:r>
          </w:p>
        </w:tc>
        <w:tc>
          <w:tcPr>
            <w:tcW w:w="5682" w:type="dxa"/>
            <w:gridSpan w:val="4"/>
            <w:vAlign w:val="top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TF.IDF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Doc2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apressado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0,4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+ 2,16 = 3,16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3,16 * 0,4 = 1,3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+ 0,48 = 1,48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1,48 * 0,4 = 0,59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+ 2,3 = 3,3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3,3 * 0,4 = 1,32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+ 1,73 = 2,73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2,73 * 0,4 = 1,1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errado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0,4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+ 1,08 = 2,08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pt-BR" w:eastAsia="zh-CN"/>
              </w:rPr>
            </w:pPr>
            <w:r>
              <w:rPr>
                <w:rFonts w:hint="default"/>
                <w:vertAlign w:val="baseline"/>
                <w:lang w:val="pt-BR"/>
              </w:rPr>
              <w:t>TF.IDF = 2,08 * 0,4 = 0,83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+ 1,92 = 2,92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pt-BR" w:eastAsia="zh-CN"/>
              </w:rPr>
            </w:pPr>
            <w:r>
              <w:rPr>
                <w:rFonts w:hint="default"/>
                <w:vertAlign w:val="baseline"/>
                <w:lang w:val="pt-BR"/>
              </w:rPr>
              <w:t>TF.IDF = 2,92 * 0,4 = 1,17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+ 2,08 = 3,08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pt-BR" w:eastAsia="zh-CN"/>
              </w:rPr>
            </w:pPr>
            <w:r>
              <w:rPr>
                <w:rFonts w:hint="default"/>
                <w:vertAlign w:val="baseline"/>
                <w:lang w:val="pt-BR"/>
              </w:rPr>
              <w:t>TF.IDF = 3,08 * 0,4 = 1,23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+ 2,6 = 3,6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pt-BR" w:eastAsia="zh-CN"/>
              </w:rPr>
            </w:pPr>
            <w:r>
              <w:rPr>
                <w:rFonts w:hint="default"/>
                <w:vertAlign w:val="baseline"/>
                <w:lang w:val="pt-BR"/>
              </w:rPr>
              <w:t>TF.IDF = 3,6 * 0,4 = 1,44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Vdoc1 = (1,3; 0,83)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Vdoc2 = (0,59; 1,17)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Vdoc3 = (1,32; 1,23)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Vdoc4 = (1,1; 1,44)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Vcons = (0,4; 0,4)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Mdoc1 = (1,69 + 0,69) ^ 0,5 =  1,54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Mdoc2 = (0,35 + 1,37) ^ 0,5 = 1,31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Mdoc3 = (1,74 + 1,51) ^ 0,5 = 1,8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Mdoc4 = (1,21 + 2,07) ^ 0,5 = 1,81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Mcons = (0,16 + 0,16) ^ 0,5 = 0,57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Vdoc1n = (0,84; 0,54)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Vdoc2n = (0,45; 0,89)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Vdoc3n = (0,73; 0,68)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Vdoc4n = (0,61; 0,8)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Vconsn = (0,7; 0,7)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Cos(Vdoc1n, Vconsn) = (0,84*0,7 + 0,54*0,7) = (0,59 + 0,38) = 0,97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Cos(Vdoc2n, Vconsn) = (0,45*0,7 + 0,89*0,7) = (0,32 + 0,62) = 0,94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Cos(Vdoc3n, Vconsn) = (0,73*0,7 + 0,68*0,7) = (0,51 + 0,48) =  0,99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Cos(Vdoc4n, Vconsn) = (0,61*0,7 + 0,8*0,7) = (0,43 + 0,56) = 0,99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1º = doc3 e doc4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3º = doc1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4º = doc2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C – alheio, bom, gente</w:t>
      </w:r>
    </w:p>
    <w:p>
      <w:pPr>
        <w:rPr>
          <w:rFonts w:hint="default"/>
          <w:b/>
          <w:bCs/>
          <w:lang w:val="pt-B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IDF</w:t>
            </w:r>
          </w:p>
        </w:tc>
        <w:tc>
          <w:tcPr>
            <w:tcW w:w="5682" w:type="dxa"/>
            <w:gridSpan w:val="4"/>
            <w:vAlign w:val="top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TF.IDF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Doc2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</w:rPr>
              <w:t>alh</w:t>
            </w:r>
            <w:r>
              <w:rPr>
                <w:rFonts w:hint="default"/>
                <w:lang w:val="pt-BR"/>
              </w:rPr>
              <w:t>eio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0,7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 xml:space="preserve">W = </w:t>
            </w:r>
            <w:r>
              <w:rPr>
                <w:rFonts w:hint="default"/>
              </w:rPr>
              <w:t>0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TF.IDF = 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W = 1 + 1,18 = 2,18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TF.IDF = 2,18 * 0,7 = 1,53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 xml:space="preserve">W = </w:t>
            </w:r>
            <w:r>
              <w:rPr>
                <w:rFonts w:hint="default"/>
              </w:rPr>
              <w:t>0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TF.IDF = 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+ 2,34 = 3,34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3,34 * 0,7 = 2,34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bom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pt-BR"/>
              </w:rPr>
              <w:t>0,52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+ 1,48 = 2,48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pt-BR" w:eastAsia="zh-CN"/>
              </w:rPr>
            </w:pPr>
            <w:r>
              <w:rPr>
                <w:rFonts w:hint="default"/>
                <w:vertAlign w:val="baseline"/>
                <w:lang w:val="pt-BR"/>
              </w:rPr>
              <w:t>TF.IDF = 2,48 * 0,52 = 1,29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+ 2,3 = 2,3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pt-BR" w:eastAsia="zh-CN"/>
              </w:rPr>
            </w:pPr>
            <w:r>
              <w:rPr>
                <w:rFonts w:hint="default"/>
                <w:vertAlign w:val="baseline"/>
                <w:lang w:val="pt-BR"/>
              </w:rPr>
              <w:t>TF.IDF = 2,3 * 0,52 = 1,2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+ 3,09 = 4,09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pt-BR" w:eastAsia="zh-CN"/>
              </w:rPr>
            </w:pPr>
            <w:r>
              <w:rPr>
                <w:rFonts w:hint="default"/>
                <w:vertAlign w:val="baseline"/>
                <w:lang w:val="pt-BR"/>
              </w:rPr>
              <w:t>TF.IDF = 4,09 * 0,52 = 2,13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 xml:space="preserve">W = </w:t>
            </w:r>
            <w:r>
              <w:rPr>
                <w:rFonts w:hint="default"/>
              </w:rPr>
              <w:t>0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pt-BR" w:eastAsia="zh-CN"/>
              </w:rPr>
            </w:pPr>
            <w:r>
              <w:rPr>
                <w:rFonts w:hint="default"/>
                <w:lang w:val="pt-BR"/>
              </w:rPr>
              <w:t>TF.IDF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 w:cstheme="minorBidi"/>
                <w:vertAlign w:val="baseline"/>
                <w:lang w:val="pt-BR" w:eastAsia="zh-CN" w:bidi="ar-SA"/>
              </w:rPr>
              <w:t>gente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0,7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+ 2,53 = 3,53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3,53 * 0,7 = 2,47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+ 2,19 = 3,19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3,19 * 0,7 = 2,23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 xml:space="preserve">W = </w:t>
            </w:r>
            <w:r>
              <w:rPr>
                <w:rFonts w:hint="default"/>
              </w:rPr>
              <w:t>0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TF.IDF = 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 xml:space="preserve">W = </w:t>
            </w:r>
            <w:r>
              <w:rPr>
                <w:rFonts w:hint="default"/>
              </w:rPr>
              <w:t>0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TF.IDF = 0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Vdoc1 = (0; 1,29; 2,47)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Vdoc2 = (1,53; 1,2; 2,23)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Vdoc3 = (0; 2,13; 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Vdoc4 = (2,4; 0; 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Vcons = (0,7; 0,52; 0,7)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Mdoc1 = (0 ^ 2 + 1,29 ^ 2 + 2,47 ^ 2) ^ 0,5 =  2,79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Mdoc2 = (1,53 ^ 2 + 1,2 ^ 2 + 2,23 ^ 2) ^ 0,5 = 2,96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Mdoc3 = (0 ^ 2 + 2,13 ^ 2 + 0 ^ 2) ^ 0,5 = 2,13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Mdoc4 = (2,4 ^ 2 + 0 ^ 2 + 0 ^ 2) ^ 0,5 = 2,4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Mcons = (0,7 ^ 2 + 0,52 ^ 2 + 0,7 ^ 2) ^ 0,5 = 1,12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Vdoc1n = (0; 0,46; 0,89)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Vdoc2n = (0,52; 0,41; 0,75)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Vdoc3n = (0; 1; 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Vdoc4n = (1; 0; 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Vconsn = (0,63; 0,46; 0,63)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Cos(Vdoc1n, Vconsn) = (0 + 0,46*0,46 + 0,89*0,63) = 0,77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Cos(Vdoc2n, Vconsn) = (0,52*0,63 + 0,41*0,46 + 0,75*0,63) = 0,99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Cos(Vdoc3n, Vconsn) = (0 + 1*0,46 + 0) = 0,46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Cos(Vdoc4n, Vconsn) = (1*0,63 + 0 + 0) = 0,63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1º = doc2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2º = doc1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3º = doc4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4º = doc3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2 -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Dados os TFs.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W(t, d) = (IF TF(t,d) &gt; 0, 1 + log 10 TF(t,d), 0)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IDF(termo)= log10 N/DF(t) N=10</w:t>
      </w:r>
    </w:p>
    <w:p>
      <w:pPr>
        <w:rPr>
          <w:rFonts w:hint="default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IDF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Doc2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alho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0,52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12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344 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4544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cebola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pt-BR"/>
              </w:rPr>
              <w:t>0,52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feijao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0,4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323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230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pepino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pt-BR"/>
              </w:rPr>
              <w:t>0,52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223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333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5545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rabanete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0,7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323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230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Calcule os ranqueamentos usando o modelo vetorial para as</w:t>
      </w:r>
    </w:p>
    <w:p>
      <w:pPr>
        <w:rPr>
          <w:rFonts w:hint="default"/>
        </w:rPr>
      </w:pPr>
      <w:r>
        <w:rPr>
          <w:rFonts w:hint="default"/>
        </w:rPr>
        <w:t>consultas: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W(t, d) = (IF TF(t,d) &gt; 0, 1 + log 10 TF(t,d), 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TF.IDF = W * IDF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 = sqrt(ponto1^2 + ponto2 ^2 + ... + pontoX^2)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alho, cebola</w:t>
      </w:r>
    </w:p>
    <w:p>
      <w:pPr>
        <w:rPr>
          <w:rFonts w:hint="default"/>
          <w:lang w:val="pt-B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IDF</w:t>
            </w:r>
          </w:p>
        </w:tc>
        <w:tc>
          <w:tcPr>
            <w:tcW w:w="5682" w:type="dxa"/>
            <w:gridSpan w:val="4"/>
            <w:vAlign w:val="top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TF.IDF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Doc2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alho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0,52</w:t>
            </w:r>
          </w:p>
        </w:tc>
        <w:tc>
          <w:tcPr>
            <w:tcW w:w="14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 xml:space="preserve">W = </w:t>
            </w:r>
            <w:r>
              <w:rPr>
                <w:rFonts w:hint="default"/>
              </w:rPr>
              <w:t>0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TF.IDF = 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W = 1 + 1,08 = 2,08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TF.IDF = 2,08 * 0,52 = 1,08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W = 1 + 2,54 = 3,54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TF.IDF = 3,54 * 0,52 = 1,84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+ 3,66 = 4,66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4,66 * 0,52 = 2,42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cebola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vertAlign w:val="baseline"/>
                <w:lang w:val="pt-BR"/>
              </w:rPr>
              <w:t>0,52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+ 1,36 = 2,36</w:t>
            </w:r>
          </w:p>
          <w:p>
            <w:pPr>
              <w:rPr>
                <w:rFonts w:hint="default"/>
                <w:vertAlign w:val="baseline"/>
                <w:lang w:val="pt-BR" w:eastAsia="zh-CN"/>
              </w:rPr>
            </w:pPr>
            <w:r>
              <w:rPr>
                <w:rFonts w:hint="default"/>
                <w:vertAlign w:val="baseline"/>
                <w:lang w:val="pt-BR"/>
              </w:rPr>
              <w:t>TF.IDF = 2,36 * 0,52 = 1,23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 xml:space="preserve">W = </w:t>
            </w:r>
            <w:r>
              <w:rPr>
                <w:rFonts w:hint="default"/>
              </w:rPr>
              <w:t>0</w:t>
            </w:r>
          </w:p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TF.IDF = 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cstheme="minorBidi"/>
                <w:vertAlign w:val="baseline"/>
                <w:lang w:val="pt-BR" w:eastAsia="zh-CN" w:bidi="ar-SA"/>
              </w:rPr>
            </w:pPr>
            <w:r>
              <w:rPr>
                <w:rFonts w:hint="default" w:cstheme="minorBidi"/>
                <w:vertAlign w:val="baseline"/>
                <w:lang w:val="pt-BR" w:eastAsia="zh-CN" w:bidi="ar-SA"/>
              </w:rPr>
              <w:t>W = 1 + 1,51 = 2,51</w:t>
            </w:r>
          </w:p>
          <w:p>
            <w:pPr>
              <w:rPr>
                <w:rFonts w:hint="default" w:cstheme="minorBidi"/>
                <w:vertAlign w:val="baseline"/>
                <w:lang w:val="pt-BR" w:eastAsia="zh-CN" w:bidi="ar-SA"/>
              </w:rPr>
            </w:pPr>
            <w:r>
              <w:rPr>
                <w:rFonts w:hint="default" w:cstheme="minorBidi"/>
                <w:vertAlign w:val="baseline"/>
                <w:lang w:val="pt-BR" w:eastAsia="zh-CN" w:bidi="ar-SA"/>
              </w:rPr>
              <w:t>TF.IDF = 2,51 * 0,52 = 1,31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+ 2,52 = 3,52</w:t>
            </w:r>
          </w:p>
          <w:p>
            <w:pPr>
              <w:rPr>
                <w:rFonts w:hint="default"/>
                <w:vertAlign w:val="baseline"/>
                <w:lang w:val="pt-BR" w:eastAsia="zh-CN"/>
              </w:rPr>
            </w:pPr>
            <w:r>
              <w:rPr>
                <w:rFonts w:hint="default"/>
                <w:vertAlign w:val="baseline"/>
                <w:lang w:val="pt-BR"/>
              </w:rPr>
              <w:t>TF.IDF = 3,52 * 0,52 = 1,83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Vdoc1 = (0; 1,23)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Vdoc2 = (1,08; 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Vdoc3 = (1,84; 1,31)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Vdoc4 = (2,42; 1,83)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Vcons = (0,52; 0,52)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Mdoc1 = (0 + 1,51) ^ 0,5 =  1,23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Mdoc2 = (1,17 + 0) ^ 0,5 = 1,08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Mdoc3 = (3,39 + 1,72) ^ 0,5 = 2,26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Mdoc4 = (5,86 + 3,35) ^ 0,5 = 3,03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Mcons = (0,27 + 0,27) ^ 0,5 = 0,74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Vdoc1n = (0; 1)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Vdoc2n = (1; 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Vdoc3n = (0,81; 0,58)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Vdoc4n = (0,8; 0,6)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Vconsn = (0,7; 0,7)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Cos(Vdoc1n, Vconsn) = (0 + 0,7) = 0,7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Cos(Vdoc2n, Vconsn) = (0,7 + 0) = 0,7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Cos(Vdoc3n, Vconsn) = (0,57 + 0,4) = 0,97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Cos(Vdoc4n, Vconsn) = (0,56 + 0,42) = 0,98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1º = doc4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2º = doc3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3º = doc3 e doc4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pepino, rabanete</w:t>
      </w:r>
    </w:p>
    <w:p>
      <w:pPr>
        <w:rPr>
          <w:rFonts w:hint="default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</w:rPr>
              <w:t>IDF</w:t>
            </w:r>
          </w:p>
        </w:tc>
        <w:tc>
          <w:tcPr>
            <w:tcW w:w="5682" w:type="dxa"/>
            <w:gridSpan w:val="4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>TF.IDF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Doc2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pepino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0,52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+ 2,35 = 3,35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3,35 * 0,52 = 1,74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+ 2,52 = 3,52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3,52 * 0,52 = 1,83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W = 1 + 3,74 = 4,74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TF.IDF = 4,74 * 0,52 = 2,46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 xml:space="preserve">W = </w:t>
            </w:r>
            <w:r>
              <w:rPr>
                <w:rFonts w:hint="default"/>
              </w:rPr>
              <w:t>0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TF.IDF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rabanete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0,7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+ 2,51 = 3,51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3,51 * 0,7 = 2,46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+ 2,36 = 3,36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3,36 * 0,7 = 2,35</w:t>
            </w:r>
          </w:p>
        </w:tc>
        <w:tc>
          <w:tcPr>
            <w:tcW w:w="142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 xml:space="preserve">W = </w:t>
            </w:r>
            <w:r>
              <w:rPr>
                <w:rFonts w:hint="default"/>
              </w:rPr>
              <w:t>0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TF.IDF = 0</w:t>
            </w:r>
          </w:p>
        </w:tc>
        <w:tc>
          <w:tcPr>
            <w:tcW w:w="142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 xml:space="preserve">W = </w:t>
            </w:r>
            <w:r>
              <w:rPr>
                <w:rFonts w:hint="default"/>
              </w:rPr>
              <w:t>0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TF.IDF = 0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Vdoc1 = (1,74; 2,46)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Vdoc2 = (1,83; 2,35)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Vdoc3 = (2,46; 0)</w:t>
      </w:r>
    </w:p>
    <w:p>
      <w:pPr>
        <w:rPr>
          <w:rFonts w:hint="default"/>
        </w:rPr>
      </w:pPr>
      <w:r>
        <w:rPr>
          <w:rFonts w:hint="default"/>
          <w:lang w:val="pt-BR"/>
        </w:rPr>
        <w:t>Vdoc4 = (0; 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Vcons = (0,52; 0,7)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Mdoc1 = (3,02 + 6,05) ^ 0,5 = 3,01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Mdoc2= (3,35 + 5,52) ^ 0,5 = 2,97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Mdoc3 = (6,05 +  0) ^ 0,5 = 2,46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Mdoc4 = 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Mcons = (0,27 + 0,49) ^ 0,5 = 0,87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Vdoc1n = (0,58; 0,82)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Vdoc2n = (0,62; 0,79)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Vdoc3n = (1; 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Vdoc4n = (0; 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Vconsn = (0,6; 0,81)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Cos(Vdoc1n, Vconsn) = (0,35 + 0,66) = 1,01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Cos(Vdoc2n, Vconsn) = (0,37 + 0,64) = 1,01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Cos(Vdoc3n, Vconsn) = (0,6 + 0) = 0,6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Cos(Vdoc4n, Vconsn) = (0 + 0) = 0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1º = doc1 e doc2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3º = doc3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4º = doc4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alho, feijão, rabanete</w:t>
      </w:r>
    </w:p>
    <w:p>
      <w:pPr>
        <w:rPr>
          <w:rFonts w:hint="default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</w:rPr>
              <w:t>IDF</w:t>
            </w:r>
          </w:p>
        </w:tc>
        <w:tc>
          <w:tcPr>
            <w:tcW w:w="5682" w:type="dxa"/>
            <w:gridSpan w:val="4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>TF.IDF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Doc2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Doc4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alho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0,52</w:t>
            </w:r>
          </w:p>
        </w:tc>
        <w:tc>
          <w:tcPr>
            <w:tcW w:w="14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 xml:space="preserve">W = </w:t>
            </w:r>
            <w:r>
              <w:rPr>
                <w:rFonts w:hint="default"/>
              </w:rPr>
              <w:t>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pt-BR"/>
              </w:rPr>
              <w:t>TF.IDF = 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W = 1 + 1,08 = 2,08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pt-BR"/>
              </w:rPr>
              <w:t>TF.IDF = 2,08 * 0,52 = 1,08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W = 1 + 2,54 = 3,54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pt-BR"/>
              </w:rPr>
              <w:t>TF.IDF = 3,54 * 0,52 = 1,84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+ 3,66 = 4,66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pt-BR"/>
              </w:rPr>
              <w:t>TF.IDF = 4,66 * 0,52 = 2,42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feijao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0,4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+ 2,51 = 3,51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3,51 * 0,4 = 1,4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+ 2,36 = 3,36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3,36 * 0,4 = 1,34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+ 1,48 = 2,48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2,48 * 0,4 = 0,99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+ 2,35 = 3,35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3,35 * 0,4 = 1,34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rabanete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0,7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+ 2,51 = 3,51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3,51 * 0,7 = 2,46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W = 1 + 2,36 = 3,36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TF.IDF = 3,36 * 0,7 = 2,35</w:t>
            </w:r>
          </w:p>
        </w:tc>
        <w:tc>
          <w:tcPr>
            <w:tcW w:w="142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 xml:space="preserve">W = </w:t>
            </w:r>
            <w:r>
              <w:rPr>
                <w:rFonts w:hint="default"/>
              </w:rPr>
              <w:t>0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TF.IDF = 0</w:t>
            </w:r>
          </w:p>
        </w:tc>
        <w:tc>
          <w:tcPr>
            <w:tcW w:w="142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pt-BR"/>
              </w:rPr>
              <w:t xml:space="preserve">W = </w:t>
            </w:r>
            <w:r>
              <w:rPr>
                <w:rFonts w:hint="default"/>
              </w:rPr>
              <w:t>0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TF.IDF = 0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Vdoc1 = (0; 1,4; 2,46)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Vdoc2 = (1,08; 1,34; 2,35)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Vdoc3 = (1,84; 0,99; 0)</w:t>
      </w:r>
    </w:p>
    <w:p>
      <w:pPr>
        <w:rPr>
          <w:rFonts w:hint="default"/>
        </w:rPr>
      </w:pPr>
      <w:r>
        <w:rPr>
          <w:rFonts w:hint="default"/>
          <w:lang w:val="pt-BR"/>
        </w:rPr>
        <w:t>Vdoc4 = (2,42; 1,34; 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Vcons = (0,52; 0,4; 0,7)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Mdoc1 = (0 + 1,96 + 6,05) ^ 0,5 =  2,83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Mdoc2 = (1,17 + 1,8 + 5,53) ^ 0,5 = 2,92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Mdoc3 = (3,39 + 0,98 + 0) ^ 0,5 = 2,09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Mdoc4 = (5,86 + 1,8 + 0) ^ 0,5 = 2,77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Mcons = (0,27 + 0,16 + 0,49) ^ 0,5 = 0,96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Vdoc1n = (0; 0,5; 0,87)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Vdoc2n = (0,37; 0,46; 0,8)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Vdoc3n = (0,88; 0,47; 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Vdoc4n = (0,87; 0,48; 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Vconsn = (0,54; 0,42; 0,73)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Cos(Vdoc1n, Vconsn) = (0 + 0,21 + 0,64) = 0,85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Cos(Vdoc2n, Vconsn) = (0,2 + 0,19 + 0,58) = 0,97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Cos(Vdoc3n, Vconsn) = (0,48 + 0,2 + 0) = 0,68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Cos(Vdoc4n, Vconsn) = (0,47 + 0,2 + 0) = 0,67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1º = doc2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2º = doc1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3º = doc3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4º = doc4</w:t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D78FF"/>
    <w:rsid w:val="00113ED7"/>
    <w:rsid w:val="050E06E5"/>
    <w:rsid w:val="078B5961"/>
    <w:rsid w:val="07A92192"/>
    <w:rsid w:val="08764D1C"/>
    <w:rsid w:val="0B1E420D"/>
    <w:rsid w:val="0ECA244B"/>
    <w:rsid w:val="0EDC4AA4"/>
    <w:rsid w:val="104A0D17"/>
    <w:rsid w:val="11163F6E"/>
    <w:rsid w:val="1146745E"/>
    <w:rsid w:val="134B27A1"/>
    <w:rsid w:val="13A64D79"/>
    <w:rsid w:val="1450752D"/>
    <w:rsid w:val="175B289C"/>
    <w:rsid w:val="17A93D9E"/>
    <w:rsid w:val="191957D3"/>
    <w:rsid w:val="1E7D3EFB"/>
    <w:rsid w:val="1F7B542B"/>
    <w:rsid w:val="21086CA5"/>
    <w:rsid w:val="214645F5"/>
    <w:rsid w:val="257D0821"/>
    <w:rsid w:val="26ED322C"/>
    <w:rsid w:val="29184774"/>
    <w:rsid w:val="2BEE3DB6"/>
    <w:rsid w:val="2D1B5BF0"/>
    <w:rsid w:val="2D717CF6"/>
    <w:rsid w:val="30A47924"/>
    <w:rsid w:val="30BA62A5"/>
    <w:rsid w:val="31234BD8"/>
    <w:rsid w:val="355459D2"/>
    <w:rsid w:val="35890A42"/>
    <w:rsid w:val="368726AA"/>
    <w:rsid w:val="3A716E13"/>
    <w:rsid w:val="3AC06DCE"/>
    <w:rsid w:val="3B59232E"/>
    <w:rsid w:val="3DBE105E"/>
    <w:rsid w:val="3E967F90"/>
    <w:rsid w:val="42797637"/>
    <w:rsid w:val="42806307"/>
    <w:rsid w:val="428A1A54"/>
    <w:rsid w:val="43034D78"/>
    <w:rsid w:val="431D329A"/>
    <w:rsid w:val="45755CF3"/>
    <w:rsid w:val="45F165C8"/>
    <w:rsid w:val="46505573"/>
    <w:rsid w:val="467C369A"/>
    <w:rsid w:val="478C2EC0"/>
    <w:rsid w:val="47DB2101"/>
    <w:rsid w:val="4B3A1669"/>
    <w:rsid w:val="4E88454F"/>
    <w:rsid w:val="4F713EC5"/>
    <w:rsid w:val="531417A6"/>
    <w:rsid w:val="54023C1E"/>
    <w:rsid w:val="565A3CD7"/>
    <w:rsid w:val="56F945E3"/>
    <w:rsid w:val="57274EAC"/>
    <w:rsid w:val="577D6958"/>
    <w:rsid w:val="5828683A"/>
    <w:rsid w:val="5B042D91"/>
    <w:rsid w:val="5B2127E3"/>
    <w:rsid w:val="5BB10027"/>
    <w:rsid w:val="5C54659C"/>
    <w:rsid w:val="5CC52ED0"/>
    <w:rsid w:val="5CE668EA"/>
    <w:rsid w:val="5D7E65F5"/>
    <w:rsid w:val="5E6E3B2B"/>
    <w:rsid w:val="5F140381"/>
    <w:rsid w:val="603562E1"/>
    <w:rsid w:val="604511F2"/>
    <w:rsid w:val="60795C16"/>
    <w:rsid w:val="64E2120C"/>
    <w:rsid w:val="655D21E4"/>
    <w:rsid w:val="675D78FF"/>
    <w:rsid w:val="67EB2956"/>
    <w:rsid w:val="68413A5D"/>
    <w:rsid w:val="6B4B2CE2"/>
    <w:rsid w:val="6F1064C9"/>
    <w:rsid w:val="6F4A4835"/>
    <w:rsid w:val="745F610E"/>
    <w:rsid w:val="74FD4E2C"/>
    <w:rsid w:val="76286749"/>
    <w:rsid w:val="76A06723"/>
    <w:rsid w:val="777161E3"/>
    <w:rsid w:val="78087AD6"/>
    <w:rsid w:val="78F04C59"/>
    <w:rsid w:val="7919328E"/>
    <w:rsid w:val="7C1D4FB8"/>
    <w:rsid w:val="7C917F5A"/>
    <w:rsid w:val="7E1A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2021-08-29T22:10:00Z</dcterms:created>
  <dc:creator>yanpe</dc:creator>
  <cp:lastModifiedBy>yanpe</cp:lastModifiedBy>
  <dcterms:modified xsi:type="dcterms:W3CDTF">2021-10-30T23:11:45Z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1046-11.2.0.10152</vt:lpwstr>
  </property>
</Properties>
</file>