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Aluno: Yan Gustavo Pegyn Silva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Exercícios: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Calcule a classificação usando modelo vetorial e aplique o algoritmo de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Rocchio em seguida. Considere como relevantes os dois melhores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classificados e como irrelevantes os outros dois.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2904"/>
        <w:gridCol w:w="1091"/>
        <w:gridCol w:w="1036"/>
        <w:gridCol w:w="1050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Termos </w:t>
            </w:r>
          </w:p>
        </w:tc>
        <w:tc>
          <w:tcPr>
            <w:tcW w:w="2904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IDF </w:t>
            </w:r>
          </w:p>
        </w:tc>
        <w:tc>
          <w:tcPr>
            <w:tcW w:w="4196" w:type="dxa"/>
            <w:gridSpan w:val="4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04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Doc1 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Doc2 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Doc3 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bom </w:t>
            </w:r>
          </w:p>
        </w:tc>
        <w:tc>
          <w:tcPr>
            <w:tcW w:w="29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0.45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 1,49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1,42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2,43 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1.56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errado</w:t>
            </w:r>
          </w:p>
        </w:tc>
        <w:tc>
          <w:tcPr>
            <w:tcW w:w="29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0.67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 1,28 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0,69 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1,70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2.43</w:t>
            </w:r>
          </w:p>
        </w:tc>
      </w:tr>
    </w:tbl>
    <w:p>
      <w:pPr>
        <w:rPr>
          <w:rFonts w:hint="default"/>
          <w:lang w:val="pt-BR"/>
        </w:rPr>
      </w:pPr>
    </w:p>
    <w:p>
      <w:r>
        <w:t>vdoc1=(1,49, 1,28)  mvdoc1=1,96 nvdoc1=(1,49/1.96, 1,28/1,96)=(0,75, 0,65)</w:t>
      </w:r>
    </w:p>
    <w:p>
      <w:r>
        <w:t>vdoc2=(1,42, 0,69) mvdoc2=1,58 nvdoc2=(0,90, 0,44)</w:t>
      </w:r>
    </w:p>
    <w:p>
      <w:r>
        <w:t>Vdoc3=(2,43, 1,70) mvdoc3=2,96 nvdoc3=(0,82, 0,57)</w:t>
      </w:r>
    </w:p>
    <w:p>
      <w:r>
        <w:t>Vdoc4=(1,56, 2,43) mvdoc4=2,89 nvdoc4=(0,54, 0,84)</w:t>
      </w:r>
    </w:p>
    <w:p>
      <w:r>
        <w:t>Vcons=(0,45, 0,67) mvcons=0,81 nvcons=(0,55, 0,83)</w:t>
      </w:r>
    </w:p>
    <w:p/>
    <w:p>
      <w:r>
        <w:t xml:space="preserve">Cos1=0,95 2o </w:t>
      </w:r>
    </w:p>
    <w:p>
      <w:r>
        <w:t>Cos2=0,86 4o</w:t>
      </w:r>
    </w:p>
    <w:p>
      <w:r>
        <w:t>Cos3=0,92 3o</w:t>
      </w:r>
    </w:p>
    <w:p>
      <w:r>
        <w:t>Cos4=0,99  1o</w:t>
      </w:r>
    </w:p>
    <w:p/>
    <w:p>
      <w:r>
        <w:t>Rocchio</w:t>
      </w:r>
    </w:p>
    <w:p>
      <w:r>
        <w:t>Cr=(1,49+1,56,  1,28+2,43)/2=(1,52, 1,85)</w:t>
      </w:r>
    </w:p>
    <w:p>
      <w:r>
        <w:t>Ci=( 1,42+2,43 , 0,69+1,70)/2=(1,92, 1,19)</w:t>
      </w:r>
    </w:p>
    <w:p>
      <w:r>
        <w:t>VD=(1,52-1,92, 1,85-1,19)=(-0,40, 0,66)</w:t>
      </w:r>
    </w:p>
    <w:p>
      <w:r>
        <w:t>Vconsrocchio=(0,45-0,40,    0,67+0,66)=(0,05, 1,33)  m=1,33   nvconsrocchio=(0,04, 1)</w:t>
      </w:r>
    </w:p>
    <w:p>
      <w:r>
        <w:t>Considerar nconsrocchio como (0,04, 1)</w:t>
      </w:r>
    </w:p>
    <w:p>
      <w:r>
        <w:t>2º Cos1=0,04*0,75+1* 0,65=0,68</w:t>
      </w:r>
    </w:p>
    <w:p>
      <w:r>
        <w:t>4º Cos2=0,04*0,90 + 1* 0,44=0,48</w:t>
      </w:r>
    </w:p>
    <w:p>
      <w:r>
        <w:t>3º Cos3=0,04*0,82 + 1*0,57=0,60</w:t>
      </w:r>
    </w:p>
    <w:p>
      <w:pPr>
        <w:rPr>
          <w:rFonts w:hint="default"/>
          <w:lang w:val="pt-BR"/>
        </w:rPr>
      </w:pPr>
      <w:r>
        <w:t>1º Cos4=0,04*0,54 + 1*0,84=0,86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904"/>
        <w:gridCol w:w="1091"/>
        <w:gridCol w:w="1036"/>
        <w:gridCol w:w="1050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Termos </w:t>
            </w:r>
          </w:p>
        </w:tc>
        <w:tc>
          <w:tcPr>
            <w:tcW w:w="2904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IDF </w:t>
            </w:r>
          </w:p>
        </w:tc>
        <w:tc>
          <w:tcPr>
            <w:tcW w:w="4196" w:type="dxa"/>
            <w:gridSpan w:val="4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04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Doc1 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Doc2 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Doc3 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bom </w:t>
            </w:r>
          </w:p>
        </w:tc>
        <w:tc>
          <w:tcPr>
            <w:tcW w:w="29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0,35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1,22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4,84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2,44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3,41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errado</w:t>
            </w:r>
          </w:p>
        </w:tc>
        <w:tc>
          <w:tcPr>
            <w:tcW w:w="29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0,86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3,54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8,47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1,45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5,14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</w:rPr>
      </w:pPr>
      <w:r>
        <w:rPr>
          <w:rFonts w:hint="default"/>
        </w:rPr>
        <w:t>vdoc1= (1.22, 3.54) mvdoc1= 3.74 nvdoc1= (1.22/3.74, 3.54/3.74)= (0.32, 0.94)</w:t>
      </w:r>
    </w:p>
    <w:p>
      <w:pPr>
        <w:rPr>
          <w:rFonts w:hint="default"/>
        </w:rPr>
      </w:pPr>
      <w:r>
        <w:rPr>
          <w:rFonts w:hint="default"/>
        </w:rPr>
        <w:t>vdoc2= (4.84, 8.47) mvdoc2= 9.75 nvdoc2= (4.84/9.75, 8.47/9.75)= (0.49, 0.86)</w:t>
      </w:r>
    </w:p>
    <w:p>
      <w:pPr>
        <w:rPr>
          <w:rFonts w:hint="default"/>
        </w:rPr>
      </w:pPr>
      <w:r>
        <w:rPr>
          <w:rFonts w:hint="default"/>
        </w:rPr>
        <w:t>vdoc3= (2.44, 1.45) mvdoc3= 2.83 nvdoc3= (2.44/2.83, 1.45/2.83)= (0.86, 0.51)</w:t>
      </w:r>
    </w:p>
    <w:p>
      <w:pPr>
        <w:rPr>
          <w:rFonts w:hint="default"/>
        </w:rPr>
      </w:pPr>
      <w:r>
        <w:rPr>
          <w:rFonts w:hint="default"/>
        </w:rPr>
        <w:t>vdoc4= (3.41, 5.14) mvdoc4= 6.16 nvdoc4= (3.41/6.16, 5.14/6.16)= (0.55, 0.83)</w:t>
      </w:r>
    </w:p>
    <w:p>
      <w:pPr>
        <w:rPr>
          <w:rFonts w:hint="default"/>
        </w:rPr>
      </w:pPr>
      <w:r>
        <w:rPr>
          <w:rFonts w:hint="default"/>
        </w:rPr>
        <w:t>Vcons= (0.35, 0.86) mvcons=  0.92 nvcons=(0.35/0.92, 0.86/0.92)= (0.38, 0.93)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</w:rPr>
        <w:t>Cos1= 0.99 1</w:t>
      </w:r>
      <w:r>
        <w:rPr>
          <w:rFonts w:hint="default"/>
          <w:lang w:val="pt-BR"/>
        </w:rPr>
        <w:t>o</w:t>
      </w:r>
    </w:p>
    <w:p>
      <w:pPr>
        <w:rPr>
          <w:rFonts w:hint="default"/>
          <w:lang w:val="pt-BR"/>
        </w:rPr>
      </w:pPr>
      <w:r>
        <w:rPr>
          <w:rFonts w:hint="default"/>
        </w:rPr>
        <w:t>Cos2= 0.986 2</w:t>
      </w:r>
      <w:r>
        <w:rPr>
          <w:rFonts w:hint="default"/>
          <w:lang w:val="pt-BR"/>
        </w:rPr>
        <w:t>o</w:t>
      </w:r>
    </w:p>
    <w:p>
      <w:pPr>
        <w:rPr>
          <w:rFonts w:hint="default"/>
          <w:lang w:val="pt-BR"/>
        </w:rPr>
      </w:pPr>
      <w:r>
        <w:rPr>
          <w:rFonts w:hint="default"/>
        </w:rPr>
        <w:t>Cos3= 0.80 4</w:t>
      </w:r>
      <w:r>
        <w:rPr>
          <w:rFonts w:hint="default"/>
          <w:lang w:val="pt-BR"/>
        </w:rPr>
        <w:t>o</w:t>
      </w:r>
    </w:p>
    <w:p>
      <w:pPr>
        <w:rPr>
          <w:rFonts w:hint="default"/>
          <w:lang w:val="pt-BR"/>
        </w:rPr>
      </w:pPr>
      <w:r>
        <w:rPr>
          <w:rFonts w:hint="default"/>
        </w:rPr>
        <w:t>Cos4= 0.980 3</w:t>
      </w:r>
      <w:r>
        <w:rPr>
          <w:rFonts w:hint="default"/>
          <w:lang w:val="pt-BR"/>
        </w:rPr>
        <w:t>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Rocchio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Cr= (1.22+4.84, 3.54+8.47)/2 = (3.03, 6.00)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Ci= (3.41+2.44, 5.14+1.45)/2 = (2.92, 3.29)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VD=  (3.03-2.92, 6.00-3.29) = (0.11, 2.71)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Vconsrocchio=(0.35+0.11, 0.86+2.71) = (0.46, 3.57) m=3.60  pra achar m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nvconsrocchio= (0.13, 0.99)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1º Cos1 = 0.13*0.32 + 0.99*0.94 = 0.97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2º Cos2 = 0.13*0.49 + 0.99*0.86 = 0.91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4º Cos3 = 0.13*0.86 + 0.99*0.51 =  0.61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3º Cos4 = 0.13*0.55 + 0.99*0.83  = 0.89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904"/>
        <w:gridCol w:w="1091"/>
        <w:gridCol w:w="1036"/>
        <w:gridCol w:w="1050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Termos </w:t>
            </w:r>
          </w:p>
        </w:tc>
        <w:tc>
          <w:tcPr>
            <w:tcW w:w="2904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IDF </w:t>
            </w:r>
          </w:p>
        </w:tc>
        <w:tc>
          <w:tcPr>
            <w:tcW w:w="4196" w:type="dxa"/>
            <w:gridSpan w:val="4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04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Doc1 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Doc2 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Doc3 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bom </w:t>
            </w:r>
          </w:p>
        </w:tc>
        <w:tc>
          <w:tcPr>
            <w:tcW w:w="29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0,75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1,48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2,45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1,85 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0,95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errado</w:t>
            </w:r>
          </w:p>
        </w:tc>
        <w:tc>
          <w:tcPr>
            <w:tcW w:w="29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0,50 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3,45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1,58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4,58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7,45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 = (1.48, 3.45) mvdoc1 = 3.75 nvdoc1 (1.48/3.75, 3.45/3.75) = (0.39, 0.92)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 = (2.45, 1.58) mvdoc2 = 2.91 nvdoc2 = (0.84, 0.54)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 = (1.85, 4.58) mvdoc3 = 4.94 nvdoc3 = (0.37, 0.93)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 = (0.95, 7.45) mvdoc4 = 7.51 nvdoc4 = (0.12, 0.99)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 = (0.75, 0.50) mvcons = 0.90  nvcons = (0.83, 0.55)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Cos1 = 0.829 2o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Cos2 = 0.994 1o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Cos3 = 0.818 3o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Cos4 = 0.644 4o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Rocchio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Cr= (2.45+1.48, 1.58+3.45)/2 = (1.96, 2.51)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Ci= (1.85+0.95, 4.58+7.45)/2 = (1.4, 6,01)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VD= (0.56, -3.5)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Vconsrocchio= (0.75+0.56, 0.50-3.5)= (1.31, -3) m=3.27 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nvconsrocchio= (0.40, -0.92)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3º Cos1 = (0.40*0.39 + (-0.92* 0.92) = 0.69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4º Cos2 = (0.40*0.84 + (-0.92* 0.54) = 0.16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2º Cos3 = (0.40*0.37 + (-0.92* 0.93) = 0.70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1º Cos4 = (0.40*0.12 + (-0.92* 0.99) = 0.86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8B7E3C"/>
    <w:rsid w:val="56675E2B"/>
    <w:rsid w:val="58397B3C"/>
    <w:rsid w:val="727C2CAF"/>
    <w:rsid w:val="7D1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2021-10-30T20:53:00Z</dcterms:created>
  <dc:creator>yanpe</dc:creator>
  <cp:lastModifiedBy>yanpe</cp:lastModifiedBy>
  <dcterms:modified xsi:type="dcterms:W3CDTF">2021-10-30T21:55:11Z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