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所有使用到的系统环境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liunx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Redis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Mysql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（主从）、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activeMq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Dubbo+zookeper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java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docker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、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jenkins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所有环境都运行到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docker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容器中，服务系统使用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linux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最终实现自动化部署及自动集群分布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容器地址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zookeeper</w:t>
      </w:r>
    </w:p>
    <w:p w:rsidR="007B30A0" w:rsidRPr="00991862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7" w:anchor="/m/mirrorRepo/detail/info/?repoId=76193&amp;repoType=1" w:history="1">
        <w:r w:rsidR="007B30A0" w:rsidRPr="00991862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https://c.163.com/dashboard#/m/mirrorRepo/detail/info/?repoId=76193&amp;repoType=1</w:t>
        </w:r>
      </w:hyperlink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pull hub.c.163.com/liu2160619/zookeeper:latest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启动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 xml:space="preserve"> docker run -p 2181:2181 --name zookeeper-2181 --restart always -d 5291027d4199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redis</w:t>
      </w:r>
    </w:p>
    <w:p w:rsidR="007B30A0" w:rsidRPr="00991862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8" w:anchor="/m/mirrorRepo/detail/info/?repoId=76465&amp;repoType=1" w:history="1">
        <w:r w:rsidR="007B30A0" w:rsidRPr="00991862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https://c.163.com/dashboard#/m/mirrorRepo/detail/info/?repoId=76465&amp;repoType=1</w:t>
        </w:r>
      </w:hyperlink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pull hub.c.163.com/liu2160619/redis:latest</w:t>
      </w:r>
    </w:p>
    <w:p w:rsidR="007B30A0" w:rsidRPr="00991862" w:rsidRDefault="007B30A0" w:rsidP="007B30A0">
      <w:pPr>
        <w:pStyle w:val="HTML"/>
        <w:shd w:val="clear" w:color="auto" w:fill="222222"/>
        <w:wordWrap w:val="0"/>
        <w:spacing w:after="150"/>
        <w:rPr>
          <w:rFonts w:ascii="inherit" w:hAnsi="inherit" w:hint="eastAsia"/>
          <w:color w:val="FFFFFF" w:themeColor="background1"/>
          <w:sz w:val="21"/>
          <w:szCs w:val="21"/>
        </w:rPr>
      </w:pPr>
      <w:r w:rsidRPr="00991862">
        <w:rPr>
          <w:rFonts w:ascii="inherit" w:hAnsi="inherit"/>
          <w:color w:val="FFFFFF" w:themeColor="background1"/>
          <w:sz w:val="21"/>
          <w:szCs w:val="21"/>
        </w:rPr>
        <w:t>docker run -p 6379:6379  -v  /opt/redis/redis.conf:/usr/local/etc/redis/redis.conf --name redis  -d b6dddb991dfa  redis-server /usr/local/etc/redis/redis.conf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run -p 6378:6379 -v /opt/redis</w:t>
      </w:r>
      <w:r w:rsidR="00991862">
        <w:rPr>
          <w:rFonts w:ascii="Helvetica" w:hAnsi="Helvetica" w:hint="eastAsia"/>
          <w:color w:val="FFFFFF" w:themeColor="background1"/>
          <w:sz w:val="21"/>
          <w:szCs w:val="21"/>
        </w:rPr>
        <w:t>/dev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 xml:space="preserve">/redis.conf:/usr/local/etc/redis/redis.conf --name dev-redis -d </w:t>
      </w:r>
      <w:r w:rsidR="00991862" w:rsidRPr="00991862">
        <w:rPr>
          <w:rFonts w:ascii="Helvetica" w:hAnsi="Helvetica"/>
          <w:color w:val="FFFFFF" w:themeColor="background1"/>
          <w:sz w:val="21"/>
          <w:szCs w:val="21"/>
        </w:rPr>
        <w:t>b6dddb991dfa</w:t>
      </w:r>
      <w:r w:rsidR="00991862">
        <w:rPr>
          <w:rFonts w:ascii="Helvetica" w:hAnsi="Helvetica"/>
          <w:color w:val="FFFFFF" w:themeColor="background1"/>
          <w:sz w:val="21"/>
          <w:szCs w:val="21"/>
        </w:rPr>
        <w:t xml:space="preserve"> 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redis-server /usr/local/etc/redis/redis.conf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mysql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主库</w:t>
      </w:r>
    </w:p>
    <w:p w:rsidR="007B30A0" w:rsidRPr="00991862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9" w:anchor="/m/mirrorRepo/detail/info/?repoId=76189&amp;repoType=1" w:history="1">
        <w:r w:rsidR="007B30A0" w:rsidRPr="00991862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https://c.163.com/dashboard#/m/mirrorRepo/detail/info/?repoId=76189&amp;repoType=1</w:t>
        </w:r>
      </w:hyperlink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pull hub.c.163.com/liu2160619/ms:latest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run -v /opt/mysql/data:/var/lib/mysql -p 3307:3306 --name zhumysql -e MYSQL_ROOT_PASSWORD=12345678 -d mysql:5.7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mysql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从库</w:t>
      </w:r>
    </w:p>
    <w:p w:rsidR="007B30A0" w:rsidRPr="00991862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10" w:anchor="/m/mirrorRepo/detail/info/?repoId=76190&amp;repoType=1" w:history="1">
        <w:r w:rsidR="007B30A0" w:rsidRPr="00991862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https://c.163.com/dashboard#/m/mirrorRepo/detail/info/?repoId=76190&amp;repoType=1</w:t>
        </w:r>
      </w:hyperlink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pull hub.c.163.com/liu2160619/mysqlcong:latest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docker run -v /opt/mysql/data:/var/lib/mysql -p 3308:3306 --name cmysql -e MYSQL_ROOT_PASSWORD=12345678 -d mysql:5.7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安装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>rabbitmq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br/>
        <w:t>docker pull hub.c.163.com/liu2160619/rabbitmq-3.6.11-man:latest</w:t>
      </w:r>
    </w:p>
    <w:p w:rsidR="007B30A0" w:rsidRPr="00991862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991862">
        <w:rPr>
          <w:rFonts w:ascii="Helvetica" w:hAnsi="Helvetica"/>
          <w:color w:val="FFFFFF" w:themeColor="background1"/>
          <w:sz w:val="21"/>
          <w:szCs w:val="21"/>
        </w:rPr>
        <w:t>启动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t xml:space="preserve"> rabbitmq</w:t>
      </w:r>
      <w:r w:rsidRPr="00991862">
        <w:rPr>
          <w:rFonts w:ascii="Helvetica" w:hAnsi="Helvetica"/>
          <w:color w:val="FFFFFF" w:themeColor="background1"/>
          <w:sz w:val="21"/>
          <w:szCs w:val="21"/>
        </w:rPr>
        <w:br/>
        <w:t>docker run -d --hostname dev-rabbit --name prod-rabbit-mana -e RABBITMQ_ERLANG_COOKIE='devcookie' -e RABBITMQ_DEFAULT_USER=prodmq -e RABBITMQ_DEFAULT_PASS=prodmq -p 7001:15672 -p 5672:5672  67ab2eaad9fd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lastRenderedPageBreak/>
        <w:t>nginx</w:t>
      </w:r>
    </w:p>
    <w:p w:rsidR="007B30A0" w:rsidRPr="007B30A0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11" w:anchor="/m/mirrorRepo/detail/info/?repoId=76466&amp;repoType=1" w:history="1">
        <w:r w:rsidR="007B30A0" w:rsidRPr="007B30A0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https://c.163.com/dashboard#/m/mirrorRepo/detail/info/?repoId=76466&amp;repoType=1</w:t>
        </w:r>
      </w:hyperlink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docker pull hub.c.163.com/liu2160619/nginx:latest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运行命令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: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docker run -d -p 80:80 -i -t -v /opt/nginx/nginx.conf:/etc/nginx/nginx.conf -v /opt/nginx/www:/usr/share/nginx/www --name nginx  dbdec5227d88 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文件地址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:</w:t>
      </w:r>
    </w:p>
    <w:p w:rsidR="007B30A0" w:rsidRPr="007B30A0" w:rsidRDefault="007B30A0" w:rsidP="007B30A0">
      <w:pPr>
        <w:pStyle w:val="HTML"/>
        <w:shd w:val="clear" w:color="auto" w:fill="222222"/>
        <w:wordWrap w:val="0"/>
        <w:spacing w:after="150"/>
        <w:rPr>
          <w:rFonts w:ascii="inherit" w:hAnsi="inherit" w:hint="eastAsia"/>
          <w:color w:val="FFFFFF" w:themeColor="background1"/>
          <w:sz w:val="21"/>
          <w:szCs w:val="21"/>
        </w:rPr>
      </w:pPr>
      <w:r w:rsidRPr="007B30A0">
        <w:rPr>
          <w:rFonts w:ascii="inherit" w:hAnsi="inherit"/>
          <w:color w:val="FFFFFF" w:themeColor="background1"/>
          <w:sz w:val="21"/>
          <w:szCs w:val="21"/>
        </w:rPr>
        <w:t>/usr/share/nginx/www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配置文件地址</w:t>
      </w:r>
    </w:p>
    <w:p w:rsidR="007B30A0" w:rsidRPr="007B30A0" w:rsidRDefault="007B30A0" w:rsidP="007B30A0">
      <w:pPr>
        <w:pStyle w:val="HTML"/>
        <w:shd w:val="clear" w:color="auto" w:fill="222222"/>
        <w:wordWrap w:val="0"/>
        <w:spacing w:after="150"/>
        <w:rPr>
          <w:rFonts w:ascii="inherit" w:hAnsi="inherit" w:hint="eastAsia"/>
          <w:color w:val="FFFFFF" w:themeColor="background1"/>
          <w:sz w:val="21"/>
          <w:szCs w:val="21"/>
        </w:rPr>
      </w:pPr>
      <w:r w:rsidRPr="007B30A0">
        <w:rPr>
          <w:rFonts w:ascii="inherit" w:hAnsi="inherit"/>
          <w:color w:val="FFFFFF" w:themeColor="background1"/>
          <w:sz w:val="21"/>
          <w:szCs w:val="21"/>
        </w:rPr>
        <w:t>/etc/nginx/nginx.conf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配置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https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需要映射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KEY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文件，及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443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端口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docker run -d -p 80:80 -p 443:443 -i -t -v /opt/nginx/nginx.conf:/etc/nginx/nginx.conf -v /opt/nginx/www:/usr/share/nginx/www -v /opt/nginx/cert:/etc/nginx/cert --name nginx  dbdec5227d88 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Tomcat7</w:t>
      </w:r>
    </w:p>
    <w:p w:rsidR="007B30A0" w:rsidRPr="007B30A0" w:rsidRDefault="00BB7233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hyperlink r:id="rId12" w:anchor="/m/mirrorRepo/detail/info/?repoId=79629&amp;repoType=1" w:history="1">
        <w:r w:rsidR="007B30A0" w:rsidRPr="007B30A0">
          <w:rPr>
            <w:rStyle w:val="a4"/>
            <w:rFonts w:ascii="Helvetica" w:hAnsi="Helvetica"/>
            <w:color w:val="FFFFFF" w:themeColor="background1"/>
            <w:sz w:val="21"/>
            <w:szCs w:val="21"/>
          </w:rPr>
          <w:t>https://c.163.com/dashboard#/m/mirrorRepo/detail/info/?repoId=79629&amp;repoType=1</w:t>
        </w:r>
      </w:hyperlink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docker pull hub.c.163.com/liu2160619/tomcat7:latest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docker run -d -p 8010:80 -i -t -v /opt/sanhu-api:/opt/tomcat/webapps/ -v /etc/localtime:/etc/localtime --name sanhu-api  --restart=always dbdec5227d88 sh  -c 'service tomcat start &amp;&amp; tail -f /opt/tomcat/logs/catalina.out'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linux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系统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dubbo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出现消费者无法链接到服务解决办法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查出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 xml:space="preserve"> linux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主机名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命令：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hostname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修改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hosts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文件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命令：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 xml:space="preserve"> vim /etc/hosts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增加主机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IP</w:t>
      </w:r>
      <w:r w:rsidRPr="007B30A0">
        <w:rPr>
          <w:rFonts w:ascii="Helvetica" w:hAnsi="Helvetica"/>
          <w:color w:val="FFFFFF" w:themeColor="background1"/>
          <w:sz w:val="21"/>
          <w:szCs w:val="21"/>
        </w:rPr>
        <w:t>和主机名</w:t>
      </w:r>
    </w:p>
    <w:p w:rsidR="007B30A0" w:rsidRPr="007B30A0" w:rsidRDefault="007B30A0" w:rsidP="007B30A0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/>
          <w:color w:val="FFFFFF" w:themeColor="background1"/>
          <w:sz w:val="21"/>
          <w:szCs w:val="21"/>
        </w:rPr>
      </w:pPr>
      <w:r w:rsidRPr="007B30A0">
        <w:rPr>
          <w:rFonts w:ascii="Helvetica" w:hAnsi="Helvetica"/>
          <w:color w:val="FFFFFF" w:themeColor="background1"/>
          <w:sz w:val="21"/>
          <w:szCs w:val="21"/>
        </w:rPr>
        <w:t>39.106.148.123 iZ2zebukn5j9it9yx2dnscZ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基本命令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yum install docker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yum install docker-io 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service docker start//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启动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一、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内容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1.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查看镜像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</w:r>
      <w:r w:rsidRPr="00431078">
        <w:rPr>
          <w:rFonts w:ascii="Tahoma" w:eastAsia="宋体" w:hAnsi="Tahoma" w:cs="Tahoma"/>
          <w:color w:val="333333"/>
          <w:kern w:val="0"/>
          <w:szCs w:val="21"/>
        </w:rPr>
        <w:lastRenderedPageBreak/>
        <w:t>docker images 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拥有镜像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ps   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运行中容器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ps -a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停止中的容器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restart XXXX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号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重启容器，停止的也可重启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stop XXXX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号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停止容器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 rename old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容器名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new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容器名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容器改名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2.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运行镜像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-p: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端口映射主机端口映射到容器端口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 -v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文件挂载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将主机文件挂在容器文件中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sh -c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运行命令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run -d -p 8013:80 -p 8813:8886 -i -t -v /opt/wk/:/opt/tomcat/webapps/ 4f93bc400c72 sh  -c 'service tomcat start &amp;&amp; tail -f /opt/tomcat/logs/catalina.out'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 commit  bfe8dd9053ca centos7.2java:v0.2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提交镜像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生成镜像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attach &lt;ContainerID&gt;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进入镜像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search centos  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搜索网络镜像库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下载镜像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pull centos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删除镜像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rmi  XXXXX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删除容器，容器是保存到硬盘中，不要留太多的容器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rm XXXXX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保存镜像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save 9610cfc68e8d &gt; /home/myubuntu-save-1204.tar  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装载镜像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load &lt; /home/myubuntu-save-1204.tar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将主机文件夹共享到镜像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假设我们需要将本机的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/data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目录分享到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/mnt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目录下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我们可以通过这样的命令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$ docker run -v /data:/mnt -i -t image-id bash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启动镜像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启动时参数很多，以下都是启动语句，不代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 xml:space="preserve">sh -c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执行语句的启动容器，可以使用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attach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进行到内部，使用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sh -c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就不能进去。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run -d -i -t 98d35105a391  /bin/bash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run -d -p 8010:80 -i -t -v /root/webapps/:/opt/tomcat/webapps/  676de7d9aaad /bin/bash 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 run -d -p 8010:80 -i -t -v /opt/wk/:/opt/tomcat/webapps/ 4f93bc400c72 sh  -c 'service tomcat start &amp;&amp; tail -f /opt/tomcat/logs/catalina.out'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//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系统自动启动、使用主机时间、共享目录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run -d -p 8010:80 -p 8810:8886 -i -t -v /opt/wk/:/opt/tomcat/webapps/ -v /etc/localtime:/etc/localtime  --restart=always 4f93bc400c72 sh  -c 'service tomcat start &amp;&amp; tail -f /opt/tomcat/logs/catalina.out'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lastRenderedPageBreak/>
        <w:t>docker run -d -p 8011:80 -p 8811:8886 -i -t -v /opt/wk/:/opt/tomcat/webapps/ -v /etc/localtime:/etc/localtime 4f93bc400c72 sh  -c 'service tomcat start &amp;&amp; tail -f /opt/tomcat/logs/catalina.out'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 run -d -p 8012:80 -p 8812:8886 -i -t -v /opt/wk/:/opt/tomcat/webapps/ 4f93bc400c72 sh  -c 'service tomcat start &amp;&amp; tail -f /opt/tomcat/logs/catalina.out'</w:t>
      </w:r>
    </w:p>
    <w:p w:rsidR="00431078" w:rsidRP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docker run -d -p 8013:80 -p 8813:8886 -i -t -v /opt/wk/:/opt/tomcat/webapps/ 4f93bc400c72 sh  -c 'service tomcat start &amp;&amp; tail -f /opt/tomcat/logs/catalina.out'</w:t>
      </w:r>
    </w:p>
    <w:p w:rsidR="00431078" w:rsidRDefault="00431078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31078">
        <w:rPr>
          <w:rFonts w:ascii="Tahoma" w:eastAsia="宋体" w:hAnsi="Tahoma" w:cs="Tahoma"/>
          <w:color w:val="333333"/>
          <w:kern w:val="0"/>
          <w:szCs w:val="21"/>
        </w:rPr>
        <w:t>执行容器命令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>docker exec -it 13178d504a1b /bin/sh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想看日志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br/>
        <w:t xml:space="preserve">docker logs -f 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容器</w:t>
      </w:r>
      <w:r w:rsidRPr="00431078">
        <w:rPr>
          <w:rFonts w:ascii="Tahoma" w:eastAsia="宋体" w:hAnsi="Tahoma" w:cs="Tahoma"/>
          <w:color w:val="333333"/>
          <w:kern w:val="0"/>
          <w:szCs w:val="21"/>
        </w:rPr>
        <w:t>id</w:t>
      </w:r>
    </w:p>
    <w:p w:rsidR="008B6496" w:rsidRDefault="008B6496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B6496" w:rsidRPr="008B6496" w:rsidRDefault="008B6496" w:rsidP="008B649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Tahoma" w:hAnsi="Tahoma" w:cs="Tahoma"/>
          <w:color w:val="333333"/>
          <w:szCs w:val="21"/>
        </w:rPr>
        <w:t xml:space="preserve">Docker </w:t>
      </w:r>
      <w:r w:rsidRPr="008B6496">
        <w:rPr>
          <w:rFonts w:ascii="微软雅黑" w:eastAsia="微软雅黑" w:hAnsi="微软雅黑" w:cs="Arial" w:hint="eastAsia"/>
          <w:color w:val="FF0000"/>
          <w:sz w:val="27"/>
          <w:szCs w:val="27"/>
        </w:rPr>
        <w:t>           Requires: docker-ce-selinux &gt;= 17.03.2.ce-1.el7.centos</w:t>
      </w:r>
      <w:bookmarkStart w:id="0" w:name="_GoBack"/>
      <w:bookmarkEnd w:id="0"/>
    </w:p>
    <w:p w:rsidR="008B6496" w:rsidRPr="008B6496" w:rsidRDefault="008B6496" w:rsidP="0043107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B6496" w:rsidRPr="008B6496" w:rsidRDefault="008B6496" w:rsidP="008B6496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496">
        <w:rPr>
          <w:rFonts w:ascii="Tahoma" w:eastAsia="宋体" w:hAnsi="Tahoma" w:cs="Tahoma"/>
          <w:color w:val="333333"/>
          <w:kern w:val="0"/>
          <w:szCs w:val="21"/>
        </w:rPr>
        <w:t>yum install https://download.docker.com/linux/centos/7/x86_64/stable/Packages/docker-ce-selinux-17.03.2.ce-1.el7.centos.noarch.rpm </w:t>
      </w:r>
    </w:p>
    <w:p w:rsidR="008B6496" w:rsidRPr="008B6496" w:rsidRDefault="008B6496" w:rsidP="008B6496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496">
        <w:rPr>
          <w:rFonts w:ascii="Tahoma" w:eastAsia="宋体" w:hAnsi="Tahoma" w:cs="Tahoma"/>
          <w:color w:val="333333"/>
          <w:kern w:val="0"/>
          <w:szCs w:val="21"/>
        </w:rPr>
        <w:t>#</w:t>
      </w:r>
      <w:r w:rsidRPr="008B6496">
        <w:rPr>
          <w:rFonts w:ascii="Tahoma" w:eastAsia="宋体" w:hAnsi="Tahoma" w:cs="Tahoma"/>
          <w:color w:val="333333"/>
          <w:kern w:val="0"/>
          <w:szCs w:val="21"/>
        </w:rPr>
        <w:t>然后再安装</w:t>
      </w:r>
      <w:r w:rsidRPr="008B6496">
        <w:rPr>
          <w:rFonts w:ascii="Tahoma" w:eastAsia="宋体" w:hAnsi="Tahoma" w:cs="Tahoma"/>
          <w:color w:val="333333"/>
          <w:kern w:val="0"/>
          <w:szCs w:val="21"/>
        </w:rPr>
        <w:t> docker-ce-17.03.2.ce</w:t>
      </w:r>
      <w:r w:rsidRPr="008B6496">
        <w:rPr>
          <w:rFonts w:ascii="Tahoma" w:eastAsia="宋体" w:hAnsi="Tahoma" w:cs="Tahoma"/>
          <w:color w:val="333333"/>
          <w:kern w:val="0"/>
          <w:szCs w:val="21"/>
        </w:rPr>
        <w:t>，就能正常安装</w:t>
      </w:r>
    </w:p>
    <w:p w:rsidR="008B6496" w:rsidRPr="008B6496" w:rsidRDefault="008B6496" w:rsidP="008B649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B6496">
        <w:rPr>
          <w:rFonts w:ascii="Tahoma" w:eastAsia="宋体" w:hAnsi="Tahoma" w:cs="Tahoma"/>
          <w:color w:val="333333"/>
          <w:kern w:val="0"/>
          <w:szCs w:val="21"/>
        </w:rPr>
        <w:t>sudo yum install docker-ce-17.03.2.ce-1.el7.centos </w:t>
      </w:r>
    </w:p>
    <w:p w:rsidR="00E1225E" w:rsidRPr="00435ADC" w:rsidRDefault="00E1225E" w:rsidP="00435ADC"/>
    <w:sectPr w:rsidR="00E1225E" w:rsidRPr="0043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233" w:rsidRDefault="00BB7233" w:rsidP="00991862">
      <w:r>
        <w:separator/>
      </w:r>
    </w:p>
  </w:endnote>
  <w:endnote w:type="continuationSeparator" w:id="0">
    <w:p w:rsidR="00BB7233" w:rsidRDefault="00BB7233" w:rsidP="0099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233" w:rsidRDefault="00BB7233" w:rsidP="00991862">
      <w:r>
        <w:separator/>
      </w:r>
    </w:p>
  </w:footnote>
  <w:footnote w:type="continuationSeparator" w:id="0">
    <w:p w:rsidR="00BB7233" w:rsidRDefault="00BB7233" w:rsidP="0099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EEF"/>
    <w:multiLevelType w:val="multilevel"/>
    <w:tmpl w:val="FAE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A52"/>
    <w:multiLevelType w:val="multilevel"/>
    <w:tmpl w:val="3D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2823"/>
    <w:multiLevelType w:val="multilevel"/>
    <w:tmpl w:val="27B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B64EC"/>
    <w:multiLevelType w:val="multilevel"/>
    <w:tmpl w:val="F0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43BCD"/>
    <w:multiLevelType w:val="multilevel"/>
    <w:tmpl w:val="E5F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854AD"/>
    <w:multiLevelType w:val="multilevel"/>
    <w:tmpl w:val="7D3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C74F1"/>
    <w:multiLevelType w:val="multilevel"/>
    <w:tmpl w:val="18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E4227"/>
    <w:multiLevelType w:val="multilevel"/>
    <w:tmpl w:val="03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D505B"/>
    <w:multiLevelType w:val="multilevel"/>
    <w:tmpl w:val="F2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C705E"/>
    <w:multiLevelType w:val="multilevel"/>
    <w:tmpl w:val="3BD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D3FD8"/>
    <w:multiLevelType w:val="multilevel"/>
    <w:tmpl w:val="24C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E2EDE"/>
    <w:multiLevelType w:val="multilevel"/>
    <w:tmpl w:val="50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07112"/>
    <w:multiLevelType w:val="multilevel"/>
    <w:tmpl w:val="23C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440C5"/>
    <w:multiLevelType w:val="multilevel"/>
    <w:tmpl w:val="E92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B7211"/>
    <w:multiLevelType w:val="multilevel"/>
    <w:tmpl w:val="AC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F1538"/>
    <w:multiLevelType w:val="multilevel"/>
    <w:tmpl w:val="619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85E7D"/>
    <w:multiLevelType w:val="multilevel"/>
    <w:tmpl w:val="612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8"/>
  </w:num>
  <w:num w:numId="5">
    <w:abstractNumId w:val="8"/>
  </w:num>
  <w:num w:numId="6">
    <w:abstractNumId w:val="17"/>
  </w:num>
  <w:num w:numId="7">
    <w:abstractNumId w:val="6"/>
  </w:num>
  <w:num w:numId="8">
    <w:abstractNumId w:val="1"/>
  </w:num>
  <w:num w:numId="9">
    <w:abstractNumId w:val="16"/>
  </w:num>
  <w:num w:numId="10">
    <w:abstractNumId w:val="12"/>
  </w:num>
  <w:num w:numId="11">
    <w:abstractNumId w:val="19"/>
  </w:num>
  <w:num w:numId="12">
    <w:abstractNumId w:val="3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  <w:num w:numId="17">
    <w:abstractNumId w:val="4"/>
  </w:num>
  <w:num w:numId="18">
    <w:abstractNumId w:val="7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431078"/>
    <w:rsid w:val="00435ADC"/>
    <w:rsid w:val="00566ED6"/>
    <w:rsid w:val="005D77FA"/>
    <w:rsid w:val="006A55E6"/>
    <w:rsid w:val="007B30A0"/>
    <w:rsid w:val="008B6496"/>
    <w:rsid w:val="00991862"/>
    <w:rsid w:val="00A24EEC"/>
    <w:rsid w:val="00AA2EF4"/>
    <w:rsid w:val="00BB7233"/>
    <w:rsid w:val="00E1225E"/>
    <w:rsid w:val="00E6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3751B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D77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  <w:style w:type="character" w:customStyle="1" w:styleId="20">
    <w:name w:val="标题 2 字符"/>
    <w:basedOn w:val="a0"/>
    <w:link w:val="2"/>
    <w:uiPriority w:val="9"/>
    <w:rsid w:val="005D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7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D7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7F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77FA"/>
    <w:rPr>
      <w:color w:val="800080"/>
      <w:u w:val="single"/>
    </w:rPr>
  </w:style>
  <w:style w:type="character" w:styleId="a6">
    <w:name w:val="Strong"/>
    <w:basedOn w:val="a0"/>
    <w:uiPriority w:val="22"/>
    <w:qFormat/>
    <w:rsid w:val="005D77FA"/>
    <w:rPr>
      <w:b/>
      <w:bCs/>
    </w:rPr>
  </w:style>
  <w:style w:type="paragraph" w:styleId="a7">
    <w:name w:val="header"/>
    <w:basedOn w:val="a"/>
    <w:link w:val="a8"/>
    <w:uiPriority w:val="99"/>
    <w:unhideWhenUsed/>
    <w:rsid w:val="0099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918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9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91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038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66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1849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501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26217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98188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4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.163.com/dashboa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.163.com/dashboard" TargetMode="External"/><Relationship Id="rId12" Type="http://schemas.openxmlformats.org/officeDocument/2006/relationships/hyperlink" Target="https://c.163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.163.com/dashbo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.163.com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.163.com/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严 鹏辉</cp:lastModifiedBy>
  <cp:revision>9</cp:revision>
  <dcterms:created xsi:type="dcterms:W3CDTF">2018-03-21T15:17:00Z</dcterms:created>
  <dcterms:modified xsi:type="dcterms:W3CDTF">2018-11-09T14:11:00Z</dcterms:modified>
</cp:coreProperties>
</file>