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3BC28" w14:textId="1D8FACA8" w:rsidR="00E1225E" w:rsidRDefault="0068207B">
      <w:r>
        <w:rPr>
          <w:rFonts w:hint="eastAsia"/>
        </w:rPr>
        <w:t xml:space="preserve"> </w:t>
      </w:r>
      <w:r>
        <w:t xml:space="preserve">     Docker</w:t>
      </w:r>
      <w:r>
        <w:rPr>
          <w:rFonts w:hint="eastAsia"/>
        </w:rPr>
        <w:t xml:space="preserve">镜像库 </w:t>
      </w:r>
      <w:r>
        <w:t xml:space="preserve"> </w:t>
      </w:r>
      <w:r>
        <w:rPr>
          <w:rFonts w:hint="eastAsia"/>
        </w:rPr>
        <w:t>163</w:t>
      </w:r>
    </w:p>
    <w:p w14:paraId="761E941A" w14:textId="5BA77CC0" w:rsidR="0068207B" w:rsidRDefault="0068207B" w:rsidP="006820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登录镜像库 </w:t>
      </w:r>
      <w:r>
        <w:t xml:space="preserve">  </w:t>
      </w:r>
      <w:r w:rsidRPr="0068207B">
        <w:t>docker login -u 18649360244 -p yan12321 hub.c.163.com</w:t>
      </w:r>
    </w:p>
    <w:p w14:paraId="4369C1D8" w14:textId="5141324E" w:rsidR="0068207B" w:rsidRDefault="0068207B" w:rsidP="006820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标记镜像 </w:t>
      </w:r>
      <w:r>
        <w:t xml:space="preserve"> </w:t>
      </w:r>
      <w:r w:rsidRPr="0068207B">
        <w:t xml:space="preserve">docker tag </w:t>
      </w:r>
      <w:r>
        <w:rPr>
          <w:rFonts w:hint="eastAsia"/>
        </w:rPr>
        <w:t>*****</w:t>
      </w:r>
      <w:r>
        <w:t xml:space="preserve">  </w:t>
      </w:r>
      <w:r w:rsidRPr="0068207B">
        <w:t>hub.c.163.com/yanph123/image</w:t>
      </w:r>
    </w:p>
    <w:p w14:paraId="40CB0A79" w14:textId="4B5A54A3" w:rsidR="0068207B" w:rsidRDefault="0068207B" w:rsidP="006820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推送到镜像库 </w:t>
      </w:r>
      <w:r>
        <w:t xml:space="preserve"> </w:t>
      </w:r>
      <w:r w:rsidRPr="0068207B">
        <w:t>docker push hub.c.163.com/yanph123/image</w:t>
      </w:r>
    </w:p>
    <w:p w14:paraId="636DCEA6" w14:textId="5ED9A1FD" w:rsidR="0068207B" w:rsidRDefault="0068207B" w:rsidP="006820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下载到本地 do</w:t>
      </w:r>
      <w:r>
        <w:t xml:space="preserve">cker pull </w:t>
      </w:r>
      <w:r w:rsidRPr="0068207B">
        <w:t>hub.c.163.com/yanph123/image</w:t>
      </w:r>
      <w:bookmarkStart w:id="0" w:name="_GoBack"/>
      <w:bookmarkEnd w:id="0"/>
    </w:p>
    <w:sectPr w:rsidR="00682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E027C"/>
    <w:multiLevelType w:val="hybridMultilevel"/>
    <w:tmpl w:val="3BA82ABC"/>
    <w:lvl w:ilvl="0" w:tplc="58227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789"/>
    <w:rsid w:val="00054789"/>
    <w:rsid w:val="0068207B"/>
    <w:rsid w:val="00E1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8EA42"/>
  <w15:chartTrackingRefBased/>
  <w15:docId w15:val="{B1A1C13D-8068-45BF-852C-E47ECD63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0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鹏辉 严</dc:creator>
  <cp:keywords/>
  <dc:description/>
  <cp:lastModifiedBy>鹏辉 严</cp:lastModifiedBy>
  <cp:revision>2</cp:revision>
  <dcterms:created xsi:type="dcterms:W3CDTF">2019-04-17T09:05:00Z</dcterms:created>
  <dcterms:modified xsi:type="dcterms:W3CDTF">2019-04-17T09:07:00Z</dcterms:modified>
</cp:coreProperties>
</file>