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C5D45" w14:textId="32B4B1C8" w:rsidR="00E1225E" w:rsidRDefault="00B55B40">
      <w:r>
        <w:t xml:space="preserve">                     Linux  </w:t>
      </w:r>
      <w:r>
        <w:rPr>
          <w:rFonts w:hint="eastAsia"/>
        </w:rPr>
        <w:t>实现xhsell上传文件</w:t>
      </w:r>
    </w:p>
    <w:p w14:paraId="59152111" w14:textId="621AC48F" w:rsidR="00B55B40" w:rsidRDefault="00B55B40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yum  install lrzsz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下载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lrzs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z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；</w:t>
      </w:r>
    </w:p>
    <w:p w14:paraId="37F39D6F" w14:textId="4E6CA326" w:rsidR="00B55B40" w:rsidRDefault="00B55B40">
      <w:pPr>
        <w:rPr>
          <w:rFonts w:hint="eastAsia"/>
        </w:rPr>
      </w:pPr>
      <w:r>
        <w:rPr>
          <w:rFonts w:hint="eastAsia"/>
        </w:rPr>
        <w:t>rz</w:t>
      </w:r>
      <w:r>
        <w:t xml:space="preserve">  </w:t>
      </w:r>
      <w:r>
        <w:rPr>
          <w:rFonts w:hint="eastAsia"/>
        </w:rPr>
        <w:t>便可实现</w:t>
      </w:r>
      <w:bookmarkStart w:id="0" w:name="_GoBack"/>
      <w:bookmarkEnd w:id="0"/>
    </w:p>
    <w:sectPr w:rsidR="00B5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85"/>
    <w:rsid w:val="00125A85"/>
    <w:rsid w:val="00B55B40"/>
    <w:rsid w:val="00E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0E3A"/>
  <w15:chartTrackingRefBased/>
  <w15:docId w15:val="{4DDF52D1-9782-4C5A-BA73-C8E2F17A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鹏辉</dc:creator>
  <cp:keywords/>
  <dc:description/>
  <cp:lastModifiedBy>严 鹏辉</cp:lastModifiedBy>
  <cp:revision>2</cp:revision>
  <dcterms:created xsi:type="dcterms:W3CDTF">2018-10-17T02:44:00Z</dcterms:created>
  <dcterms:modified xsi:type="dcterms:W3CDTF">2018-10-17T02:46:00Z</dcterms:modified>
</cp:coreProperties>
</file>