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产品简介：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很多人不知道，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90%的皮肤老化，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其实都和“光老化”有关。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皱纹、暗沉、斑点、粗糙感，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很多都不是年龄问题，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而是紫外线长期累积的问题。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所以现在真正高端的防晒，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已经不只是“防”。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而是在做：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这支防晒最牛的地方，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是它不只是SPF50+、PA++++这种高倍防护。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而是它把：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防晒、美白、抗光老，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融合在了一起。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它有种很像“涂抹式美容仪”的感觉。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利用智能光感技术，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把容易造成老化的光拦截掉，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同时让皮肤维持一种：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透亮、细腻、有状态的感觉。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而且它完全不是传统高倍防晒那种：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厚、闷、假白。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反而会让皮肤有种：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很高级的光泽感。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很多客户连续用一段时间后，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最大的感受都是：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✨ 皮肤不容易又黄又暗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✨ 妆感更服帖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✨ 脸会有种透亮感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✨ 气色看起来特别稳定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尤其下午的时候特别明显。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以前下午脸总是灰灰的，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现在会觉得：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皮肤像自带补光板。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真正高级的防晒，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早就不只是“防晒黑”。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而是在帮皮肤减少：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光老化痕迹。</w:t>
      </w: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针对“抗老/成分党”高净值客户（突出抗老科技与成分）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“姐，最近天气热得挺明显，出门防晒得做起来了。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悄悄跟您透露个好消息：我们名膜集团的高端抗老线【原生密码】</w:t>
      </w:r>
      <w:r>
        <w:rPr>
          <w:rFonts w:hint="eastAsia" w:ascii="微软雅黑" w:hAnsi="微软雅黑" w:eastAsia="微软雅黑" w:cs="微软雅黑"/>
        </w:rPr>
        <w:t>，耗时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>年研发的</w:t>
      </w:r>
      <w:r>
        <w:rPr>
          <w:rFonts w:hint="eastAsia" w:ascii="微软雅黑" w:hAnsi="微软雅黑" w:eastAsia="微软雅黑" w:cs="微软雅黑"/>
        </w:rPr>
        <w:t>【肌底逆龄防晒乳】今天中午正式上新了！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这款防晒真的很绝，它不是传统的‘死守’防晒。它搭载了</w:t>
      </w:r>
      <w:r>
        <w:rPr>
          <w:rFonts w:hint="eastAsia" w:ascii="微软雅黑" w:hAnsi="微软雅黑" w:eastAsia="微软雅黑" w:cs="微软雅黑"/>
        </w:rPr>
        <w:t>智能光感技术</w:t>
      </w:r>
      <w:r>
        <w:rPr>
          <w:rFonts w:hint="eastAsia" w:ascii="微软雅黑" w:hAnsi="微软雅黑" w:eastAsia="微软雅黑" w:cs="微软雅黑"/>
        </w:rPr>
        <w:t>，能把紫外线拦截掉，唯独把阳光里 620-660nm 的‘美肌红光’</w:t>
      </w:r>
      <w:r>
        <w:rPr>
          <w:rFonts w:hint="eastAsia" w:ascii="微软雅黑" w:hAnsi="微软雅黑" w:eastAsia="微软雅黑" w:cs="微软雅黑"/>
        </w:rPr>
        <w:t>放行进来——等于您涂上它出门晒太阳，反而是在做</w:t>
      </w:r>
      <w:r>
        <w:rPr>
          <w:rFonts w:hint="eastAsia" w:ascii="微软雅黑" w:hAnsi="微软雅黑" w:eastAsia="微软雅黑" w:cs="微软雅黑"/>
        </w:rPr>
        <w:t>全天候的红光嫩肤 SPA，越晒皮肤越饱满！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成分里直接下重本加了</w:t>
      </w:r>
      <w:r>
        <w:rPr>
          <w:rFonts w:hint="eastAsia" w:ascii="微软雅黑" w:hAnsi="微软雅黑" w:eastAsia="微软雅黑" w:cs="微软雅黑"/>
        </w:rPr>
        <w:t>玻色因、麦角硫因、六肽和松蕈提取物</w:t>
      </w:r>
      <w:r>
        <w:rPr>
          <w:rFonts w:hint="eastAsia" w:ascii="微软雅黑" w:hAnsi="微软雅黑" w:eastAsia="微软雅黑" w:cs="微软雅黑"/>
        </w:rPr>
        <w:t>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支的抗老能量抵得上半支贵妇精华，像胶水一样稳固咱们肌底的胶原纤维网，防晒伤，更防日晒引起的塌陷和松弛。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今天上新到手价超级划算，还可以享受</w:t>
      </w:r>
      <w:r>
        <w:rPr>
          <w:rFonts w:hint="eastAsia" w:ascii="微软雅黑" w:hAnsi="微软雅黑" w:eastAsia="微软雅黑" w:cs="微软雅黑"/>
        </w:rPr>
        <w:t>买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送 1顶级首发福利（相当于 1</w:t>
      </w:r>
      <w:r>
        <w:rPr>
          <w:rFonts w:hint="eastAsia" w:ascii="微软雅黑" w:hAnsi="微软雅黑" w:eastAsia="微软雅黑" w:cs="微软雅黑"/>
          <w:lang w:val="en-US" w:eastAsia="zh-CN"/>
        </w:rPr>
        <w:t>599</w:t>
      </w:r>
      <w:r>
        <w:rPr>
          <w:rFonts w:hint="eastAsia" w:ascii="微软雅黑" w:hAnsi="微软雅黑" w:eastAsia="微软雅黑" w:cs="微软雅黑"/>
        </w:rPr>
        <w:t xml:space="preserve"> 元到手 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支防晒）。我想着您平时最注重皮肤抗老，特意先给您留了一组内测名额，您看要不要给您先锁一套？”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针对“怕黑/有斑/注重气色”的客户（突出美白淡斑与素颜肤感）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“姐姐，夏天马上到了，是不是总觉得涂防晒又厚又闷，还容易泛白、和后续粉底搓泥？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推荐您试试我们刚上新的【原生密码肌底逆龄防晒乳】。它主打的就是‘边晒边白’，拿到了防晒+美白淡斑的国家双特证！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里面加了烟酰胺+α-熊果苷+AA2G（维C衍生物）三大美白巨头，外防紫外线变黑，内修熬夜的黄气和暗沉。而且它是纳米级的无缝成膜技术，质地像丝缎一样，完全不假白、不黏腻。它还能利用光学折射，上脸立刻呈现一种很高级、很通透的‘显贵缎光感’，日常不化妆擦它，皮肤底子看起来就特别好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最关键的是，当年研发时老板带着工程师亲自试眼，做到了绝对不辣眼睛、7大无添加，敏感肌、孕妇用都毫无负担。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今天首发新客尝鲜，买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送 1。夏天防晒用得快，这一套刚好够用一整年，特别划算。我帮您下个单寄到家里呀？”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私域销售核心 QA 异议应对方案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Q1：价格怎么这么贵？外面一瓶防晒才一两百块。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话术指南（转观念，算细账）：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“姐，明白您的顾虑。但咱们这款真的不是普通的防晒，而是‘防晒型的抗老美白精华’。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市面上一支好一点的抗老精华或者美白精华，动辄就要大几百上千。而咱们这一瓶，不仅有 SPF50+/PA++++ 的全波段高倍防护，还加入了玻色因、麦角硫因和三大美白巨头，同时拥有国家美白淡斑特证。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它帮您把防晒霜+美白精华+抗老精华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合一了。而且现在首发买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送 1，平均下来一瓶也就几百块，买一套全年的抗老、美白、防晒全解决了，其实省下了好大一笔买其他精华的钱，性价比反而更高！”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Q2：我家里还有防晒没用完，后面再买吧。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话术指南（造危机感，推福利）：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“姐，防晒是消耗品，夏天咱们出门、通勤用量大，一两瓶很快就见底了。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我建议您今天可以先把这套囤下，给到的首发</w:t>
      </w:r>
      <w:r>
        <w:rPr>
          <w:rFonts w:hint="eastAsia" w:ascii="微软雅黑" w:hAnsi="微软雅黑" w:eastAsia="微软雅黑" w:cs="微软雅黑"/>
          <w:lang w:eastAsia="zh-CN"/>
        </w:rPr>
        <w:t>“</w:t>
      </w:r>
      <w:r>
        <w:rPr>
          <w:rFonts w:hint="eastAsia" w:ascii="微软雅黑" w:hAnsi="微软雅黑" w:eastAsia="微软雅黑" w:cs="微软雅黑"/>
        </w:rPr>
        <w:t>买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送 1</w:t>
      </w:r>
      <w:r>
        <w:rPr>
          <w:rFonts w:hint="eastAsia" w:ascii="微软雅黑" w:hAnsi="微软雅黑" w:eastAsia="微软雅黑" w:cs="微软雅黑"/>
          <w:lang w:eastAsia="zh-CN"/>
        </w:rPr>
        <w:t>”</w:t>
      </w:r>
      <w:r>
        <w:rPr>
          <w:rFonts w:hint="eastAsia" w:ascii="微软雅黑" w:hAnsi="微软雅黑" w:eastAsia="微软雅黑" w:cs="微软雅黑"/>
        </w:rPr>
        <w:t>是史无前例的，只有这两天有，后面绝对会恢复原价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! </w:t>
      </w:r>
      <w:r>
        <w:rPr>
          <w:rFonts w:hint="eastAsia" w:ascii="微软雅黑" w:hAnsi="微软雅黑" w:eastAsia="微软雅黑" w:cs="微软雅黑"/>
        </w:rPr>
        <w:t>它的保质期有 18个月，而且它是纳米级空气膜技术，跟妆特别服帖。您家里的旧防晒可以用来擦胳膊脖子，这支顶级成分的‘逆龄防晒’专门用来擦脸，帮您把脸上的胶原蛋白死死守住，不给长斑和长皱纹留机会！”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Q3：我是敏感肌/孕妇，这个成分这么强，我会过敏吗？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话术指南（品牌背书，给安心）：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“姐，这个您放一万个心。咱们原生密码是高端无添加品牌【名膜壹号】的升级品牌，流淌的都是‘安全无添加’的血液。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款防晒通过了国家最严格的检测，拿到了特证，做到了7大无添加（不含酒精、重金属、荧光剂、激素、矿油、色素、香精）。当时研发时，老板为了解决传统防晒辣眼睛的痛点，逼着工程师和自己一起把防晒往眼睛里涂来测试，整整研究了10年，才做到绝对温和、不辣眼、不闷痘。敏感肌和孕妇都可以闭眼放心用，上脸就像做贵妇 SPA 一样舒服。”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mMjMzMzc3YTRiMGM3YzlmNWE4NDhhZDk3YThkYmEifQ=="/>
  </w:docVars>
  <w:rsids>
    <w:rsidRoot w:val="00000000"/>
    <w:rsid w:val="051D08D1"/>
    <w:rsid w:val="411E041D"/>
    <w:rsid w:val="654D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1815</Words>
  <Characters>1867</Characters>
  <Lines>0</Lines>
  <Paragraphs>0</Paragraphs>
  <TotalTime>2</TotalTime>
  <ScaleCrop>false</ScaleCrop>
  <LinksUpToDate>false</LinksUpToDate>
  <CharactersWithSpaces>1890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2026-05-20T09:35:53Z</dcterms:created>
  <dc:creator>Administrator</dc:creator>
  <cp:lastModifiedBy>Administrator</cp:lastModifiedBy>
  <dcterms:modified xsi:type="dcterms:W3CDTF">2026-05-20T09:45:11Z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AD9945D6D54E4A3EA992F38B0E56F4A9</vt:lpwstr>
  </property>
</Properties>
</file>