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本次课程设计主要带领同学们设计实现一个简单的网页爬虫。首先，简单介绍爬虫的概念，然后，讲解一个网页爬虫的基础架构，接着，讲解爬虫的三大组成，URL管理器，网页下载器和网页解析器，最后，介绍一个完整的爬虫实例。</w:t>
      </w:r>
    </w:p>
    <w:p>
      <w:pPr>
        <w:pStyle w:val="5"/>
        <w:numPr>
          <w:numId w:val="0"/>
        </w:numPr>
        <w:spacing w:line="360" w:lineRule="auto"/>
        <w:ind w:left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实例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演示如何真正开发实现一个爬虫。开发一个爬虫包含如下图所示的步骤，先确定目标，就是要爬取哪个网站的哪些网页的哪部分数据，本实例确定要爬取郑州轻工业大学新闻站点中新闻的标题，时间以及点击次数。然后，分析目标，就是需要制定爬取这个网站数据的策略，有三个部分需要分析，第一，要分析要抓取的目标页面的URL格式，用来限定要抓取的页面的范围，如果范围不限定的话，爬虫就会爬取很多跟我们目标不相干的网页，第二，要分析抓取数据的格式，本实例中就是要分析每个新闻页面中标题，日期和时间这些数据所在的标签格式，第三，要分析页面编码，在代码的网页解析器部分，需要指定网页的编码，然后才能进行正确的解析。然后，就是编写代码，执行爬虫。</w:t>
      </w:r>
    </w:p>
    <w:p>
      <w:pPr>
        <w:spacing w:line="360" w:lineRule="auto"/>
        <w:jc w:val="center"/>
        <w:rPr>
          <w:rFonts w:ascii="宋体" w:hAnsi="宋体" w:eastAsia="宋体"/>
          <w:b/>
          <w:bCs/>
        </w:rPr>
      </w:pPr>
      <w:r>
        <w:drawing>
          <wp:inline distT="0" distB="0" distL="0" distR="0">
            <wp:extent cx="4688840" cy="22637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482" cy="22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打开爬虫入口页，也就是我校新闻网站首页，</w:t>
      </w:r>
      <w:r>
        <w:fldChar w:fldCharType="begin"/>
      </w:r>
      <w:r>
        <w:instrText xml:space="preserve"> HYPERLINK "http://news.zzuli.edu.cn/" </w:instrText>
      </w:r>
      <w:r>
        <w:fldChar w:fldCharType="separate"/>
      </w:r>
      <w:r>
        <w:rPr>
          <w:rStyle w:val="4"/>
          <w:rFonts w:ascii="宋体" w:hAnsi="宋体" w:eastAsia="宋体"/>
        </w:rPr>
        <w:t>http://news.zzuli.edu.cn/</w:t>
      </w:r>
      <w:r>
        <w:rPr>
          <w:rStyle w:val="4"/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。通过浏览器的审查元素工具，网页上点击右键，就出现审查元素菜单，可以确定URL格式，数据格式和网页编码等爬取策略信息。</w:t>
      </w:r>
    </w:p>
    <w:p>
      <w:pPr>
        <w:spacing w:line="360" w:lineRule="auto"/>
        <w:rPr>
          <w:rFonts w:ascii="宋体" w:hAnsi="宋体" w:eastAsia="宋体"/>
        </w:rPr>
      </w:pP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目标：爬取我校新闻的标题，日期和点击次数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入口页：</w:t>
      </w:r>
      <w:r>
        <w:fldChar w:fldCharType="begin"/>
      </w:r>
      <w:r>
        <w:instrText xml:space="preserve"> HYPERLINK "http://news.zzuli.edu.cn/" </w:instrText>
      </w:r>
      <w:r>
        <w:fldChar w:fldCharType="separate"/>
      </w:r>
      <w:r>
        <w:rPr>
          <w:rStyle w:val="4"/>
          <w:rFonts w:ascii="宋体" w:hAnsi="宋体" w:eastAsia="宋体"/>
        </w:rPr>
        <w:t>http://news.zzuli.edu.cn/</w:t>
      </w:r>
      <w:r>
        <w:rPr>
          <w:rStyle w:val="4"/>
          <w:rFonts w:ascii="宋体" w:hAnsi="宋体" w:eastAsia="宋体"/>
        </w:rPr>
        <w:fldChar w:fldCharType="end"/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URL格式：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新闻页面URL：</w:t>
      </w:r>
      <w:r>
        <w:rPr>
          <w:rFonts w:ascii="宋体" w:hAnsi="宋体" w:eastAsia="宋体"/>
        </w:rPr>
        <w:t>/2019/0613/c284a199931/page.htm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数据格式：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标题：</w:t>
      </w:r>
      <w:r>
        <w:rPr>
          <w:rFonts w:ascii="宋体" w:hAnsi="宋体" w:eastAsia="宋体"/>
        </w:rPr>
        <w:t>&lt;h1 class="arti-title"&gt;</w:t>
      </w:r>
      <w:r>
        <w:rPr>
          <w:rFonts w:hint="eastAsia" w:ascii="宋体" w:hAnsi="宋体" w:eastAsia="宋体"/>
        </w:rPr>
        <w:t>*****</w:t>
      </w:r>
      <w:r>
        <w:rPr>
          <w:rFonts w:ascii="宋体" w:hAnsi="宋体" w:eastAsia="宋体"/>
        </w:rPr>
        <w:t>&lt;/h1&gt;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日期：</w:t>
      </w:r>
      <w:r>
        <w:rPr>
          <w:rFonts w:ascii="宋体" w:hAnsi="宋体" w:eastAsia="宋体"/>
        </w:rPr>
        <w:t>&lt;span class="arti-update"&gt;时间：2019-06-11&lt;/span&gt;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点击次数：</w:t>
      </w:r>
      <w:r>
        <w:rPr>
          <w:rFonts w:ascii="宋体" w:hAnsi="宋体" w:eastAsia="宋体"/>
        </w:rPr>
        <w:t>&lt;span class="WP_VisitCount" ...&gt;356&lt;/span&gt;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页面编码：UTF-</w:t>
      </w:r>
      <w:r>
        <w:rPr>
          <w:rFonts w:ascii="宋体" w:hAnsi="宋体" w:eastAsia="宋体"/>
        </w:rPr>
        <w:t>8</w:t>
      </w:r>
    </w:p>
    <w:p>
      <w:pPr>
        <w:spacing w:line="360" w:lineRule="auto"/>
        <w:rPr>
          <w:rFonts w:ascii="宋体" w:hAnsi="宋体" w:eastAsia="宋体"/>
        </w:rPr>
      </w:pP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代码结构：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spider_main.py   </w:t>
      </w:r>
      <w:r>
        <w:rPr>
          <w:rFonts w:hint="eastAsia" w:ascii="宋体" w:hAnsi="宋体" w:eastAsia="宋体"/>
        </w:rPr>
        <w:t>调度器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urls_manager.py  </w:t>
      </w:r>
      <w:r>
        <w:rPr>
          <w:rFonts w:hint="eastAsia" w:ascii="宋体" w:hAnsi="宋体" w:eastAsia="宋体"/>
        </w:rPr>
        <w:t>URL管理器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html_downloader.py  </w:t>
      </w:r>
      <w:r>
        <w:rPr>
          <w:rFonts w:hint="eastAsia" w:ascii="宋体" w:hAnsi="宋体" w:eastAsia="宋体"/>
        </w:rPr>
        <w:t>网页下载器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html_parser.py   </w:t>
      </w:r>
      <w:r>
        <w:rPr>
          <w:rFonts w:hint="eastAsia" w:ascii="宋体" w:hAnsi="宋体" w:eastAsia="宋体"/>
        </w:rPr>
        <w:t>网页解析器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html_outputer.py  </w:t>
      </w:r>
      <w:r>
        <w:rPr>
          <w:rFonts w:hint="eastAsia" w:ascii="宋体" w:hAnsi="宋体" w:eastAsia="宋体"/>
        </w:rPr>
        <w:t>网页输出器，把爬取的有价值信息以HTML格式输出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FC"/>
    <w:rsid w:val="00025099"/>
    <w:rsid w:val="00165473"/>
    <w:rsid w:val="00172A34"/>
    <w:rsid w:val="00185CE1"/>
    <w:rsid w:val="001A2BE2"/>
    <w:rsid w:val="001F6510"/>
    <w:rsid w:val="00232842"/>
    <w:rsid w:val="00233BD9"/>
    <w:rsid w:val="0026035B"/>
    <w:rsid w:val="00281187"/>
    <w:rsid w:val="002A2318"/>
    <w:rsid w:val="0030027C"/>
    <w:rsid w:val="00301975"/>
    <w:rsid w:val="00303589"/>
    <w:rsid w:val="003571DB"/>
    <w:rsid w:val="00357270"/>
    <w:rsid w:val="003A013A"/>
    <w:rsid w:val="003A24DC"/>
    <w:rsid w:val="004933C7"/>
    <w:rsid w:val="004B50F5"/>
    <w:rsid w:val="005840F8"/>
    <w:rsid w:val="0059058B"/>
    <w:rsid w:val="005F3965"/>
    <w:rsid w:val="00637FC6"/>
    <w:rsid w:val="00662FD8"/>
    <w:rsid w:val="0067402C"/>
    <w:rsid w:val="00696CB2"/>
    <w:rsid w:val="006A4D09"/>
    <w:rsid w:val="006E18B8"/>
    <w:rsid w:val="00745498"/>
    <w:rsid w:val="00782DD0"/>
    <w:rsid w:val="007B0DB9"/>
    <w:rsid w:val="007F13FC"/>
    <w:rsid w:val="00827B9E"/>
    <w:rsid w:val="00844917"/>
    <w:rsid w:val="008D22F2"/>
    <w:rsid w:val="008D44F6"/>
    <w:rsid w:val="0090798B"/>
    <w:rsid w:val="009718F9"/>
    <w:rsid w:val="009D2054"/>
    <w:rsid w:val="00A2211D"/>
    <w:rsid w:val="00B05E5B"/>
    <w:rsid w:val="00B601A8"/>
    <w:rsid w:val="00B66AEC"/>
    <w:rsid w:val="00B85077"/>
    <w:rsid w:val="00BA16B2"/>
    <w:rsid w:val="00BD1812"/>
    <w:rsid w:val="00C0567E"/>
    <w:rsid w:val="00C2265F"/>
    <w:rsid w:val="00CF1CCB"/>
    <w:rsid w:val="00D101D9"/>
    <w:rsid w:val="00D47B3D"/>
    <w:rsid w:val="00D65111"/>
    <w:rsid w:val="00D6539C"/>
    <w:rsid w:val="00D663A0"/>
    <w:rsid w:val="00D723B8"/>
    <w:rsid w:val="00D76831"/>
    <w:rsid w:val="00DA1A5E"/>
    <w:rsid w:val="00DA268D"/>
    <w:rsid w:val="00E0445E"/>
    <w:rsid w:val="00E34D98"/>
    <w:rsid w:val="00EC00B4"/>
    <w:rsid w:val="00EE3218"/>
    <w:rsid w:val="00F2328B"/>
    <w:rsid w:val="00F3343C"/>
    <w:rsid w:val="00F80620"/>
    <w:rsid w:val="00FA0C64"/>
    <w:rsid w:val="00FD487C"/>
    <w:rsid w:val="00FE6940"/>
    <w:rsid w:val="00FE7284"/>
    <w:rsid w:val="04867581"/>
    <w:rsid w:val="562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386</Words>
  <Characters>2205</Characters>
  <Lines>18</Lines>
  <Paragraphs>5</Paragraphs>
  <TotalTime>402</TotalTime>
  <ScaleCrop>false</ScaleCrop>
  <LinksUpToDate>false</LinksUpToDate>
  <CharactersWithSpaces>2586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2019-06-17T03:50:00Z</dcterms:created>
  <dc:creator>王 晓</dc:creator>
  <cp:lastModifiedBy>我有我的小骄傲</cp:lastModifiedBy>
  <dcterms:modified xsi:type="dcterms:W3CDTF">2019-06-19T07:54:24Z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