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时序系统</w:t>
      </w:r>
    </w:p>
    <w:p>
      <w:pPr>
        <w:rPr>
          <w:rFonts w:hint="eastAsia"/>
        </w:rPr>
      </w:pPr>
      <w:r>
        <w:rPr>
          <w:rFonts w:hint="eastAsia"/>
        </w:rPr>
        <w:t xml:space="preserve">测试服  管理员页 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"https://www.dpdaidai.top/admin"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https://www.dpdaidai.top/admin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app端 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"https://www.dpdaidai.top/"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https://www.dpdaidai.top/</w:t>
      </w:r>
      <w:r>
        <w:rPr>
          <w:rFonts w:hint="eastAsia"/>
        </w:rPr>
        <w:fldChar w:fldCharType="end"/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App账号</w:t>
      </w:r>
    </w:p>
    <w:p>
      <w:pPr>
        <w:bidi w:val="0"/>
        <w:ind w:firstLine="210" w:firstLineChars="10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班长: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4"/>
          <w:szCs w:val="14"/>
          <w:shd w:val="clear" w:fill="ECF5FF"/>
        </w:rPr>
        <w:t>28042081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密码统一：123456</w:t>
      </w:r>
    </w:p>
    <w:p>
      <w:pPr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操作工: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4"/>
          <w:szCs w:val="14"/>
          <w:shd w:val="clear" w:fill="ECF5FF"/>
        </w:rPr>
        <w:t>28010938</w:t>
      </w:r>
    </w:p>
    <w:p>
      <w:pPr>
        <w:bidi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Lazwuhbh</w:t>
      </w: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4"/>
          <w:szCs w:val="14"/>
          <w:shd w:val="clear" w:fill="F5F7FA"/>
        </w:rPr>
        <w:t>28005002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4"/>
          <w:szCs w:val="14"/>
          <w:shd w:val="clear" w:fill="F5F7FA"/>
          <w:lang w:val="en-US" w:eastAsia="zh-CN"/>
        </w:rPr>
        <w:t xml:space="preserve">  班长包装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F2DA2"/>
    <w:rsid w:val="275D6D5C"/>
    <w:rsid w:val="45330AF1"/>
    <w:rsid w:val="59E90CB7"/>
    <w:rsid w:val="5DE93241"/>
    <w:rsid w:val="7B9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2020-12-03T02:05:00Z</dcterms:created>
  <dc:creator>李澳洲</dc:creator>
  <cp:lastModifiedBy>訫</cp:lastModifiedBy>
  <dcterms:modified xsi:type="dcterms:W3CDTF">2020-12-10T05:24:17Z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