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1AE1B5" w14:textId="06A12736" w:rsidR="00E84C4C" w:rsidRDefault="00DF4374">
      <w:r>
        <w:rPr>
          <w:rFonts w:hint="eastAsia"/>
        </w:rPr>
        <w:t>简介</w:t>
      </w:r>
    </w:p>
    <w:p w14:paraId="50D8F3F5" w14:textId="33F2941A" w:rsidR="00DF4374" w:rsidRDefault="001A6CD4" w:rsidP="00DF4374">
      <w:pPr>
        <w:pStyle w:val="a9"/>
        <w:numPr>
          <w:ilvl w:val="0"/>
          <w:numId w:val="1"/>
        </w:numPr>
      </w:pPr>
      <w:r>
        <w:rPr>
          <w:rFonts w:hint="eastAsia"/>
        </w:rPr>
        <w:t>文档介绍</w:t>
      </w:r>
    </w:p>
    <w:p w14:paraId="56631DC8" w14:textId="35330281" w:rsidR="00726DE5" w:rsidRDefault="00E424E1" w:rsidP="00726DE5">
      <w:r w:rsidRPr="00E424E1">
        <w:t>本算法旨在通过分析实验者的脑电信号（E</w:t>
      </w:r>
      <w:r w:rsidR="009F62D4">
        <w:rPr>
          <w:rFonts w:hint="eastAsia"/>
        </w:rPr>
        <w:t>E</w:t>
      </w:r>
      <w:r w:rsidRPr="00E424E1">
        <w:t>G），判断出实验者是在想象左手还是右手的运动。这个算法属于</w:t>
      </w:r>
      <w:proofErr w:type="gramStart"/>
      <w:r w:rsidRPr="00E424E1">
        <w:t>脑机接口</w:t>
      </w:r>
      <w:proofErr w:type="gramEnd"/>
      <w:r w:rsidRPr="00E424E1">
        <w:t>（BCI）技术的一部分，特别适用于帮助那些因为疾病或意外导致身体无法正常运动的人。通过这种技术，他们可以用大脑信号来控制外部设备，比如机器人假肢、轮椅，甚至电脑游戏。</w:t>
      </w:r>
    </w:p>
    <w:p w14:paraId="6C30E550" w14:textId="77777777" w:rsidR="00726DE5" w:rsidRDefault="00726DE5" w:rsidP="00726DE5"/>
    <w:p w14:paraId="101C3F11" w14:textId="06B9D671" w:rsidR="001A6CD4" w:rsidRDefault="001A6CD4" w:rsidP="00DF4374">
      <w:pPr>
        <w:pStyle w:val="a9"/>
        <w:numPr>
          <w:ilvl w:val="0"/>
          <w:numId w:val="1"/>
        </w:numPr>
      </w:pPr>
      <w:r>
        <w:rPr>
          <w:rFonts w:hint="eastAsia"/>
        </w:rPr>
        <w:t>业务背景</w:t>
      </w:r>
    </w:p>
    <w:p w14:paraId="2F731F09" w14:textId="221332D7" w:rsidR="00141F97" w:rsidRDefault="00141F97" w:rsidP="00141F97">
      <w:proofErr w:type="gramStart"/>
      <w:r>
        <w:rPr>
          <w:rFonts w:hint="eastAsia"/>
        </w:rPr>
        <w:t>脑机接口</w:t>
      </w:r>
      <w:proofErr w:type="gramEnd"/>
      <w:r>
        <w:rPr>
          <w:rFonts w:hint="eastAsia"/>
        </w:rPr>
        <w:t>（BCI）技术是一种将大脑信号转化为外部设备控制指令的技术。</w:t>
      </w:r>
      <w:proofErr w:type="gramStart"/>
      <w:r w:rsidR="00C17A42" w:rsidRPr="00C17A42">
        <w:t>脑机接口</w:t>
      </w:r>
      <w:proofErr w:type="gramEnd"/>
      <w:r w:rsidR="00C17A42" w:rsidRPr="00C17A42">
        <w:t>技术结合了神经科学、信号处理、机器学习和人工智能等多个领域的技术，能够实现大脑与外部设备的直接交互。</w:t>
      </w:r>
      <w:r>
        <w:rPr>
          <w:rFonts w:hint="eastAsia"/>
        </w:rPr>
        <w:t>它可以帮助那些因为中风、脊髓损伤、肌萎缩侧索硬化症（ALS）等疾病而失去运动能力的人，重新获得与外界交互的能力。想象一下，如果你无法移动你的手或脚，但你仍然可以通过想象手的运动来控制一个机器人手臂，或者通过想象脚的运动来控制轮椅的移动。这就是</w:t>
      </w:r>
      <w:proofErr w:type="gramStart"/>
      <w:r>
        <w:rPr>
          <w:rFonts w:hint="eastAsia"/>
        </w:rPr>
        <w:t>脑机接口</w:t>
      </w:r>
      <w:proofErr w:type="gramEnd"/>
      <w:r>
        <w:rPr>
          <w:rFonts w:hint="eastAsia"/>
        </w:rPr>
        <w:t>技术的魅力所在。</w:t>
      </w:r>
    </w:p>
    <w:p w14:paraId="2D40702A" w14:textId="77777777" w:rsidR="00C17A42" w:rsidRDefault="00C17A42" w:rsidP="00141F97"/>
    <w:p w14:paraId="54CFDF59" w14:textId="3D9B4C84" w:rsidR="00FA5F53" w:rsidRDefault="00141F97" w:rsidP="00141F97">
      <w:r>
        <w:rPr>
          <w:rFonts w:hint="eastAsia"/>
        </w:rPr>
        <w:t>在这个算法中，我们专注于一种叫做“运动意象”（Motor Imagery, MI）的任务。运动意象是指你在脑海中想象自己身体的某个部位在运动，但实际上并没有真正移动它。比如，想象你在用左手抓一个杯子，或者用右手写字。虽然你没有真正移动手，但你的大脑会产生特定的电信号，这些信号可以通过脑电图（E</w:t>
      </w:r>
      <w:r w:rsidR="009F62D4">
        <w:rPr>
          <w:rFonts w:hint="eastAsia"/>
        </w:rPr>
        <w:t>E</w:t>
      </w:r>
      <w:r>
        <w:rPr>
          <w:rFonts w:hint="eastAsia"/>
        </w:rPr>
        <w:t>G）设备捕捉到。</w:t>
      </w:r>
    </w:p>
    <w:p w14:paraId="71CB1D43" w14:textId="77777777" w:rsidR="00C17A42" w:rsidRDefault="00C17A42" w:rsidP="00141F97"/>
    <w:p w14:paraId="60A221B6" w14:textId="5B8369B0" w:rsidR="001201B8" w:rsidRDefault="00FA5F53" w:rsidP="00141F97">
      <w:r w:rsidRPr="00FA5F53">
        <w:t>我们的算法分为几个步骤：首先，</w:t>
      </w:r>
      <w:r w:rsidR="009D315A">
        <w:rPr>
          <w:rFonts w:hint="eastAsia"/>
        </w:rPr>
        <w:t>获取实验者</w:t>
      </w:r>
      <w:r w:rsidRPr="00FA5F53">
        <w:t>的脑电信号；然后，对这些信号进行</w:t>
      </w:r>
      <w:r w:rsidR="009D315A">
        <w:rPr>
          <w:rFonts w:hint="eastAsia"/>
        </w:rPr>
        <w:t>预</w:t>
      </w:r>
      <w:r w:rsidRPr="00FA5F53">
        <w:t>处理，去除噪声和干扰；</w:t>
      </w:r>
      <w:r w:rsidR="009D315A">
        <w:rPr>
          <w:rFonts w:hint="eastAsia"/>
        </w:rPr>
        <w:t>其次</w:t>
      </w:r>
      <w:r w:rsidRPr="00FA5F53">
        <w:t>，从信号中提取出有用的特征；最后，通过一个分类器来判断</w:t>
      </w:r>
      <w:r w:rsidR="00DB6AAF">
        <w:rPr>
          <w:rFonts w:hint="eastAsia"/>
        </w:rPr>
        <w:t>用户</w:t>
      </w:r>
      <w:r w:rsidRPr="00FA5F53">
        <w:t>是在想象左手还是右手的运动。</w:t>
      </w:r>
    </w:p>
    <w:p w14:paraId="228E208F" w14:textId="77777777" w:rsidR="001201B8" w:rsidRDefault="001201B8" w:rsidP="00141F97"/>
    <w:p w14:paraId="45893994" w14:textId="2ADBAD5D" w:rsidR="00B44AB1" w:rsidRDefault="001201B8" w:rsidP="00B44AB1">
      <w:r w:rsidRPr="001201B8">
        <w:t>根据市场研究报告，</w:t>
      </w:r>
      <w:proofErr w:type="gramStart"/>
      <w:r w:rsidRPr="001201B8">
        <w:t>脑机接口</w:t>
      </w:r>
      <w:proofErr w:type="gramEnd"/>
      <w:r w:rsidRPr="001201B8">
        <w:t>市场预计在未来几年内将快速增长，特别是在医疗康复、游戏娱乐和智能设备控制等领域。</w:t>
      </w:r>
      <w:proofErr w:type="gramStart"/>
      <w:r w:rsidRPr="001201B8">
        <w:t>脑机接口</w:t>
      </w:r>
      <w:proofErr w:type="gramEnd"/>
      <w:r w:rsidRPr="001201B8">
        <w:t>技术的应用不仅限于医疗领域，还可以扩展到消费电子、汽车、军事等多个领域。</w:t>
      </w:r>
      <w:proofErr w:type="gramStart"/>
      <w:r w:rsidRPr="001201B8">
        <w:t>脑机接口</w:t>
      </w:r>
      <w:proofErr w:type="gramEnd"/>
      <w:r w:rsidRPr="001201B8">
        <w:t>技术对社会的影响是深远的。它不仅可以帮助运动障碍患者恢复部分生活自理能力，还可以推动神经科学和人工智能领域的研究。通过</w:t>
      </w:r>
      <w:proofErr w:type="gramStart"/>
      <w:r w:rsidRPr="001201B8">
        <w:t>脑机接口</w:t>
      </w:r>
      <w:proofErr w:type="gramEnd"/>
      <w:r w:rsidRPr="001201B8">
        <w:t>技术，研究人员可以更好地理解大脑的工作机制，开发出更先进的</w:t>
      </w:r>
      <w:proofErr w:type="gramStart"/>
      <w:r w:rsidRPr="001201B8">
        <w:t>脑机接口</w:t>
      </w:r>
      <w:proofErr w:type="gramEnd"/>
      <w:r w:rsidRPr="001201B8">
        <w:t>系统。</w:t>
      </w:r>
    </w:p>
    <w:p w14:paraId="770C8E98" w14:textId="77777777" w:rsidR="00B44AB1" w:rsidRPr="00141F97" w:rsidRDefault="00B44AB1" w:rsidP="00B44AB1"/>
    <w:p w14:paraId="3947414B" w14:textId="55791DBE" w:rsidR="00B243D7" w:rsidRDefault="00B243D7" w:rsidP="00B243D7">
      <w:pPr>
        <w:pStyle w:val="a9"/>
        <w:numPr>
          <w:ilvl w:val="0"/>
          <w:numId w:val="1"/>
        </w:numPr>
      </w:pPr>
      <w:r>
        <w:rPr>
          <w:rFonts w:hint="eastAsia"/>
        </w:rPr>
        <w:t>算法的意义</w:t>
      </w:r>
      <w:r w:rsidR="00CC633F">
        <w:rPr>
          <w:rFonts w:hint="eastAsia"/>
        </w:rPr>
        <w:t>（应用领域）</w:t>
      </w:r>
    </w:p>
    <w:p w14:paraId="0C26F072" w14:textId="58E14E80" w:rsidR="00B243D7" w:rsidRDefault="00B243D7" w:rsidP="00B243D7">
      <w:pPr>
        <w:pStyle w:val="a9"/>
        <w:numPr>
          <w:ilvl w:val="0"/>
          <w:numId w:val="3"/>
        </w:numPr>
      </w:pPr>
      <w:r>
        <w:rPr>
          <w:rFonts w:hint="eastAsia"/>
        </w:rPr>
        <w:t>帮助运动障碍患者：对于那些因为疾病或意外导致身体无法正常运动的人，这个算法可以帮助他们通过大脑信号来控制外部设备，比如机器人假肢、轮椅等，从而提高他们的生活质量。</w:t>
      </w:r>
    </w:p>
    <w:p w14:paraId="3DDA0D51" w14:textId="31714FA4" w:rsidR="00B243D7" w:rsidRDefault="00B243D7" w:rsidP="00B243D7">
      <w:pPr>
        <w:pStyle w:val="a9"/>
        <w:numPr>
          <w:ilvl w:val="0"/>
          <w:numId w:val="3"/>
        </w:numPr>
      </w:pPr>
      <w:r>
        <w:rPr>
          <w:rFonts w:hint="eastAsia"/>
        </w:rPr>
        <w:t>神经康复：在康复治疗中，运动意象训练可以帮助患者恢复运动功能。通过这个算法，医生可以更好地监测患者的脑电信号，了解他们的康复进展。</w:t>
      </w:r>
    </w:p>
    <w:p w14:paraId="644D257D" w14:textId="18972623" w:rsidR="00B243D7" w:rsidRDefault="00B243D7" w:rsidP="00B243D7">
      <w:pPr>
        <w:pStyle w:val="a9"/>
        <w:numPr>
          <w:ilvl w:val="0"/>
          <w:numId w:val="3"/>
        </w:numPr>
      </w:pPr>
      <w:r>
        <w:rPr>
          <w:rFonts w:hint="eastAsia"/>
        </w:rPr>
        <w:t>虚拟现实和游戏：在虚拟现实（VR）和游戏中，这个算法可以让用户通过大脑信号来控制虚拟角色或游戏中的动作，提供更加沉浸式的体验。</w:t>
      </w:r>
    </w:p>
    <w:p w14:paraId="4D79CC38" w14:textId="7EA425B7" w:rsidR="00B243D7" w:rsidRDefault="00B243D7" w:rsidP="00B243D7">
      <w:pPr>
        <w:pStyle w:val="a9"/>
        <w:numPr>
          <w:ilvl w:val="0"/>
          <w:numId w:val="3"/>
        </w:numPr>
      </w:pPr>
      <w:r>
        <w:rPr>
          <w:rFonts w:hint="eastAsia"/>
        </w:rPr>
        <w:t>科研和教育：这个算法也可以用于科学研究，帮助研究人员更好地理解大脑的工作机制。同时，它也可以用于教育领域，帮助学生更直观地了解</w:t>
      </w:r>
      <w:proofErr w:type="gramStart"/>
      <w:r>
        <w:rPr>
          <w:rFonts w:hint="eastAsia"/>
        </w:rPr>
        <w:t>脑机接口</w:t>
      </w:r>
      <w:proofErr w:type="gramEnd"/>
      <w:r>
        <w:rPr>
          <w:rFonts w:hint="eastAsia"/>
        </w:rPr>
        <w:t>技术。</w:t>
      </w:r>
    </w:p>
    <w:p w14:paraId="0767312E" w14:textId="77777777" w:rsidR="00375C16" w:rsidRDefault="00375C16" w:rsidP="00375C16">
      <w:pPr>
        <w:pStyle w:val="a9"/>
        <w:numPr>
          <w:ilvl w:val="0"/>
          <w:numId w:val="3"/>
        </w:numPr>
      </w:pPr>
      <w:r>
        <w:rPr>
          <w:rFonts w:hint="eastAsia"/>
        </w:rPr>
        <w:t>智能家居：用户可以通过脑电信号控制智能家居设备，如灯光、空调等。</w:t>
      </w:r>
    </w:p>
    <w:p w14:paraId="1CD66185" w14:textId="77777777" w:rsidR="00375C16" w:rsidRDefault="00375C16" w:rsidP="00375C16">
      <w:pPr>
        <w:pStyle w:val="a9"/>
        <w:numPr>
          <w:ilvl w:val="0"/>
          <w:numId w:val="3"/>
        </w:numPr>
      </w:pPr>
      <w:r>
        <w:rPr>
          <w:rFonts w:hint="eastAsia"/>
        </w:rPr>
        <w:t>自动驾驶：驾驶员可以通过脑电信号控制车辆的行驶方向，提高驾驶安全性。</w:t>
      </w:r>
    </w:p>
    <w:p w14:paraId="1232966E" w14:textId="77777777" w:rsidR="00B243D7" w:rsidRDefault="00B243D7" w:rsidP="00B243D7"/>
    <w:p w14:paraId="7F1D151E" w14:textId="52702CEA" w:rsidR="001A6CD4" w:rsidRDefault="007B7EDD" w:rsidP="00DF4374">
      <w:pPr>
        <w:pStyle w:val="a9"/>
        <w:numPr>
          <w:ilvl w:val="0"/>
          <w:numId w:val="1"/>
        </w:numPr>
      </w:pPr>
      <w:r>
        <w:rPr>
          <w:rFonts w:hint="eastAsia"/>
        </w:rPr>
        <w:t>系统通用性需求</w:t>
      </w:r>
    </w:p>
    <w:p w14:paraId="766729EF" w14:textId="030E846B" w:rsidR="007B7EDD" w:rsidRDefault="0036642E" w:rsidP="007B7EDD">
      <w:pPr>
        <w:pStyle w:val="a9"/>
        <w:numPr>
          <w:ilvl w:val="0"/>
          <w:numId w:val="2"/>
        </w:numPr>
      </w:pPr>
      <w:r>
        <w:rPr>
          <w:rFonts w:hint="eastAsia"/>
        </w:rPr>
        <w:lastRenderedPageBreak/>
        <w:t>性能需求</w:t>
      </w:r>
    </w:p>
    <w:p w14:paraId="5406212D" w14:textId="7DB96670" w:rsidR="005A3A6E" w:rsidRDefault="005A3A6E" w:rsidP="00DB6AAF">
      <w:pPr>
        <w:ind w:leftChars="200" w:left="420"/>
      </w:pPr>
      <w:r>
        <w:rPr>
          <w:rFonts w:hint="eastAsia"/>
        </w:rPr>
        <w:t>实时性：系统需要能够实时处理脑电信号，并在短时间内给出分类结果。系统的响应速度必须足够快，延迟应控制在</w:t>
      </w:r>
      <w:r w:rsidR="003B08C5">
        <w:rPr>
          <w:rFonts w:hint="eastAsia"/>
        </w:rPr>
        <w:t>毫秒</w:t>
      </w:r>
      <w:r>
        <w:rPr>
          <w:rFonts w:hint="eastAsia"/>
        </w:rPr>
        <w:t>级别。</w:t>
      </w:r>
    </w:p>
    <w:p w14:paraId="45CCF550" w14:textId="77777777" w:rsidR="00434A01" w:rsidRPr="00A80AE2" w:rsidRDefault="00434A01" w:rsidP="00DB6AAF">
      <w:pPr>
        <w:ind w:leftChars="200" w:left="420"/>
      </w:pPr>
    </w:p>
    <w:p w14:paraId="5596FA40" w14:textId="4B941E8C" w:rsidR="00726DE5" w:rsidRDefault="005A3A6E" w:rsidP="00853EDA">
      <w:pPr>
        <w:ind w:leftChars="200" w:left="420"/>
      </w:pPr>
      <w:r>
        <w:rPr>
          <w:rFonts w:hint="eastAsia"/>
        </w:rPr>
        <w:t>准确性：系统的分类结果必须足够准确。如果系统经常判断错误，用户就无法有效地控制外部设备。因此，系统的分类准确率应达到</w:t>
      </w:r>
      <w:r w:rsidR="00274935">
        <w:rPr>
          <w:rFonts w:hint="eastAsia"/>
        </w:rPr>
        <w:t>4</w:t>
      </w:r>
      <w:r>
        <w:rPr>
          <w:rFonts w:hint="eastAsia"/>
        </w:rPr>
        <w:t>0%以上。</w:t>
      </w:r>
    </w:p>
    <w:p w14:paraId="10893ACC" w14:textId="77777777" w:rsidR="00853EDA" w:rsidRPr="005A3A6E" w:rsidRDefault="00853EDA" w:rsidP="00853EDA">
      <w:pPr>
        <w:ind w:leftChars="200" w:left="420"/>
      </w:pPr>
    </w:p>
    <w:p w14:paraId="52717653" w14:textId="4E962E7A" w:rsidR="0036642E" w:rsidRDefault="0036642E" w:rsidP="007B7EDD">
      <w:pPr>
        <w:pStyle w:val="a9"/>
        <w:numPr>
          <w:ilvl w:val="0"/>
          <w:numId w:val="2"/>
        </w:numPr>
      </w:pPr>
      <w:r>
        <w:rPr>
          <w:rFonts w:hint="eastAsia"/>
        </w:rPr>
        <w:t>安全需求</w:t>
      </w:r>
    </w:p>
    <w:p w14:paraId="5C6F4046" w14:textId="47497147" w:rsidR="00EC4F77" w:rsidRDefault="00EC4F77" w:rsidP="00DB6AAF">
      <w:pPr>
        <w:ind w:leftChars="200" w:left="420"/>
      </w:pPr>
      <w:r>
        <w:rPr>
          <w:rFonts w:hint="eastAsia"/>
        </w:rPr>
        <w:t>数据隐私：脑电信号是非常敏感的个人数据，系统必须确保这些数据在采集、传输和处理过程中经</w:t>
      </w:r>
      <w:r w:rsidR="005B530B">
        <w:rPr>
          <w:rFonts w:hint="eastAsia"/>
        </w:rPr>
        <w:t>过实验者的</w:t>
      </w:r>
      <w:r>
        <w:rPr>
          <w:rFonts w:hint="eastAsia"/>
        </w:rPr>
        <w:t>授权</w:t>
      </w:r>
      <w:r w:rsidR="005B530B">
        <w:rPr>
          <w:rFonts w:hint="eastAsia"/>
        </w:rPr>
        <w:t>允许</w:t>
      </w:r>
      <w:r>
        <w:rPr>
          <w:rFonts w:hint="eastAsia"/>
        </w:rPr>
        <w:t>。</w:t>
      </w:r>
    </w:p>
    <w:p w14:paraId="3301A342" w14:textId="77777777" w:rsidR="00EC4F77" w:rsidRPr="005B530B" w:rsidRDefault="00EC4F77" w:rsidP="00EC4F77"/>
    <w:p w14:paraId="12E8F86F" w14:textId="4C6A4AA9" w:rsidR="00C11526" w:rsidRPr="00C11526" w:rsidRDefault="00EC4F77" w:rsidP="00C11526">
      <w:pPr>
        <w:ind w:leftChars="200" w:left="420"/>
      </w:pPr>
      <w:r>
        <w:rPr>
          <w:rFonts w:hint="eastAsia"/>
        </w:rPr>
        <w:t>系统稳定性：系统需要具备较高的稳定性，能够在长时间运行中保持稳定的性能。</w:t>
      </w:r>
      <w:r w:rsidR="00C11526" w:rsidRPr="00C11526">
        <w:t>系统在连续运行24小时内的故障率应低于1%，系统在出现故障后应在1分钟内自动恢复。</w:t>
      </w:r>
    </w:p>
    <w:p w14:paraId="6B09EE43" w14:textId="77777777" w:rsidR="00DB6AAF" w:rsidRPr="00C11526" w:rsidRDefault="00DB6AAF" w:rsidP="00C11526"/>
    <w:p w14:paraId="765F45DB" w14:textId="0BDCE122" w:rsidR="00726DE5" w:rsidRDefault="00726DE5" w:rsidP="007B7EDD">
      <w:pPr>
        <w:pStyle w:val="a9"/>
        <w:numPr>
          <w:ilvl w:val="0"/>
          <w:numId w:val="2"/>
        </w:numPr>
      </w:pPr>
      <w:r>
        <w:rPr>
          <w:rFonts w:hint="eastAsia"/>
        </w:rPr>
        <w:t>其他需求</w:t>
      </w:r>
    </w:p>
    <w:p w14:paraId="2C05F7C2" w14:textId="6931E284" w:rsidR="008D0503" w:rsidRDefault="008D0503" w:rsidP="00DB6AAF">
      <w:pPr>
        <w:ind w:leftChars="200" w:left="420"/>
      </w:pPr>
      <w:r>
        <w:rPr>
          <w:rFonts w:hint="eastAsia"/>
        </w:rPr>
        <w:t>可扩展性：系统应该具备良好的可扩展性，未来可以支持更多的运动意象任务，比如脚部运动、舌头运动等。</w:t>
      </w:r>
      <w:r w:rsidR="00D90052" w:rsidRPr="00D90052">
        <w:t>可以通过模块化设计，支持不同的特征提取算法和分类器；可以通过插件机制支持新的运动意象任务；还可以通过API接口与其他系统进行集成，支持更多的应用场景</w:t>
      </w:r>
      <w:r w:rsidR="00D90052">
        <w:rPr>
          <w:rFonts w:hint="eastAsia"/>
        </w:rPr>
        <w:t>。</w:t>
      </w:r>
    </w:p>
    <w:p w14:paraId="02353BCB" w14:textId="77777777" w:rsidR="00075653" w:rsidRDefault="00075653" w:rsidP="00DB6AAF">
      <w:pPr>
        <w:ind w:leftChars="200" w:left="420"/>
      </w:pPr>
    </w:p>
    <w:p w14:paraId="5F8043C8" w14:textId="77777777" w:rsidR="00075653" w:rsidRDefault="00813579" w:rsidP="00075653">
      <w:pPr>
        <w:pStyle w:val="a9"/>
        <w:numPr>
          <w:ilvl w:val="0"/>
          <w:numId w:val="1"/>
        </w:numPr>
      </w:pPr>
      <w:r>
        <w:rPr>
          <w:rFonts w:hint="eastAsia"/>
        </w:rPr>
        <w:t>未来</w:t>
      </w:r>
      <w:r w:rsidR="00075653">
        <w:rPr>
          <w:rFonts w:hint="eastAsia"/>
        </w:rPr>
        <w:t>发展方向</w:t>
      </w:r>
    </w:p>
    <w:p w14:paraId="6D9A138B" w14:textId="04B99B1C" w:rsidR="00075653" w:rsidRDefault="00075653" w:rsidP="00075653">
      <w:pPr>
        <w:pStyle w:val="a9"/>
        <w:ind w:left="440"/>
      </w:pPr>
      <w:r w:rsidRPr="00075653">
        <w:t>该算法可以与其他技术（如人工智能、物联网等）结合，实现更智能化的</w:t>
      </w:r>
      <w:proofErr w:type="gramStart"/>
      <w:r w:rsidRPr="00075653">
        <w:t>脑机接口</w:t>
      </w:r>
      <w:proofErr w:type="gramEnd"/>
      <w:r w:rsidRPr="00075653">
        <w:t>系统。可以应用于更多的领域，如智能家居控制、自动驾驶、虚拟现实等。还可以通过深度学习技术进一步提升分类准确率和响应速度。</w:t>
      </w:r>
    </w:p>
    <w:p w14:paraId="56826E0F" w14:textId="77777777" w:rsidR="00813579" w:rsidRDefault="00813579" w:rsidP="00DB6AAF">
      <w:pPr>
        <w:ind w:leftChars="200" w:left="420"/>
      </w:pPr>
    </w:p>
    <w:p w14:paraId="788648EE" w14:textId="77777777" w:rsidR="00813579" w:rsidRDefault="00813579" w:rsidP="00DB6AAF">
      <w:pPr>
        <w:ind w:leftChars="200" w:left="420"/>
      </w:pPr>
    </w:p>
    <w:p w14:paraId="2EE37552" w14:textId="77777777" w:rsidR="00813579" w:rsidRDefault="00813579" w:rsidP="00DB6AAF">
      <w:pPr>
        <w:ind w:leftChars="200" w:left="420"/>
      </w:pPr>
    </w:p>
    <w:sectPr w:rsidR="008135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C902FA" w14:textId="77777777" w:rsidR="008176E7" w:rsidRDefault="008176E7" w:rsidP="00274935">
      <w:r>
        <w:separator/>
      </w:r>
    </w:p>
  </w:endnote>
  <w:endnote w:type="continuationSeparator" w:id="0">
    <w:p w14:paraId="7C43E1F6" w14:textId="77777777" w:rsidR="008176E7" w:rsidRDefault="008176E7" w:rsidP="002749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AA5271" w14:textId="77777777" w:rsidR="008176E7" w:rsidRDefault="008176E7" w:rsidP="00274935">
      <w:r>
        <w:separator/>
      </w:r>
    </w:p>
  </w:footnote>
  <w:footnote w:type="continuationSeparator" w:id="0">
    <w:p w14:paraId="5A7380CF" w14:textId="77777777" w:rsidR="008176E7" w:rsidRDefault="008176E7" w:rsidP="002749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F4051C"/>
    <w:multiLevelType w:val="hybridMultilevel"/>
    <w:tmpl w:val="6D62CDE6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5233265C"/>
    <w:multiLevelType w:val="multilevel"/>
    <w:tmpl w:val="B0C29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4337F2E"/>
    <w:multiLevelType w:val="hybridMultilevel"/>
    <w:tmpl w:val="615C76B2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61886AD4"/>
    <w:multiLevelType w:val="hybridMultilevel"/>
    <w:tmpl w:val="3BC0AAD0"/>
    <w:lvl w:ilvl="0" w:tplc="04090013">
      <w:start w:val="1"/>
      <w:numFmt w:val="chineseCountingThousand"/>
      <w:lvlText w:val="%1、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331057661">
    <w:abstractNumId w:val="3"/>
  </w:num>
  <w:num w:numId="2" w16cid:durableId="879707197">
    <w:abstractNumId w:val="0"/>
  </w:num>
  <w:num w:numId="3" w16cid:durableId="62728459">
    <w:abstractNumId w:val="2"/>
  </w:num>
  <w:num w:numId="4" w16cid:durableId="2552913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3B5"/>
    <w:rsid w:val="00075653"/>
    <w:rsid w:val="001201B8"/>
    <w:rsid w:val="00141F97"/>
    <w:rsid w:val="001A6CD4"/>
    <w:rsid w:val="00274935"/>
    <w:rsid w:val="0036642E"/>
    <w:rsid w:val="00375C16"/>
    <w:rsid w:val="003B08C5"/>
    <w:rsid w:val="00402FB0"/>
    <w:rsid w:val="00434A01"/>
    <w:rsid w:val="005A3A6E"/>
    <w:rsid w:val="005B530B"/>
    <w:rsid w:val="0060067F"/>
    <w:rsid w:val="00696EE5"/>
    <w:rsid w:val="00726DE5"/>
    <w:rsid w:val="007B7EDD"/>
    <w:rsid w:val="007F70D9"/>
    <w:rsid w:val="00813579"/>
    <w:rsid w:val="008176E7"/>
    <w:rsid w:val="00853EDA"/>
    <w:rsid w:val="008D0503"/>
    <w:rsid w:val="009D315A"/>
    <w:rsid w:val="009F62D4"/>
    <w:rsid w:val="00A80AE2"/>
    <w:rsid w:val="00B243D7"/>
    <w:rsid w:val="00B44AB1"/>
    <w:rsid w:val="00B86825"/>
    <w:rsid w:val="00C11526"/>
    <w:rsid w:val="00C17A42"/>
    <w:rsid w:val="00C34D83"/>
    <w:rsid w:val="00C37A2D"/>
    <w:rsid w:val="00C50E89"/>
    <w:rsid w:val="00CC633F"/>
    <w:rsid w:val="00CE4753"/>
    <w:rsid w:val="00D773B5"/>
    <w:rsid w:val="00D90052"/>
    <w:rsid w:val="00DB6AAF"/>
    <w:rsid w:val="00DF4374"/>
    <w:rsid w:val="00E424E1"/>
    <w:rsid w:val="00E84C4C"/>
    <w:rsid w:val="00EC4F77"/>
    <w:rsid w:val="00F67A23"/>
    <w:rsid w:val="00FA5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A3C4A4"/>
  <w15:chartTrackingRefBased/>
  <w15:docId w15:val="{8ECE0DC2-65FA-4804-B618-46C4CB13C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773B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773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773B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773B5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773B5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773B5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773B5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773B5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773B5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773B5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D773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D773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D773B5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D773B5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D773B5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D773B5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D773B5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D773B5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D773B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D773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773B5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D773B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773B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D773B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773B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773B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773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D773B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773B5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27493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274935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2749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27493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885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8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7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72504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32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621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082824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0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07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70815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26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071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639481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42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61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5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5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2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254</Words>
  <Characters>1448</Characters>
  <Application>Microsoft Office Word</Application>
  <DocSecurity>0</DocSecurity>
  <Lines>12</Lines>
  <Paragraphs>3</Paragraphs>
  <ScaleCrop>false</ScaleCrop>
  <Company/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Jia</dc:creator>
  <cp:keywords/>
  <dc:description/>
  <cp:lastModifiedBy>羿乔 陈</cp:lastModifiedBy>
  <cp:revision>36</cp:revision>
  <dcterms:created xsi:type="dcterms:W3CDTF">2025-03-21T11:35:00Z</dcterms:created>
  <dcterms:modified xsi:type="dcterms:W3CDTF">2025-06-10T14:07:00Z</dcterms:modified>
</cp:coreProperties>
</file>