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</w:rPr>
        <w:t>获取验证码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/user/checkPhone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B0C8B" w:rsidRDefault="00BB0C8B" w:rsidP="00BB0C8B">
      <w:pPr>
        <w:pStyle w:val="a4"/>
        <w:numPr>
          <w:ilvl w:val="0"/>
          <w:numId w:val="3"/>
        </w:numPr>
        <w:ind w:firstLineChars="0"/>
      </w:pPr>
      <w:r>
        <w:t>telphone  //</w:t>
      </w:r>
      <w:r>
        <w:t>手机号码</w:t>
      </w:r>
    </w:p>
    <w:p w:rsidR="00BB0C8B" w:rsidRDefault="00BB0C8B" w:rsidP="00BB0C8B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>
        <w:rPr>
          <w:rFonts w:hint="eastAsia"/>
        </w:rPr>
        <w:t>:null</w:t>
      </w:r>
    </w:p>
    <w:p w:rsidR="005749F4" w:rsidRDefault="005749F4" w:rsidP="00BB0C8B"/>
    <w:p w:rsid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  <w:rFonts w:hint="eastAsia"/>
        </w:rPr>
        <w:t>用户注册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/user/register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phone  //</w:t>
      </w:r>
      <w:r>
        <w:t>手机号码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checkNum  //</w:t>
      </w:r>
      <w:r>
        <w:t>短信验证码</w:t>
      </w:r>
    </w:p>
    <w:p w:rsidR="00255380" w:rsidRDefault="008B3700" w:rsidP="008B3700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 w:rsidR="00255380">
        <w:rPr>
          <w:rFonts w:hint="eastAsia"/>
        </w:rPr>
        <w:t>类型</w:t>
      </w:r>
      <w:r>
        <w:rPr>
          <w:rFonts w:hint="eastAsia"/>
        </w:rPr>
        <w:t>:</w:t>
      </w:r>
      <w:r w:rsidR="00255380">
        <w:t xml:space="preserve"> json</w:t>
      </w:r>
      <w:r w:rsidR="00255380">
        <w:t>类型的字符串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  <w:t xml:space="preserve">Code: </w:t>
      </w:r>
      <w:r w:rsidR="00255380">
        <w:t>状态码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</w:r>
      <w:r w:rsidR="00255380">
        <w:rPr>
          <w:rFonts w:hint="eastAsia"/>
        </w:rPr>
        <w:t>msg</w:t>
      </w:r>
      <w:r>
        <w:rPr>
          <w:rFonts w:hint="eastAsia"/>
        </w:rPr>
        <w:t xml:space="preserve">:  </w:t>
      </w:r>
      <w:r w:rsidR="00255380">
        <w:t>具体信息</w:t>
      </w:r>
    </w:p>
    <w:p w:rsidR="00FB50A7" w:rsidRDefault="00FB50A7" w:rsidP="008B3700"/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 w:rsidRPr="0030642B">
        <w:rPr>
          <w:rStyle w:val="a6"/>
          <w:rFonts w:hint="eastAsia"/>
        </w:rPr>
        <w:t>用户登录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/user</w:t>
      </w:r>
      <w:r>
        <w:t>/login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936D1D">
        <w:rPr>
          <w:rStyle w:val="a6"/>
          <w:rFonts w:hint="eastAsia"/>
        </w:rPr>
        <w:t>找回密码</w:t>
      </w:r>
    </w:p>
    <w:p w:rsidR="00936D1D" w:rsidRDefault="00936D1D" w:rsidP="00936D1D">
      <w:pPr>
        <w:ind w:left="840"/>
      </w:pPr>
      <w:r>
        <w:rPr>
          <w:rFonts w:hint="eastAsia"/>
        </w:rPr>
        <w:t>URL: /user</w:t>
      </w:r>
      <w:r>
        <w:t>/findpsw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936D1D" w:rsidP="0030642B">
      <w:pPr>
        <w:pStyle w:val="a4"/>
        <w:numPr>
          <w:ilvl w:val="0"/>
          <w:numId w:val="5"/>
        </w:numPr>
        <w:ind w:firstLineChars="0"/>
      </w:pPr>
      <w:r>
        <w:t>checknum  //</w:t>
      </w:r>
      <w:r>
        <w:rPr>
          <w:rFonts w:hint="eastAsia"/>
        </w:rPr>
        <w:t>短信验证码</w:t>
      </w:r>
    </w:p>
    <w:p w:rsidR="00FB50A7" w:rsidRDefault="00FB50A7" w:rsidP="005749F4">
      <w:pPr>
        <w:pStyle w:val="a4"/>
        <w:ind w:left="2040" w:firstLineChars="0" w:firstLine="0"/>
      </w:pPr>
    </w:p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重置密码</w:t>
      </w:r>
    </w:p>
    <w:p w:rsidR="0030642B" w:rsidRDefault="0030642B" w:rsidP="0030642B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reset</w:t>
      </w:r>
      <w:r>
        <w:t>pwd</w:t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</w:t>
      </w:r>
      <w:r w:rsidR="00FB50A7">
        <w:t>json</w:t>
      </w:r>
      <w:r w:rsidR="00FB50A7">
        <w:t>类型的字符串</w:t>
      </w:r>
    </w:p>
    <w:p w:rsidR="00024950" w:rsidRPr="0030642B" w:rsidRDefault="00024950" w:rsidP="0002495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C0473C" w:rsidRPr="003D1995">
        <w:rPr>
          <w:rStyle w:val="a6"/>
        </w:rPr>
        <w:t>登录后</w:t>
      </w:r>
      <w:r>
        <w:rPr>
          <w:rStyle w:val="a6"/>
          <w:rFonts w:hint="eastAsia"/>
        </w:rPr>
        <w:t>重置密码</w:t>
      </w:r>
    </w:p>
    <w:p w:rsidR="00024950" w:rsidRDefault="00024950" w:rsidP="00024950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login</w:t>
      </w:r>
      <w:r>
        <w:t>Resetpwd</w:t>
      </w:r>
    </w:p>
    <w:p w:rsidR="00024950" w:rsidRDefault="00024950" w:rsidP="00024950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024950" w:rsidRDefault="00024950" w:rsidP="0002495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024950" w:rsidRDefault="00024950" w:rsidP="0002495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024950" w:rsidRPr="00024950" w:rsidRDefault="00024950" w:rsidP="0030642B"/>
    <w:p w:rsidR="005749F4" w:rsidRDefault="005749F4" w:rsidP="0030642B"/>
    <w:p w:rsidR="004026A3" w:rsidRPr="0030642B" w:rsidRDefault="004026A3" w:rsidP="004026A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t>实名认证</w:t>
      </w:r>
    </w:p>
    <w:p w:rsidR="004026A3" w:rsidRDefault="004026A3" w:rsidP="004026A3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au</w:t>
      </w:r>
      <w:r>
        <w:t>thentication</w:t>
      </w:r>
    </w:p>
    <w:p w:rsidR="004026A3" w:rsidRDefault="004026A3" w:rsidP="004026A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4026A3" w:rsidRDefault="004026A3" w:rsidP="004026A3">
      <w:pPr>
        <w:ind w:left="372" w:firstLineChars="200" w:firstLine="42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username  //</w:t>
      </w:r>
      <w:r w:rsidR="00E62731">
        <w:rPr>
          <w:rFonts w:hint="eastAsia"/>
        </w:rPr>
        <w:t>姓名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idcard</w:t>
      </w:r>
      <w:r>
        <w:rPr>
          <w:rFonts w:hint="eastAsia"/>
        </w:rPr>
        <w:t xml:space="preserve">  //</w:t>
      </w:r>
      <w:r w:rsidR="00E62731">
        <w:rPr>
          <w:rFonts w:hint="eastAsia"/>
        </w:rPr>
        <w:t>身份证号码</w:t>
      </w:r>
    </w:p>
    <w:p w:rsidR="004026A3" w:rsidRDefault="00AC15CC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birthda</w:t>
      </w:r>
      <w:r w:rsidR="004026A3">
        <w:rPr>
          <w:rFonts w:hint="eastAsia"/>
        </w:rPr>
        <w:t>y  //</w:t>
      </w:r>
      <w:r w:rsidR="004026A3">
        <w:rPr>
          <w:rFonts w:hint="eastAsia"/>
        </w:rPr>
        <w:t>出生日期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email    //</w:t>
      </w:r>
      <w:r>
        <w:rPr>
          <w:rFonts w:hint="eastAsia"/>
        </w:rPr>
        <w:t>电子邮件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address  //</w:t>
      </w:r>
      <w:r>
        <w:rPr>
          <w:rFonts w:hint="eastAsia"/>
        </w:rPr>
        <w:t>地址</w:t>
      </w:r>
    </w:p>
    <w:p w:rsidR="004026A3" w:rsidRDefault="004026A3" w:rsidP="004026A3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026A3" w:rsidRPr="004026A3" w:rsidRDefault="004026A3" w:rsidP="0030642B"/>
    <w:p w:rsidR="00FB50A7" w:rsidRDefault="00FB50A7" w:rsidP="0030642B"/>
    <w:p w:rsidR="008F035A" w:rsidRPr="0030642B" w:rsidRDefault="008F035A" w:rsidP="008F035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汇率查看</w:t>
      </w:r>
    </w:p>
    <w:p w:rsidR="008F035A" w:rsidRDefault="008F035A" w:rsidP="008F035A">
      <w:pPr>
        <w:ind w:left="840"/>
      </w:pPr>
      <w:r>
        <w:rPr>
          <w:rFonts w:hint="eastAsia"/>
        </w:rPr>
        <w:t>URL: /rate</w:t>
      </w:r>
      <w:r>
        <w:t>/queryAll</w:t>
      </w:r>
    </w:p>
    <w:p w:rsidR="008F035A" w:rsidRDefault="008F035A" w:rsidP="008F035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F035A" w:rsidRDefault="008F035A" w:rsidP="008F035A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 </w:t>
      </w:r>
    </w:p>
    <w:p w:rsidR="005749F4" w:rsidRDefault="005749F4" w:rsidP="008F035A"/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创建账户</w:t>
      </w:r>
    </w:p>
    <w:p w:rsidR="009F4527" w:rsidRDefault="009F4527" w:rsidP="009F4527">
      <w:pPr>
        <w:ind w:left="840"/>
      </w:pPr>
      <w:r>
        <w:rPr>
          <w:rFonts w:hint="eastAsia"/>
        </w:rPr>
        <w:t>URL: /count</w:t>
      </w:r>
      <w:r>
        <w:t>/</w:t>
      </w:r>
      <w:r w:rsidR="00FB50A7">
        <w:t>createC</w:t>
      </w:r>
      <w:r>
        <w:t>ount</w:t>
      </w:r>
    </w:p>
    <w:p w:rsidR="009F4527" w:rsidRDefault="009F4527" w:rsidP="009F4527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countType  //</w:t>
      </w:r>
      <w:r>
        <w:rPr>
          <w:rFonts w:hint="eastAsia"/>
        </w:rPr>
        <w:t>账户类型</w:t>
      </w:r>
    </w:p>
    <w:p w:rsidR="0048219F" w:rsidRDefault="0048219F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payPwd    //</w:t>
      </w:r>
      <w:r>
        <w:rPr>
          <w:rFonts w:hint="eastAsia"/>
        </w:rPr>
        <w:t>支付密码</w:t>
      </w:r>
    </w:p>
    <w:p w:rsidR="009F4527" w:rsidRDefault="009F4527" w:rsidP="009F4527">
      <w:pPr>
        <w:ind w:left="84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 </w:t>
      </w:r>
      <w:r>
        <w:rPr>
          <w:rFonts w:hint="eastAsia"/>
        </w:rPr>
        <w:t>修改账户状态</w:t>
      </w:r>
    </w:p>
    <w:p w:rsidR="009F452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startOrstopC</w:t>
      </w:r>
      <w:r>
        <w:t>ount</w:t>
      </w:r>
    </w:p>
    <w:p w:rsidR="009F4527" w:rsidRDefault="009F4527" w:rsidP="009F4527">
      <w:pPr>
        <w:ind w:left="840"/>
      </w:pP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 w:rsidR="00FB50A7">
        <w:rPr>
          <w:rFonts w:hint="eastAsia"/>
        </w:rPr>
        <w:t>账户</w:t>
      </w:r>
      <w:r w:rsidR="00FB50A7">
        <w:rPr>
          <w:rFonts w:hint="eastAsia"/>
        </w:rPr>
        <w:t>id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State //</w:t>
      </w:r>
      <w:r>
        <w:rPr>
          <w:rFonts w:hint="eastAsia"/>
        </w:rPr>
        <w:t>状态值（</w:t>
      </w:r>
      <w:r>
        <w:rPr>
          <w:rFonts w:hint="eastAsia"/>
        </w:rPr>
        <w:t>0:</w:t>
      </w:r>
      <w:r>
        <w:rPr>
          <w:rFonts w:hint="eastAsia"/>
        </w:rPr>
        <w:t>去激活</w:t>
      </w:r>
      <w:r>
        <w:rPr>
          <w:rFonts w:hint="eastAsia"/>
        </w:rPr>
        <w:t>,1:</w:t>
      </w:r>
      <w:r>
        <w:rPr>
          <w:rFonts w:hint="eastAsia"/>
        </w:rPr>
        <w:t>激活）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</w:t>
      </w:r>
      <w:r>
        <w:rPr>
          <w:rFonts w:hint="eastAsia"/>
        </w:rPr>
        <w:t>修改账户</w:t>
      </w:r>
      <w:r w:rsidR="00FB50A7">
        <w:rPr>
          <w:rFonts w:hint="eastAsia"/>
        </w:rPr>
        <w:t>余额</w:t>
      </w:r>
    </w:p>
    <w:p w:rsidR="009F4527" w:rsidRPr="00FB50A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updateBlance</w:t>
      </w: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lastRenderedPageBreak/>
        <w:t>请求参数</w:t>
      </w:r>
      <w:r>
        <w:rPr>
          <w:rFonts w:hint="eastAsia"/>
        </w:rPr>
        <w:t>: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telphone</w:t>
      </w:r>
      <w:r w:rsidR="009F4527">
        <w:t xml:space="preserve">  </w:t>
      </w:r>
      <w:r>
        <w:tab/>
      </w:r>
      <w:r w:rsidR="009F4527">
        <w:t>//</w:t>
      </w:r>
      <w:r>
        <w:rPr>
          <w:rFonts w:hint="eastAsia"/>
        </w:rPr>
        <w:t>手机号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checkNum</w:t>
      </w:r>
      <w:r>
        <w:tab/>
      </w:r>
      <w:r w:rsidR="009F4527">
        <w:t>//</w:t>
      </w:r>
      <w:r>
        <w:rPr>
          <w:rFonts w:hint="eastAsia"/>
        </w:rPr>
        <w:t>验证码</w:t>
      </w:r>
    </w:p>
    <w:p w:rsidR="00024950" w:rsidRDefault="00024950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password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注销账户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logout</w:t>
      </w:r>
      <w:r>
        <w:t>Count</w:t>
      </w:r>
    </w:p>
    <w:p w:rsidR="00FB50A7" w:rsidRDefault="00FB50A7" w:rsidP="00FB50A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B50A7" w:rsidRDefault="00FB50A7" w:rsidP="00FB50A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FB50A7" w:rsidRDefault="00FB50A7" w:rsidP="00FB50A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FB50A7" w:rsidRDefault="00FB50A7" w:rsidP="00FB50A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查询单个用户下的所有类型账户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ryCountByUserid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50" w:firstLine="315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查询所有账户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ryAllCount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30642B" w:rsidRDefault="00EA0077" w:rsidP="00EA007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查询单个账户</w:t>
      </w:r>
    </w:p>
    <w:p w:rsidR="00EA0077" w:rsidRPr="00FB50A7" w:rsidRDefault="00EA0077" w:rsidP="00EA007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</w:t>
      </w:r>
    </w:p>
    <w:p w:rsidR="00EA0077" w:rsidRDefault="00EA0077" w:rsidP="00EA007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EA0077" w:rsidRDefault="00EA0077" w:rsidP="00EA0077">
      <w:pPr>
        <w:pStyle w:val="a4"/>
        <w:ind w:left="792"/>
      </w:pPr>
      <w:r>
        <w:t>请求参数</w:t>
      </w:r>
      <w:r>
        <w:rPr>
          <w:rFonts w:hint="eastAsia"/>
        </w:rPr>
        <w:t>:</w:t>
      </w:r>
    </w:p>
    <w:p w:rsidR="00EA0077" w:rsidRDefault="00EA0077" w:rsidP="00EA0077">
      <w:pPr>
        <w:pStyle w:val="a4"/>
        <w:numPr>
          <w:ilvl w:val="0"/>
          <w:numId w:val="8"/>
        </w:numPr>
        <w:ind w:firstLineChars="0"/>
      </w:pPr>
      <w:r>
        <w:t>id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EA0077" w:rsidRDefault="00EA0077" w:rsidP="00EA0077">
      <w:pPr>
        <w:pStyle w:val="a4"/>
        <w:ind w:left="792" w:firstLineChars="150" w:firstLine="315"/>
      </w:pPr>
    </w:p>
    <w:p w:rsidR="00EA0077" w:rsidRDefault="00EA0077" w:rsidP="00EA007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EA0077" w:rsidRDefault="00EA0077" w:rsidP="00FB50A7">
      <w:pPr>
        <w:ind w:left="840" w:firstLineChars="150" w:firstLine="315"/>
      </w:pPr>
    </w:p>
    <w:p w:rsidR="001A4C14" w:rsidRDefault="001A4C14" w:rsidP="001A4C14">
      <w:r>
        <w:tab/>
        <w:t xml:space="preserve"> </w:t>
      </w:r>
    </w:p>
    <w:p w:rsidR="001A4C14" w:rsidRPr="001A4C14" w:rsidRDefault="001A4C14" w:rsidP="001A4C14">
      <w:pPr>
        <w:pStyle w:val="a4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查询登录用户信息</w:t>
      </w:r>
    </w:p>
    <w:p w:rsidR="001A4C14" w:rsidRPr="00FB50A7" w:rsidRDefault="001A4C14" w:rsidP="001C6BFD">
      <w:pPr>
        <w:pStyle w:val="HTML"/>
        <w:shd w:val="clear" w:color="auto" w:fill="FFFFFF"/>
        <w:tabs>
          <w:tab w:val="clear" w:pos="916"/>
          <w:tab w:val="left" w:pos="1152"/>
        </w:tabs>
        <w:ind w:firstLineChars="100" w:firstLine="240"/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/user</w:t>
      </w:r>
      <w:r>
        <w:t>/getuser</w:t>
      </w:r>
    </w:p>
    <w:p w:rsidR="001A4C14" w:rsidRDefault="001A4C14" w:rsidP="001A4C14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1A4C14" w:rsidRDefault="001A4C14" w:rsidP="001A4C14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1A4C14" w:rsidRPr="001A4C14" w:rsidRDefault="001A4C14" w:rsidP="001A4C14"/>
    <w:p w:rsidR="00F22ABD" w:rsidRPr="0030642B" w:rsidRDefault="00F22ABD" w:rsidP="00F22AB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C12655">
        <w:t>话费</w:t>
      </w:r>
      <w:r>
        <w:rPr>
          <w:rFonts w:hint="eastAsia"/>
        </w:rPr>
        <w:t>充值接口</w:t>
      </w:r>
    </w:p>
    <w:p w:rsidR="00F22ABD" w:rsidRPr="00FB50A7" w:rsidRDefault="00F22ABD" w:rsidP="00F22AB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/mobile</w:t>
      </w:r>
      <w:r>
        <w:t>/payMent</w:t>
      </w:r>
    </w:p>
    <w:p w:rsidR="00F22ABD" w:rsidRDefault="00F22ABD" w:rsidP="00F22AB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22ABD" w:rsidRDefault="00F22ABD" w:rsidP="00F22AB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countI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cardNum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phone    //</w:t>
      </w:r>
      <w:r>
        <w:t>充值手机号</w:t>
      </w:r>
    </w:p>
    <w:p w:rsidR="00F22ABD" w:rsidRDefault="00F22ABD" w:rsidP="00F22ABD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C12655" w:rsidRDefault="00C12655" w:rsidP="00F22ABD">
      <w:pPr>
        <w:ind w:left="840" w:firstLineChars="100" w:firstLine="210"/>
      </w:pPr>
    </w:p>
    <w:p w:rsidR="00C12655" w:rsidRPr="0030642B" w:rsidRDefault="00C12655" w:rsidP="00C126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账户充值接口</w:t>
      </w:r>
    </w:p>
    <w:p w:rsidR="00C12655" w:rsidRPr="00FB50A7" w:rsidRDefault="00C12655" w:rsidP="00C126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/pay</w:t>
      </w:r>
      <w:r>
        <w:rPr>
          <w:rFonts w:hint="eastAsia"/>
        </w:rPr>
        <w:t>/</w:t>
      </w:r>
      <w:r>
        <w:t>recharge</w:t>
      </w:r>
    </w:p>
    <w:p w:rsidR="00C12655" w:rsidRDefault="00C12655" w:rsidP="00C126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12655" w:rsidRDefault="00C12655" w:rsidP="00C12655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C12655" w:rsidRDefault="00C12655" w:rsidP="00C12655">
      <w:pPr>
        <w:pStyle w:val="a4"/>
        <w:ind w:left="792" w:firstLineChars="100" w:firstLine="210"/>
      </w:pPr>
      <w:r>
        <w:t xml:space="preserve"> 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tradeMoney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payType  //</w:t>
      </w:r>
      <w:r>
        <w:rPr>
          <w:rFonts w:hint="eastAsia"/>
        </w:rPr>
        <w:t>充值</w:t>
      </w:r>
      <w:r>
        <w:t>方式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count</w:t>
      </w:r>
      <w:r>
        <w:t>Id   //</w:t>
      </w:r>
      <w:r>
        <w:t>充值</w:t>
      </w:r>
      <w:r>
        <w:rPr>
          <w:rFonts w:hint="eastAsia"/>
        </w:rPr>
        <w:t>账户</w:t>
      </w:r>
    </w:p>
    <w:p w:rsidR="00C12655" w:rsidRDefault="00C12655" w:rsidP="00C12655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5749F4" w:rsidRDefault="005749F4" w:rsidP="00C12655">
      <w:pPr>
        <w:ind w:left="840" w:firstLineChars="100" w:firstLine="210"/>
      </w:pPr>
    </w:p>
    <w:p w:rsidR="004C0CC7" w:rsidRPr="0030642B" w:rsidRDefault="004C0CC7" w:rsidP="004C0CC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94176D">
        <w:t>获取</w:t>
      </w:r>
      <w:r>
        <w:rPr>
          <w:rFonts w:hint="eastAsia"/>
        </w:rPr>
        <w:t>银行卡类型接口</w:t>
      </w:r>
    </w:p>
    <w:p w:rsidR="004C0CC7" w:rsidRPr="00FB50A7" w:rsidRDefault="004C0CC7" w:rsidP="004C0CC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/bank</w:t>
      </w:r>
      <w:r>
        <w:rPr>
          <w:rFonts w:hint="eastAsia"/>
        </w:rPr>
        <w:t>/</w:t>
      </w:r>
      <w:r>
        <w:t>getType</w:t>
      </w:r>
    </w:p>
    <w:p w:rsidR="004C0CC7" w:rsidRDefault="004C0CC7" w:rsidP="004C0CC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A6C6C">
        <w:rPr>
          <w:rFonts w:hint="eastAsia"/>
        </w:rPr>
        <w:t>get</w:t>
      </w:r>
    </w:p>
    <w:p w:rsidR="004C0CC7" w:rsidRDefault="004C0CC7" w:rsidP="004C0CC7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</w:t>
      </w:r>
      <w:r>
        <w:t xml:space="preserve"> </w:t>
      </w:r>
    </w:p>
    <w:p w:rsidR="004C0CC7" w:rsidRDefault="00357521" w:rsidP="004C0CC7">
      <w:pPr>
        <w:pStyle w:val="a4"/>
        <w:numPr>
          <w:ilvl w:val="0"/>
          <w:numId w:val="8"/>
        </w:numPr>
        <w:ind w:firstLineChars="0"/>
      </w:pPr>
      <w:r>
        <w:t>ban</w:t>
      </w:r>
      <w:r w:rsidR="00C31439">
        <w:t>kc</w:t>
      </w:r>
      <w:r w:rsidR="004C0CC7">
        <w:t>ardId  //</w:t>
      </w:r>
      <w:r w:rsidR="00C31439">
        <w:rPr>
          <w:rFonts w:hint="eastAsia"/>
        </w:rPr>
        <w:t>银行</w:t>
      </w:r>
      <w:r w:rsidR="00C31439">
        <w:t>卡号</w:t>
      </w:r>
    </w:p>
    <w:p w:rsidR="004C0CC7" w:rsidRDefault="004C0CC7" w:rsidP="004C0CC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t xml:space="preserve">logurl </w:t>
      </w:r>
      <w:r w:rsidR="005749F4">
        <w:t xml:space="preserve"> </w:t>
      </w:r>
      <w:r>
        <w:t>//logo</w:t>
      </w:r>
      <w:r>
        <w:t>地址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bankType </w:t>
      </w:r>
      <w:r w:rsidR="005749F4">
        <w:t xml:space="preserve"> </w:t>
      </w:r>
      <w:r>
        <w:rPr>
          <w:rFonts w:hint="eastAsia"/>
        </w:rPr>
        <w:t>//</w:t>
      </w:r>
      <w:r>
        <w:rPr>
          <w:rFonts w:hint="eastAsia"/>
        </w:rPr>
        <w:t>银行类型</w:t>
      </w:r>
    </w:p>
    <w:p w:rsidR="004672DA" w:rsidRDefault="004672DA" w:rsidP="004672DA">
      <w:pPr>
        <w:pStyle w:val="a4"/>
        <w:ind w:left="2658" w:firstLineChars="0" w:firstLine="0"/>
      </w:pPr>
    </w:p>
    <w:p w:rsidR="0094176D" w:rsidRPr="0030642B" w:rsidRDefault="0094176D" w:rsidP="0094176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0C0E7C">
        <w:rPr>
          <w:rFonts w:hint="eastAsia"/>
        </w:rPr>
        <w:t>绑定银行卡</w:t>
      </w:r>
      <w:r>
        <w:rPr>
          <w:rFonts w:hint="eastAsia"/>
        </w:rPr>
        <w:t>接口</w:t>
      </w:r>
    </w:p>
    <w:p w:rsidR="0094176D" w:rsidRPr="00FB50A7" w:rsidRDefault="0094176D" w:rsidP="0094176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</w:t>
      </w:r>
      <w:r>
        <w:t>bindBankCard</w:t>
      </w:r>
    </w:p>
    <w:p w:rsidR="0094176D" w:rsidRDefault="0094176D" w:rsidP="0094176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4176D" w:rsidRDefault="0094176D" w:rsidP="005749F4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94176D" w:rsidRDefault="005749F4" w:rsidP="0094176D">
      <w:pPr>
        <w:pStyle w:val="a4"/>
        <w:numPr>
          <w:ilvl w:val="0"/>
          <w:numId w:val="8"/>
        </w:numPr>
        <w:ind w:firstLineChars="0"/>
      </w:pPr>
      <w:r>
        <w:t>U</w:t>
      </w:r>
      <w:r w:rsidR="000C0E7C">
        <w:rPr>
          <w:rFonts w:hint="eastAsia"/>
        </w:rPr>
        <w:t>sername</w:t>
      </w:r>
      <w:r>
        <w:t xml:space="preserve">  </w:t>
      </w:r>
      <w:r w:rsidR="0094176D">
        <w:t>//</w:t>
      </w:r>
      <w:r w:rsidR="00307848">
        <w:rPr>
          <w:rFonts w:hint="eastAsia"/>
        </w:rPr>
        <w:t>姓名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idcard</w:t>
      </w:r>
      <w:r w:rsidR="0094176D">
        <w:t xml:space="preserve">  </w:t>
      </w:r>
      <w:r w:rsidR="005749F4">
        <w:t xml:space="preserve">   </w:t>
      </w:r>
      <w:r w:rsidR="0094176D">
        <w:t>//</w:t>
      </w:r>
      <w:r w:rsidR="00307848">
        <w:rPr>
          <w:rFonts w:hint="eastAsia"/>
        </w:rPr>
        <w:t>身份证号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bankcard</w:t>
      </w:r>
      <w:r w:rsidR="0094176D">
        <w:t xml:space="preserve">   //</w:t>
      </w:r>
      <w:r w:rsidR="005749F4">
        <w:rPr>
          <w:rFonts w:hint="eastAsia"/>
        </w:rPr>
        <w:t>银行</w:t>
      </w:r>
      <w:r w:rsidR="005749F4">
        <w:t>卡号</w:t>
      </w:r>
    </w:p>
    <w:p w:rsidR="000C0E7C" w:rsidRDefault="000C0E7C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phone  </w:t>
      </w:r>
      <w:r w:rsidR="00307848">
        <w:t xml:space="preserve"> </w:t>
      </w:r>
      <w:r>
        <w:rPr>
          <w:rFonts w:hint="eastAsia"/>
        </w:rPr>
        <w:t>//</w:t>
      </w:r>
      <w:r w:rsidR="00307848">
        <w:rPr>
          <w:rFonts w:hint="eastAsia"/>
        </w:rPr>
        <w:t>银行预留电话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address </w:t>
      </w:r>
      <w:r>
        <w:t xml:space="preserve"> </w:t>
      </w:r>
      <w:r>
        <w:rPr>
          <w:rFonts w:hint="eastAsia"/>
        </w:rPr>
        <w:t>//</w:t>
      </w:r>
      <w:r>
        <w:t>开户地址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t>banktype  //</w:t>
      </w:r>
      <w:r>
        <w:t>银行卡类型</w:t>
      </w:r>
    </w:p>
    <w:p w:rsidR="00307848" w:rsidRDefault="00307848" w:rsidP="00307848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307848">
      <w:pPr>
        <w:ind w:firstLineChars="500" w:firstLine="1050"/>
      </w:pP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tab/>
        <w:t xml:space="preserve">  </w:t>
      </w:r>
      <w:r>
        <w:t>解</w:t>
      </w:r>
      <w:r>
        <w:rPr>
          <w:rFonts w:hint="eastAsia"/>
        </w:rPr>
        <w:t>绑银行卡接口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bank/un</w:t>
      </w:r>
      <w:r>
        <w:t>bind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DA464D" w:rsidRDefault="00DA464D" w:rsidP="00DA464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DA464D" w:rsidRDefault="00DA464D" w:rsidP="00DA464D">
      <w:pPr>
        <w:pStyle w:val="a4"/>
        <w:ind w:left="1680"/>
      </w:pPr>
      <w:r>
        <w:t>1.id  //</w:t>
      </w:r>
      <w:r>
        <w:rPr>
          <w:rFonts w:hint="eastAsia"/>
        </w:rPr>
        <w:t>i</w:t>
      </w:r>
      <w:r>
        <w:t>d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DA464D">
      <w:pPr>
        <w:ind w:firstLineChars="500" w:firstLine="1050"/>
      </w:pPr>
      <w:r>
        <w:tab/>
        <w:t xml:space="preserve"> </w:t>
      </w: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查询单个用户下的所有银行卡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bank/query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0218F1">
        <w:t>GET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DA464D">
      <w:pPr>
        <w:ind w:firstLineChars="500" w:firstLine="105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lastRenderedPageBreak/>
        <w:tab/>
        <w:t xml:space="preserve">  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rPr>
          <w:rFonts w:hint="eastAsia"/>
        </w:rPr>
        <w:t>收件人电话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title          //</w:t>
      </w:r>
      <w:r>
        <w:t>标题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content       </w:t>
      </w:r>
      <w:r>
        <w:t>//</w:t>
      </w:r>
      <w:r>
        <w:t>内容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</w:t>
      </w:r>
      <w:r>
        <w:rPr>
          <w:rFonts w:hint="eastAsia"/>
        </w:rPr>
        <w:t>receive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 w:rsidR="0010331E">
        <w:rPr>
          <w:rFonts w:hint="eastAsia"/>
        </w:rPr>
        <w:t>marksend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7C2DB0" w:rsidP="003A14E9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</w:r>
      <w:r w:rsidR="003A14E9"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0331E" w:rsidRDefault="0010331E" w:rsidP="003A14E9">
      <w:pPr>
        <w:ind w:left="840" w:firstLineChars="100" w:firstLine="210"/>
      </w:pPr>
    </w:p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markreceive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Default="00BC3902" w:rsidP="0010331E">
      <w:pPr>
        <w:ind w:left="840" w:firstLineChars="100" w:firstLine="210"/>
      </w:pPr>
    </w:p>
    <w:p w:rsidR="00BC3902" w:rsidRPr="0030642B" w:rsidRDefault="00BC3902" w:rsidP="00BC390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</w:t>
      </w:r>
      <w:r>
        <w:t>信息</w:t>
      </w:r>
      <w:r>
        <w:rPr>
          <w:rFonts w:hint="eastAsia"/>
        </w:rPr>
        <w:t>接口</w:t>
      </w:r>
    </w:p>
    <w:p w:rsidR="00BC3902" w:rsidRPr="00FB50A7" w:rsidRDefault="00BC3902" w:rsidP="00BC390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query</w:t>
      </w:r>
      <w:r>
        <w:t>Message</w:t>
      </w:r>
    </w:p>
    <w:p w:rsidR="00BC3902" w:rsidRDefault="00BC3902" w:rsidP="00BC390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BC3902" w:rsidRDefault="00BC3902" w:rsidP="00BC390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BC3902" w:rsidRDefault="00BC3902" w:rsidP="00BC3902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:rsidR="00BC3902" w:rsidRDefault="00BC3902" w:rsidP="00BC3902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Pr="00BC3902" w:rsidRDefault="00BC3902" w:rsidP="00BC3902">
      <w:pPr>
        <w:ind w:left="420"/>
      </w:pPr>
    </w:p>
    <w:p w:rsidR="00BC3902" w:rsidRDefault="00BC3902" w:rsidP="00BC3902"/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delete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412800">
        <w:t>GET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lastRenderedPageBreak/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30642B" w:rsidRDefault="00412800" w:rsidP="0041280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批量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412800" w:rsidRPr="00FB50A7" w:rsidRDefault="00412800" w:rsidP="00412800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/batch</w:t>
      </w:r>
      <w:r>
        <w:rPr>
          <w:rFonts w:hint="eastAsia"/>
        </w:rPr>
        <w:t>delete</w:t>
      </w:r>
    </w:p>
    <w:p w:rsidR="00412800" w:rsidRDefault="00412800" w:rsidP="00412800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412800" w:rsidRDefault="00412800" w:rsidP="00412800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412800" w:rsidRDefault="00412800" w:rsidP="00412800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ds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 xml:space="preserve">   </w:t>
      </w:r>
      <w:r>
        <w:t>备注</w:t>
      </w:r>
      <w:r>
        <w:rPr>
          <w:rFonts w:hint="eastAsia"/>
        </w:rPr>
        <w:t>ids:1,2,3</w:t>
      </w:r>
    </w:p>
    <w:p w:rsidR="00412800" w:rsidRDefault="00412800" w:rsidP="00412800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412800" w:rsidRDefault="00412800" w:rsidP="00412800"/>
    <w:p w:rsidR="00CE1539" w:rsidRDefault="00CE1539" w:rsidP="0010331E">
      <w:pPr>
        <w:ind w:left="840" w:firstLineChars="100" w:firstLine="210"/>
      </w:pPr>
    </w:p>
    <w:p w:rsidR="008B6B76" w:rsidRPr="0030642B" w:rsidRDefault="008B6B76" w:rsidP="008B6B76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转账接口</w:t>
      </w:r>
    </w:p>
    <w:p w:rsidR="008B6B76" w:rsidRPr="00FB50A7" w:rsidRDefault="008B6B76" w:rsidP="008B6B76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/switch</w:t>
      </w:r>
    </w:p>
    <w:p w:rsidR="008B6B76" w:rsidRDefault="008B6B76" w:rsidP="008B6B76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6B76" w:rsidRDefault="008B6B76" w:rsidP="008B6B76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countid</w:t>
      </w:r>
      <w:r>
        <w:tab/>
        <w:t xml:space="preserve">   //</w:t>
      </w:r>
      <w:r>
        <w:t>支出的账户</w:t>
      </w:r>
      <w:r>
        <w:rPr>
          <w:rFonts w:hint="eastAsia"/>
        </w:rPr>
        <w:t>id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t>转入账户的手机号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moneynum   //</w:t>
      </w:r>
      <w:r>
        <w:t>待转金额</w:t>
      </w:r>
    </w:p>
    <w:p w:rsidR="00D31C55" w:rsidRDefault="00D31C55" w:rsidP="008B6B76">
      <w:pPr>
        <w:pStyle w:val="a4"/>
        <w:numPr>
          <w:ilvl w:val="0"/>
          <w:numId w:val="10"/>
        </w:numPr>
        <w:ind w:firstLineChars="0"/>
      </w:pPr>
      <w:r>
        <w:t>paypwd     //</w:t>
      </w:r>
      <w:r>
        <w:t>支付密码</w:t>
      </w:r>
    </w:p>
    <w:p w:rsidR="008B6B76" w:rsidRDefault="008B6B76" w:rsidP="008B6B76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847341" w:rsidRDefault="00847341" w:rsidP="00847341"/>
    <w:p w:rsidR="008B6B76" w:rsidRPr="008B6B76" w:rsidRDefault="008B6B76" w:rsidP="008B6B76"/>
    <w:p w:rsidR="00847341" w:rsidRDefault="00847341" w:rsidP="00847341">
      <w:pPr>
        <w:ind w:left="840" w:firstLineChars="100" w:firstLine="210"/>
      </w:pPr>
      <w:r>
        <w:tab/>
      </w:r>
      <w:r>
        <w:tab/>
      </w:r>
    </w:p>
    <w:p w:rsidR="00847341" w:rsidRPr="0030642B" w:rsidRDefault="00847341" w:rsidP="00847341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兑换接口</w:t>
      </w:r>
    </w:p>
    <w:p w:rsidR="00847341" w:rsidRPr="00FB50A7" w:rsidRDefault="00847341" w:rsidP="00847341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exchange</w:t>
      </w:r>
    </w:p>
    <w:p w:rsidR="00847341" w:rsidRDefault="00847341" w:rsidP="00847341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47341" w:rsidRDefault="00847341" w:rsidP="00847341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  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srcountid     //</w:t>
      </w:r>
      <w:r>
        <w:rPr>
          <w:rFonts w:hint="eastAsia"/>
        </w:rPr>
        <w:t>原账户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destcountid   //</w:t>
      </w:r>
      <w:r>
        <w:rPr>
          <w:rFonts w:hint="eastAsia"/>
        </w:rPr>
        <w:t>目标账户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 xml:space="preserve">srcmoney     // </w:t>
      </w:r>
      <w:r>
        <w:t>需要兑换的额度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destmoney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兑换后的额度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C705F" w:rsidRPr="0030642B" w:rsidRDefault="00EC705F" w:rsidP="00EC705F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 w:rsidR="00770D77">
        <w:t>确认</w:t>
      </w:r>
      <w:r>
        <w:rPr>
          <w:rFonts w:hint="eastAsia"/>
        </w:rPr>
        <w:t>修改账户支付密码</w:t>
      </w:r>
    </w:p>
    <w:p w:rsidR="00EC705F" w:rsidRPr="00FB50A7" w:rsidRDefault="00EC705F" w:rsidP="00EC705F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update</w:t>
      </w:r>
      <w:r>
        <w:t>Countpwd</w:t>
      </w:r>
    </w:p>
    <w:p w:rsidR="00EC705F" w:rsidRDefault="00EC705F" w:rsidP="00EC705F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C705F" w:rsidRDefault="00EC705F" w:rsidP="00EC705F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C705F" w:rsidRDefault="00EC705F" w:rsidP="00EC705F">
      <w:pPr>
        <w:pStyle w:val="a4"/>
        <w:ind w:left="1830" w:firstLineChars="100" w:firstLine="210"/>
      </w:pPr>
      <w:r>
        <w:t>1.  telphone   //</w:t>
      </w:r>
      <w:r w:rsidR="00770D77">
        <w:rPr>
          <w:rFonts w:hint="eastAsia"/>
        </w:rPr>
        <w:t>手机号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 xml:space="preserve">num     </w:t>
      </w:r>
      <w:r w:rsidR="00770D77">
        <w:t xml:space="preserve"> </w:t>
      </w:r>
      <w:r>
        <w:t xml:space="preserve">// </w:t>
      </w:r>
      <w:r w:rsidR="00770D77">
        <w:t>手机</w:t>
      </w:r>
      <w:r w:rsidR="00770D77">
        <w:rPr>
          <w:rFonts w:hint="eastAsia"/>
        </w:rPr>
        <w:t>验证</w:t>
      </w:r>
      <w:r w:rsidR="00770D77">
        <w:t>码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>id</w:t>
      </w:r>
      <w:r>
        <w:rPr>
          <w:rFonts w:hint="eastAsia"/>
        </w:rPr>
        <w:t xml:space="preserve">  </w:t>
      </w:r>
      <w:r>
        <w:t xml:space="preserve">  </w:t>
      </w:r>
      <w:r w:rsidR="00770D77">
        <w:tab/>
        <w:t xml:space="preserve"> </w:t>
      </w:r>
      <w:r>
        <w:rPr>
          <w:rFonts w:hint="eastAsia"/>
        </w:rPr>
        <w:t>//</w:t>
      </w:r>
      <w:r w:rsidR="00770D77">
        <w:rPr>
          <w:rFonts w:hint="eastAsia"/>
        </w:rPr>
        <w:t>账户</w:t>
      </w:r>
      <w:r>
        <w:rPr>
          <w:rFonts w:hint="eastAsia"/>
        </w:rPr>
        <w:t>i</w:t>
      </w:r>
      <w:r>
        <w:t>d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86055" w:rsidRPr="0030642B" w:rsidRDefault="00E86055" w:rsidP="00E860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请求修改支付密码</w:t>
      </w:r>
    </w:p>
    <w:p w:rsidR="00E86055" w:rsidRPr="00FB50A7" w:rsidRDefault="00E86055" w:rsidP="00E860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checkPhone</w:t>
      </w:r>
    </w:p>
    <w:p w:rsidR="00E86055" w:rsidRDefault="00E86055" w:rsidP="00E860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86055" w:rsidRDefault="00E86055" w:rsidP="00E86055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86055" w:rsidRDefault="00E86055" w:rsidP="00E86055">
      <w:pPr>
        <w:pStyle w:val="a4"/>
        <w:ind w:left="1830" w:firstLineChars="100" w:firstLine="210"/>
      </w:pPr>
      <w:r>
        <w:t>1.  telphone   /</w:t>
      </w:r>
      <w:r w:rsidR="00770D77">
        <w:rPr>
          <w:rFonts w:hint="eastAsia"/>
        </w:rPr>
        <w:t>手机</w:t>
      </w:r>
      <w:r w:rsidR="00770D77">
        <w:t>号</w:t>
      </w: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支付宝</w:t>
      </w:r>
      <w:r>
        <w:t>绑定时请求登录二维码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/scanlogin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支付宝</w:t>
      </w:r>
      <w:r>
        <w:t>绑定时请求</w:t>
      </w:r>
      <w:r>
        <w:rPr>
          <w:rFonts w:hint="eastAsia"/>
        </w:rPr>
        <w:t>允许</w:t>
      </w:r>
      <w:r>
        <w:t>获取账户信息二维码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</w:t>
      </w:r>
      <w:r>
        <w:rPr>
          <w:rFonts w:hint="eastAsia"/>
        </w:rPr>
        <w:t>allow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支付宝账户获取并</w:t>
      </w:r>
      <w:r>
        <w:t>绑定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/bind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C32B12" w:rsidRDefault="00C32B12" w:rsidP="008238CE">
      <w:pPr>
        <w:pStyle w:val="a4"/>
        <w:ind w:left="792" w:firstLineChars="100" w:firstLine="210"/>
      </w:pPr>
    </w:p>
    <w:p w:rsidR="00B21F57" w:rsidRPr="0030642B" w:rsidRDefault="00B21F57" w:rsidP="00B21F5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支付宝账户解</w:t>
      </w:r>
      <w:r w:rsidR="00C32B12">
        <w:t>绑</w:t>
      </w:r>
    </w:p>
    <w:p w:rsidR="00B21F57" w:rsidRPr="00FB50A7" w:rsidRDefault="00B21F57" w:rsidP="00B21F5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</w:t>
      </w:r>
      <w:r w:rsidR="00C32B12">
        <w:t>un</w:t>
      </w:r>
      <w:r>
        <w:t>bind</w:t>
      </w:r>
      <w:r w:rsidR="00C32B12">
        <w:t>Appliy</w:t>
      </w:r>
    </w:p>
    <w:p w:rsidR="00B21F57" w:rsidRDefault="00B21F57" w:rsidP="00B21F5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32B12">
        <w:t>POST</w:t>
      </w:r>
    </w:p>
    <w:p w:rsidR="00C32B12" w:rsidRDefault="00C32B12" w:rsidP="00B21F5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C32B12" w:rsidRPr="0030642B" w:rsidRDefault="00C32B12" w:rsidP="00C32B1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查询当前用户下的所有支付宝账户</w:t>
      </w:r>
    </w:p>
    <w:p w:rsidR="00C32B12" w:rsidRPr="00FB50A7" w:rsidRDefault="00C32B12" w:rsidP="00C32B1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/querybyUserid</w:t>
      </w:r>
    </w:p>
    <w:p w:rsidR="00C32B12" w:rsidRDefault="00C32B12" w:rsidP="00C32B1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32B12" w:rsidRDefault="00C32B12" w:rsidP="00C32B1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7E3A53" w:rsidRPr="0030642B" w:rsidRDefault="007E3A53" w:rsidP="007E3A5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查询账户业务记录</w:t>
      </w:r>
    </w:p>
    <w:p w:rsidR="007E3A53" w:rsidRPr="00FB50A7" w:rsidRDefault="007E3A53" w:rsidP="007E3A53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/opera</w:t>
      </w:r>
      <w:r>
        <w:t>/querybyUserid</w:t>
      </w:r>
    </w:p>
    <w:p w:rsidR="007E3A53" w:rsidRDefault="007E3A53" w:rsidP="007E3A53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7E3A53" w:rsidRDefault="007E3A53" w:rsidP="007E3A53">
      <w:bookmarkStart w:id="0" w:name="_GoBack"/>
      <w:bookmarkEnd w:id="0"/>
    </w:p>
    <w:p w:rsidR="00C32B12" w:rsidRDefault="00C32B12" w:rsidP="00C32B12"/>
    <w:p w:rsidR="00C32B12" w:rsidRDefault="00C32B12" w:rsidP="00B21F57">
      <w:pPr>
        <w:pStyle w:val="a4"/>
        <w:ind w:left="792" w:firstLineChars="100" w:firstLine="210"/>
      </w:pPr>
    </w:p>
    <w:p w:rsidR="00B21F57" w:rsidRDefault="00B21F57" w:rsidP="00B21F57"/>
    <w:p w:rsidR="008238CE" w:rsidRDefault="008238CE" w:rsidP="008238CE"/>
    <w:p w:rsidR="008238CE" w:rsidRDefault="008238CE" w:rsidP="008238CE"/>
    <w:p w:rsidR="00E86055" w:rsidRDefault="00E86055" w:rsidP="00E86055">
      <w:pPr>
        <w:ind w:left="42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7C" w:rsidRDefault="0029427C" w:rsidP="00EC705F">
      <w:r>
        <w:separator/>
      </w:r>
    </w:p>
  </w:endnote>
  <w:endnote w:type="continuationSeparator" w:id="0">
    <w:p w:rsidR="0029427C" w:rsidRDefault="0029427C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7C" w:rsidRDefault="0029427C" w:rsidP="00EC705F">
      <w:r>
        <w:separator/>
      </w:r>
    </w:p>
  </w:footnote>
  <w:footnote w:type="continuationSeparator" w:id="0">
    <w:p w:rsidR="0029427C" w:rsidRDefault="0029427C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C3A696A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8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0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544C7"/>
    <w:rsid w:val="001A4C14"/>
    <w:rsid w:val="001C6BFD"/>
    <w:rsid w:val="00255380"/>
    <w:rsid w:val="0029427C"/>
    <w:rsid w:val="0029471F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65558E"/>
    <w:rsid w:val="00663887"/>
    <w:rsid w:val="006976D9"/>
    <w:rsid w:val="006F1521"/>
    <w:rsid w:val="00770D77"/>
    <w:rsid w:val="007C2DB0"/>
    <w:rsid w:val="007C5375"/>
    <w:rsid w:val="007E3A53"/>
    <w:rsid w:val="008238CE"/>
    <w:rsid w:val="00847341"/>
    <w:rsid w:val="008A3D0F"/>
    <w:rsid w:val="008B3700"/>
    <w:rsid w:val="008B6B76"/>
    <w:rsid w:val="008F035A"/>
    <w:rsid w:val="00936D1D"/>
    <w:rsid w:val="0094176D"/>
    <w:rsid w:val="00945F41"/>
    <w:rsid w:val="009F4527"/>
    <w:rsid w:val="00A63662"/>
    <w:rsid w:val="00A75F51"/>
    <w:rsid w:val="00AC15CC"/>
    <w:rsid w:val="00B21F57"/>
    <w:rsid w:val="00BB0C8B"/>
    <w:rsid w:val="00BC3902"/>
    <w:rsid w:val="00C0473C"/>
    <w:rsid w:val="00C12655"/>
    <w:rsid w:val="00C31439"/>
    <w:rsid w:val="00C32B12"/>
    <w:rsid w:val="00CA6C6C"/>
    <w:rsid w:val="00CD552F"/>
    <w:rsid w:val="00CE1539"/>
    <w:rsid w:val="00D31C55"/>
    <w:rsid w:val="00DA464D"/>
    <w:rsid w:val="00E04B6F"/>
    <w:rsid w:val="00E62731"/>
    <w:rsid w:val="00E86055"/>
    <w:rsid w:val="00EA0077"/>
    <w:rsid w:val="00EC705F"/>
    <w:rsid w:val="00F13D7D"/>
    <w:rsid w:val="00F22ABD"/>
    <w:rsid w:val="00F41D57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8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68</cp:revision>
  <dcterms:created xsi:type="dcterms:W3CDTF">2018-04-19T04:22:00Z</dcterms:created>
  <dcterms:modified xsi:type="dcterms:W3CDTF">2018-05-11T02:26:00Z</dcterms:modified>
</cp:coreProperties>
</file>