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9A4911" w:rsidRDefault="009A4911" w:rsidP="00AF2C07"/>
    <w:p w:rsidR="00684994" w:rsidRDefault="00684994" w:rsidP="00AF2C07">
      <w:r>
        <w:tab/>
      </w:r>
      <w:r>
        <w:tab/>
      </w:r>
      <w:bookmarkStart w:id="0" w:name="_GoBack"/>
      <w:r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pPr>
        <w:rPr>
          <w:rFonts w:hint="eastAsia"/>
        </w:rPr>
      </w:pPr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pPr>
        <w:rPr>
          <w:rFonts w:hint="eastAsia"/>
        </w:rPr>
      </w:pPr>
      <w:r>
        <w:tab/>
      </w:r>
      <w:r>
        <w:tab/>
      </w:r>
      <w:r>
        <w:tab/>
        <w:t>1.type   //</w:t>
      </w:r>
      <w:r>
        <w:t>要查询的汇率类型</w:t>
      </w:r>
    </w:p>
    <w:bookmarkEnd w:id="0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92" w:rsidRDefault="00E54F92" w:rsidP="00EC705F">
      <w:r>
        <w:separator/>
      </w:r>
    </w:p>
  </w:endnote>
  <w:endnote w:type="continuationSeparator" w:id="0">
    <w:p w:rsidR="00E54F92" w:rsidRDefault="00E54F92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92" w:rsidRDefault="00E54F92" w:rsidP="00EC705F">
      <w:r>
        <w:separator/>
      </w:r>
    </w:p>
  </w:footnote>
  <w:footnote w:type="continuationSeparator" w:id="0">
    <w:p w:rsidR="00E54F92" w:rsidRDefault="00E54F92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55C5B"/>
    <w:rsid w:val="005749F4"/>
    <w:rsid w:val="005838F5"/>
    <w:rsid w:val="005A17E2"/>
    <w:rsid w:val="00605B39"/>
    <w:rsid w:val="0065558E"/>
    <w:rsid w:val="00684994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A4911"/>
    <w:rsid w:val="009F4527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97</cp:revision>
  <dcterms:created xsi:type="dcterms:W3CDTF">2018-04-19T04:22:00Z</dcterms:created>
  <dcterms:modified xsi:type="dcterms:W3CDTF">2018-05-16T03:19:00Z</dcterms:modified>
</cp:coreProperties>
</file>