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lastRenderedPageBreak/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 w:rsidR="007B025E">
        <w:rPr>
          <w:rFonts w:hint="eastAsia"/>
        </w:rPr>
        <w:t>货</w:t>
      </w:r>
      <w:r>
        <w:rPr>
          <w:rFonts w:hint="eastAsia"/>
        </w:rPr>
        <w:t>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B025E" w:rsidRDefault="007B025E" w:rsidP="002D32F5"/>
    <w:p w:rsidR="007B025E" w:rsidRPr="0030642B" w:rsidRDefault="007B025E" w:rsidP="007B025E">
      <w:pPr>
        <w:pStyle w:val="a4"/>
        <w:ind w:left="792" w:firstLineChars="0" w:firstLine="0"/>
        <w:rPr>
          <w:rStyle w:val="a6"/>
          <w:b w:val="0"/>
          <w:bCs w:val="0"/>
        </w:rPr>
      </w:pPr>
      <w:r>
        <w:t>23)</w:t>
      </w:r>
      <w:r>
        <w:tab/>
      </w:r>
      <w:r>
        <w:rPr>
          <w:rFonts w:hint="eastAsia"/>
        </w:rPr>
        <w:t>查询所有货币类型</w:t>
      </w:r>
    </w:p>
    <w:p w:rsidR="007B025E" w:rsidRPr="00FB50A7" w:rsidRDefault="007B025E" w:rsidP="007B025E">
      <w:pPr>
        <w:pStyle w:val="HTML"/>
        <w:shd w:val="clear" w:color="auto" w:fill="FFFFFF"/>
        <w:tabs>
          <w:tab w:val="clear" w:pos="916"/>
          <w:tab w:val="left" w:pos="1032"/>
        </w:tabs>
        <w:rPr>
          <w:color w:val="000000"/>
          <w:sz w:val="14"/>
          <w:szCs w:val="14"/>
        </w:rPr>
      </w:pPr>
      <w:r>
        <w:tab/>
      </w:r>
      <w:r>
        <w:rPr>
          <w:rFonts w:hint="eastAsia"/>
        </w:rPr>
        <w:t>URL: /count</w:t>
      </w:r>
      <w:r>
        <w:t>/queryMoneyType</w:t>
      </w:r>
    </w:p>
    <w:p w:rsidR="007B025E" w:rsidRDefault="007B025E" w:rsidP="007B025E">
      <w:pPr>
        <w:pStyle w:val="a4"/>
        <w:ind w:left="792" w:firstLineChars="100" w:firstLine="210"/>
      </w:pPr>
      <w:r>
        <w:t>请求方式</w:t>
      </w:r>
      <w:r>
        <w:rPr>
          <w:rFonts w:hint="eastAsia"/>
        </w:rPr>
        <w:t>：</w:t>
      </w:r>
      <w:r>
        <w:t>GET</w:t>
      </w:r>
    </w:p>
    <w:p w:rsidR="00555C5B" w:rsidRDefault="00555C5B" w:rsidP="007B025E">
      <w:pPr>
        <w:pStyle w:val="a4"/>
        <w:ind w:left="792" w:firstLineChars="100" w:firstLine="210"/>
      </w:pPr>
      <w:bookmarkStart w:id="0" w:name="_GoBack"/>
      <w:bookmarkEnd w:id="0"/>
    </w:p>
    <w:p w:rsidR="007809F4" w:rsidRDefault="007809F4" w:rsidP="007809F4">
      <w:r>
        <w:tab/>
      </w:r>
      <w:r>
        <w:tab/>
        <w:t>24</w:t>
      </w:r>
      <w:r>
        <w:rPr>
          <w:rFonts w:hint="eastAsia"/>
        </w:rPr>
        <w:t>)</w:t>
      </w:r>
      <w:r>
        <w:rPr>
          <w:rFonts w:hint="eastAsia"/>
        </w:rPr>
        <w:t>查询不同类型的操作记录金额总和</w:t>
      </w:r>
    </w:p>
    <w:p w:rsidR="007809F4" w:rsidRDefault="007809F4" w:rsidP="007809F4">
      <w:r>
        <w:tab/>
      </w:r>
      <w:r>
        <w:tab/>
        <w:t>URL  /opera/</w:t>
      </w:r>
      <w:r w:rsidRPr="007809F4">
        <w:t>queryoperatype</w:t>
      </w:r>
    </w:p>
    <w:p w:rsidR="007809F4" w:rsidRDefault="007809F4" w:rsidP="007809F4">
      <w:pPr>
        <w:rPr>
          <w:rFonts w:hint="eastAsia"/>
        </w:rPr>
      </w:pPr>
      <w:r>
        <w:tab/>
      </w:r>
      <w:r>
        <w:tab/>
      </w:r>
      <w:r>
        <w:t>请求方式</w:t>
      </w:r>
      <w:r>
        <w:rPr>
          <w:rFonts w:hint="eastAsia"/>
        </w:rPr>
        <w:t>:GET</w:t>
      </w:r>
    </w:p>
    <w:p w:rsidR="007B025E" w:rsidRDefault="007B025E" w:rsidP="002D32F5"/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011" w:rsidRDefault="00F27011" w:rsidP="00EC705F">
      <w:r>
        <w:separator/>
      </w:r>
    </w:p>
  </w:endnote>
  <w:endnote w:type="continuationSeparator" w:id="0">
    <w:p w:rsidR="00F27011" w:rsidRDefault="00F27011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011" w:rsidRDefault="00F27011" w:rsidP="00EC705F">
      <w:r>
        <w:separator/>
      </w:r>
    </w:p>
  </w:footnote>
  <w:footnote w:type="continuationSeparator" w:id="0">
    <w:p w:rsidR="00F27011" w:rsidRDefault="00F27011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0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2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3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7B484980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10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55380"/>
    <w:rsid w:val="002D32F5"/>
    <w:rsid w:val="0030642B"/>
    <w:rsid w:val="00307848"/>
    <w:rsid w:val="00357521"/>
    <w:rsid w:val="003A095A"/>
    <w:rsid w:val="003A14E9"/>
    <w:rsid w:val="003D1995"/>
    <w:rsid w:val="004026A3"/>
    <w:rsid w:val="00412800"/>
    <w:rsid w:val="004672DA"/>
    <w:rsid w:val="0048219F"/>
    <w:rsid w:val="004C0CC7"/>
    <w:rsid w:val="00555C5B"/>
    <w:rsid w:val="005749F4"/>
    <w:rsid w:val="005838F5"/>
    <w:rsid w:val="005A17E2"/>
    <w:rsid w:val="00605B39"/>
    <w:rsid w:val="0065558E"/>
    <w:rsid w:val="006976D9"/>
    <w:rsid w:val="006F1521"/>
    <w:rsid w:val="00702F92"/>
    <w:rsid w:val="0074442A"/>
    <w:rsid w:val="00770D77"/>
    <w:rsid w:val="00773550"/>
    <w:rsid w:val="00776A9D"/>
    <w:rsid w:val="007809F4"/>
    <w:rsid w:val="007B025E"/>
    <w:rsid w:val="007C2DB0"/>
    <w:rsid w:val="007C5375"/>
    <w:rsid w:val="007E1921"/>
    <w:rsid w:val="00847341"/>
    <w:rsid w:val="008B3700"/>
    <w:rsid w:val="008B6B76"/>
    <w:rsid w:val="008D5C06"/>
    <w:rsid w:val="008F035A"/>
    <w:rsid w:val="00936D1D"/>
    <w:rsid w:val="0094176D"/>
    <w:rsid w:val="00945F41"/>
    <w:rsid w:val="009F4527"/>
    <w:rsid w:val="00A75F51"/>
    <w:rsid w:val="00AC15CC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A6C6C"/>
    <w:rsid w:val="00CC640E"/>
    <w:rsid w:val="00CD2B2B"/>
    <w:rsid w:val="00CD552F"/>
    <w:rsid w:val="00CE1539"/>
    <w:rsid w:val="00D31C55"/>
    <w:rsid w:val="00D35B6B"/>
    <w:rsid w:val="00D575B8"/>
    <w:rsid w:val="00DA464D"/>
    <w:rsid w:val="00DC0675"/>
    <w:rsid w:val="00E04B6F"/>
    <w:rsid w:val="00E62731"/>
    <w:rsid w:val="00E7117C"/>
    <w:rsid w:val="00E86055"/>
    <w:rsid w:val="00EA0077"/>
    <w:rsid w:val="00EC705F"/>
    <w:rsid w:val="00F13D7D"/>
    <w:rsid w:val="00F22ABD"/>
    <w:rsid w:val="00F27011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6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82</cp:revision>
  <dcterms:created xsi:type="dcterms:W3CDTF">2018-04-19T04:22:00Z</dcterms:created>
  <dcterms:modified xsi:type="dcterms:W3CDTF">2018-05-15T15:18:00Z</dcterms:modified>
</cp:coreProperties>
</file>