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885B" w14:textId="7F7DAB2B" w:rsidR="005B6A42" w:rsidRPr="005B6A42" w:rsidRDefault="005B6A42" w:rsidP="006E0A7B">
      <w:pPr>
        <w:rPr>
          <w:b/>
          <w:bCs/>
        </w:rPr>
      </w:pPr>
      <w:r w:rsidRPr="005B6A42">
        <w:rPr>
          <w:b/>
          <w:bCs/>
        </w:rPr>
        <w:t>Question one</w:t>
      </w:r>
    </w:p>
    <w:p w14:paraId="6BEFF9C6" w14:textId="1F23CA17" w:rsidR="006E0A7B" w:rsidRDefault="006E0A7B" w:rsidP="006E0A7B"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范围</w:t>
      </w:r>
    </w:p>
    <w:p w14:paraId="704E0AE0" w14:textId="77777777" w:rsidR="006E0A7B" w:rsidRDefault="006E0A7B" w:rsidP="006E0A7B"/>
    <w:p w14:paraId="7D042D94" w14:textId="77777777" w:rsidR="006E0A7B" w:rsidRDefault="006E0A7B" w:rsidP="006E0A7B">
      <w:r>
        <w:t>- 我的研究问题是什么--是否与设定的问题不同租，为什么？</w:t>
      </w:r>
    </w:p>
    <w:p w14:paraId="245590DC" w14:textId="77777777" w:rsidR="006E0A7B" w:rsidRDefault="006E0A7B" w:rsidP="006E0A7B"/>
    <w:p w14:paraId="01A318C6" w14:textId="77777777" w:rsidR="006E0A7B" w:rsidRDefault="006E0A7B" w:rsidP="006E0A7B">
      <w:r>
        <w:t>- 将2020年作为一个年份是否合适？</w:t>
      </w:r>
    </w:p>
    <w:p w14:paraId="68FA1707" w14:textId="77777777" w:rsidR="006E0A7B" w:rsidRDefault="006E0A7B" w:rsidP="006E0A7B"/>
    <w:p w14:paraId="5D526319" w14:textId="77777777" w:rsidR="006E0A7B" w:rsidRDefault="006E0A7B" w:rsidP="006E0A7B">
      <w:r>
        <w:t>&gt; 这项研究将确定空间模式，可用于为今后关于纽约驱逐事件的空间因素的工作提供参考。</w:t>
      </w:r>
    </w:p>
    <w:p w14:paraId="3CB0AF8B" w14:textId="77777777" w:rsidR="006E0A7B" w:rsidRDefault="006E0A7B" w:rsidP="006E0A7B"/>
    <w:p w14:paraId="614B2BD4" w14:textId="77777777" w:rsidR="006E0A7B" w:rsidRDefault="006E0A7B" w:rsidP="006E0A7B">
      <w:r>
        <w:t>&gt; 我的问题是 "2020年纽约的驱逐事件在空间上是随机的，还是表现出集群性"</w:t>
      </w:r>
    </w:p>
    <w:p w14:paraId="1BDD5708" w14:textId="77777777" w:rsidR="006E0A7B" w:rsidRDefault="006E0A7B" w:rsidP="006E0A7B"/>
    <w:p w14:paraId="1560A0C8" w14:textId="77777777" w:rsidR="006E0A7B" w:rsidRDefault="006E0A7B" w:rsidP="006E0A7B">
      <w:r>
        <w:t>&gt; 一个关于空间自相关的问题...... "2020年纽约市各区的人口迁移密度是否相似"</w:t>
      </w:r>
    </w:p>
    <w:p w14:paraId="3704C816" w14:textId="77777777" w:rsidR="006E0A7B" w:rsidRDefault="006E0A7B" w:rsidP="006E0A7B"/>
    <w:p w14:paraId="4D7CCD02" w14:textId="77777777" w:rsidR="006E0A7B" w:rsidRDefault="006E0A7B" w:rsidP="006E0A7B">
      <w:r>
        <w:t>- 我们可以把这些问题中的几个结合起来......</w:t>
      </w:r>
    </w:p>
    <w:p w14:paraId="47D19779" w14:textId="77777777" w:rsidR="006E0A7B" w:rsidRDefault="006E0A7B" w:rsidP="006E0A7B"/>
    <w:p w14:paraId="4EACDD50" w14:textId="77777777" w:rsidR="006E0A7B" w:rsidRDefault="006E0A7B" w:rsidP="006E0A7B">
      <w:r>
        <w:t>&gt; 空间回归的问题...... "哪些因素可能导致2020年整个纽约的驱逐事件发生变化？"</w:t>
      </w:r>
    </w:p>
    <w:p w14:paraId="58B33687" w14:textId="77777777" w:rsidR="006E0A7B" w:rsidRDefault="006E0A7B" w:rsidP="006E0A7B"/>
    <w:p w14:paraId="2DD906C2" w14:textId="0604F06D" w:rsidR="00936D1D" w:rsidRDefault="006E0A7B" w:rsidP="006E0A7B">
      <w:r>
        <w:rPr>
          <w:rFonts w:hint="eastAsia"/>
        </w:rPr>
        <w:t>我准备实证检验的无效假设是：与社区区的点和密度没有关系，与其他因素没有关系。</w:t>
      </w:r>
    </w:p>
    <w:p w14:paraId="06883C99" w14:textId="3389797F" w:rsidR="006E0A7B" w:rsidRDefault="006E0A7B" w:rsidP="006E0A7B"/>
    <w:p w14:paraId="1649BD3A" w14:textId="77777777" w:rsidR="006E0A7B" w:rsidRDefault="006E0A7B" w:rsidP="006E0A7B">
      <w:r>
        <w:t>- 我将如何处理数据（基于前面的观点）以应用这些方法？</w:t>
      </w:r>
    </w:p>
    <w:p w14:paraId="25ED1830" w14:textId="77777777" w:rsidR="006E0A7B" w:rsidRDefault="006E0A7B" w:rsidP="006E0A7B"/>
    <w:p w14:paraId="13C5B32C" w14:textId="77777777" w:rsidR="006E0A7B" w:rsidRDefault="006E0A7B" w:rsidP="006E0A7B">
      <w:r>
        <w:t>- 什么是限制和假设（数据或分析）？</w:t>
      </w:r>
    </w:p>
    <w:p w14:paraId="10F73125" w14:textId="77777777" w:rsidR="005B6A42" w:rsidRPr="005B6A42" w:rsidRDefault="005B6A42" w:rsidP="006E0A7B"/>
    <w:sectPr w:rsidR="005B6A42" w:rsidRPr="005B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9708" w14:textId="77777777" w:rsidR="0076039B" w:rsidRDefault="0076039B" w:rsidP="006E0A7B">
      <w:r>
        <w:separator/>
      </w:r>
    </w:p>
  </w:endnote>
  <w:endnote w:type="continuationSeparator" w:id="0">
    <w:p w14:paraId="039E4479" w14:textId="77777777" w:rsidR="0076039B" w:rsidRDefault="0076039B" w:rsidP="006E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BAF5" w14:textId="77777777" w:rsidR="0076039B" w:rsidRDefault="0076039B" w:rsidP="006E0A7B">
      <w:r>
        <w:separator/>
      </w:r>
    </w:p>
  </w:footnote>
  <w:footnote w:type="continuationSeparator" w:id="0">
    <w:p w14:paraId="6CC97D8E" w14:textId="77777777" w:rsidR="0076039B" w:rsidRDefault="0076039B" w:rsidP="006E0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54"/>
    <w:rsid w:val="0002391A"/>
    <w:rsid w:val="00053691"/>
    <w:rsid w:val="001B1BBA"/>
    <w:rsid w:val="004C199C"/>
    <w:rsid w:val="005B6A42"/>
    <w:rsid w:val="006E0A7B"/>
    <w:rsid w:val="0076039B"/>
    <w:rsid w:val="00936D1D"/>
    <w:rsid w:val="00CD050B"/>
    <w:rsid w:val="00D66DD3"/>
    <w:rsid w:val="00E46254"/>
    <w:rsid w:val="00E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00F3A"/>
  <w15:chartTrackingRefBased/>
  <w15:docId w15:val="{BE6E4589-FD9D-485E-9436-2BA34332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2022-12-13T22:06:00Z</dcterms:created>
  <dcterms:modified xsi:type="dcterms:W3CDTF">2023-05-28T19:09:00Z</dcterms:modified>
</cp:coreProperties>
</file>